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FF" w:rsidRPr="00663111" w:rsidRDefault="002E33FF" w:rsidP="002E33FF">
      <w:pPr>
        <w:shd w:val="clear" w:color="auto" w:fill="FFFFFF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63111">
        <w:rPr>
          <w:rFonts w:ascii="Times New Roman" w:hAnsi="Times New Roman"/>
          <w:b/>
          <w:sz w:val="20"/>
          <w:szCs w:val="20"/>
        </w:rPr>
        <w:t xml:space="preserve">к Порядку размещения сведений о доходах, расходах, об имуществе и обязательствах имущественного характера, </w:t>
      </w:r>
    </w:p>
    <w:p w:rsidR="002E33FF" w:rsidRPr="00663111" w:rsidRDefault="002E33FF" w:rsidP="002E33FF">
      <w:pPr>
        <w:shd w:val="clear" w:color="auto" w:fill="FFFFFF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63111">
        <w:rPr>
          <w:rFonts w:ascii="Times New Roman" w:hAnsi="Times New Roman"/>
          <w:b/>
          <w:sz w:val="20"/>
          <w:szCs w:val="20"/>
        </w:rPr>
        <w:t>представленных лицами, замещающими муниципальные должности в органах местного самоуправления, и членами их семей,</w:t>
      </w:r>
    </w:p>
    <w:p w:rsidR="002E33FF" w:rsidRPr="00663111" w:rsidRDefault="002E33FF" w:rsidP="002E33FF">
      <w:pPr>
        <w:shd w:val="clear" w:color="auto" w:fill="FFFFFF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63111">
        <w:rPr>
          <w:rFonts w:ascii="Times New Roman" w:hAnsi="Times New Roman"/>
          <w:b/>
          <w:sz w:val="20"/>
          <w:szCs w:val="20"/>
        </w:rPr>
        <w:t xml:space="preserve"> на официальном сайте администрации Сусуманского городского округа и предоставление этих сведений общероссийским  средствам  массовой информации для опубликования</w:t>
      </w:r>
    </w:p>
    <w:p w:rsidR="002E33FF" w:rsidRPr="00663111" w:rsidRDefault="002E33FF" w:rsidP="002E33FF">
      <w:pPr>
        <w:shd w:val="clear" w:color="auto" w:fill="FFFFFF"/>
        <w:spacing w:after="0"/>
        <w:jc w:val="center"/>
        <w:rPr>
          <w:rFonts w:ascii="Times New Roman" w:hAnsi="Times New Roman"/>
          <w:sz w:val="20"/>
          <w:szCs w:val="20"/>
        </w:rPr>
      </w:pPr>
    </w:p>
    <w:p w:rsidR="002E33FF" w:rsidRPr="00663111" w:rsidRDefault="002E33FF" w:rsidP="002E33FF">
      <w:pPr>
        <w:shd w:val="clear" w:color="auto" w:fill="FFFFFF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1 января 20</w:t>
      </w:r>
      <w:r w:rsidR="005C4973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 xml:space="preserve"> года по 31 декабря 20</w:t>
      </w:r>
      <w:r w:rsidR="005C4973">
        <w:rPr>
          <w:rFonts w:ascii="Times New Roman" w:hAnsi="Times New Roman"/>
          <w:sz w:val="20"/>
          <w:szCs w:val="20"/>
        </w:rPr>
        <w:t>20</w:t>
      </w:r>
      <w:r w:rsidRPr="00663111">
        <w:rPr>
          <w:rFonts w:ascii="Times New Roman" w:hAnsi="Times New Roman"/>
          <w:sz w:val="20"/>
          <w:szCs w:val="20"/>
        </w:rPr>
        <w:t>года</w:t>
      </w:r>
    </w:p>
    <w:p w:rsidR="002E33FF" w:rsidRPr="00663111" w:rsidRDefault="002E33FF" w:rsidP="008E106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________</w:t>
      </w:r>
      <w:r w:rsidRPr="002E33FF">
        <w:rPr>
          <w:rFonts w:ascii="Times New Roman" w:hAnsi="Times New Roman" w:cs="Times New Roman"/>
          <w:b/>
          <w:bCs/>
        </w:rPr>
        <w:t>______</w:t>
      </w:r>
      <w:r w:rsidR="00EC43FF">
        <w:rPr>
          <w:rFonts w:ascii="Times New Roman" w:hAnsi="Times New Roman" w:cs="Times New Roman"/>
          <w:b/>
          <w:bCs/>
          <w:u w:val="single"/>
        </w:rPr>
        <w:t xml:space="preserve">Глава </w:t>
      </w:r>
      <w:r w:rsidRPr="002E33FF">
        <w:rPr>
          <w:rFonts w:ascii="Times New Roman" w:hAnsi="Times New Roman" w:cs="Times New Roman"/>
          <w:b/>
          <w:bCs/>
          <w:u w:val="single"/>
        </w:rPr>
        <w:t xml:space="preserve"> Сусуманского городского округа</w:t>
      </w:r>
      <w:r w:rsidRPr="00663111">
        <w:rPr>
          <w:rFonts w:ascii="Times New Roman" w:hAnsi="Times New Roman" w:cs="Times New Roman"/>
          <w:b/>
          <w:bCs/>
          <w:sz w:val="20"/>
          <w:szCs w:val="20"/>
        </w:rPr>
        <w:t>_______________</w:t>
      </w:r>
    </w:p>
    <w:p w:rsidR="002E33FF" w:rsidRDefault="002E33FF" w:rsidP="002E33FF">
      <w:pPr>
        <w:pStyle w:val="a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3111">
        <w:rPr>
          <w:rFonts w:ascii="Times New Roman" w:hAnsi="Times New Roman" w:cs="Times New Roman"/>
          <w:b/>
          <w:bCs/>
          <w:sz w:val="20"/>
          <w:szCs w:val="20"/>
        </w:rPr>
        <w:t>(полное наименование должности)</w:t>
      </w:r>
    </w:p>
    <w:p w:rsidR="002E33FF" w:rsidRDefault="002E33FF" w:rsidP="002E33FF">
      <w:pPr>
        <w:shd w:val="clear" w:color="auto" w:fill="FFFFFF"/>
        <w:spacing w:after="0"/>
        <w:rPr>
          <w:rFonts w:ascii="Times New Roman" w:hAnsi="Times New Roman"/>
          <w:sz w:val="20"/>
          <w:szCs w:val="20"/>
        </w:rPr>
      </w:pPr>
    </w:p>
    <w:tbl>
      <w:tblPr>
        <w:tblW w:w="154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9"/>
        <w:gridCol w:w="1275"/>
        <w:gridCol w:w="1134"/>
        <w:gridCol w:w="1150"/>
        <w:gridCol w:w="1050"/>
        <w:gridCol w:w="1575"/>
        <w:gridCol w:w="1061"/>
        <w:gridCol w:w="1276"/>
        <w:gridCol w:w="1995"/>
        <w:gridCol w:w="1365"/>
        <w:gridCol w:w="1155"/>
        <w:gridCol w:w="983"/>
      </w:tblGrid>
      <w:tr w:rsidR="002E33FF" w:rsidRPr="00663111" w:rsidTr="008E699F"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FF" w:rsidRPr="00663111" w:rsidRDefault="002E33FF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FF" w:rsidRPr="00663111" w:rsidRDefault="002E33FF" w:rsidP="00D73A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Годо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доход за 20</w:t>
            </w:r>
            <w:r w:rsidR="005C497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2E33FF" w:rsidRPr="00663111" w:rsidRDefault="002E33FF" w:rsidP="00D73AF4">
            <w:pPr>
              <w:jc w:val="center"/>
              <w:rPr>
                <w:sz w:val="20"/>
                <w:szCs w:val="20"/>
              </w:rPr>
            </w:pPr>
            <w:r w:rsidRPr="00663111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FF" w:rsidRPr="00663111" w:rsidRDefault="002E33FF" w:rsidP="00D73A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FF" w:rsidRPr="00663111" w:rsidRDefault="002E33FF" w:rsidP="00D73A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</w:t>
            </w:r>
            <w:hyperlink w:anchor="sub_1111" w:history="1">
              <w:r w:rsidRPr="0066311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3FF" w:rsidRPr="00663111" w:rsidRDefault="002E33FF" w:rsidP="00D73A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2E33FF" w:rsidRPr="00663111" w:rsidTr="008E699F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FF" w:rsidRPr="00663111" w:rsidRDefault="002E33FF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FF" w:rsidRPr="00663111" w:rsidRDefault="002E33FF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FF" w:rsidRPr="00663111" w:rsidRDefault="002E33FF" w:rsidP="00D73A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FF" w:rsidRPr="00663111" w:rsidRDefault="002E33FF" w:rsidP="00D73A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Площадь (кв. м.)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FF" w:rsidRPr="00663111" w:rsidRDefault="002E33FF" w:rsidP="00D73A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FF" w:rsidRPr="00663111" w:rsidRDefault="002E33FF" w:rsidP="00D73A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с указанием вида и марки, принадлежащие лицу на праве собственности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FF" w:rsidRPr="00663111" w:rsidRDefault="002E33FF" w:rsidP="00D73A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Предмет сделки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FF" w:rsidRPr="00663111" w:rsidRDefault="002E33FF" w:rsidP="00D73A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Сумма сделки (руб.)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FF" w:rsidRPr="00663111" w:rsidRDefault="002E33FF" w:rsidP="00D73A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FF" w:rsidRPr="00663111" w:rsidRDefault="002E33FF" w:rsidP="00D73A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FF" w:rsidRPr="00663111" w:rsidRDefault="002E33FF" w:rsidP="00D73A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Площадь (кв. м.)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3FF" w:rsidRPr="00663111" w:rsidRDefault="002E33FF" w:rsidP="00D73A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2E33FF" w:rsidRPr="00663111" w:rsidTr="008E1062">
        <w:trPr>
          <w:trHeight w:val="2729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FF" w:rsidRPr="00663111" w:rsidRDefault="00EC43FF" w:rsidP="00D73A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Пряников Игорь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FF" w:rsidRPr="002E33FF" w:rsidRDefault="00EC43FF" w:rsidP="008E106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2118312,46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F" w:rsidRPr="00EC43FF" w:rsidRDefault="005C4973" w:rsidP="00EC43FF">
            <w:pPr>
              <w:pStyle w:val="a4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EC43FF">
              <w:rPr>
                <w:rFonts w:ascii="Times New Roman" w:hAnsi="Times New Roman" w:cs="Times New Roman"/>
                <w:sz w:val="20"/>
                <w:szCs w:val="20"/>
              </w:rPr>
              <w:t xml:space="preserve">  (о</w:t>
            </w:r>
            <w:r w:rsidR="00EC43FF" w:rsidRPr="00EC43FF">
              <w:rPr>
                <w:rFonts w:ascii="Times New Roman" w:hAnsi="Times New Roman" w:cs="Times New Roman"/>
                <w:sz w:val="20"/>
                <w:szCs w:val="20"/>
              </w:rPr>
              <w:t>бщая долева</w:t>
            </w:r>
            <w:r w:rsidR="00EC43F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EC43FF">
              <w:t xml:space="preserve"> ½)</w:t>
            </w:r>
          </w:p>
          <w:p w:rsidR="00EC43FF" w:rsidRDefault="00EC43FF" w:rsidP="005C4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973" w:rsidRPr="005C4973" w:rsidRDefault="00EC43FF" w:rsidP="008E1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3FF">
              <w:rPr>
                <w:rFonts w:ascii="Times New Roman" w:hAnsi="Times New Roman" w:cs="Times New Roman"/>
                <w:sz w:val="20"/>
                <w:szCs w:val="20"/>
              </w:rPr>
              <w:t>Квартира  (общая долева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C43FF">
              <w:rPr>
                <w:rFonts w:ascii="Times New Roman" w:hAnsi="Times New Roman" w:cs="Times New Roman"/>
                <w:sz w:val="20"/>
                <w:szCs w:val="20"/>
              </w:rPr>
              <w:t xml:space="preserve"> ½)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FF" w:rsidRDefault="00EC43FF" w:rsidP="008E106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  <w:p w:rsidR="005C4973" w:rsidRDefault="005C4973" w:rsidP="008E1062">
            <w:pPr>
              <w:jc w:val="center"/>
            </w:pPr>
          </w:p>
          <w:p w:rsidR="00EC43FF" w:rsidRDefault="00EC43FF" w:rsidP="008E1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3FF" w:rsidRDefault="00EC43FF" w:rsidP="008E1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8F2" w:rsidRPr="005C4973" w:rsidRDefault="00EC43FF" w:rsidP="008E1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FF" w:rsidRDefault="005C4973" w:rsidP="008E106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C4973" w:rsidRDefault="005C4973" w:rsidP="008E1062">
            <w:pPr>
              <w:jc w:val="center"/>
            </w:pPr>
          </w:p>
          <w:p w:rsidR="00EC43FF" w:rsidRDefault="00EC43FF" w:rsidP="008E1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3FF" w:rsidRDefault="00EC43FF" w:rsidP="008E1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8F2" w:rsidRPr="005C4973" w:rsidRDefault="005C4973" w:rsidP="008E1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9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FF" w:rsidRDefault="005C4973" w:rsidP="00EC43F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EC43FF">
              <w:rPr>
                <w:rFonts w:ascii="Times New Roman" w:hAnsi="Times New Roman" w:cs="Times New Roman"/>
                <w:sz w:val="20"/>
                <w:szCs w:val="20"/>
              </w:rPr>
              <w:t>УАЗ 31514, 2001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 </w:t>
            </w:r>
          </w:p>
          <w:p w:rsidR="00EC43FF" w:rsidRDefault="00EC43FF" w:rsidP="00EC43FF"/>
          <w:p w:rsidR="00EC43FF" w:rsidRPr="00EC43FF" w:rsidRDefault="00EC43FF" w:rsidP="00EC4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3FF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УАЗ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ПАТРИОТ 31631, 201</w:t>
            </w:r>
            <w:r w:rsidRPr="00EC43FF">
              <w:rPr>
                <w:rFonts w:ascii="Times New Roman" w:hAnsi="Times New Roman" w:cs="Times New Roman"/>
                <w:sz w:val="20"/>
                <w:szCs w:val="20"/>
              </w:rPr>
              <w:t>1 г.в.</w:t>
            </w:r>
            <w:bookmarkStart w:id="0" w:name="_GoBack"/>
            <w:bookmarkEnd w:id="0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FF" w:rsidRPr="00663111" w:rsidRDefault="002E33FF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FF" w:rsidRPr="00663111" w:rsidRDefault="002E33FF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FF" w:rsidRPr="00663111" w:rsidRDefault="002E33FF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2" w:rsidRPr="00DA18F2" w:rsidRDefault="00DA18F2" w:rsidP="00BD31F6">
            <w:pPr>
              <w:rPr>
                <w:rFonts w:ascii="Times New Roman" w:hAnsi="Times New Roman" w:cs="Times New Roman"/>
              </w:rPr>
            </w:pPr>
            <w:r w:rsidRPr="00BD31F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(под </w:t>
            </w:r>
            <w:r w:rsidR="00BD31F6" w:rsidRPr="00BD31F6">
              <w:rPr>
                <w:rFonts w:ascii="Times New Roman" w:hAnsi="Times New Roman" w:cs="Times New Roman"/>
                <w:sz w:val="20"/>
                <w:szCs w:val="20"/>
              </w:rPr>
              <w:t>хранение автотранспорта</w:t>
            </w:r>
            <w:r w:rsidRPr="00DA18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2" w:rsidRPr="00DA18F2" w:rsidRDefault="00BD31F6" w:rsidP="008E1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3FF" w:rsidRDefault="002E33FF" w:rsidP="008E106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A18F2" w:rsidRDefault="00DA18F2" w:rsidP="008E1062">
            <w:pPr>
              <w:jc w:val="center"/>
            </w:pPr>
          </w:p>
          <w:p w:rsidR="00DA18F2" w:rsidRPr="00DA18F2" w:rsidRDefault="00DA18F2" w:rsidP="008E1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3FF" w:rsidRPr="00663111" w:rsidTr="008E699F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FF" w:rsidRPr="00663111" w:rsidRDefault="008E1062" w:rsidP="00D73A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Пряникова Елена Валерьевна</w:t>
            </w:r>
            <w:r w:rsidR="00DA18F2">
              <w:rPr>
                <w:rFonts w:ascii="Times New Roman" w:hAnsi="Times New Roman" w:cs="Times New Roman"/>
                <w:sz w:val="20"/>
                <w:szCs w:val="20"/>
              </w:rPr>
              <w:t xml:space="preserve"> (супруга)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FF" w:rsidRPr="002E33FF" w:rsidRDefault="008E1062" w:rsidP="008E106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1211437,42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FF" w:rsidRPr="00663111" w:rsidRDefault="008E1062" w:rsidP="008E106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2" w:rsidRPr="00DA18F2" w:rsidRDefault="008E1062" w:rsidP="008E1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A18F2" w:rsidRPr="00DA18F2" w:rsidRDefault="00DA18F2" w:rsidP="008E1062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2" w:rsidRPr="00DA18F2" w:rsidRDefault="008E1062" w:rsidP="008E1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A18F2" w:rsidRPr="00DA18F2" w:rsidRDefault="00DA18F2" w:rsidP="008E1062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FF" w:rsidRPr="00663111" w:rsidRDefault="002E33FF" w:rsidP="008E106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FF" w:rsidRPr="00663111" w:rsidRDefault="002E33FF" w:rsidP="008E106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FF" w:rsidRPr="00663111" w:rsidRDefault="002E33FF" w:rsidP="008E106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FF" w:rsidRPr="00663111" w:rsidRDefault="002E33FF" w:rsidP="008E106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FF" w:rsidRPr="00663111" w:rsidRDefault="002E33FF" w:rsidP="008E1062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FF" w:rsidRPr="00663111" w:rsidRDefault="008E1062" w:rsidP="008E106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3FF" w:rsidRPr="00663111" w:rsidRDefault="002E33FF" w:rsidP="008E106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8E1062" w:rsidRPr="00663111" w:rsidTr="008E699F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2" w:rsidRDefault="008E1062" w:rsidP="008E106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Пряников Даниил Игоревич (несовершеннолетний ребенок)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2" w:rsidRDefault="008E1062" w:rsidP="008E106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2" w:rsidRDefault="008E1062" w:rsidP="008E106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062">
              <w:rPr>
                <w:rFonts w:ascii="Times New Roman" w:hAnsi="Times New Roman" w:cs="Times New Roman"/>
                <w:sz w:val="20"/>
                <w:szCs w:val="20"/>
              </w:rPr>
              <w:t>Квартира  (общая долевая ½)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2" w:rsidRDefault="008E1062" w:rsidP="008E1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062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2" w:rsidRDefault="008E1062" w:rsidP="008E1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06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2" w:rsidRDefault="008E1062" w:rsidP="008E106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2" w:rsidRDefault="008E1062" w:rsidP="008E106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2" w:rsidRDefault="008E1062" w:rsidP="008E106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2" w:rsidRDefault="008E1062" w:rsidP="008E106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2" w:rsidRDefault="008E1062" w:rsidP="008E106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2" w:rsidRDefault="008E1062" w:rsidP="008E106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062" w:rsidRDefault="008E1062" w:rsidP="008E106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D7868" w:rsidRDefault="002E33FF">
      <w:r w:rsidRPr="00663111">
        <w:rPr>
          <w:rStyle w:val="a7"/>
          <w:rFonts w:ascii="Times New Roman" w:hAnsi="Times New Roman"/>
          <w:sz w:val="16"/>
          <w:szCs w:val="16"/>
        </w:rPr>
        <w:lastRenderedPageBreak/>
        <w:t>*</w:t>
      </w:r>
      <w:r w:rsidRPr="00663111">
        <w:rPr>
          <w:rFonts w:ascii="Times New Roman" w:hAnsi="Times New Roman"/>
          <w:sz w:val="16"/>
          <w:szCs w:val="16"/>
        </w:rPr>
        <w:t xml:space="preserve"> Информация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sectPr w:rsidR="006D7868" w:rsidSect="008E1062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2E33FF"/>
    <w:rsid w:val="001E549C"/>
    <w:rsid w:val="002E33FF"/>
    <w:rsid w:val="005C4973"/>
    <w:rsid w:val="006D7868"/>
    <w:rsid w:val="00887E8E"/>
    <w:rsid w:val="008E1062"/>
    <w:rsid w:val="008E699F"/>
    <w:rsid w:val="00976671"/>
    <w:rsid w:val="00BD31F6"/>
    <w:rsid w:val="00DA18F2"/>
    <w:rsid w:val="00DF0525"/>
    <w:rsid w:val="00EC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E33FF"/>
    <w:rPr>
      <w:b/>
      <w:bCs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2E33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2E33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2E33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7">
    <w:name w:val="Цветовое выделение"/>
    <w:uiPriority w:val="99"/>
    <w:rsid w:val="002E33FF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Sergey</cp:lastModifiedBy>
  <cp:revision>2</cp:revision>
  <cp:lastPrinted>2021-04-22T01:24:00Z</cp:lastPrinted>
  <dcterms:created xsi:type="dcterms:W3CDTF">2022-01-15T06:32:00Z</dcterms:created>
  <dcterms:modified xsi:type="dcterms:W3CDTF">2022-01-15T06:32:00Z</dcterms:modified>
</cp:coreProperties>
</file>