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701378FA" w14:textId="20CBAA75" w:rsidR="007401DB" w:rsidRPr="007401DB" w:rsidRDefault="00ED135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63351">
        <w:rPr>
          <w:b/>
          <w:sz w:val="24"/>
          <w:szCs w:val="24"/>
        </w:rPr>
        <w:t>б установлении наименования должности</w:t>
      </w:r>
      <w:r>
        <w:rPr>
          <w:b/>
          <w:sz w:val="24"/>
          <w:szCs w:val="24"/>
        </w:rPr>
        <w:t xml:space="preserve"> председател</w:t>
      </w:r>
      <w:r w:rsidR="001618A9">
        <w:rPr>
          <w:b/>
          <w:sz w:val="24"/>
          <w:szCs w:val="24"/>
        </w:rPr>
        <w:t>я</w:t>
      </w:r>
      <w:r w:rsidR="00766481">
        <w:rPr>
          <w:b/>
          <w:sz w:val="24"/>
          <w:szCs w:val="24"/>
        </w:rPr>
        <w:t xml:space="preserve"> К</w:t>
      </w:r>
      <w:r w:rsidR="007401DB" w:rsidRPr="007401DB">
        <w:rPr>
          <w:b/>
          <w:sz w:val="24"/>
          <w:szCs w:val="24"/>
        </w:rPr>
        <w:t>онтрол</w:t>
      </w:r>
      <w:r w:rsidR="00766481">
        <w:rPr>
          <w:b/>
          <w:sz w:val="24"/>
          <w:szCs w:val="24"/>
        </w:rPr>
        <w:t>ьно-счетной палаты</w:t>
      </w:r>
      <w:r w:rsidR="00E63351">
        <w:rPr>
          <w:b/>
          <w:sz w:val="24"/>
          <w:szCs w:val="24"/>
        </w:rPr>
        <w:t xml:space="preserve"> преобразованного муниципального образования</w:t>
      </w:r>
    </w:p>
    <w:p w14:paraId="36150642" w14:textId="77777777" w:rsidR="007401DB" w:rsidRDefault="007401DB" w:rsidP="008265B8">
      <w:pPr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45C6211E" w14:textId="6DD38EB7" w:rsidR="007401DB" w:rsidRDefault="001A19D3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187C603F" w14:textId="3840961D" w:rsidR="008265B8" w:rsidRPr="0048086A" w:rsidRDefault="00A05215" w:rsidP="00A0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351" w:rsidRPr="00E63351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</w:t>
      </w:r>
      <w:r w:rsidR="001618A9" w:rsidRPr="001618A9">
        <w:rPr>
          <w:sz w:val="24"/>
          <w:szCs w:val="24"/>
        </w:rPr>
        <w:t>,</w:t>
      </w:r>
      <w:r w:rsidR="001618A9">
        <w:rPr>
          <w:sz w:val="24"/>
          <w:szCs w:val="24"/>
        </w:rPr>
        <w:t xml:space="preserve"> </w:t>
      </w:r>
      <w:r w:rsidR="008265B8" w:rsidRPr="0048086A">
        <w:rPr>
          <w:sz w:val="24"/>
          <w:szCs w:val="24"/>
        </w:rPr>
        <w:t>Собрание представителей</w:t>
      </w:r>
      <w:r w:rsidR="007401DB" w:rsidRPr="0048086A">
        <w:rPr>
          <w:sz w:val="24"/>
          <w:szCs w:val="24"/>
        </w:rPr>
        <w:t xml:space="preserve"> Сусуманского городского округа</w:t>
      </w:r>
    </w:p>
    <w:p w14:paraId="76851392" w14:textId="77777777" w:rsidR="008265B8" w:rsidRPr="0048086A" w:rsidRDefault="008265B8" w:rsidP="008265B8">
      <w:pPr>
        <w:rPr>
          <w:sz w:val="24"/>
          <w:szCs w:val="24"/>
        </w:rPr>
      </w:pPr>
    </w:p>
    <w:p w14:paraId="6A4CBB34" w14:textId="77777777" w:rsidR="008265B8" w:rsidRDefault="008265B8" w:rsidP="008265B8">
      <w:pPr>
        <w:rPr>
          <w:sz w:val="24"/>
        </w:rPr>
      </w:pPr>
      <w:r>
        <w:rPr>
          <w:sz w:val="24"/>
        </w:rPr>
        <w:t>РЕШИЛО:</w:t>
      </w:r>
    </w:p>
    <w:p w14:paraId="52C23C0D" w14:textId="77777777" w:rsidR="00ED135B" w:rsidRPr="003E10D3" w:rsidRDefault="00ED135B" w:rsidP="0048086A">
      <w:pPr>
        <w:jc w:val="both"/>
        <w:rPr>
          <w:sz w:val="24"/>
          <w:szCs w:val="24"/>
        </w:rPr>
      </w:pPr>
    </w:p>
    <w:p w14:paraId="24628E8A" w14:textId="55DE9338" w:rsidR="00446D4F" w:rsidRDefault="00314E5E" w:rsidP="00446D4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D4F">
        <w:rPr>
          <w:rFonts w:ascii="Times New Roman" w:hAnsi="Times New Roman"/>
          <w:sz w:val="24"/>
          <w:szCs w:val="24"/>
        </w:rPr>
        <w:t xml:space="preserve">Установить с 01 января 2023 года наименование должности председателя Контрольно-счетной палаты </w:t>
      </w:r>
      <w:r w:rsidR="00446D4F">
        <w:rPr>
          <w:rFonts w:ascii="Times New Roman" w:hAnsi="Times New Roman"/>
          <w:sz w:val="24"/>
          <w:szCs w:val="24"/>
        </w:rPr>
        <w:t>п</w:t>
      </w:r>
      <w:r w:rsidR="00446D4F" w:rsidRPr="00446D4F">
        <w:rPr>
          <w:rFonts w:ascii="Times New Roman" w:hAnsi="Times New Roman"/>
          <w:sz w:val="24"/>
          <w:szCs w:val="24"/>
        </w:rPr>
        <w:t>реобразованного</w:t>
      </w:r>
      <w:r w:rsidR="00446D4F">
        <w:rPr>
          <w:rFonts w:ascii="Times New Roman" w:hAnsi="Times New Roman"/>
          <w:sz w:val="24"/>
          <w:szCs w:val="24"/>
        </w:rPr>
        <w:t xml:space="preserve"> муниципального образования - </w:t>
      </w:r>
      <w:r w:rsidR="00446D4F" w:rsidRPr="00446D4F">
        <w:rPr>
          <w:rFonts w:ascii="Times New Roman" w:hAnsi="Times New Roman"/>
          <w:sz w:val="24"/>
          <w:szCs w:val="24"/>
        </w:rPr>
        <w:t>председатель Контрольно-счетной палаты Сусуманского муниципального округа Магаданской области</w:t>
      </w:r>
      <w:r w:rsidR="00446D4F">
        <w:rPr>
          <w:rFonts w:ascii="Times New Roman" w:hAnsi="Times New Roman"/>
          <w:sz w:val="24"/>
          <w:szCs w:val="24"/>
        </w:rPr>
        <w:t>.</w:t>
      </w:r>
    </w:p>
    <w:p w14:paraId="37469422" w14:textId="77777777" w:rsidR="00B97317" w:rsidRDefault="00446D4F" w:rsidP="00446D4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Ольгу Петровну,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назначенную </w:t>
      </w:r>
      <w:r w:rsidR="00314E5E" w:rsidRPr="00446D4F">
        <w:rPr>
          <w:rFonts w:ascii="Times New Roman" w:hAnsi="Times New Roman"/>
          <w:sz w:val="24"/>
          <w:szCs w:val="24"/>
        </w:rPr>
        <w:t xml:space="preserve">решением Собрания представителей Сусуманского городского округа от 28.10.2021 № 51 </w:t>
      </w:r>
      <w:r>
        <w:rPr>
          <w:rFonts w:ascii="Times New Roman" w:hAnsi="Times New Roman"/>
          <w:sz w:val="24"/>
          <w:szCs w:val="24"/>
        </w:rPr>
        <w:t xml:space="preserve">председателем </w:t>
      </w:r>
      <w:r w:rsidRPr="00446D4F">
        <w:rPr>
          <w:rFonts w:ascii="Times New Roman" w:hAnsi="Times New Roman"/>
          <w:sz w:val="24"/>
          <w:szCs w:val="24"/>
        </w:rPr>
        <w:t>постоянно действующего органа внешнего муниципального финансового контроля муниципального образования</w:t>
      </w:r>
      <w:r>
        <w:rPr>
          <w:rFonts w:ascii="Times New Roman" w:hAnsi="Times New Roman"/>
          <w:sz w:val="24"/>
          <w:szCs w:val="24"/>
        </w:rPr>
        <w:t>, с 01 января 2023 года считать</w:t>
      </w:r>
      <w:r w:rsidR="00314E5E" w:rsidRPr="00446D4F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ем</w:t>
      </w:r>
      <w:r w:rsidR="00314E5E" w:rsidRPr="00446D4F">
        <w:rPr>
          <w:rFonts w:ascii="Times New Roman" w:hAnsi="Times New Roman"/>
          <w:sz w:val="24"/>
          <w:szCs w:val="24"/>
        </w:rPr>
        <w:t xml:space="preserve"> Контрольно-счетной палаты Сусуманского муниципального округа Магаданской области</w:t>
      </w:r>
      <w:r w:rsidR="0048086A" w:rsidRPr="00446D4F">
        <w:rPr>
          <w:rFonts w:ascii="Times New Roman" w:hAnsi="Times New Roman"/>
          <w:sz w:val="24"/>
          <w:szCs w:val="24"/>
        </w:rPr>
        <w:t>.</w:t>
      </w:r>
    </w:p>
    <w:p w14:paraId="00869E56" w14:textId="6EEB9B0B" w:rsidR="007401DB" w:rsidRPr="00446D4F" w:rsidRDefault="00B97317" w:rsidP="00B9731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полномочий </w:t>
      </w:r>
      <w:proofErr w:type="spellStart"/>
      <w:r>
        <w:rPr>
          <w:rFonts w:ascii="Times New Roman" w:hAnsi="Times New Roman"/>
          <w:sz w:val="24"/>
          <w:szCs w:val="24"/>
        </w:rPr>
        <w:t>Тютиной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О.П. установлен в </w:t>
      </w:r>
      <w:r w:rsidRPr="00B9731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и</w:t>
      </w:r>
      <w:r w:rsidRPr="00B97317">
        <w:rPr>
          <w:rFonts w:ascii="Times New Roman" w:hAnsi="Times New Roman"/>
          <w:sz w:val="24"/>
          <w:szCs w:val="24"/>
        </w:rPr>
        <w:t xml:space="preserve"> Собрания представителей Сусуманского городского округа от 28.10.2021 № 51</w:t>
      </w:r>
      <w:r>
        <w:rPr>
          <w:rFonts w:ascii="Times New Roman" w:hAnsi="Times New Roman"/>
          <w:sz w:val="24"/>
          <w:szCs w:val="24"/>
        </w:rPr>
        <w:t>.</w:t>
      </w:r>
      <w:r w:rsidR="008265B8" w:rsidRPr="00446D4F">
        <w:rPr>
          <w:rFonts w:ascii="Times New Roman" w:hAnsi="Times New Roman"/>
          <w:sz w:val="24"/>
          <w:szCs w:val="24"/>
        </w:rPr>
        <w:t xml:space="preserve"> </w:t>
      </w:r>
    </w:p>
    <w:p w14:paraId="7DAB8E27" w14:textId="51E381E2" w:rsidR="001618A9" w:rsidRPr="003E10D3" w:rsidRDefault="00E245AF" w:rsidP="00E245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5A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опубликованию,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DC5FC7B" w14:textId="51F2C747" w:rsidR="001618A9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Сусуманского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</w:p>
    <w:p w14:paraId="69D3DB36" w14:textId="7F8DA072" w:rsidR="00F62C6C" w:rsidRDefault="00F62C6C" w:rsidP="001618A9">
      <w:pPr>
        <w:rPr>
          <w:sz w:val="24"/>
          <w:szCs w:val="24"/>
        </w:rPr>
      </w:pPr>
    </w:p>
    <w:p w14:paraId="775142F3" w14:textId="77777777" w:rsidR="00F62C6C" w:rsidRPr="00DF647D" w:rsidRDefault="00F62C6C" w:rsidP="001618A9">
      <w:pPr>
        <w:rPr>
          <w:sz w:val="24"/>
          <w:szCs w:val="24"/>
        </w:rPr>
      </w:pP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>Сусуманского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7C2B1EA6" w14:textId="03826921" w:rsidR="001618A9" w:rsidRDefault="001618A9" w:rsidP="007401DB">
      <w:pPr>
        <w:pStyle w:val="a6"/>
        <w:spacing w:after="60"/>
        <w:rPr>
          <w:sz w:val="24"/>
          <w:szCs w:val="24"/>
        </w:rPr>
      </w:pPr>
      <w:bookmarkStart w:id="0" w:name="_GoBack"/>
      <w:bookmarkEnd w:id="0"/>
    </w:p>
    <w:p w14:paraId="7717511E" w14:textId="483F33B4" w:rsidR="007401DB" w:rsidRPr="007401DB" w:rsidRDefault="001A19D3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>19</w:t>
      </w:r>
      <w:r w:rsidR="00D26CCC">
        <w:rPr>
          <w:sz w:val="24"/>
          <w:szCs w:val="24"/>
        </w:rPr>
        <w:t xml:space="preserve">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103</w:t>
      </w:r>
    </w:p>
    <w:p w14:paraId="2D8306DE" w14:textId="5D5B8C01" w:rsidR="008265B8" w:rsidRDefault="007401DB" w:rsidP="00B97317">
      <w:pPr>
        <w:spacing w:after="60"/>
        <w:rPr>
          <w:sz w:val="24"/>
        </w:rPr>
      </w:pPr>
      <w:r w:rsidRPr="007401DB">
        <w:rPr>
          <w:sz w:val="24"/>
          <w:szCs w:val="24"/>
        </w:rPr>
        <w:t>г. Сусуман</w:t>
      </w:r>
    </w:p>
    <w:p w14:paraId="16AB2DC5" w14:textId="77777777" w:rsidR="00BC1BAE" w:rsidRDefault="00BC1BAE" w:rsidP="007401DB">
      <w:pPr>
        <w:ind w:left="-142" w:firstLine="142"/>
        <w:jc w:val="center"/>
      </w:pPr>
    </w:p>
    <w:sectPr w:rsidR="00BC1BAE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7230"/>
    <w:rsid w:val="001618A9"/>
    <w:rsid w:val="001A19D3"/>
    <w:rsid w:val="001C0DA9"/>
    <w:rsid w:val="001D47E3"/>
    <w:rsid w:val="001D6178"/>
    <w:rsid w:val="00314E5E"/>
    <w:rsid w:val="0035409D"/>
    <w:rsid w:val="003D52C8"/>
    <w:rsid w:val="003E10D3"/>
    <w:rsid w:val="00446D4F"/>
    <w:rsid w:val="00456CCF"/>
    <w:rsid w:val="0048086A"/>
    <w:rsid w:val="004A3CBE"/>
    <w:rsid w:val="00520BE0"/>
    <w:rsid w:val="005771D0"/>
    <w:rsid w:val="0058606E"/>
    <w:rsid w:val="005A4FA5"/>
    <w:rsid w:val="00600130"/>
    <w:rsid w:val="00606F04"/>
    <w:rsid w:val="00647C88"/>
    <w:rsid w:val="006E15E7"/>
    <w:rsid w:val="00710DFE"/>
    <w:rsid w:val="007401DB"/>
    <w:rsid w:val="007654A2"/>
    <w:rsid w:val="00766481"/>
    <w:rsid w:val="00770F66"/>
    <w:rsid w:val="0078097B"/>
    <w:rsid w:val="008265B8"/>
    <w:rsid w:val="00A05215"/>
    <w:rsid w:val="00A14234"/>
    <w:rsid w:val="00A46581"/>
    <w:rsid w:val="00AB57A8"/>
    <w:rsid w:val="00B0318C"/>
    <w:rsid w:val="00B035B3"/>
    <w:rsid w:val="00B3540C"/>
    <w:rsid w:val="00B97317"/>
    <w:rsid w:val="00BC1BAE"/>
    <w:rsid w:val="00BC2563"/>
    <w:rsid w:val="00BD5B3E"/>
    <w:rsid w:val="00C93F55"/>
    <w:rsid w:val="00CC2173"/>
    <w:rsid w:val="00D26CCC"/>
    <w:rsid w:val="00D30E1C"/>
    <w:rsid w:val="00D54FD4"/>
    <w:rsid w:val="00E245AF"/>
    <w:rsid w:val="00E63351"/>
    <w:rsid w:val="00ED135B"/>
    <w:rsid w:val="00F62C6C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47</cp:revision>
  <cp:lastPrinted>2022-12-15T23:28:00Z</cp:lastPrinted>
  <dcterms:created xsi:type="dcterms:W3CDTF">2016-12-24T01:56:00Z</dcterms:created>
  <dcterms:modified xsi:type="dcterms:W3CDTF">2022-12-15T23:29:00Z</dcterms:modified>
</cp:coreProperties>
</file>