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  <w:proofErr w:type="spellStart"/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Сусуманского</w:t>
      </w:r>
      <w:proofErr w:type="spellEnd"/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68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(КСП </w:t>
      </w:r>
      <w:proofErr w:type="spellStart"/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Сусуманского</w:t>
      </w:r>
      <w:proofErr w:type="spellEnd"/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68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Pr="006F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686314. Россия, Магаданская область, </w:t>
      </w:r>
      <w:proofErr w:type="spellStart"/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Сусуманский</w:t>
      </w:r>
      <w:proofErr w:type="spellEnd"/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г. </w:t>
      </w:r>
      <w:proofErr w:type="spellStart"/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Сусуман</w:t>
      </w:r>
      <w:proofErr w:type="spellEnd"/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Советская, д.19, </w:t>
      </w:r>
    </w:p>
    <w:p w:rsidR="006F2F21" w:rsidRPr="006C2EAD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6C2EA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.+7(41345)22699, </w:t>
      </w:r>
      <w:r w:rsidRPr="006F2F2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C2EA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6F2F2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C2EA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hyperlink r:id="rId4" w:history="1"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susksp</w:t>
        </w:r>
        <w:r w:rsidRPr="006C2EA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@</w:t>
        </w:r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mail</w:t>
        </w:r>
        <w:r w:rsidRPr="006C2EAD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.</w:t>
        </w:r>
        <w:r w:rsidRPr="006F2F21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</w:hyperlink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ИНН/КПП 4900011179/490001001</w:t>
      </w:r>
    </w:p>
    <w:p w:rsidR="006F2F21" w:rsidRPr="006F2F21" w:rsidRDefault="006F2F21" w:rsidP="006F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F21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1214900002030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02E7C" w:rsidRPr="00006B8C" w:rsidRDefault="00202E7C" w:rsidP="00202E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</w:p>
    <w:p w:rsidR="00202E7C" w:rsidRPr="00006B8C" w:rsidRDefault="00202E7C" w:rsidP="00202E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006B8C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РАСПОРЯЖЕНИЕ</w:t>
      </w:r>
      <w:r w:rsidR="00ED0226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 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7C" w:rsidRPr="00006B8C" w:rsidRDefault="00202E7C" w:rsidP="00773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703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F1F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D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745C2" w:rsidRPr="007745C2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№</w:t>
      </w:r>
      <w:r w:rsidR="007D1136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5</w:t>
      </w:r>
      <w:r w:rsidR="00ED0226" w:rsidRPr="0077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F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26" w:rsidRPr="00006B8C" w:rsidRDefault="00ED0226" w:rsidP="00ED0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 на 2024 год.</w:t>
      </w:r>
    </w:p>
    <w:p w:rsidR="00202E7C" w:rsidRPr="00006B8C" w:rsidRDefault="00202E7C" w:rsidP="00A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818" w:rsidRDefault="008B46F6" w:rsidP="00AE0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области, 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</w:p>
    <w:p w:rsidR="008B46F6" w:rsidRDefault="008B46F6" w:rsidP="00AE0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F6" w:rsidRPr="00CB13CF" w:rsidRDefault="008B46F6" w:rsidP="008B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8B46F6" w:rsidRPr="00006B8C" w:rsidRDefault="00AE0818" w:rsidP="008B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proofErr w:type="spellStart"/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 </w:t>
      </w:r>
      <w:proofErr w:type="spellStart"/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Магаданской области на 2024 год, согласно приложению.</w:t>
      </w:r>
    </w:p>
    <w:p w:rsidR="009C1839" w:rsidRPr="00006B8C" w:rsidRDefault="009C1839" w:rsidP="002F4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E7C" w:rsidRPr="00773948" w:rsidRDefault="00EF5E28" w:rsidP="008B46F6">
      <w:pPr>
        <w:widowControl w:val="0"/>
        <w:autoSpaceDE w:val="0"/>
        <w:autoSpaceDN w:val="0"/>
        <w:adjustRightInd w:val="0"/>
        <w:spacing w:after="0" w:line="240" w:lineRule="auto"/>
        <w:ind w:left="709" w:right="196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2E7C" w:rsidRP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2F1" w:rsidRPr="0077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1 января 2024 года.</w:t>
      </w:r>
      <w:r w:rsidR="00202E7C" w:rsidRPr="00006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2E7C" w:rsidRPr="00006B8C" w:rsidRDefault="00617C71" w:rsidP="00167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202E7C" w:rsidRPr="00006B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</w:t>
      </w:r>
    </w:p>
    <w:p w:rsidR="00202E7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E7C" w:rsidRPr="00006B8C" w:rsidRDefault="00202E7C" w:rsidP="0020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F6" w:rsidRDefault="00202E7C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B8C">
        <w:rPr>
          <w:rFonts w:ascii="Times New Roman" w:hAnsi="Times New Roman" w:cs="Times New Roman"/>
          <w:sz w:val="24"/>
          <w:szCs w:val="24"/>
        </w:rPr>
        <w:t>Председатель</w:t>
      </w:r>
      <w:r w:rsidR="008B46F6">
        <w:rPr>
          <w:rFonts w:ascii="Times New Roman" w:hAnsi="Times New Roman" w:cs="Times New Roman"/>
          <w:sz w:val="24"/>
          <w:szCs w:val="24"/>
        </w:rPr>
        <w:t xml:space="preserve"> Контроль – счетной палаты</w:t>
      </w:r>
    </w:p>
    <w:p w:rsidR="008B46F6" w:rsidRDefault="008B46F6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02E7C" w:rsidRPr="00006B8C" w:rsidRDefault="008B46F6" w:rsidP="008B4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202E7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 w:rsidR="00202E7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 w:rsidR="00202E7C" w:rsidRPr="00006B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6D4347">
        <w:rPr>
          <w:rFonts w:ascii="Times New Roman" w:hAnsi="Times New Roman" w:cs="Times New Roman"/>
          <w:sz w:val="24"/>
          <w:szCs w:val="24"/>
        </w:rPr>
        <w:t>О.П.Тютина</w:t>
      </w:r>
      <w:proofErr w:type="spellEnd"/>
    </w:p>
    <w:sectPr w:rsidR="00202E7C" w:rsidRPr="0000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A"/>
    <w:rsid w:val="0016764C"/>
    <w:rsid w:val="00177334"/>
    <w:rsid w:val="001E06A4"/>
    <w:rsid w:val="00202E7C"/>
    <w:rsid w:val="00260B01"/>
    <w:rsid w:val="00264447"/>
    <w:rsid w:val="00293850"/>
    <w:rsid w:val="002B1E2C"/>
    <w:rsid w:val="002F1F2A"/>
    <w:rsid w:val="002F49ED"/>
    <w:rsid w:val="0037077D"/>
    <w:rsid w:val="0038512D"/>
    <w:rsid w:val="003D42F1"/>
    <w:rsid w:val="003F2E94"/>
    <w:rsid w:val="0042159E"/>
    <w:rsid w:val="004436A1"/>
    <w:rsid w:val="00453D93"/>
    <w:rsid w:val="004610EE"/>
    <w:rsid w:val="005235E2"/>
    <w:rsid w:val="00561B5C"/>
    <w:rsid w:val="00617C71"/>
    <w:rsid w:val="00684E84"/>
    <w:rsid w:val="006B5262"/>
    <w:rsid w:val="006C2EAD"/>
    <w:rsid w:val="006C5750"/>
    <w:rsid w:val="006D4347"/>
    <w:rsid w:val="006F0B64"/>
    <w:rsid w:val="006F2F21"/>
    <w:rsid w:val="0071703A"/>
    <w:rsid w:val="0076077C"/>
    <w:rsid w:val="00773948"/>
    <w:rsid w:val="007745C2"/>
    <w:rsid w:val="007C6B23"/>
    <w:rsid w:val="007D1136"/>
    <w:rsid w:val="008B17C8"/>
    <w:rsid w:val="008B46F6"/>
    <w:rsid w:val="008D5370"/>
    <w:rsid w:val="009C1839"/>
    <w:rsid w:val="00AE0818"/>
    <w:rsid w:val="00DA251F"/>
    <w:rsid w:val="00DF2C53"/>
    <w:rsid w:val="00ED0226"/>
    <w:rsid w:val="00EF5E28"/>
    <w:rsid w:val="00F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D9E7"/>
  <w15:docId w15:val="{FB1E7A53-F105-4BF4-8235-A5DB6E25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2F2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2022-02-10T22:25:00Z</cp:lastPrinted>
  <dcterms:created xsi:type="dcterms:W3CDTF">2024-01-10T00:46:00Z</dcterms:created>
  <dcterms:modified xsi:type="dcterms:W3CDTF">2024-02-08T01:45:00Z</dcterms:modified>
</cp:coreProperties>
</file>