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AE" w:rsidRPr="00023BBC" w:rsidRDefault="004D27AE" w:rsidP="004D27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Pr="00023BBC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Утверждаю</w:t>
      </w:r>
    </w:p>
    <w:p w:rsidR="004D27AE" w:rsidRPr="00023BBC" w:rsidRDefault="004D27AE" w:rsidP="004D27AE">
      <w:pPr>
        <w:spacing w:after="0" w:line="240" w:lineRule="auto"/>
        <w:ind w:right="-1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3B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</w:t>
      </w:r>
      <w:r w:rsidR="00EA3E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И.о. </w:t>
      </w:r>
      <w:r w:rsidR="00EA3E68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9071E2">
        <w:rPr>
          <w:rFonts w:ascii="Times New Roman" w:eastAsia="Times New Roman" w:hAnsi="Times New Roman" w:cs="Times New Roman"/>
          <w:sz w:val="24"/>
          <w:szCs w:val="20"/>
          <w:lang w:eastAsia="ru-RU"/>
        </w:rPr>
        <w:t>редседателя</w:t>
      </w:r>
      <w:r w:rsidRPr="00023B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комиссии   по   делам  </w:t>
      </w:r>
    </w:p>
    <w:p w:rsidR="004D27AE" w:rsidRPr="00023BBC" w:rsidRDefault="004D27AE" w:rsidP="004D27AE">
      <w:pPr>
        <w:spacing w:after="0" w:line="240" w:lineRule="auto"/>
        <w:ind w:right="-1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3B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023B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несовершеннолетних   и   защите   их   прав</w:t>
      </w:r>
    </w:p>
    <w:p w:rsidR="004D27AE" w:rsidRPr="00023BBC" w:rsidRDefault="004D27AE" w:rsidP="004D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3B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администрации   Сусуманского  городского округа </w:t>
      </w:r>
      <w:r w:rsidRPr="00023BB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</w:t>
      </w:r>
    </w:p>
    <w:p w:rsidR="004D27AE" w:rsidRPr="00023BBC" w:rsidRDefault="004D27AE" w:rsidP="004D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3B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023BB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                                     </w:t>
      </w:r>
      <w:r w:rsidR="009071E2">
        <w:rPr>
          <w:rFonts w:ascii="Times New Roman" w:eastAsia="Times New Roman" w:hAnsi="Times New Roman" w:cs="Times New Roman"/>
          <w:sz w:val="24"/>
          <w:szCs w:val="20"/>
          <w:lang w:eastAsia="ru-RU"/>
        </w:rPr>
        <w:t>И.В. Чепурная</w:t>
      </w:r>
    </w:p>
    <w:p w:rsidR="004D27AE" w:rsidRPr="00023BBC" w:rsidRDefault="004D27AE" w:rsidP="004D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023B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Pr="00023B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23B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A3E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EA3E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января </w:t>
      </w:r>
      <w:r w:rsidR="00EA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2022</w:t>
      </w:r>
      <w:r w:rsidRPr="0002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</w:t>
      </w:r>
    </w:p>
    <w:p w:rsidR="004D27AE" w:rsidRPr="00023BBC" w:rsidRDefault="004D27AE" w:rsidP="004D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3B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</w:t>
      </w:r>
    </w:p>
    <w:p w:rsidR="004D27AE" w:rsidRPr="00023BBC" w:rsidRDefault="004D27AE" w:rsidP="004D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27AE" w:rsidRPr="00023BBC" w:rsidRDefault="004D27AE" w:rsidP="004D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4D27AE" w:rsidRPr="00023BBC" w:rsidRDefault="004D27AE" w:rsidP="004D2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023BBC">
        <w:rPr>
          <w:rFonts w:ascii="Times New Roman" w:eastAsia="Times New Roman" w:hAnsi="Times New Roman" w:cs="Times New Roman"/>
          <w:sz w:val="36"/>
          <w:szCs w:val="20"/>
          <w:lang w:eastAsia="ru-RU"/>
        </w:rPr>
        <w:t>ПЛАН</w:t>
      </w:r>
    </w:p>
    <w:p w:rsidR="004D27AE" w:rsidRPr="00023BBC" w:rsidRDefault="004D27AE" w:rsidP="004D2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BB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работы   комиссии   по   делам  несовершеннолетних   и   защите   их   прав</w:t>
      </w:r>
    </w:p>
    <w:p w:rsidR="004D27AE" w:rsidRPr="00023BBC" w:rsidRDefault="004D27AE" w:rsidP="004D2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023B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  Сусуманского   городского округа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  2022</w:t>
      </w:r>
      <w:r w:rsidRPr="00023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год</w:t>
      </w:r>
      <w:r w:rsidRPr="00023BB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.</w:t>
      </w:r>
    </w:p>
    <w:p w:rsidR="004D27AE" w:rsidRPr="00023BBC" w:rsidRDefault="004D27AE" w:rsidP="004D27AE">
      <w:pPr>
        <w:tabs>
          <w:tab w:val="left" w:pos="144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255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0"/>
        <w:gridCol w:w="1701"/>
        <w:gridCol w:w="3057"/>
      </w:tblGrid>
      <w:tr w:rsidR="004D27AE" w:rsidRPr="00023BBC" w:rsidTr="0035216D">
        <w:trPr>
          <w:trHeight w:val="4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D27AE" w:rsidRPr="00023BBC" w:rsidRDefault="004D27AE" w:rsidP="0035216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4D27AE" w:rsidRPr="00023BBC" w:rsidRDefault="004D27AE" w:rsidP="0035216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AE" w:rsidRPr="00023BBC" w:rsidRDefault="004D27AE" w:rsidP="003521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</w:p>
          <w:p w:rsidR="004D27AE" w:rsidRPr="00023BBC" w:rsidRDefault="004D27AE" w:rsidP="0035216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D27AE" w:rsidRPr="00023BBC" w:rsidTr="0035216D">
        <w:trPr>
          <w:trHeight w:val="3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4.</w:t>
            </w:r>
          </w:p>
        </w:tc>
      </w:tr>
      <w:tr w:rsidR="004D27AE" w:rsidRPr="00023BBC" w:rsidTr="0035216D">
        <w:trPr>
          <w:trHeight w:val="350"/>
        </w:trPr>
        <w:tc>
          <w:tcPr>
            <w:tcW w:w="14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023B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Основные    направления    работы    комиссии.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14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Координация   деятельности   органов   и   учреждений   системы   профилактики   по  снижению   уровня  безнадзорности, правонарушений, антиобщественных   проявлений   в   детско-подростковой   среде,  по  защите   прав  и   законных   интересов   несовершеннолетних   и   семей, находящихся  в  социально опасном   положении.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4D27AE" w:rsidRPr="00023BBC" w:rsidRDefault="004D27AE" w:rsidP="0035216D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 и   анализ   причин   и   условий, способствующих   безнадзорности   и   правонарушениям  несовершеннолетних, семейного   и   детского   неблагополучия.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D27AE" w:rsidRPr="00F60E4E" w:rsidRDefault="004D27AE" w:rsidP="005B64C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60E4E">
              <w:rPr>
                <w:rFonts w:ascii="Times New Roman" w:hAnsi="Times New Roman" w:cs="Times New Roman"/>
                <w:lang w:eastAsia="ru-RU"/>
              </w:rPr>
              <w:t>КДН и ЗП, ПДН</w:t>
            </w:r>
            <w:r w:rsidR="005B64CD">
              <w:rPr>
                <w:rFonts w:ascii="Times New Roman" w:hAnsi="Times New Roman" w:cs="Times New Roman"/>
                <w:lang w:eastAsia="ru-RU"/>
              </w:rPr>
              <w:t xml:space="preserve"> ОтдМВД России по Сусуманкому району</w:t>
            </w:r>
            <w:r w:rsidRPr="00F60E4E">
              <w:rPr>
                <w:rFonts w:ascii="Times New Roman" w:hAnsi="Times New Roman" w:cs="Times New Roman"/>
                <w:lang w:eastAsia="ru-RU"/>
              </w:rPr>
              <w:t xml:space="preserve">, комитет   по образованию, МОГКУСП и СОН </w:t>
            </w:r>
            <w:r w:rsidR="00F60E4E">
              <w:rPr>
                <w:rFonts w:ascii="Times New Roman" w:hAnsi="Times New Roman" w:cs="Times New Roman"/>
                <w:lang w:eastAsia="ru-RU"/>
              </w:rPr>
              <w:t>«Сусуманский</w:t>
            </w:r>
          </w:p>
          <w:p w:rsidR="004D27AE" w:rsidRPr="00023BBC" w:rsidRDefault="004D27AE" w:rsidP="005B64CD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  <w:r w:rsidRPr="00F60E4E">
              <w:rPr>
                <w:rFonts w:ascii="Times New Roman" w:hAnsi="Times New Roman" w:cs="Times New Roman"/>
                <w:lang w:eastAsia="ru-RU"/>
              </w:rPr>
              <w:t>социальный     центр», опека и попечительство</w:t>
            </w:r>
          </w:p>
        </w:tc>
      </w:tr>
      <w:tr w:rsidR="004D27AE" w:rsidRPr="00023BBC" w:rsidTr="0035216D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 конкретных   мер   по   преодолению   негативных   проявлений   среди    несовершеннолетних, связанных   с   подростковой    преступностью, бродяжничеством, безнадзорностью, уклонением  от   учебы. Подготовка   и   реализация   предложений   по   их    устранению.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ЗП, ПДН</w:t>
            </w:r>
            <w:r w:rsidR="00BF3A5E">
              <w:rPr>
                <w:rFonts w:ascii="Times New Roman" w:eastAsia="Times New Roman" w:hAnsi="Times New Roman" w:cs="Times New Roman"/>
                <w:lang w:eastAsia="ru-RU"/>
              </w:rPr>
              <w:t xml:space="preserve"> ОтдМВД России по Сусуманскому району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, комитет   по образованию, МОГКУСП и 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СОН «Сусуманский  социальный     центр»</w:t>
            </w:r>
          </w:p>
        </w:tc>
      </w:tr>
      <w:tr w:rsidR="004D27AE" w:rsidRPr="00023BBC" w:rsidTr="0035216D">
        <w:trPr>
          <w:trHeight w:val="2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  системной   защиты    прав   и   законных   интересов   несовершеннолетних   на   всех  уровнях.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67A4" w:rsidRPr="00F60E4E" w:rsidRDefault="004D27AE" w:rsidP="00F6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0E4E">
              <w:rPr>
                <w:rFonts w:ascii="Times New Roman" w:hAnsi="Times New Roman" w:cs="Times New Roman"/>
                <w:lang w:eastAsia="ru-RU"/>
              </w:rPr>
              <w:t>КДН и ЗП, ПДН</w:t>
            </w:r>
            <w:r w:rsidR="00794CCF">
              <w:rPr>
                <w:rFonts w:ascii="Times New Roman" w:hAnsi="Times New Roman" w:cs="Times New Roman"/>
                <w:lang w:eastAsia="ru-RU"/>
              </w:rPr>
              <w:t xml:space="preserve"> ОтдМВД России по Сусуманскому району</w:t>
            </w:r>
            <w:r w:rsidRPr="00F60E4E">
              <w:rPr>
                <w:rFonts w:ascii="Times New Roman" w:hAnsi="Times New Roman" w:cs="Times New Roman"/>
                <w:lang w:eastAsia="ru-RU"/>
              </w:rPr>
              <w:t>, комитет   по  образованию,</w:t>
            </w:r>
            <w:r w:rsidR="00376F24">
              <w:rPr>
                <w:rFonts w:ascii="Times New Roman" w:hAnsi="Times New Roman" w:cs="Times New Roman"/>
              </w:rPr>
              <w:t xml:space="preserve"> </w:t>
            </w:r>
            <w:r w:rsidR="00376F24" w:rsidRPr="003911D6">
              <w:rPr>
                <w:rFonts w:ascii="Times New Roman" w:hAnsi="Times New Roman" w:cs="Times New Roman"/>
              </w:rPr>
              <w:t>МОГКУ «Сусуманский отдел                                                                                          Ягодинского  Центра занятости населения»</w:t>
            </w:r>
            <w:r w:rsidR="00376F24">
              <w:rPr>
                <w:rFonts w:ascii="Times New Roman" w:hAnsi="Times New Roman" w:cs="Times New Roman"/>
              </w:rPr>
              <w:t>,</w:t>
            </w:r>
            <w:r w:rsidRPr="00F60E4E">
              <w:rPr>
                <w:rFonts w:ascii="Times New Roman" w:hAnsi="Times New Roman" w:cs="Times New Roman"/>
                <w:lang w:eastAsia="ru-RU"/>
              </w:rPr>
              <w:t xml:space="preserve"> МОГКУСП и СОН «Сусуманский  социальный     центр», </w:t>
            </w:r>
            <w:r w:rsidR="00A467A4" w:rsidRPr="00F60E4E">
              <w:rPr>
                <w:rFonts w:ascii="Times New Roman" w:hAnsi="Times New Roman" w:cs="Times New Roman"/>
                <w:lang w:eastAsia="ru-RU"/>
              </w:rPr>
              <w:t>Филиал «Сусуманская районная больница» ГБУЗ «Магаданская областная больница», комитет по образованию</w:t>
            </w:r>
          </w:p>
          <w:p w:rsidR="004D27AE" w:rsidRPr="00023BBC" w:rsidRDefault="004D27AE" w:rsidP="00F60E4E">
            <w:pPr>
              <w:pStyle w:val="a3"/>
              <w:jc w:val="both"/>
              <w:rPr>
                <w:sz w:val="20"/>
                <w:szCs w:val="20"/>
                <w:lang w:eastAsia="ru-RU"/>
              </w:rPr>
            </w:pPr>
            <w:r w:rsidRPr="00F60E4E">
              <w:rPr>
                <w:rFonts w:ascii="Times New Roman" w:hAnsi="Times New Roman" w:cs="Times New Roman"/>
                <w:lang w:eastAsia="ru-RU"/>
              </w:rPr>
              <w:t>опека и попечительство</w:t>
            </w:r>
          </w:p>
        </w:tc>
      </w:tr>
      <w:tr w:rsidR="004D27AE" w:rsidRPr="00023BBC" w:rsidTr="0035216D">
        <w:trPr>
          <w:trHeight w:val="1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 подростков – правонарушителей,   принятие   мер  по   предупреждению   противоправного   поведения   несовершеннолетних   и   оказанию   им   социально –  реабилитационной   поддержки.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794CCF" w:rsidRDefault="004D27AE" w:rsidP="00794CC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94CCF">
              <w:rPr>
                <w:rFonts w:ascii="Times New Roman" w:hAnsi="Times New Roman" w:cs="Times New Roman"/>
                <w:lang w:eastAsia="ru-RU"/>
              </w:rPr>
              <w:t>КДН и ЗП, ПДН</w:t>
            </w:r>
            <w:r w:rsidR="00794CCF" w:rsidRPr="00794CCF">
              <w:rPr>
                <w:rFonts w:ascii="Times New Roman" w:hAnsi="Times New Roman" w:cs="Times New Roman"/>
                <w:lang w:eastAsia="ru-RU"/>
              </w:rPr>
              <w:t xml:space="preserve"> ОтдМВД России по Сусуманскому району, комитет   по  образованию, </w:t>
            </w:r>
            <w:r w:rsidRPr="00794CCF">
              <w:rPr>
                <w:rFonts w:ascii="Times New Roman" w:hAnsi="Times New Roman" w:cs="Times New Roman"/>
                <w:lang w:eastAsia="ru-RU"/>
              </w:rPr>
              <w:t>МОГКУСП и СОН «Сусуманский социальный     центр»</w:t>
            </w:r>
          </w:p>
        </w:tc>
      </w:tr>
      <w:tr w:rsidR="004D27AE" w:rsidRPr="00023BBC" w:rsidTr="0035216D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Осуществление   контроля   за   семьями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«группы   риска», несовершеннолетними   и   неблагополучными   семьями, состоящими   на   профилактическом   учёте   в   комиссии   по  делам   несовершеннолетних   и   защите   их   прав.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B24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ЗП, ПДН</w:t>
            </w:r>
            <w:r w:rsidR="00794CCF">
              <w:rPr>
                <w:rFonts w:ascii="Times New Roman" w:eastAsia="Times New Roman" w:hAnsi="Times New Roman" w:cs="Times New Roman"/>
                <w:lang w:eastAsia="ru-RU"/>
              </w:rPr>
              <w:t xml:space="preserve"> ОтдМВД России по Сусуманскому району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,  комитет   по  образованию, </w:t>
            </w:r>
            <w:r w:rsidR="00376F24" w:rsidRPr="003911D6">
              <w:rPr>
                <w:rFonts w:ascii="Times New Roman" w:hAnsi="Times New Roman" w:cs="Times New Roman"/>
              </w:rPr>
              <w:t>МОГКУ «Сусуманский отдел                                                                                          Ягодинского  Центра занятости населения»</w:t>
            </w:r>
            <w:r w:rsidR="00376F24">
              <w:rPr>
                <w:rFonts w:ascii="Times New Roman" w:hAnsi="Times New Roman" w:cs="Times New Roman"/>
              </w:rPr>
              <w:t>,</w:t>
            </w:r>
            <w:r w:rsidR="00376F24" w:rsidRPr="00F60E4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76F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4A5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B24A5F" w:rsidRPr="00A467A4">
              <w:rPr>
                <w:rFonts w:ascii="Times New Roman" w:eastAsia="Times New Roman" w:hAnsi="Times New Roman" w:cs="Times New Roman"/>
                <w:lang w:eastAsia="ru-RU"/>
              </w:rPr>
              <w:t xml:space="preserve">илиал «Сусуманская районная больница» ГБУЗ «Магаданская областная больница», </w:t>
            </w:r>
            <w:r w:rsidR="00B24A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4A5F">
              <w:rPr>
                <w:rFonts w:ascii="Times New Roman" w:eastAsia="Times New Roman" w:hAnsi="Times New Roman" w:cs="Times New Roman"/>
                <w:lang w:eastAsia="ru-RU"/>
              </w:rPr>
              <w:t>опека и попечительство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10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  работы   по   возвращению   в   образовательные   учреждения    для    продолжения учёбы    несовершеннолетних, необоснованно   их    покинувших. Осуществление   контроля   за   исполнением    закона    РФ «Об   образовании в РФ».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учебного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794CCF" w:rsidRDefault="004D27AE" w:rsidP="00794C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4C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CCF">
              <w:rPr>
                <w:rFonts w:ascii="Times New Roman" w:hAnsi="Times New Roman" w:cs="Times New Roman"/>
                <w:lang w:eastAsia="ru-RU"/>
              </w:rPr>
              <w:t>КДН и ЗП, ПДН</w:t>
            </w:r>
            <w:r w:rsidR="00794CCF" w:rsidRPr="00794CCF">
              <w:rPr>
                <w:rFonts w:ascii="Times New Roman" w:hAnsi="Times New Roman" w:cs="Times New Roman"/>
                <w:lang w:eastAsia="ru-RU"/>
              </w:rPr>
              <w:t xml:space="preserve"> ОтдМВД России по Сусуманскому району</w:t>
            </w:r>
            <w:r w:rsidRPr="00794CCF">
              <w:rPr>
                <w:rFonts w:ascii="Times New Roman" w:hAnsi="Times New Roman" w:cs="Times New Roman"/>
                <w:lang w:eastAsia="ru-RU"/>
              </w:rPr>
              <w:t>,</w:t>
            </w:r>
            <w:r w:rsidR="00794CCF" w:rsidRPr="00794C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CCF">
              <w:rPr>
                <w:rFonts w:ascii="Times New Roman" w:hAnsi="Times New Roman" w:cs="Times New Roman"/>
                <w:lang w:eastAsia="ru-RU"/>
              </w:rPr>
              <w:t>комитет   по  образованию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2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Организация   летнего   отдыха, оздоровления, трудовой   и   досуговой   занятости   несовершеннолетних.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период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летних   каникул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794CCF" w:rsidRDefault="004D27AE" w:rsidP="00376F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4CCF">
              <w:rPr>
                <w:rFonts w:ascii="Times New Roman" w:hAnsi="Times New Roman" w:cs="Times New Roman"/>
                <w:lang w:eastAsia="ru-RU"/>
              </w:rPr>
              <w:t>КДН и ЗП, ПДН</w:t>
            </w:r>
            <w:r w:rsidR="00794CCF" w:rsidRPr="00794CCF">
              <w:rPr>
                <w:rFonts w:ascii="Times New Roman" w:hAnsi="Times New Roman" w:cs="Times New Roman"/>
                <w:lang w:eastAsia="ru-RU"/>
              </w:rPr>
              <w:t xml:space="preserve"> Отд МВД России по Сусуманскому району</w:t>
            </w:r>
            <w:r w:rsidRPr="00794CCF">
              <w:rPr>
                <w:rFonts w:ascii="Times New Roman" w:hAnsi="Times New Roman" w:cs="Times New Roman"/>
                <w:lang w:eastAsia="ru-RU"/>
              </w:rPr>
              <w:t>, комитет  по  образованию, управление  по  делам   молодёжи, культуре   и   спорту,</w:t>
            </w:r>
            <w:r w:rsidR="00376F24">
              <w:rPr>
                <w:rFonts w:ascii="Times New Roman" w:hAnsi="Times New Roman" w:cs="Times New Roman"/>
              </w:rPr>
              <w:t xml:space="preserve"> </w:t>
            </w:r>
            <w:r w:rsidR="00376F24" w:rsidRPr="003911D6">
              <w:rPr>
                <w:rFonts w:ascii="Times New Roman" w:hAnsi="Times New Roman" w:cs="Times New Roman"/>
              </w:rPr>
              <w:t>МОГКУ «Сусуманский отдел                                                                                          Ягодинского  Центра занятости населения»</w:t>
            </w:r>
            <w:r w:rsidR="00376F24">
              <w:rPr>
                <w:rFonts w:ascii="Times New Roman" w:hAnsi="Times New Roman" w:cs="Times New Roman"/>
              </w:rPr>
              <w:t>,</w:t>
            </w:r>
            <w:r w:rsidR="00376F24" w:rsidRPr="00F60E4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76F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94CCF">
              <w:rPr>
                <w:rFonts w:ascii="Times New Roman" w:hAnsi="Times New Roman" w:cs="Times New Roman"/>
                <w:lang w:eastAsia="ru-RU"/>
              </w:rPr>
              <w:t xml:space="preserve"> МОГКУСП и СОН «Сусуманский  социальный     центр»</w:t>
            </w:r>
          </w:p>
        </w:tc>
      </w:tr>
      <w:tr w:rsidR="004D27AE" w:rsidRPr="00023BBC" w:rsidTr="0035216D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  алкоголизма, потребления   наркотических, психоактивных   веществ   в    подростковой   среде.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B24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ЗП, ПДН</w:t>
            </w:r>
            <w:r w:rsidR="00794CCF">
              <w:rPr>
                <w:rFonts w:ascii="Times New Roman" w:eastAsia="Times New Roman" w:hAnsi="Times New Roman" w:cs="Times New Roman"/>
                <w:lang w:eastAsia="ru-RU"/>
              </w:rPr>
              <w:t xml:space="preserve"> ОтдМВД России по Сусуманскому району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, комитет   по  образованию, управление  по  делам   молодёжи, </w:t>
            </w:r>
            <w:r w:rsidR="00B24A5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B24A5F" w:rsidRPr="00A467A4">
              <w:rPr>
                <w:rFonts w:ascii="Times New Roman" w:eastAsia="Times New Roman" w:hAnsi="Times New Roman" w:cs="Times New Roman"/>
                <w:lang w:eastAsia="ru-RU"/>
              </w:rPr>
              <w:t>илиал «Сусуманская районная больница» ГБУЗ «Магаданская областная больница</w:t>
            </w:r>
            <w:r w:rsidR="00B24A5F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="00B24A5F" w:rsidRPr="00A467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4A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D27AE" w:rsidRPr="00023BBC" w:rsidTr="0035216D">
        <w:trPr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 своевременного  взаимного  информирования   по   всем   фактам   совершенных    правонарушений,  преступлений, о  нарушениях   прав   и   законных   интересов   несовершеннолетних  и   принятых    мерах.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B24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ЗП, ПДН</w:t>
            </w:r>
            <w:r w:rsidR="00794CCF">
              <w:rPr>
                <w:rFonts w:ascii="Times New Roman" w:eastAsia="Times New Roman" w:hAnsi="Times New Roman" w:cs="Times New Roman"/>
                <w:lang w:eastAsia="ru-RU"/>
              </w:rPr>
              <w:t xml:space="preserve"> ОтдМВД России по Сусуманскому району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, комитет   по  образованию, МОГКУСП и СОН «Сусуманский  социальный     центр», </w:t>
            </w:r>
            <w:r w:rsidR="00B24A5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B24A5F" w:rsidRPr="00A467A4">
              <w:rPr>
                <w:rFonts w:ascii="Times New Roman" w:eastAsia="Times New Roman" w:hAnsi="Times New Roman" w:cs="Times New Roman"/>
                <w:lang w:eastAsia="ru-RU"/>
              </w:rPr>
              <w:t>илиал «Сусуманская районная больница» ГБУЗ «Магаданская областная больница</w:t>
            </w:r>
            <w:r w:rsidR="00B24A5F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 опек</w:t>
            </w:r>
            <w:r w:rsidR="00CB49C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 и попечительство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Участие   в   проведении   лекций, выступлений   по   вопросам   предупреждения правонарушений  несовершеннолетних, пропаганды   правовых    знаний   среди   учащихся   и   их   родителей.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B24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ЗП, ПДН</w:t>
            </w:r>
            <w:r w:rsidR="00794CCF">
              <w:rPr>
                <w:rFonts w:ascii="Times New Roman" w:eastAsia="Times New Roman" w:hAnsi="Times New Roman" w:cs="Times New Roman"/>
                <w:lang w:eastAsia="ru-RU"/>
              </w:rPr>
              <w:t xml:space="preserve"> ОтдМВД России по Сусуманскому району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, ОМВД России по Сусуманскому району, комитет   по  образованию, Следственный комитет  (по согласованию)» прокуратура Сусуманского района (по согласованию)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Проведение   работы    по   подготовке   и   проведению  заседаний   комиссии   по  делам   несовершеннолетних   и   защите   их    прав.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462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 </w:t>
            </w:r>
            <w:r w:rsidRPr="00023B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   по    координации   деятельности органов системы   профилактики</w:t>
            </w: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7AE" w:rsidRPr="00023BBC" w:rsidTr="0035216D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CB49C3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 с  ПДН   Отд</w:t>
            </w:r>
            <w:r w:rsidR="004D27AE"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МВД России    по   Сусуманскому   району, комитетом по образованию, образовательными   учреждениями   округа , ГКУ  «Сусуманский центр занятости населения»», МОГКУСП и СОН  «Сусуманский   социальный центр», МОГБУЗ «Сусуманская РБ»,  управлением   по   делам   молодёжи, культуре   и   спорту, социально-реабилитационным   центром   для   несовершеннолетних   в   п. Ола и иными учреждениями образования, здравоохранения и социальной поддержки.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B24A5F" w:rsidP="00B24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КДН и ЗП, ПДН ОтдМВД России по Сусуманскому району, </w:t>
            </w:r>
            <w:r w:rsidR="004D27AE" w:rsidRPr="00023BBC">
              <w:rPr>
                <w:rFonts w:ascii="Times New Roman" w:eastAsia="Times New Roman" w:hAnsi="Times New Roman" w:cs="Times New Roman"/>
                <w:lang w:eastAsia="ru-RU"/>
              </w:rPr>
              <w:t>комитет   по  образованию, МОГКУСП и СОН «Сусуманский социальный  центр», ГКУ  «Сусуманский центр занятости населения»»,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</w:t>
            </w:r>
            <w:r w:rsidRPr="00A467A4">
              <w:rPr>
                <w:rFonts w:ascii="Times New Roman" w:eastAsia="Times New Roman" w:hAnsi="Times New Roman" w:cs="Times New Roman"/>
                <w:lang w:eastAsia="ru-RU"/>
              </w:rPr>
              <w:t xml:space="preserve">илиал «Сусуманская районная больница» ГБУЗ «Магаданская областная больница»,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D27AE"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 отдел   по  оказанию  адресной  помощи   населению, управление  по  делам   молодёжи, культуре   и   спорту</w:t>
            </w:r>
          </w:p>
        </w:tc>
      </w:tr>
      <w:tr w:rsidR="004D27AE" w:rsidRPr="00023BBC" w:rsidTr="0035216D">
        <w:trPr>
          <w:trHeight w:val="2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2.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  совместных   планов    мероприятий, целевых   рейдов, операций, акций   по   профилактике  безнадзорности, правонарушений, преступлений, алкоголизма, потребления   наркотических   и  психоактивных   веществ  несовершеннолетними.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78BF" w:rsidRDefault="004D27AE" w:rsidP="005C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КДН и ЗП, </w:t>
            </w:r>
            <w:r w:rsidRPr="00B24A5F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r w:rsidR="005C78BF">
              <w:rPr>
                <w:rFonts w:ascii="Times New Roman" w:eastAsia="Times New Roman" w:hAnsi="Times New Roman" w:cs="Times New Roman"/>
                <w:lang w:eastAsia="ru-RU"/>
              </w:rPr>
              <w:t xml:space="preserve"> ОтдМВД России по Сусуманскому району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C78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   по  образованию, МОГКУСП и СОН «Сусуманский   социальный центр», ГКУ «Сусуманский центр занятости населения»»,</w:t>
            </w:r>
          </w:p>
          <w:p w:rsidR="004D27AE" w:rsidRPr="005C78BF" w:rsidRDefault="004D27AE" w:rsidP="005C78B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23BBC">
              <w:rPr>
                <w:lang w:eastAsia="ru-RU"/>
              </w:rPr>
              <w:t xml:space="preserve"> </w:t>
            </w:r>
            <w:r w:rsidR="005C78BF" w:rsidRPr="005C78BF">
              <w:rPr>
                <w:rFonts w:ascii="Times New Roman" w:hAnsi="Times New Roman" w:cs="Times New Roman"/>
                <w:lang w:eastAsia="ru-RU"/>
              </w:rPr>
              <w:t xml:space="preserve">филиал «Сусуманская районная больница» ГБУЗ «Магаданская областная больница», </w:t>
            </w:r>
            <w:r w:rsidRPr="005C78BF">
              <w:rPr>
                <w:rFonts w:ascii="Times New Roman" w:hAnsi="Times New Roman" w:cs="Times New Roman"/>
                <w:lang w:eastAsia="ru-RU"/>
              </w:rPr>
              <w:t>опека и попечительство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2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Систематический   анализ   состояния   детской   и   подростковой   преступности, причин   и    условий   незанятости   подростков, кризисных   проявлений   в   семьях   с   детьми.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794CCF" w:rsidRDefault="004D27AE" w:rsidP="00794CC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94CCF">
              <w:rPr>
                <w:rFonts w:ascii="Times New Roman" w:hAnsi="Times New Roman" w:cs="Times New Roman"/>
                <w:lang w:eastAsia="ru-RU"/>
              </w:rPr>
              <w:t>КДН и ЗП, ПДН</w:t>
            </w:r>
            <w:r w:rsidR="00794CCF" w:rsidRPr="00794CCF">
              <w:rPr>
                <w:rFonts w:ascii="Times New Roman" w:hAnsi="Times New Roman" w:cs="Times New Roman"/>
                <w:lang w:eastAsia="ru-RU"/>
              </w:rPr>
              <w:t xml:space="preserve"> ОтдМВД России по Сусуманскому району, комитет   по  образованию, </w:t>
            </w:r>
            <w:r w:rsidRPr="00794CCF">
              <w:rPr>
                <w:rFonts w:ascii="Times New Roman" w:hAnsi="Times New Roman" w:cs="Times New Roman"/>
                <w:lang w:eastAsia="ru-RU"/>
              </w:rPr>
              <w:t>МОГКУСП и СОН «Сусуманский   социальный центр»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2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Сверка   списков   несовершеннолетних, неблагополучных   семей, состоящих   на  профилактическом учёте в КПДН и ЗП, с  ПДН   ОтдМВД России   по   Сусуманскому   району,  комитетом   по  образованию, МОГКУСП и СОН «Сусуманский   социальный центр», ГКУ «Сусуманский центр занятости насел</w:t>
            </w:r>
            <w:r w:rsidR="005C78BF">
              <w:rPr>
                <w:rFonts w:ascii="Times New Roman" w:eastAsia="Times New Roman" w:hAnsi="Times New Roman" w:cs="Times New Roman"/>
                <w:lang w:eastAsia="ru-RU"/>
              </w:rPr>
              <w:t xml:space="preserve">ения»», </w:t>
            </w:r>
            <w:r w:rsidR="005C78BF" w:rsidRPr="005C78BF">
              <w:rPr>
                <w:rFonts w:ascii="Times New Roman" w:hAnsi="Times New Roman" w:cs="Times New Roman"/>
                <w:lang w:eastAsia="ru-RU"/>
              </w:rPr>
              <w:t>филиал «Сусуманская районная больница» ГБУЗ «Магаданская областная больница</w:t>
            </w:r>
            <w:r w:rsidR="005C78BF">
              <w:rPr>
                <w:rFonts w:ascii="Times New Roman" w:hAnsi="Times New Roman" w:cs="Times New Roman"/>
                <w:lang w:eastAsia="ru-RU"/>
              </w:rPr>
              <w:t>».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794CCF" w:rsidRDefault="004D27AE" w:rsidP="00794CC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94CCF">
              <w:rPr>
                <w:rFonts w:ascii="Times New Roman" w:hAnsi="Times New Roman" w:cs="Times New Roman"/>
                <w:lang w:eastAsia="ru-RU"/>
              </w:rPr>
              <w:t>КДН и ЗП, ПДН</w:t>
            </w:r>
            <w:r w:rsidR="00794CCF" w:rsidRPr="00794CCF">
              <w:rPr>
                <w:rFonts w:ascii="Times New Roman" w:hAnsi="Times New Roman" w:cs="Times New Roman"/>
                <w:lang w:eastAsia="ru-RU"/>
              </w:rPr>
              <w:t xml:space="preserve"> ОтдМВД России по Сусуманскому райну, комитет   по  образованию, </w:t>
            </w:r>
            <w:r w:rsidRPr="00794CCF">
              <w:rPr>
                <w:rFonts w:ascii="Times New Roman" w:hAnsi="Times New Roman" w:cs="Times New Roman"/>
                <w:lang w:eastAsia="ru-RU"/>
              </w:rPr>
              <w:t xml:space="preserve">МОГКУСП и СОН «Сусуманский   социальный центр», </w:t>
            </w:r>
            <w:r w:rsidR="00376F24" w:rsidRPr="003911D6">
              <w:rPr>
                <w:rFonts w:ascii="Times New Roman" w:hAnsi="Times New Roman" w:cs="Times New Roman"/>
              </w:rPr>
              <w:t>МОГКУ «Сусуманский отдел                                                                                          Ягодинского  Центра занятости населения»</w:t>
            </w:r>
            <w:r w:rsidR="00376F24">
              <w:rPr>
                <w:rFonts w:ascii="Times New Roman" w:hAnsi="Times New Roman" w:cs="Times New Roman"/>
              </w:rPr>
              <w:t>,</w:t>
            </w:r>
            <w:r w:rsidR="00376F24" w:rsidRPr="00F60E4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76F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76F24" w:rsidRPr="00794CC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C78BF" w:rsidRPr="00794CCF">
              <w:rPr>
                <w:rFonts w:ascii="Times New Roman" w:hAnsi="Times New Roman" w:cs="Times New Roman"/>
                <w:lang w:eastAsia="ru-RU"/>
              </w:rPr>
              <w:t>филиал «Сусуманская районная больница» ГБУЗ «Магаданская областная больница»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1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Выявление   необучающихся    и    неработающих   несовершеннолетних. Организация   работы   по   возвращению   в    школу    учащихся, длительно   не   посещающих    учебные   занятия   без   уважительных   причин   и   бросивших   обучение.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7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ЗП, ПДН</w:t>
            </w:r>
            <w:r w:rsidR="00794CCF">
              <w:rPr>
                <w:rFonts w:ascii="Times New Roman" w:eastAsia="Times New Roman" w:hAnsi="Times New Roman" w:cs="Times New Roman"/>
                <w:lang w:eastAsia="ru-RU"/>
              </w:rPr>
              <w:t xml:space="preserve"> ОтдМВД России по Сусуманскому району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, комитет   по образованию, МОГКУСП и СОН «Сусуманский   социальный центр», </w:t>
            </w:r>
            <w:r w:rsidR="00376F24" w:rsidRPr="003911D6">
              <w:rPr>
                <w:rFonts w:ascii="Times New Roman" w:hAnsi="Times New Roman" w:cs="Times New Roman"/>
              </w:rPr>
              <w:t>МОГКУ «Сусуманский отдел                                                                                          Ягодинского  Центра занятости населения»</w:t>
            </w:r>
            <w:r w:rsidR="00376F24" w:rsidRPr="00F60E4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76F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D27AE" w:rsidRPr="00023BBC" w:rsidTr="0035216D">
        <w:trPr>
          <w:trHeight w:val="2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Вовлечение   детей   и   подростков, состоящих   на   профилактическом   учёте,  и    из  неблагополучных   семей   в   различные   формы    внеурочной   занятости.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7AE" w:rsidRPr="00023BBC" w:rsidRDefault="004D27AE" w:rsidP="0035216D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ЗП, ПДН</w:t>
            </w:r>
            <w:r w:rsidR="00376F24">
              <w:rPr>
                <w:rFonts w:ascii="Times New Roman" w:eastAsia="Times New Roman" w:hAnsi="Times New Roman" w:cs="Times New Roman"/>
                <w:lang w:eastAsia="ru-RU"/>
              </w:rPr>
              <w:t xml:space="preserve"> ОтдМВД России по Сусуманскому райну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, комитет по  образованию, МОГКУСП и СОН «Сусуманский   социальный центр», ГКУ  «Сусуманский центр занятости населения», управление  по  делам   молодёжи, культуре   и   спорту.</w:t>
            </w:r>
          </w:p>
        </w:tc>
      </w:tr>
      <w:tr w:rsidR="004D27AE" w:rsidRPr="00023BBC" w:rsidTr="0035216D">
        <w:trPr>
          <w:trHeight w:val="1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Организация   отдыха,  трудовой   занятости   детей   и   подростков   на    период   летних   каникул.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 период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летних   каникул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6A2CAF" w:rsidRDefault="004D27AE" w:rsidP="00B41759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A2CAF">
              <w:rPr>
                <w:rFonts w:ascii="Times New Roman" w:hAnsi="Times New Roman" w:cs="Times New Roman"/>
                <w:lang w:eastAsia="ru-RU"/>
              </w:rPr>
              <w:t>КДН и ЗП,  комитет   по  образованию, МОГКУСП и СОН «Сусуманский   социальный центр»,</w:t>
            </w:r>
            <w:r w:rsidR="00B4175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41759" w:rsidRPr="00023BBC">
              <w:rPr>
                <w:rFonts w:ascii="Times New Roman" w:eastAsia="Times New Roman" w:hAnsi="Times New Roman" w:cs="Times New Roman"/>
                <w:lang w:eastAsia="ru-RU"/>
              </w:rPr>
              <w:t>ГКУ  «Сусуманский центр занятости населения</w:t>
            </w:r>
          </w:p>
        </w:tc>
      </w:tr>
      <w:tr w:rsidR="004D27AE" w:rsidRPr="00023BBC" w:rsidTr="0035216D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  постоянной   связи   с   педагогическими   коллективами. Анализ  выбытия   учащихся  из  общеобразовательных   учреждений.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6A2CAF" w:rsidRDefault="006A2CAF" w:rsidP="006A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КДН и ЗП, ПДН ОтдМВД России по Сусуманскому району, комитет  по  образованию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Проведение   дней   профилактики   правонарушений   среди   учащихся   в    образовательных   учреждениях   округа   в    целях    контроля   дисциплины   и    успеваемости   «трудных»   учащихся.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6A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ЗП, ПДН</w:t>
            </w:r>
            <w:r w:rsidR="006A2C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2CAF">
              <w:rPr>
                <w:rFonts w:ascii="Times New Roman" w:eastAsia="Times New Roman" w:hAnsi="Times New Roman" w:cs="Times New Roman"/>
                <w:lang w:eastAsia="ru-RU"/>
              </w:rPr>
              <w:t>ОтдМ</w:t>
            </w:r>
            <w:r w:rsidR="006A2CAF">
              <w:rPr>
                <w:rFonts w:ascii="Times New Roman" w:eastAsia="Times New Roman" w:hAnsi="Times New Roman" w:cs="Times New Roman"/>
                <w:lang w:eastAsia="ru-RU"/>
              </w:rPr>
              <w:t>ВД России по Сусуманскому району, комитет   по  образованию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Осуществление   профилактических   мероприятий   по  предупреждению   социального  сиротства     путём   проведения   работы   с  семьями    на    ранних   стадиях   их   социального   неблагополучия.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BB3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ЗП, ПДН</w:t>
            </w:r>
            <w:r w:rsidR="006A2C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2CAF">
              <w:rPr>
                <w:rFonts w:ascii="Times New Roman" w:eastAsia="Times New Roman" w:hAnsi="Times New Roman" w:cs="Times New Roman"/>
                <w:lang w:eastAsia="ru-RU"/>
              </w:rPr>
              <w:t>ОтдМ</w:t>
            </w:r>
            <w:r w:rsidR="006A2CAF">
              <w:rPr>
                <w:rFonts w:ascii="Times New Roman" w:eastAsia="Times New Roman" w:hAnsi="Times New Roman" w:cs="Times New Roman"/>
                <w:lang w:eastAsia="ru-RU"/>
              </w:rPr>
              <w:t>ВД России по Сусуманскому району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, комитет   по  образованию, МОГКУСП и СОН «Сусуманский   социальный центр», </w:t>
            </w:r>
            <w:r w:rsidR="00BB34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349D" w:rsidRPr="005C78BF">
              <w:rPr>
                <w:rFonts w:ascii="Times New Roman" w:hAnsi="Times New Roman" w:cs="Times New Roman"/>
                <w:lang w:eastAsia="ru-RU"/>
              </w:rPr>
              <w:t>филиал «Сусуманская районная больница» ГБУЗ «Магаданская областная больница</w:t>
            </w:r>
            <w:r w:rsidR="00BB349D">
              <w:rPr>
                <w:rFonts w:ascii="Times New Roman" w:hAnsi="Times New Roman" w:cs="Times New Roman"/>
                <w:lang w:eastAsia="ru-RU"/>
              </w:rPr>
              <w:t>»</w:t>
            </w:r>
            <w:r w:rsidR="00BB34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опека и попечительство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1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Выявление   несовершеннолетних, оставшихся   без   попечения   родителей   или   законных   представителей,  родителей, не   исполняющих   обязанностей   по   воспитанию, обучению, содержанию   несовершеннолетних   детей   или   отрицательно  влияющих   на   их  поведение, либо  жестоко  обращающихся   с   ними.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BB3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ЗП, ПДН</w:t>
            </w:r>
            <w:r w:rsidR="006A2C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2CAF">
              <w:rPr>
                <w:rFonts w:ascii="Times New Roman" w:eastAsia="Times New Roman" w:hAnsi="Times New Roman" w:cs="Times New Roman"/>
                <w:lang w:eastAsia="ru-RU"/>
              </w:rPr>
              <w:t>ОтдМ</w:t>
            </w:r>
            <w:r w:rsidR="006A2CAF">
              <w:rPr>
                <w:rFonts w:ascii="Times New Roman" w:eastAsia="Times New Roman" w:hAnsi="Times New Roman" w:cs="Times New Roman"/>
                <w:lang w:eastAsia="ru-RU"/>
              </w:rPr>
              <w:t>ВД России по Сусуманскому району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, комитет   по  образованию, МОГКУСП и СОН «Сусуманский   социальный центр»,</w:t>
            </w:r>
            <w:r w:rsidR="00BB349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BB349D" w:rsidRPr="005C78BF">
              <w:rPr>
                <w:rFonts w:ascii="Times New Roman" w:hAnsi="Times New Roman" w:cs="Times New Roman"/>
                <w:lang w:eastAsia="ru-RU"/>
              </w:rPr>
              <w:t>филиал «Сусуманская районная больница» ГБУЗ «Магаданская областная больница</w:t>
            </w:r>
            <w:r w:rsidR="00BB349D">
              <w:rPr>
                <w:rFonts w:ascii="Times New Roman" w:hAnsi="Times New Roman" w:cs="Times New Roman"/>
                <w:lang w:eastAsia="ru-RU"/>
              </w:rPr>
              <w:t>»</w:t>
            </w:r>
            <w:r w:rsidR="00BB349D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опека и попечительство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7AE" w:rsidRPr="00023BBC" w:rsidTr="0035216D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Проведение   индивидуальной   разъяснительно</w:t>
            </w:r>
            <w:r w:rsidR="00BB349D">
              <w:rPr>
                <w:rFonts w:ascii="Times New Roman" w:eastAsia="Times New Roman" w:hAnsi="Times New Roman" w:cs="Times New Roman"/>
                <w:lang w:eastAsia="ru-RU"/>
              </w:rPr>
              <w:t xml:space="preserve">й, воспитательной   работы   с 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 «трудными»   подростками   и   их   родителями.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BB349D" w:rsidRDefault="004D27AE" w:rsidP="00BB349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349D">
              <w:rPr>
                <w:rFonts w:ascii="Times New Roman" w:hAnsi="Times New Roman" w:cs="Times New Roman"/>
                <w:lang w:eastAsia="ru-RU"/>
              </w:rPr>
              <w:t>КДН и ЗП, ПДН</w:t>
            </w:r>
            <w:r w:rsidR="006A2CAF">
              <w:rPr>
                <w:rFonts w:ascii="Times New Roman" w:hAnsi="Times New Roman" w:cs="Times New Roman"/>
                <w:lang w:eastAsia="ru-RU"/>
              </w:rPr>
              <w:t xml:space="preserve"> ОтдМВД России по Сусуманскому району</w:t>
            </w:r>
            <w:r w:rsidRPr="00BB349D">
              <w:rPr>
                <w:rFonts w:ascii="Times New Roman" w:hAnsi="Times New Roman" w:cs="Times New Roman"/>
                <w:lang w:eastAsia="ru-RU"/>
              </w:rPr>
              <w:t xml:space="preserve">, комитет   по  образованию, МОГКУСП и СОН «Сусуманский   социальный центр», </w:t>
            </w:r>
            <w:r w:rsidR="00BB349D" w:rsidRPr="00BB349D">
              <w:rPr>
                <w:rFonts w:ascii="Times New Roman" w:hAnsi="Times New Roman" w:cs="Times New Roman"/>
                <w:lang w:eastAsia="ru-RU"/>
              </w:rPr>
              <w:t xml:space="preserve"> филиал «Сусуманская районная больница» ГБУЗ «Магаданская областная больница». 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1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Выявление   несовершеннолетних, употребляющих   алкогольные   напитки, психоактивные   вещества.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0E3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ЗП, ПДН</w:t>
            </w:r>
            <w:r w:rsidR="006A2CAF">
              <w:rPr>
                <w:rFonts w:ascii="Times New Roman" w:eastAsia="Times New Roman" w:hAnsi="Times New Roman" w:cs="Times New Roman"/>
                <w:lang w:eastAsia="ru-RU"/>
              </w:rPr>
              <w:t xml:space="preserve"> ОтдМВД России по Сусуманскому району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, комитет   по  образованию, МОГКУСП и СОН  «Сусуманский   социальный центр», </w:t>
            </w:r>
            <w:r w:rsidR="000E3930" w:rsidRPr="005C78BF">
              <w:rPr>
                <w:rFonts w:ascii="Times New Roman" w:hAnsi="Times New Roman" w:cs="Times New Roman"/>
                <w:lang w:eastAsia="ru-RU"/>
              </w:rPr>
              <w:t xml:space="preserve">филиал </w:t>
            </w:r>
            <w:r w:rsidR="000E3930" w:rsidRPr="005C78BF">
              <w:rPr>
                <w:rFonts w:ascii="Times New Roman" w:hAnsi="Times New Roman" w:cs="Times New Roman"/>
                <w:lang w:eastAsia="ru-RU"/>
              </w:rPr>
              <w:lastRenderedPageBreak/>
              <w:t>«Сусуманская районная больница» ГБУЗ «Магаданская областная больница</w:t>
            </w:r>
            <w:r w:rsidR="000E3930">
              <w:rPr>
                <w:rFonts w:ascii="Times New Roman" w:hAnsi="Times New Roman" w:cs="Times New Roman"/>
                <w:lang w:eastAsia="ru-RU"/>
              </w:rPr>
              <w:t>»</w:t>
            </w:r>
            <w:r w:rsidR="000E39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7AE" w:rsidRPr="00023BBC" w:rsidTr="0035216D">
        <w:trPr>
          <w:trHeight w:val="2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  средств   массовой   информации   для   освещения   вопросов,   проблем   подростковой  среды, состояния   работы    по   профилактике правонарушений, преступлений, безнадзорности  несовершеннолетних.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  <w:p w:rsidR="004D27AE" w:rsidRPr="00023BBC" w:rsidRDefault="004D27AE" w:rsidP="003521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0E3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ЗП, ПДН</w:t>
            </w:r>
            <w:r w:rsidR="006A2C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66D8">
              <w:rPr>
                <w:rFonts w:ascii="Times New Roman" w:eastAsia="Times New Roman" w:hAnsi="Times New Roman" w:cs="Times New Roman"/>
                <w:lang w:eastAsia="ru-RU"/>
              </w:rPr>
              <w:t>ОтдМВД России по Сусуманскому району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, комитет   по  образованию,</w:t>
            </w:r>
            <w:r w:rsidR="000E3930" w:rsidRPr="005C78BF">
              <w:rPr>
                <w:rFonts w:ascii="Times New Roman" w:hAnsi="Times New Roman" w:cs="Times New Roman"/>
                <w:lang w:eastAsia="ru-RU"/>
              </w:rPr>
              <w:t xml:space="preserve"> филиал «Сусуманская районная больница» ГБУЗ «Магаданская областная больница</w:t>
            </w:r>
            <w:r w:rsidR="000E3930">
              <w:rPr>
                <w:rFonts w:ascii="Times New Roman" w:hAnsi="Times New Roman" w:cs="Times New Roman"/>
                <w:lang w:eastAsia="ru-RU"/>
              </w:rPr>
              <w:t>»</w:t>
            </w:r>
            <w:r w:rsidR="000E393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ГКУ «Сусуманский центр занятости населения»», МОГКУСП и СОН «Сусуманский   социальный центр»,</w:t>
            </w:r>
          </w:p>
          <w:p w:rsidR="004D27AE" w:rsidRPr="00023BBC" w:rsidRDefault="004D27AE" w:rsidP="000E3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управление  по  делам   молодёжи, культуре   и   спорту.</w:t>
            </w:r>
          </w:p>
        </w:tc>
      </w:tr>
      <w:tr w:rsidR="004D27AE" w:rsidRPr="00023BBC" w:rsidTr="0035216D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Участие в родительских собраниях антинаркотической направленности в образовательных учреждениях Сусуманского городского округа.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750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 </w:t>
            </w:r>
            <w:r w:rsidRPr="00023B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Организация   и    проведение   совместных   операций  и   рейдов.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7AE" w:rsidRPr="00023BBC" w:rsidTr="0035216D">
        <w:trPr>
          <w:trHeight w:val="1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Рейд   «</w:t>
            </w:r>
            <w:r w:rsidRPr="00023BBC">
              <w:rPr>
                <w:rFonts w:ascii="Times New Roman" w:eastAsia="Times New Roman" w:hAnsi="Times New Roman" w:cs="Times New Roman"/>
                <w:b/>
                <w:lang w:eastAsia="ru-RU"/>
              </w:rPr>
              <w:t>Семья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»  -  посещение   по   месту  жительства   несовершеннолетних   из   неблагополучных  семей, семей   «группы   риска»   с   целью   проверки   условий   жизни   и   воспитания   в   семье, профилактика   и   оздоровление   семейного   неблагополучия; выявление   родителей   и   иных   лиц, жестоко  обращающихся   с   несовершеннолетними; проведение   разъяснительных   бесед   с   родителями   об   ответственности   за ненадлежащее   воспитание, содержание   несовершеннолетних   детей.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февраль -  март,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октябрь - ноябрь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0E3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ПДН</w:t>
            </w:r>
            <w:r w:rsidR="008C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ОтдМВД России по Сусуманскому району</w:t>
            </w: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комитет   по  образованию, МОГКУСП и СОН «Сусуманский   социальный центр»,  </w:t>
            </w:r>
            <w:r w:rsidR="000E3930" w:rsidRPr="005C78BF">
              <w:rPr>
                <w:rFonts w:ascii="Times New Roman" w:hAnsi="Times New Roman" w:cs="Times New Roman"/>
                <w:lang w:eastAsia="ru-RU"/>
              </w:rPr>
              <w:t>филиал «Сусуманская районная больница» ГБУЗ «Магаданская областная больница</w:t>
            </w:r>
            <w:r w:rsidR="000E3930">
              <w:rPr>
                <w:rFonts w:ascii="Times New Roman" w:hAnsi="Times New Roman" w:cs="Times New Roman"/>
                <w:lang w:eastAsia="ru-RU"/>
              </w:rPr>
              <w:t>»</w:t>
            </w:r>
            <w:r w:rsidR="000E39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4D27AE" w:rsidRPr="00023BBC" w:rsidTr="0035216D">
        <w:trPr>
          <w:trHeight w:val="2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Рейд   </w:t>
            </w:r>
            <w:r w:rsidRPr="00023BBC">
              <w:rPr>
                <w:rFonts w:ascii="Times New Roman" w:eastAsia="Times New Roman" w:hAnsi="Times New Roman" w:cs="Times New Roman"/>
                <w:b/>
                <w:lang w:eastAsia="ru-RU"/>
              </w:rPr>
              <w:t>«Каникулы»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  -  предупреждение   правонарушений   и   преступлений   среди   несовершеннолетних   во   время   летних   каникул, организация   максимального   охвата   трудом   и   отдыхом   подростков   в   летний   период.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май - август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tabs>
                <w:tab w:val="left" w:pos="1396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8C66D8" w:rsidRDefault="004D27AE" w:rsidP="008C66D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66D8">
              <w:rPr>
                <w:rFonts w:ascii="Times New Roman" w:hAnsi="Times New Roman" w:cs="Times New Roman"/>
                <w:lang w:eastAsia="ru-RU"/>
              </w:rPr>
              <w:t>КДН и ЗП, ПДН</w:t>
            </w:r>
            <w:r w:rsidR="008C66D8" w:rsidRPr="008C66D8">
              <w:rPr>
                <w:rFonts w:ascii="Times New Roman" w:hAnsi="Times New Roman" w:cs="Times New Roman"/>
                <w:lang w:eastAsia="ru-RU"/>
              </w:rPr>
              <w:t xml:space="preserve"> ОтдМВД России по Сусуманскому району</w:t>
            </w:r>
            <w:r w:rsidRPr="008C66D8">
              <w:rPr>
                <w:rFonts w:ascii="Times New Roman" w:hAnsi="Times New Roman" w:cs="Times New Roman"/>
                <w:lang w:eastAsia="ru-RU"/>
              </w:rPr>
              <w:t xml:space="preserve">, комитет   по  образованию, управление  по  делам  молодёжи,  культуре   и  спорту, МОГКУСП и СОН «Сусуманский   социальный центр»,  </w:t>
            </w:r>
            <w:r w:rsidR="000E3930" w:rsidRPr="008C66D8">
              <w:rPr>
                <w:rFonts w:ascii="Times New Roman" w:hAnsi="Times New Roman" w:cs="Times New Roman"/>
                <w:lang w:eastAsia="ru-RU"/>
              </w:rPr>
              <w:t xml:space="preserve">филиал «Сусуманская районная больница» ГБУЗ «Магаданская областная больница», </w:t>
            </w:r>
            <w:r w:rsidRPr="008C66D8">
              <w:rPr>
                <w:rFonts w:ascii="Times New Roman" w:hAnsi="Times New Roman" w:cs="Times New Roman"/>
                <w:lang w:eastAsia="ru-RU"/>
              </w:rPr>
              <w:t>ГКУ «Сусуманский центр занятости населени</w:t>
            </w:r>
            <w:r w:rsidR="008C66D8" w:rsidRPr="008C66D8">
              <w:rPr>
                <w:rFonts w:ascii="Times New Roman" w:hAnsi="Times New Roman" w:cs="Times New Roman"/>
                <w:lang w:eastAsia="ru-RU"/>
              </w:rPr>
              <w:t>я»»</w:t>
            </w:r>
          </w:p>
        </w:tc>
      </w:tr>
      <w:tr w:rsidR="004D27AE" w:rsidRPr="00023BBC" w:rsidTr="0035216D">
        <w:trPr>
          <w:trHeight w:val="1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Рейд   </w:t>
            </w:r>
            <w:r w:rsidRPr="00023BBC">
              <w:rPr>
                <w:rFonts w:ascii="Times New Roman" w:eastAsia="Times New Roman" w:hAnsi="Times New Roman" w:cs="Times New Roman"/>
                <w:b/>
                <w:lang w:eastAsia="ru-RU"/>
              </w:rPr>
              <w:t>«Всеобуч»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  -  выявление   и   учёт   несовершеннолетних, длительное   время   не   посещающих   или   систематически   пропускающих   по   неуважительным   причинам   учебные   занятия   в    школе, в   целях   обеспечения   получения   ими   образования, оказания   соответствующей   помощи.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январь, сентябрь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27AE" w:rsidRPr="00023BBC" w:rsidRDefault="004D27AE" w:rsidP="008C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ЗП, ПДН</w:t>
            </w:r>
            <w:r w:rsidR="008C66D8">
              <w:rPr>
                <w:rFonts w:ascii="Times New Roman" w:eastAsia="Times New Roman" w:hAnsi="Times New Roman" w:cs="Times New Roman"/>
                <w:lang w:eastAsia="ru-RU"/>
              </w:rPr>
              <w:t xml:space="preserve"> ОтдМВД России по Сусуманскому району, 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комитет  по  образованию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7AE" w:rsidRPr="00023BBC" w:rsidTr="0035216D">
        <w:trPr>
          <w:trHeight w:val="17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023BBC">
              <w:rPr>
                <w:rFonts w:ascii="Times New Roman" w:eastAsia="Times New Roman" w:hAnsi="Times New Roman" w:cs="Times New Roman"/>
                <w:lang w:eastAsia="ar-SA"/>
              </w:rPr>
              <w:t>Проведение межведомственных акций</w:t>
            </w:r>
          </w:p>
          <w:p w:rsidR="004D27AE" w:rsidRPr="00023BBC" w:rsidRDefault="004D27AE" w:rsidP="0035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23BBC">
              <w:rPr>
                <w:rFonts w:ascii="Times New Roman" w:eastAsia="Times New Roman" w:hAnsi="Times New Roman" w:cs="Times New Roman"/>
                <w:lang w:eastAsia="ar-SA"/>
              </w:rPr>
              <w:t>- Международный День защиты детей;</w:t>
            </w:r>
          </w:p>
          <w:p w:rsidR="004D27AE" w:rsidRPr="00023BBC" w:rsidRDefault="004D27AE" w:rsidP="0035216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23BBC">
              <w:rPr>
                <w:rFonts w:ascii="Times New Roman" w:eastAsia="Times New Roman" w:hAnsi="Times New Roman" w:cs="Times New Roman"/>
                <w:lang w:eastAsia="ar-SA"/>
              </w:rPr>
              <w:t>- Международный день борьбы с наркоманией;</w:t>
            </w:r>
          </w:p>
          <w:p w:rsidR="004D27AE" w:rsidRPr="00023BBC" w:rsidRDefault="004D27AE" w:rsidP="0035216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23BBC">
              <w:rPr>
                <w:rFonts w:ascii="Times New Roman" w:eastAsia="Times New Roman" w:hAnsi="Times New Roman" w:cs="Times New Roman"/>
                <w:lang w:eastAsia="ar-SA"/>
              </w:rPr>
              <w:t>- Международный день борьбы со СПИДом;</w:t>
            </w:r>
          </w:p>
          <w:p w:rsidR="004D27AE" w:rsidRPr="00023BBC" w:rsidRDefault="004D27AE" w:rsidP="0035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ar-SA"/>
              </w:rPr>
              <w:t>- Акции «Подросток», «Школа», «Подросток-Учет»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D27AE" w:rsidRPr="00023BBC" w:rsidRDefault="004D27AE" w:rsidP="0035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- Всемирный день ребенка </w:t>
            </w:r>
          </w:p>
          <w:p w:rsidR="004D27AE" w:rsidRPr="00023BBC" w:rsidRDefault="004D27AE" w:rsidP="0035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4D27AE" w:rsidRPr="00023BBC" w:rsidRDefault="004D27AE" w:rsidP="0035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ar-SA"/>
              </w:rPr>
              <w:t>по отдельному плану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8C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ЗП, ПДН</w:t>
            </w:r>
            <w:r w:rsidR="008C66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66D8">
              <w:rPr>
                <w:rFonts w:ascii="Times New Roman" w:eastAsia="Times New Roman" w:hAnsi="Times New Roman" w:cs="Times New Roman"/>
                <w:lang w:eastAsia="ru-RU"/>
              </w:rPr>
              <w:t>ОтдМВД России по Сусуманскому району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, комитет   по  образованию, управление  по  делам  молодёжи,  культуре   и  спорту, МОГКУСП и СОН «Сусуманский   социальный центр» </w:t>
            </w:r>
          </w:p>
        </w:tc>
      </w:tr>
      <w:tr w:rsidR="004D27AE" w:rsidRPr="00023BBC" w:rsidTr="0035216D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Патрулирование улиц города в летнее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27AE" w:rsidRPr="00023BBC" w:rsidRDefault="004D27AE" w:rsidP="008C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 и ЗП, ПДН</w:t>
            </w:r>
            <w:r w:rsidR="008C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ОтдМВД России по Сусуманскому району, </w:t>
            </w: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комитет   по  образованию, управление  по  делам  молодёжи,  культуре   и  спорту, МОГКУСП и СОН «Сусуманский   социальный центр», общественность.</w:t>
            </w:r>
          </w:p>
        </w:tc>
      </w:tr>
      <w:tr w:rsidR="004D27AE" w:rsidRPr="00023BBC" w:rsidTr="0035216D">
        <w:trPr>
          <w:trHeight w:val="795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 </w:t>
            </w:r>
            <w:r w:rsidRPr="00023B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Организационные   вопросы</w:t>
            </w:r>
          </w:p>
        </w:tc>
      </w:tr>
      <w:tr w:rsidR="004D27AE" w:rsidRPr="00023BBC" w:rsidTr="0035216D">
        <w:trPr>
          <w:trHeight w:val="1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Организация   и   проведение   заседаний   комиссии.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 Рассмотрение  дел   о   правонарушениях   несовершеннолетних,  в   отношении   родителей   или   законных   представителей несовершеннолетних,  не   исполняющих   обязанностей   по воспитанию, обучению, содержанию   несовершеннолетних   детей. Применение   к   ним   мер  воздействия, предусмотренных   законодательством. Оформление   постановлений, протоколов   заседаний   комиссии.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2  и  4   четверг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каждого   месяца</w:t>
            </w:r>
          </w:p>
          <w:p w:rsidR="004D27AE" w:rsidRPr="00023BBC" w:rsidRDefault="004D27AE" w:rsidP="0035216D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</w:t>
            </w:r>
          </w:p>
          <w:p w:rsidR="004D27AE" w:rsidRPr="00023BBC" w:rsidRDefault="004D27AE" w:rsidP="003521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Ведение   делопроизводства   комиссии, личного   приёма   несовершеннолетних,  граждан</w:t>
            </w: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1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  статистического   и   информационного   отчета   о   работе   комиссии  за  полугодие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   двенадцать   месяцев  2021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 года.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1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Подготовка   исковых   заявлений   в   районный   суд  о   лишении   родительских   прав   и   участие   в  заседаниях   суда   при    рассмотрении  дел  в  отношении  родителей, не  исполняющих   родительские  обязанности   по  воспитанию, содержанию, обучению   несовершеннолетних  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7AE" w:rsidRPr="00023BBC" w:rsidTr="0035216D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Подготовка   информаций   по   запросам   прокуратуры, Отд.МВД,  КПДН   Магаданской  области.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Проведение  лекций, бесед, выступлений   в   учебных   заведениях   района   по   вопросам   профилактики   правонарушений, пропаганде   правовых   знаний, здорового   образа   жизни   среди   учащихся,  родителей.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течение   года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общешкольных родительских собраний на тему «Ответственность родителей за совершение несовершеннолетними преступлений и правонарушений»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23BBC">
              <w:rPr>
                <w:rFonts w:ascii="Times New Roman" w:eastAsia="Calibri" w:hAnsi="Times New Roman" w:cs="Times New Roman"/>
                <w:lang w:eastAsia="ru-RU"/>
              </w:rPr>
              <w:t>КПДН и ЗП,  ПДН,</w:t>
            </w:r>
          </w:p>
          <w:p w:rsidR="004D27AE" w:rsidRPr="00023BBC" w:rsidRDefault="004D27AE" w:rsidP="0035216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Calibri" w:hAnsi="Times New Roman" w:cs="Times New Roman"/>
                <w:lang w:eastAsia="ru-RU"/>
              </w:rPr>
              <w:t>социальные педагоги  образовательных организаций.</w:t>
            </w:r>
          </w:p>
        </w:tc>
      </w:tr>
      <w:tr w:rsidR="004D27AE" w:rsidRPr="00023BBC" w:rsidTr="0035216D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Участие  в   совещаниях, семинарах,  конференциях, заседаниях  межведомственных  комиссий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2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Подготовка   информационных    материалов   для    публикаций   в   средствах   массовой   информации   по   вопросам   профилактики   правонарушений, пропаганды   здорового  образа   жизни   среди   несовершеннолетних. Разработка и распространение памяток профилактической направленности для детей, родителей, индивидуальных предпринимателей, населения округа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Pr="00023B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в    течение   года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EA3E68" w:rsidRDefault="004D27AE" w:rsidP="00EA3E6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3E68">
              <w:rPr>
                <w:rFonts w:ascii="Times New Roman" w:hAnsi="Times New Roman" w:cs="Times New Roman"/>
                <w:lang w:eastAsia="ru-RU"/>
              </w:rPr>
              <w:t>КДН, ПДН</w:t>
            </w:r>
            <w:r w:rsidR="00376F24" w:rsidRPr="00EA3E68">
              <w:rPr>
                <w:rFonts w:ascii="Times New Roman" w:hAnsi="Times New Roman" w:cs="Times New Roman"/>
                <w:lang w:eastAsia="ru-RU"/>
              </w:rPr>
              <w:t xml:space="preserve"> ОтдМВД России по Сусуманскому району</w:t>
            </w:r>
            <w:r w:rsidRPr="00EA3E68">
              <w:rPr>
                <w:rFonts w:ascii="Times New Roman" w:hAnsi="Times New Roman" w:cs="Times New Roman"/>
                <w:lang w:eastAsia="ru-RU"/>
              </w:rPr>
              <w:t xml:space="preserve">, комитет   по  образованию, управление  по  делам  молодёжи,  культуре   и  спорту, МОГКУСП и СОН «Сусуманский   социальный центр», </w:t>
            </w:r>
            <w:r w:rsidR="00E013A2" w:rsidRPr="00EA3E68">
              <w:rPr>
                <w:rFonts w:ascii="Times New Roman" w:hAnsi="Times New Roman" w:cs="Times New Roman"/>
                <w:lang w:eastAsia="ru-RU"/>
              </w:rPr>
              <w:t>филиал «Сусуманская районная больница» ГБУЗ «Магаданская областная больница»</w:t>
            </w:r>
            <w:r w:rsidR="00E013A2" w:rsidRPr="00EA3E68">
              <w:rPr>
                <w:rFonts w:ascii="Times New Roman" w:hAnsi="Times New Roman" w:cs="Times New Roman"/>
                <w:lang w:eastAsia="ru-RU"/>
              </w:rPr>
              <w:t>,</w:t>
            </w:r>
            <w:r w:rsidR="00E013A2" w:rsidRPr="00EA3E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A3E68" w:rsidRPr="00EA3E68">
              <w:rPr>
                <w:rFonts w:ascii="Times New Roman" w:hAnsi="Times New Roman" w:cs="Times New Roman"/>
              </w:rPr>
              <w:t>МОГКУ «Сусуманский отдел                                                                                          Ягодинского  Центра занятости населения»</w:t>
            </w:r>
            <w:r w:rsidRPr="00EA3E6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4D27AE" w:rsidRPr="00023BBC" w:rsidTr="0035216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общих родительских собраний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E013A2" w:rsidRDefault="004D27AE" w:rsidP="00E01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КДН, ПДН</w:t>
            </w:r>
            <w:r w:rsidR="008C66D8">
              <w:rPr>
                <w:rFonts w:ascii="Times New Roman" w:eastAsia="Times New Roman" w:hAnsi="Times New Roman" w:cs="Times New Roman"/>
                <w:lang w:eastAsia="ru-RU"/>
              </w:rPr>
              <w:t xml:space="preserve"> ОтдМВД России по Сусуманскому району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, комитет   по  образованию,</w:t>
            </w:r>
            <w:r w:rsidR="00E013A2"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13A2" w:rsidRPr="005C78BF">
              <w:rPr>
                <w:rFonts w:ascii="Times New Roman" w:hAnsi="Times New Roman" w:cs="Times New Roman"/>
                <w:lang w:eastAsia="ru-RU"/>
              </w:rPr>
              <w:t>филиал «Сусуманская районная больница» ГБУЗ «Магаданская областная больница</w:t>
            </w:r>
            <w:r w:rsidR="00E013A2">
              <w:rPr>
                <w:rFonts w:ascii="Times New Roman" w:hAnsi="Times New Roman" w:cs="Times New Roman"/>
                <w:lang w:eastAsia="ru-RU"/>
              </w:rPr>
              <w:t>»</w:t>
            </w:r>
            <w:r w:rsidR="00E013A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D27AE" w:rsidRPr="00023BBC" w:rsidTr="0035216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и проведение Всероссийского дня правовой помощи детям            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376F24" w:rsidRDefault="004D27AE" w:rsidP="00376F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76F24">
              <w:rPr>
                <w:rFonts w:ascii="Times New Roman" w:hAnsi="Times New Roman" w:cs="Times New Roman"/>
                <w:lang w:eastAsia="ru-RU"/>
              </w:rPr>
              <w:t>КДН и ЗП, ПДН</w:t>
            </w:r>
            <w:r w:rsidR="00376F24" w:rsidRPr="00376F24">
              <w:rPr>
                <w:rFonts w:ascii="Times New Roman" w:hAnsi="Times New Roman" w:cs="Times New Roman"/>
                <w:lang w:eastAsia="ru-RU"/>
              </w:rPr>
              <w:t xml:space="preserve"> ОтдМВД России по Сусуманскому району</w:t>
            </w:r>
            <w:r w:rsidRPr="00376F24">
              <w:rPr>
                <w:rFonts w:ascii="Times New Roman" w:hAnsi="Times New Roman" w:cs="Times New Roman"/>
                <w:lang w:eastAsia="ru-RU"/>
              </w:rPr>
              <w:t>, УФСИН, нотариус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7AE" w:rsidRPr="00023BBC" w:rsidTr="0035216D">
        <w:trPr>
          <w:trHeight w:val="720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 </w:t>
            </w:r>
            <w:r w:rsidRPr="00023B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Вопросы    для    рассмотрения   на    заседаниях   комиссии.</w:t>
            </w:r>
          </w:p>
        </w:tc>
      </w:tr>
      <w:tr w:rsidR="004D27AE" w:rsidRPr="00023BBC" w:rsidTr="0035216D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 результатах   работы   комиссии   по   делам   несовершеннолетних   и   защите   их    прав   администрации   Сусуманского   городс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r w:rsidR="0039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  по   итогам  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393854" w:rsidRDefault="00393854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</w:t>
            </w:r>
          </w:p>
        </w:tc>
      </w:tr>
      <w:tr w:rsidR="004D27AE" w:rsidRPr="00023BBC" w:rsidTr="0035216D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393854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 результатах </w:t>
            </w:r>
            <w:r w:rsidR="0039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работы  по профилактике преступности несовершеннолетних на территории Сусуманского городского округа по итогам 2021 года и принимаемых мерах по предупреждению безнадзорности и правонарушений несовершеннолетних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854" w:rsidRPr="00393854" w:rsidRDefault="00393854" w:rsidP="00393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393854" w:rsidP="008C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ПДН Отд</w:t>
            </w:r>
            <w:r w:rsidR="004D27AE" w:rsidRPr="00023BBC">
              <w:rPr>
                <w:rFonts w:ascii="Times New Roman" w:eastAsia="Times New Roman" w:hAnsi="Times New Roman" w:cs="Times New Roman"/>
                <w:lang w:eastAsia="ru-RU"/>
              </w:rPr>
              <w:t>МВД России по Сусуманскому району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A7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D27AE" w:rsidRPr="00023BBC" w:rsidRDefault="007D4F24" w:rsidP="00A77C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мероприятий по реализации Концепции обеспечения безопасности детей в Магаданской области на 2022 – 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3591" w:rsidRPr="00393854" w:rsidRDefault="000C3591" w:rsidP="000C3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  <w:p w:rsidR="004D27AE" w:rsidRPr="00023BBC" w:rsidRDefault="004D27AE" w:rsidP="007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0C3591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</w:t>
            </w:r>
          </w:p>
        </w:tc>
      </w:tr>
      <w:tr w:rsidR="004D27AE" w:rsidRPr="00023BBC" w:rsidTr="0035216D">
        <w:trPr>
          <w:trHeight w:val="1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Default="00A77C13" w:rsidP="00A77C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7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анализе обеспечения доступности дополнительного образования (секции, клубы, кружки) для несовершеннолетних, состоящих на различных видах профилактических учетов, фактической их посещаемости подростками.</w:t>
            </w:r>
          </w:p>
          <w:p w:rsidR="00A77C13" w:rsidRPr="00A77C13" w:rsidRDefault="00A77C13" w:rsidP="00A77C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привлечении несовершеннолетних, состоящих на различных видах профилактических учетах, к участию в волонтерской деятельности. Оказание поддержки волонтерским организациям, привлекающим трудных подростков к общественно-полезной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F24" w:rsidRPr="00FD58DC" w:rsidRDefault="007D4F24" w:rsidP="007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A77C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  <w:p w:rsidR="004D27AE" w:rsidRPr="00DD399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4D27AE" w:rsidRPr="00DD399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4D27AE" w:rsidRPr="00DD399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4D27AE" w:rsidRPr="00DD399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7D4F24" w:rsidP="008C66D8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правление по делам молодежи, культуре и спорту,МБУ РЦДиНТ, МБУ ЦБС, МБУ ДО ДШИ,  МБУ «Д/К п.Мяунджа», МБЦУ «Спорткомплекс», МБУ «Спортивная школа»</w:t>
            </w:r>
          </w:p>
        </w:tc>
      </w:tr>
      <w:tr w:rsidR="004D27AE" w:rsidRPr="00023BBC" w:rsidTr="0035216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7D4F24" w:rsidP="00FD58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к летней оздоровительной кампании 2022 года на территории Сусуманского городского округа, в том числе организация оздоровительного отдыха несовершеннолетних, находящихся в социально опасном положении и трудной жизненной ситуации, состоящих на различных видах учета. Об организации профильных смен.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F24" w:rsidRPr="00FD58DC" w:rsidRDefault="007D4F24" w:rsidP="007D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4F24" w:rsidRPr="0035216D" w:rsidRDefault="007D4F24" w:rsidP="008C66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5216D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образованию, МОГКУСПСОН «Сусуманский социальный центр»,</w:t>
            </w:r>
            <w:r>
              <w:rPr>
                <w:rFonts w:ascii="Times New Roman" w:hAnsi="Times New Roman" w:cs="Times New Roman"/>
              </w:rPr>
              <w:t xml:space="preserve">    МОГКУ «Сусуманский отдел</w:t>
            </w:r>
            <w:r w:rsidRPr="003521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Ягодинского  Центра занятости населения»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7AE" w:rsidRPr="00023BBC" w:rsidTr="0035216D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58DC" w:rsidRPr="00023BBC" w:rsidRDefault="00096B68" w:rsidP="003521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«Выявление и индивидуальная профилактическая работа МОГ КУСП и СОН «Сусуманский социальный центр»  с семьями и детьми, оказавшимися в трудной жизненной ситуации или в социально-опасном положении».</w:t>
            </w:r>
            <w:r w:rsidRPr="00285EC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B68" w:rsidRPr="00FD58DC" w:rsidRDefault="00096B68" w:rsidP="0009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D27AE" w:rsidRPr="00096B68" w:rsidRDefault="00096B68" w:rsidP="00096B6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6B68">
              <w:rPr>
                <w:rFonts w:ascii="Times New Roman" w:hAnsi="Times New Roman" w:cs="Times New Roman"/>
                <w:lang w:eastAsia="ru-RU"/>
              </w:rPr>
              <w:t>МОГКУСПСОН «Сусуманский социальный центр»</w:t>
            </w:r>
          </w:p>
        </w:tc>
      </w:tr>
      <w:tr w:rsidR="004D27AE" w:rsidRPr="00023BBC" w:rsidTr="0035216D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096B68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096B68" w:rsidP="0009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правового просвещения несовершеннолетних в образовательных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6B68" w:rsidRPr="00FD58DC" w:rsidRDefault="00096B68" w:rsidP="0009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  <w:p w:rsidR="004D27AE" w:rsidRPr="00096B68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27AE" w:rsidRPr="00023BBC" w:rsidRDefault="004D27AE" w:rsidP="0009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096B68" w:rsidP="00096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96B68">
              <w:rPr>
                <w:rFonts w:ascii="Times New Roman" w:eastAsia="Times New Roman" w:hAnsi="Times New Roman" w:cs="Times New Roman"/>
                <w:lang w:eastAsia="ru-RU"/>
              </w:rPr>
              <w:t>КПДН и ЗП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комитет по образованию</w:t>
            </w:r>
          </w:p>
        </w:tc>
      </w:tr>
      <w:tr w:rsidR="004D27AE" w:rsidRPr="00023BBC" w:rsidTr="0035216D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9539A6" w:rsidP="0095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медицинских профилактических осмотров обучающихся в образовательных организациях в целях раннего выявления незаконного потребления наркотических средств и психотропных веществ.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39A6" w:rsidRPr="00FD58DC" w:rsidRDefault="009539A6" w:rsidP="0095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E3930" w:rsidRDefault="009539A6" w:rsidP="000E3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930">
              <w:rPr>
                <w:rFonts w:ascii="Times New Roman" w:eastAsia="Times New Roman" w:hAnsi="Times New Roman" w:cs="Times New Roman"/>
                <w:lang w:eastAsia="ru-RU"/>
              </w:rPr>
              <w:t>Филиал «Сусуманская районная больница» ГБУЗ «Магаданская областная больница», комитет по образованию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9539A6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временного трудоустройства несовершеннолетних в возрасте от 14 до 18 лет, в том числе состоящих на различных видах профилактических учетов, совершивших повторные преступления, либо общественно опасные деяния.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11D6" w:rsidRPr="00FD58DC" w:rsidRDefault="003911D6" w:rsidP="0039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  <w:p w:rsidR="004D27AE" w:rsidRPr="00023BBC" w:rsidRDefault="004D27AE" w:rsidP="0095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3911D6" w:rsidRDefault="003911D6" w:rsidP="003911D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1D6">
              <w:rPr>
                <w:rFonts w:ascii="Times New Roman" w:eastAsia="Times New Roman" w:hAnsi="Times New Roman" w:cs="Times New Roman"/>
                <w:lang w:eastAsia="ru-RU"/>
              </w:rPr>
              <w:t xml:space="preserve">КДН и ЗП, </w:t>
            </w:r>
            <w:r w:rsidRPr="003911D6">
              <w:rPr>
                <w:rFonts w:ascii="Times New Roman" w:hAnsi="Times New Roman" w:cs="Times New Roman"/>
              </w:rPr>
              <w:t>МОГКУ «Сусуманский отдел                                                                                          Ягодинского  Центра занятости населения»</w:t>
            </w:r>
          </w:p>
        </w:tc>
      </w:tr>
      <w:tr w:rsidR="004D27AE" w:rsidRPr="00023BBC" w:rsidTr="0035216D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DB0" w:rsidRPr="00023BBC" w:rsidRDefault="00456DB0" w:rsidP="0045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 состоянии   преступности   среди   несовершеннолетних   в    Сусуманском   городском округе  по   итог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  первого   полугодия   2022</w:t>
            </w: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 мерах по ее снижению.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DB0" w:rsidRPr="00FD58DC" w:rsidRDefault="00456DB0" w:rsidP="0045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  <w:p w:rsidR="004D27AE" w:rsidRPr="00023BBC" w:rsidRDefault="004D27AE" w:rsidP="0039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DB0" w:rsidRPr="00023BBC" w:rsidRDefault="00456DB0" w:rsidP="00456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ПДН ОтдМВД России по Сусуманскому району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7AE" w:rsidRPr="00023BBC" w:rsidTr="0035216D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FE0A7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оказании медик</w:t>
            </w:r>
            <w:r w:rsidR="00AD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-социальной помощи детям-инвалидам, детям с ОВЗ и их семьям.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A7E" w:rsidRPr="00FD58DC" w:rsidRDefault="00FE0A7E" w:rsidP="00FE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  <w:p w:rsidR="004D27AE" w:rsidRPr="00023BBC" w:rsidRDefault="004D27AE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547D" w:rsidRPr="00AD547D" w:rsidRDefault="00AD547D" w:rsidP="00AD547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547D">
              <w:rPr>
                <w:rFonts w:ascii="Times New Roman" w:hAnsi="Times New Roman" w:cs="Times New Roman"/>
                <w:lang w:eastAsia="ru-RU"/>
              </w:rPr>
              <w:t>МОГКУСП и СОН  «Сусуманский   социальный центр», Филиал «Сусуманская районная больница» ГБУЗ «Магаданская областная больница», комитет по образованию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AE" w:rsidRPr="00023BBC" w:rsidTr="0035216D">
        <w:trPr>
          <w:trHeight w:val="1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547D" w:rsidRPr="00023BBC" w:rsidRDefault="00AD547D" w:rsidP="00AD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  итогах   летней   оздоровительной   и   трудовой    кампании   детей   и   подростков  в   Сусуманск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  городском округе  в   2022</w:t>
            </w: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547D" w:rsidRPr="00FD58DC" w:rsidRDefault="00AD547D" w:rsidP="00AD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AD547D" w:rsidRDefault="00AD547D" w:rsidP="00AD547D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КПДН и ЗП, к</w:t>
            </w:r>
            <w:r w:rsidRPr="00AD547D">
              <w:rPr>
                <w:rFonts w:ascii="Times New Roman" w:eastAsia="Times New Roman" w:hAnsi="Times New Roman" w:cs="Times New Roman"/>
                <w:lang w:eastAsia="ru-RU"/>
              </w:rPr>
              <w:t>омитет по образованию, МОГКУСПСОН «Сусуманский социальный центр»,</w:t>
            </w:r>
            <w:r w:rsidR="00376F24">
              <w:rPr>
                <w:rFonts w:ascii="Times New Roman" w:hAnsi="Times New Roman" w:cs="Times New Roman"/>
              </w:rPr>
              <w:t xml:space="preserve">   </w:t>
            </w:r>
            <w:r w:rsidRPr="00AD547D">
              <w:rPr>
                <w:rFonts w:ascii="Times New Roman" w:hAnsi="Times New Roman" w:cs="Times New Roman"/>
              </w:rPr>
              <w:t>МОГКУ «Сусуманский отдел                                                                                          Ягодинского  Центра занятости населения»</w:t>
            </w:r>
          </w:p>
        </w:tc>
      </w:tr>
      <w:tr w:rsidR="004D27AE" w:rsidRPr="00023BBC" w:rsidTr="0035216D">
        <w:trPr>
          <w:trHeight w:val="2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AD547D" w:rsidP="00AD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работы органов системы профилактики безнадзорности и правонарушений несовершеннолетних по раннему  выявлению фактов семейного неблагополучия, </w:t>
            </w:r>
            <w:r w:rsidR="008E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 индивидуально-профилактической работы с семьями, находящимися в социально опасном положении.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7AE" w:rsidRPr="008E1405" w:rsidRDefault="008E1405" w:rsidP="008E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376F24" w:rsidRDefault="004D27AE" w:rsidP="008E1405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1405">
              <w:rPr>
                <w:rFonts w:ascii="Times New Roman" w:hAnsi="Times New Roman" w:cs="Times New Roman"/>
                <w:lang w:eastAsia="ru-RU"/>
              </w:rPr>
              <w:t xml:space="preserve">КДН и ЗП, </w:t>
            </w:r>
            <w:r w:rsidR="008E1405" w:rsidRPr="008E1405">
              <w:rPr>
                <w:rFonts w:ascii="Times New Roman" w:hAnsi="Times New Roman" w:cs="Times New Roman"/>
                <w:lang w:eastAsia="ru-RU"/>
              </w:rPr>
              <w:t xml:space="preserve">ПДН ОтдМВД России по Сусуманскому району, </w:t>
            </w:r>
            <w:r w:rsidRPr="008E1405">
              <w:rPr>
                <w:rFonts w:ascii="Times New Roman" w:hAnsi="Times New Roman" w:cs="Times New Roman"/>
                <w:lang w:eastAsia="ru-RU"/>
              </w:rPr>
              <w:t>комитет по образ</w:t>
            </w:r>
            <w:r w:rsidR="00376F24">
              <w:rPr>
                <w:rFonts w:ascii="Times New Roman" w:hAnsi="Times New Roman" w:cs="Times New Roman"/>
                <w:lang w:eastAsia="ru-RU"/>
              </w:rPr>
              <w:t xml:space="preserve">ованию, </w:t>
            </w:r>
            <w:r w:rsidRPr="008E1405">
              <w:rPr>
                <w:rFonts w:ascii="Times New Roman" w:hAnsi="Times New Roman" w:cs="Times New Roman"/>
                <w:lang w:eastAsia="ru-RU"/>
              </w:rPr>
              <w:t>МОГКУСП и СОН  «Сусуманский   социальный центр»</w:t>
            </w:r>
          </w:p>
        </w:tc>
      </w:tr>
      <w:tr w:rsidR="004D27AE" w:rsidRPr="00023BBC" w:rsidTr="0035216D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8E1405" w:rsidRDefault="008E1405" w:rsidP="008E1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проведении мероприятий гражданско-патриотического, духовно-нравственного воспитания, правовой грамотности и пропаганде здорового образа жизни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8E1405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950CE4" w:rsidRDefault="00950CE4" w:rsidP="00950CE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CE4">
              <w:rPr>
                <w:rFonts w:ascii="Times New Roman" w:hAnsi="Times New Roman" w:cs="Times New Roman"/>
                <w:lang w:eastAsia="ru-RU"/>
              </w:rPr>
              <w:t>КДН и ЗП, ПДН ОтдМВД России по Сусуманскому</w:t>
            </w:r>
            <w:r w:rsidR="00E013A2">
              <w:rPr>
                <w:rFonts w:ascii="Times New Roman" w:hAnsi="Times New Roman" w:cs="Times New Roman"/>
                <w:lang w:eastAsia="ru-RU"/>
              </w:rPr>
              <w:t xml:space="preserve"> району, комитет по образованию</w:t>
            </w:r>
          </w:p>
        </w:tc>
      </w:tr>
      <w:tr w:rsidR="004D27AE" w:rsidRPr="00023BBC" w:rsidTr="0035216D">
        <w:trPr>
          <w:trHeight w:val="1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58DC" w:rsidRPr="00023BBC" w:rsidRDefault="000E3930" w:rsidP="00E01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проводимой работе, направленной на профилактику фактов вовлечения</w:t>
            </w:r>
            <w:r w:rsidR="00E0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в употребление  спиртосодержащей продукции, одурманивающих веществ и сбыт последних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E013A2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E013A2" w:rsidP="00E01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CE4">
              <w:rPr>
                <w:rFonts w:ascii="Times New Roman" w:hAnsi="Times New Roman" w:cs="Times New Roman"/>
                <w:lang w:eastAsia="ru-RU"/>
              </w:rPr>
              <w:t>КДН и ЗП, ПДН ОтдМВД России по Сусуманскому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району, комитет по образованию</w:t>
            </w:r>
          </w:p>
        </w:tc>
      </w:tr>
      <w:tr w:rsidR="004D27AE" w:rsidRPr="00023BBC" w:rsidTr="0035216D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E013A2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комиссии по делам несовершеннолетних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защите их прав на 2023</w:t>
            </w:r>
            <w:r w:rsidRPr="0002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27AE" w:rsidRPr="00023BBC" w:rsidRDefault="00E013A2" w:rsidP="0035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13A2" w:rsidRPr="00023BBC" w:rsidRDefault="00E013A2" w:rsidP="00E01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BBC">
              <w:rPr>
                <w:rFonts w:ascii="Times New Roman" w:eastAsia="Times New Roman" w:hAnsi="Times New Roman" w:cs="Times New Roman"/>
                <w:lang w:eastAsia="ru-RU"/>
              </w:rPr>
              <w:t>КДН и ЗП</w:t>
            </w:r>
          </w:p>
          <w:p w:rsidR="004D27AE" w:rsidRPr="00023BBC" w:rsidRDefault="004D27AE" w:rsidP="0035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6B68" w:rsidRDefault="00096B68"/>
    <w:p w:rsidR="00096B68" w:rsidRPr="00023BBC" w:rsidRDefault="00096B68" w:rsidP="00E013A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>
        <w:tab/>
      </w:r>
      <w:r w:rsidRPr="00023B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6B68" w:rsidRPr="00096B68" w:rsidRDefault="00096B68" w:rsidP="00096B68">
      <w:pPr>
        <w:tabs>
          <w:tab w:val="left" w:pos="1892"/>
        </w:tabs>
      </w:pPr>
    </w:p>
    <w:sectPr w:rsidR="00096B68" w:rsidRPr="00096B68" w:rsidSect="004D27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A1" w:rsidRDefault="00725DA1" w:rsidP="00096B68">
      <w:pPr>
        <w:spacing w:after="0" w:line="240" w:lineRule="auto"/>
      </w:pPr>
      <w:r>
        <w:separator/>
      </w:r>
    </w:p>
  </w:endnote>
  <w:endnote w:type="continuationSeparator" w:id="0">
    <w:p w:rsidR="00725DA1" w:rsidRDefault="00725DA1" w:rsidP="0009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A1" w:rsidRDefault="00725DA1" w:rsidP="00096B68">
      <w:pPr>
        <w:spacing w:after="0" w:line="240" w:lineRule="auto"/>
      </w:pPr>
      <w:r>
        <w:separator/>
      </w:r>
    </w:p>
  </w:footnote>
  <w:footnote w:type="continuationSeparator" w:id="0">
    <w:p w:rsidR="00725DA1" w:rsidRDefault="00725DA1" w:rsidP="00096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13C5"/>
    <w:multiLevelType w:val="hybridMultilevel"/>
    <w:tmpl w:val="1C5E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C2"/>
    <w:rsid w:val="00096B68"/>
    <w:rsid w:val="000C3591"/>
    <w:rsid w:val="000E3930"/>
    <w:rsid w:val="00251627"/>
    <w:rsid w:val="003014A3"/>
    <w:rsid w:val="0035216D"/>
    <w:rsid w:val="00376F24"/>
    <w:rsid w:val="00384360"/>
    <w:rsid w:val="003911D6"/>
    <w:rsid w:val="00393854"/>
    <w:rsid w:val="00456DB0"/>
    <w:rsid w:val="004961A3"/>
    <w:rsid w:val="004D27AE"/>
    <w:rsid w:val="005B64CD"/>
    <w:rsid w:val="005C78BF"/>
    <w:rsid w:val="006A2CAF"/>
    <w:rsid w:val="00725DA1"/>
    <w:rsid w:val="00794CCF"/>
    <w:rsid w:val="007D4F24"/>
    <w:rsid w:val="00804F01"/>
    <w:rsid w:val="008C66D8"/>
    <w:rsid w:val="008E1405"/>
    <w:rsid w:val="009071E2"/>
    <w:rsid w:val="00950CE4"/>
    <w:rsid w:val="009539A6"/>
    <w:rsid w:val="00A014F8"/>
    <w:rsid w:val="00A467A4"/>
    <w:rsid w:val="00A77C13"/>
    <w:rsid w:val="00AD547D"/>
    <w:rsid w:val="00B24A5F"/>
    <w:rsid w:val="00B41759"/>
    <w:rsid w:val="00BB349D"/>
    <w:rsid w:val="00BF1083"/>
    <w:rsid w:val="00BF3A5E"/>
    <w:rsid w:val="00C3415F"/>
    <w:rsid w:val="00C36405"/>
    <w:rsid w:val="00C51E28"/>
    <w:rsid w:val="00C753C2"/>
    <w:rsid w:val="00CB49C3"/>
    <w:rsid w:val="00E013A2"/>
    <w:rsid w:val="00EA3E68"/>
    <w:rsid w:val="00F24F2D"/>
    <w:rsid w:val="00F60E4E"/>
    <w:rsid w:val="00FD58DC"/>
    <w:rsid w:val="00FE0A7E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D55A9-51EB-4A36-B700-A8C5096E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1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7C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6B68"/>
  </w:style>
  <w:style w:type="paragraph" w:styleId="a7">
    <w:name w:val="footer"/>
    <w:basedOn w:val="a"/>
    <w:link w:val="a8"/>
    <w:uiPriority w:val="99"/>
    <w:unhideWhenUsed/>
    <w:rsid w:val="0009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6B68"/>
  </w:style>
  <w:style w:type="paragraph" w:styleId="a9">
    <w:name w:val="Balloon Text"/>
    <w:basedOn w:val="a"/>
    <w:link w:val="aa"/>
    <w:uiPriority w:val="99"/>
    <w:semiHidden/>
    <w:unhideWhenUsed/>
    <w:rsid w:val="0080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4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Коваль</cp:lastModifiedBy>
  <cp:revision>12</cp:revision>
  <cp:lastPrinted>2022-03-31T04:32:00Z</cp:lastPrinted>
  <dcterms:created xsi:type="dcterms:W3CDTF">2022-03-24T00:56:00Z</dcterms:created>
  <dcterms:modified xsi:type="dcterms:W3CDTF">2022-03-31T04:32:00Z</dcterms:modified>
</cp:coreProperties>
</file>