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E3" w:rsidRDefault="00C13AE3" w:rsidP="00C13A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АДМИНИСТРАЦИЯ  </w:t>
      </w:r>
    </w:p>
    <w:p w:rsidR="00C13AE3" w:rsidRDefault="00C13AE3" w:rsidP="00C13A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СУСУМАНСКОГО  МУНИЦИПАЛЬНОГО  ОКРУГА</w:t>
      </w:r>
    </w:p>
    <w:p w:rsidR="00C13AE3" w:rsidRDefault="005B61B6" w:rsidP="00C13A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МАГАДАНСКОЙ</w:t>
      </w:r>
      <w:r w:rsidR="00C13AE3">
        <w:rPr>
          <w:rFonts w:ascii="Times New Roman" w:hAnsi="Times New Roman" w:cs="Times New Roman"/>
          <w:b/>
          <w:sz w:val="32"/>
        </w:rPr>
        <w:t xml:space="preserve">  ОБЛАСТИ</w:t>
      </w:r>
    </w:p>
    <w:p w:rsidR="00C13AE3" w:rsidRDefault="00C13AE3" w:rsidP="00C13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3AE3" w:rsidRDefault="00C13AE3" w:rsidP="00C13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3AE3" w:rsidRPr="005B61B6" w:rsidRDefault="00C13AE3" w:rsidP="00C13AE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</w:pPr>
      <w:r w:rsidRPr="005B61B6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ПОСТАНОВЛЕНИЕ</w:t>
      </w:r>
    </w:p>
    <w:p w:rsidR="00C13AE3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13AE3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13AE3" w:rsidRDefault="005B61B6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 04.09.2023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             </w:t>
      </w:r>
      <w:r w:rsidR="001F77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445</w:t>
      </w:r>
      <w:bookmarkStart w:id="0" w:name="_GoBack"/>
      <w:bookmarkEnd w:id="0"/>
    </w:p>
    <w:p w:rsidR="00C13AE3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Сусуман</w:t>
      </w:r>
    </w:p>
    <w:p w:rsidR="00C13AE3" w:rsidRDefault="00C13AE3" w:rsidP="00C13AE3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5B61B6" w:rsidTr="00B72B7B">
        <w:trPr>
          <w:trHeight w:val="1792"/>
        </w:trPr>
        <w:tc>
          <w:tcPr>
            <w:tcW w:w="4625" w:type="dxa"/>
          </w:tcPr>
          <w:p w:rsidR="00782ABE" w:rsidRPr="00782ABE" w:rsidRDefault="00B72B7B" w:rsidP="00782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 отмене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Сусуманского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82ABE" w:rsidRPr="00782A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кого округа от 09.12.2009 № 436 </w:t>
            </w:r>
            <w:r w:rsidR="00782ABE" w:rsidRPr="00782A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«Об органе опеки и попеч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ительства </w:t>
            </w:r>
            <w:r w:rsidR="00782ABE" w:rsidRPr="00782A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над совершеннолетними и </w:t>
            </w:r>
          </w:p>
          <w:p w:rsidR="005B61B6" w:rsidRPr="00B72B7B" w:rsidRDefault="00B72B7B" w:rsidP="00782A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недееспособными или не полностью недееспособными </w:t>
            </w:r>
            <w:r w:rsidR="00782ABE" w:rsidRPr="00782A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гражданами</w:t>
            </w:r>
          </w:p>
        </w:tc>
      </w:tr>
    </w:tbl>
    <w:p w:rsidR="00C13AE3" w:rsidRDefault="00C13AE3" w:rsidP="00C13AE3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E598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</w:t>
      </w:r>
      <w:r w:rsidR="006E5983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Федерации, руководствуясь Федеральным законом от 06.10.2003г. № 131 «Об общих принципах организации местного самоуправления в Российской Федерации», Уставом муниципального образования «Сусуманский муниципальный округ Магаданской области, Администрация Сусуманского муниципального округа Магаданской области </w:t>
      </w:r>
    </w:p>
    <w:p w:rsidR="006E5983" w:rsidRDefault="006E598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AE3" w:rsidRDefault="00C13AE3" w:rsidP="00F5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3AE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D61" w:rsidRDefault="00C13AE3" w:rsidP="002A7D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5983">
        <w:rPr>
          <w:rFonts w:ascii="Times New Roman" w:hAnsi="Times New Roman" w:cs="Times New Roman"/>
          <w:sz w:val="24"/>
          <w:szCs w:val="24"/>
        </w:rPr>
        <w:t>Отменить, как противоречащее действующему законо</w:t>
      </w:r>
      <w:r w:rsidR="00457D91">
        <w:rPr>
          <w:rFonts w:ascii="Times New Roman" w:hAnsi="Times New Roman" w:cs="Times New Roman"/>
          <w:sz w:val="24"/>
          <w:szCs w:val="24"/>
        </w:rPr>
        <w:t xml:space="preserve">дательству Российской Федерации 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</w:t>
      </w:r>
      <w:r w:rsidR="00B429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администрации Сусуманского городского округа от </w:t>
      </w:r>
      <w:r w:rsidR="002A7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09.12.2009 № 436 «Об органе опеки и попечительства над совершеннолетними и недееспособными или не полностью недееспособными гражданами. </w:t>
      </w:r>
    </w:p>
    <w:p w:rsidR="00C13AE3" w:rsidRDefault="00591731" w:rsidP="002A7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3AE3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C13AE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D91" w:rsidRDefault="00457D91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D91" w:rsidRDefault="00457D91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AE3" w:rsidRDefault="00C13AE3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Сусуманского муниципального округа </w:t>
      </w:r>
    </w:p>
    <w:p w:rsidR="00C13AE3" w:rsidRDefault="00C13AE3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CB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И.Н. Пряников</w:t>
      </w:r>
    </w:p>
    <w:p w:rsidR="007E0C76" w:rsidRDefault="007E0C76"/>
    <w:sectPr w:rsidR="007E0C76" w:rsidSect="00A43C68">
      <w:pgSz w:w="11906" w:h="16838"/>
      <w:pgMar w:top="851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E3"/>
    <w:rsid w:val="001F7735"/>
    <w:rsid w:val="002A7D61"/>
    <w:rsid w:val="00457D91"/>
    <w:rsid w:val="00591731"/>
    <w:rsid w:val="005B61B6"/>
    <w:rsid w:val="006E5983"/>
    <w:rsid w:val="00782ABE"/>
    <w:rsid w:val="007E0C76"/>
    <w:rsid w:val="00A43C68"/>
    <w:rsid w:val="00B42951"/>
    <w:rsid w:val="00B72B7B"/>
    <w:rsid w:val="00C13AE3"/>
    <w:rsid w:val="00F52CB2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3AE3"/>
    <w:rPr>
      <w:color w:val="0000FF"/>
      <w:u w:val="single"/>
    </w:rPr>
  </w:style>
  <w:style w:type="paragraph" w:customStyle="1" w:styleId="pboth">
    <w:name w:val="pboth"/>
    <w:basedOn w:val="a"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3AE3"/>
    <w:rPr>
      <w:color w:val="0000FF"/>
      <w:u w:val="single"/>
    </w:rPr>
  </w:style>
  <w:style w:type="paragraph" w:customStyle="1" w:styleId="pboth">
    <w:name w:val="pboth"/>
    <w:basedOn w:val="a"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4</cp:revision>
  <cp:lastPrinted>2023-09-05T00:58:00Z</cp:lastPrinted>
  <dcterms:created xsi:type="dcterms:W3CDTF">2023-08-24T22:17:00Z</dcterms:created>
  <dcterms:modified xsi:type="dcterms:W3CDTF">2023-09-05T00:59:00Z</dcterms:modified>
</cp:coreProperties>
</file>