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E5" w:rsidRPr="00BA73E9" w:rsidRDefault="005A5BE5" w:rsidP="005A5BE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Pr="00BA73E9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5A5BE5" w:rsidRPr="00BA73E9" w:rsidRDefault="005A5BE5" w:rsidP="005A5B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3E9">
        <w:rPr>
          <w:rFonts w:ascii="Times New Roman" w:hAnsi="Times New Roman" w:cs="Times New Roman"/>
          <w:b/>
          <w:sz w:val="36"/>
          <w:szCs w:val="36"/>
        </w:rPr>
        <w:t>СУСУМАНСКОГО МУНИЦИПАЛЬНОГО ОКРУГА</w:t>
      </w:r>
    </w:p>
    <w:p w:rsidR="005A5BE5" w:rsidRPr="00BA73E9" w:rsidRDefault="005A5BE5" w:rsidP="005A5B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3E9"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:rsidR="005A5BE5" w:rsidRPr="00BA73E9" w:rsidRDefault="005A5BE5" w:rsidP="005A5B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36"/>
          <w:szCs w:val="36"/>
        </w:rPr>
      </w:pPr>
    </w:p>
    <w:p w:rsidR="005A5BE5" w:rsidRPr="00BA73E9" w:rsidRDefault="005A5BE5" w:rsidP="005A5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73E9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5A5BE5" w:rsidRPr="00894F27" w:rsidRDefault="005A5BE5" w:rsidP="005A5B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5BE5" w:rsidRPr="00894F27" w:rsidRDefault="005A5BE5" w:rsidP="005A5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BE5" w:rsidRPr="00894F27" w:rsidRDefault="005A5BE5" w:rsidP="005A5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BE5" w:rsidRPr="00894F27" w:rsidRDefault="00AE45A1" w:rsidP="005A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07</w:t>
      </w:r>
      <w:r w:rsidR="005A5BE5">
        <w:rPr>
          <w:rFonts w:ascii="Times New Roman" w:hAnsi="Times New Roman" w:cs="Times New Roman"/>
          <w:sz w:val="24"/>
          <w:szCs w:val="24"/>
        </w:rPr>
        <w:t>.09.2023</w:t>
      </w:r>
      <w:r w:rsidR="005A5BE5" w:rsidRPr="00894F27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№ 448</w:t>
      </w:r>
    </w:p>
    <w:p w:rsidR="005A5BE5" w:rsidRPr="00894F27" w:rsidRDefault="005A5BE5" w:rsidP="005A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F27">
        <w:rPr>
          <w:rFonts w:ascii="Times New Roman" w:hAnsi="Times New Roman" w:cs="Times New Roman"/>
          <w:sz w:val="24"/>
          <w:szCs w:val="24"/>
        </w:rPr>
        <w:t>г. Сусуман</w:t>
      </w:r>
    </w:p>
    <w:p w:rsidR="009810C3" w:rsidRDefault="009810C3" w:rsidP="009810C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124C1" w:rsidRPr="009810C3" w:rsidRDefault="00D124C1" w:rsidP="009810C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810C3" w:rsidRPr="00D124C1" w:rsidRDefault="000D51F9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124C1">
        <w:rPr>
          <w:rFonts w:ascii="Times New Roman" w:hAnsi="Times New Roman" w:cs="Times New Roman"/>
          <w:bCs/>
          <w:sz w:val="24"/>
          <w:szCs w:val="24"/>
        </w:rPr>
        <w:t xml:space="preserve">О подготовке специалистов для Вооруженных Сил </w:t>
      </w:r>
    </w:p>
    <w:p w:rsidR="009810C3" w:rsidRPr="00D124C1" w:rsidRDefault="000D51F9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124C1">
        <w:rPr>
          <w:rFonts w:ascii="Times New Roman" w:hAnsi="Times New Roman" w:cs="Times New Roman"/>
          <w:bCs/>
          <w:sz w:val="24"/>
          <w:szCs w:val="24"/>
        </w:rPr>
        <w:t>Российской Федерации  из числа граждан</w:t>
      </w:r>
      <w:r w:rsidR="009810C3" w:rsidRPr="00D124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10C3" w:rsidRPr="00D124C1" w:rsidRDefault="005A5BE5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Сусуманского муниципального </w:t>
      </w:r>
      <w:r w:rsidR="009810C3" w:rsidRPr="00D124C1">
        <w:rPr>
          <w:rFonts w:ascii="Times New Roman" w:hAnsi="Times New Roman" w:cs="Times New Roman"/>
          <w:bCs/>
          <w:sz w:val="24"/>
          <w:szCs w:val="24"/>
        </w:rPr>
        <w:t>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Магаданской области</w:t>
      </w:r>
      <w:r w:rsidR="000D51F9" w:rsidRPr="00D124C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810C3" w:rsidRPr="00D124C1" w:rsidRDefault="000D51F9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124C1">
        <w:rPr>
          <w:rFonts w:ascii="Times New Roman" w:hAnsi="Times New Roman" w:cs="Times New Roman"/>
          <w:bCs/>
          <w:sz w:val="24"/>
          <w:szCs w:val="24"/>
        </w:rPr>
        <w:t>под</w:t>
      </w:r>
      <w:r w:rsidRPr="00D124C1">
        <w:rPr>
          <w:rFonts w:ascii="Times New Roman" w:hAnsi="Times New Roman" w:cs="Times New Roman"/>
          <w:bCs/>
          <w:sz w:val="24"/>
          <w:szCs w:val="24"/>
        </w:rPr>
        <w:softHyphen/>
        <w:t xml:space="preserve">лежащих </w:t>
      </w:r>
      <w:r w:rsidR="005A5BE5" w:rsidRPr="00D124C1">
        <w:rPr>
          <w:rFonts w:ascii="Times New Roman" w:hAnsi="Times New Roman" w:cs="Times New Roman"/>
          <w:bCs/>
          <w:sz w:val="24"/>
          <w:szCs w:val="24"/>
        </w:rPr>
        <w:t>призыву, в</w:t>
      </w:r>
      <w:r w:rsidR="00010F6F" w:rsidRPr="00D124C1">
        <w:rPr>
          <w:rFonts w:ascii="Times New Roman" w:hAnsi="Times New Roman" w:cs="Times New Roman"/>
          <w:bCs/>
          <w:sz w:val="24"/>
          <w:szCs w:val="24"/>
        </w:rPr>
        <w:t xml:space="preserve"> Магаданской объедин</w:t>
      </w:r>
      <w:r w:rsidR="007616D2">
        <w:rPr>
          <w:rFonts w:ascii="Times New Roman" w:hAnsi="Times New Roman" w:cs="Times New Roman"/>
          <w:bCs/>
          <w:sz w:val="24"/>
          <w:szCs w:val="24"/>
        </w:rPr>
        <w:t>е</w:t>
      </w:r>
      <w:r w:rsidR="00010F6F" w:rsidRPr="00D124C1">
        <w:rPr>
          <w:rFonts w:ascii="Times New Roman" w:hAnsi="Times New Roman" w:cs="Times New Roman"/>
          <w:bCs/>
          <w:sz w:val="24"/>
          <w:szCs w:val="24"/>
        </w:rPr>
        <w:t>нной</w:t>
      </w:r>
      <w:r w:rsidRPr="00D124C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75100" w:rsidRPr="00D124C1" w:rsidRDefault="00010F6F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124C1">
        <w:rPr>
          <w:rFonts w:ascii="Times New Roman" w:hAnsi="Times New Roman" w:cs="Times New Roman"/>
          <w:bCs/>
          <w:sz w:val="24"/>
          <w:szCs w:val="24"/>
        </w:rPr>
        <w:t xml:space="preserve">технической школе </w:t>
      </w:r>
      <w:r w:rsidR="000D51F9" w:rsidRPr="00D124C1">
        <w:rPr>
          <w:rFonts w:ascii="Times New Roman" w:hAnsi="Times New Roman" w:cs="Times New Roman"/>
          <w:bCs/>
          <w:sz w:val="24"/>
          <w:szCs w:val="24"/>
        </w:rPr>
        <w:t xml:space="preserve"> ДОСААФ России</w:t>
      </w:r>
      <w:r w:rsidR="00575100" w:rsidRPr="00D124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51F9" w:rsidRPr="00D124C1" w:rsidRDefault="005A5BE5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2023–2024</w:t>
      </w:r>
      <w:r w:rsidR="000D51F9" w:rsidRPr="00D124C1">
        <w:rPr>
          <w:rFonts w:ascii="Times New Roman" w:hAnsi="Times New Roman" w:cs="Times New Roman"/>
          <w:bCs/>
          <w:sz w:val="24"/>
          <w:szCs w:val="24"/>
        </w:rPr>
        <w:t xml:space="preserve"> учебном году </w:t>
      </w:r>
    </w:p>
    <w:p w:rsidR="00AE45A1" w:rsidRDefault="00AE45A1" w:rsidP="000E4E7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AE45A1" w:rsidRDefault="00AE45A1" w:rsidP="000E4E7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0E4E73" w:rsidRPr="00446A82" w:rsidRDefault="000D51F9" w:rsidP="000E4E7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28.03.1998 года № 53-ФЗ «О воинской обязанности и военной службе»</w:t>
      </w:r>
      <w:r w:rsidR="009810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в целях совершенствования си</w:t>
      </w:r>
      <w:r w:rsidR="009810C3">
        <w:rPr>
          <w:rFonts w:ascii="Times New Roman" w:hAnsi="Times New Roman" w:cs="Times New Roman"/>
          <w:snapToGrid w:val="0"/>
          <w:sz w:val="24"/>
          <w:szCs w:val="24"/>
        </w:rPr>
        <w:t xml:space="preserve">стемы подготовки специалистов </w:t>
      </w:r>
      <w:r w:rsidR="00010F6F">
        <w:rPr>
          <w:rFonts w:ascii="Times New Roman" w:hAnsi="Times New Roman" w:cs="Times New Roman"/>
          <w:snapToGrid w:val="0"/>
          <w:sz w:val="24"/>
          <w:szCs w:val="24"/>
        </w:rPr>
        <w:t xml:space="preserve">для Вооруженных Сил Российской Федерации </w:t>
      </w:r>
      <w:r w:rsidR="009810C3">
        <w:rPr>
          <w:rFonts w:ascii="Times New Roman" w:hAnsi="Times New Roman" w:cs="Times New Roman"/>
          <w:snapToGrid w:val="0"/>
          <w:sz w:val="24"/>
          <w:szCs w:val="24"/>
        </w:rPr>
        <w:t>из чи</w:t>
      </w:r>
      <w:r w:rsidR="000E4E73">
        <w:rPr>
          <w:rFonts w:ascii="Times New Roman" w:hAnsi="Times New Roman" w:cs="Times New Roman"/>
          <w:snapToGrid w:val="0"/>
          <w:sz w:val="24"/>
          <w:szCs w:val="24"/>
        </w:rPr>
        <w:t xml:space="preserve">сла граждан Сусуманского муниципального </w:t>
      </w:r>
      <w:r w:rsidR="004710F7">
        <w:rPr>
          <w:rFonts w:ascii="Times New Roman" w:hAnsi="Times New Roman" w:cs="Times New Roman"/>
          <w:snapToGrid w:val="0"/>
          <w:sz w:val="24"/>
          <w:szCs w:val="24"/>
        </w:rPr>
        <w:t>округа</w:t>
      </w:r>
      <w:r w:rsidR="000E4E73">
        <w:rPr>
          <w:rFonts w:ascii="Times New Roman" w:hAnsi="Times New Roman" w:cs="Times New Roman"/>
          <w:snapToGrid w:val="0"/>
          <w:sz w:val="24"/>
          <w:szCs w:val="24"/>
        </w:rPr>
        <w:t xml:space="preserve"> Магаданской области</w:t>
      </w:r>
      <w:r w:rsidR="004710F7">
        <w:rPr>
          <w:rFonts w:ascii="Times New Roman" w:hAnsi="Times New Roman" w:cs="Times New Roman"/>
          <w:snapToGrid w:val="0"/>
          <w:sz w:val="24"/>
          <w:szCs w:val="24"/>
        </w:rPr>
        <w:t xml:space="preserve">, подлежащих призыву, и 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выполнения задания, установленного военным комиссариатом Магаданской области, </w:t>
      </w:r>
      <w:r w:rsidR="000E4E73" w:rsidRPr="003435AC">
        <w:rPr>
          <w:rFonts w:ascii="Times New Roman" w:hAnsi="Times New Roman" w:cs="Times New Roman"/>
          <w:sz w:val="24"/>
          <w:szCs w:val="24"/>
        </w:rPr>
        <w:t>Администрация Сусуманского муниципального округа Магаданской области</w:t>
      </w:r>
    </w:p>
    <w:p w:rsidR="009810C3" w:rsidRDefault="009810C3" w:rsidP="000E4E7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710F7" w:rsidRPr="004710F7" w:rsidRDefault="004710F7" w:rsidP="0047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0F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D51F9" w:rsidRDefault="000D51F9" w:rsidP="004710F7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D51F9" w:rsidRDefault="00AE45A1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810C3">
        <w:rPr>
          <w:rFonts w:ascii="Times New Roman" w:hAnsi="Times New Roman" w:cs="Times New Roman"/>
          <w:snapToGrid w:val="0"/>
          <w:sz w:val="24"/>
          <w:szCs w:val="24"/>
        </w:rPr>
        <w:t>1. Утвердить П</w:t>
      </w:r>
      <w:r w:rsidR="000D51F9">
        <w:rPr>
          <w:rFonts w:ascii="Times New Roman" w:hAnsi="Times New Roman" w:cs="Times New Roman"/>
          <w:snapToGrid w:val="0"/>
          <w:sz w:val="24"/>
          <w:szCs w:val="24"/>
        </w:rPr>
        <w:t xml:space="preserve">лан основных мероприятий по подготовке граждан, подлежащих призыву на военную службу, по военно-учетным специальностям </w:t>
      </w:r>
      <w:r w:rsidR="00D47381">
        <w:rPr>
          <w:rFonts w:ascii="Times New Roman" w:hAnsi="Times New Roman" w:cs="Times New Roman"/>
          <w:snapToGrid w:val="0"/>
          <w:sz w:val="24"/>
          <w:szCs w:val="24"/>
        </w:rPr>
        <w:t>в Магаданской</w:t>
      </w:r>
      <w:r w:rsidR="000D51F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D51F9">
        <w:rPr>
          <w:rFonts w:ascii="Times New Roman" w:hAnsi="Times New Roman" w:cs="Times New Roman"/>
          <w:sz w:val="24"/>
          <w:szCs w:val="24"/>
        </w:rPr>
        <w:t xml:space="preserve">объединенной технической </w:t>
      </w:r>
      <w:r w:rsidR="00D47381">
        <w:rPr>
          <w:rFonts w:ascii="Times New Roman" w:hAnsi="Times New Roman" w:cs="Times New Roman"/>
          <w:sz w:val="24"/>
          <w:szCs w:val="24"/>
        </w:rPr>
        <w:t>школе ДОСААФ</w:t>
      </w:r>
      <w:r w:rsidR="00575100">
        <w:rPr>
          <w:rFonts w:ascii="Times New Roman" w:hAnsi="Times New Roman" w:cs="Times New Roman"/>
          <w:sz w:val="24"/>
          <w:szCs w:val="24"/>
        </w:rPr>
        <w:t xml:space="preserve"> </w:t>
      </w:r>
      <w:r w:rsidR="00D47381">
        <w:rPr>
          <w:rFonts w:ascii="Times New Roman" w:hAnsi="Times New Roman" w:cs="Times New Roman"/>
          <w:sz w:val="24"/>
          <w:szCs w:val="24"/>
        </w:rPr>
        <w:t>России</w:t>
      </w:r>
      <w:r w:rsidR="00D47381">
        <w:rPr>
          <w:rFonts w:ascii="Times New Roman" w:hAnsi="Times New Roman" w:cs="Times New Roman"/>
          <w:snapToGrid w:val="0"/>
          <w:sz w:val="24"/>
          <w:szCs w:val="24"/>
        </w:rPr>
        <w:t xml:space="preserve"> в 2023–2024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47381">
        <w:rPr>
          <w:rFonts w:ascii="Times New Roman" w:hAnsi="Times New Roman" w:cs="Times New Roman"/>
          <w:snapToGrid w:val="0"/>
          <w:sz w:val="24"/>
          <w:szCs w:val="24"/>
        </w:rPr>
        <w:t>учебном году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   согласно приложению.</w:t>
      </w:r>
    </w:p>
    <w:p w:rsidR="000D51F9" w:rsidRDefault="00AE45A1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1F9">
        <w:rPr>
          <w:rFonts w:ascii="Times New Roman" w:hAnsi="Times New Roman" w:cs="Times New Roman"/>
          <w:sz w:val="24"/>
          <w:szCs w:val="24"/>
        </w:rPr>
        <w:t>2. Рекомендовать военному комиссару (Ягоднинского, Среднеканского и Сусуманского районов Магаданской области) В.В. Хлынову:</w:t>
      </w:r>
    </w:p>
    <w:p w:rsidR="000D51F9" w:rsidRDefault="00AE45A1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1F9">
        <w:rPr>
          <w:rFonts w:ascii="Times New Roman" w:hAnsi="Times New Roman" w:cs="Times New Roman"/>
          <w:sz w:val="24"/>
          <w:szCs w:val="24"/>
        </w:rPr>
        <w:t xml:space="preserve">2.1. Провести </w:t>
      </w:r>
      <w:r w:rsidR="007C7DBC">
        <w:rPr>
          <w:rFonts w:ascii="Times New Roman" w:hAnsi="Times New Roman" w:cs="Times New Roman"/>
          <w:sz w:val="24"/>
          <w:szCs w:val="24"/>
        </w:rPr>
        <w:t xml:space="preserve">отбор кандидатов для подготовки по военно-учетным специальностям </w:t>
      </w:r>
      <w:r w:rsidR="000D51F9">
        <w:rPr>
          <w:rFonts w:ascii="Times New Roman" w:hAnsi="Times New Roman" w:cs="Times New Roman"/>
          <w:sz w:val="24"/>
          <w:szCs w:val="24"/>
        </w:rPr>
        <w:t>из числа граждан</w:t>
      </w:r>
      <w:r w:rsidR="00D47381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</w:t>
      </w:r>
      <w:r w:rsidR="007C7DBC">
        <w:rPr>
          <w:rFonts w:ascii="Times New Roman" w:hAnsi="Times New Roman" w:cs="Times New Roman"/>
          <w:sz w:val="24"/>
          <w:szCs w:val="24"/>
        </w:rPr>
        <w:t>округа</w:t>
      </w:r>
      <w:r w:rsidR="00611158" w:rsidRPr="00611158">
        <w:rPr>
          <w:rFonts w:ascii="Times New Roman" w:hAnsi="Times New Roman" w:cs="Times New Roman"/>
          <w:sz w:val="24"/>
          <w:szCs w:val="24"/>
        </w:rPr>
        <w:t xml:space="preserve"> </w:t>
      </w:r>
      <w:r w:rsidR="00611158" w:rsidRPr="003435AC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0D51F9">
        <w:rPr>
          <w:rFonts w:ascii="Times New Roman" w:hAnsi="Times New Roman" w:cs="Times New Roman"/>
          <w:sz w:val="24"/>
          <w:szCs w:val="24"/>
        </w:rPr>
        <w:t>, подлежащих очередному призыву на военную службу, согласно заданию военного комиссариата Магаданской области.</w:t>
      </w:r>
    </w:p>
    <w:p w:rsidR="000D51F9" w:rsidRDefault="00AE45A1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1F9">
        <w:rPr>
          <w:rFonts w:ascii="Times New Roman" w:hAnsi="Times New Roman" w:cs="Times New Roman"/>
          <w:sz w:val="24"/>
          <w:szCs w:val="24"/>
        </w:rPr>
        <w:t>2.2. Обеспечить сопровождение граждан, направляемых на учебу в учебную организацию ДОСААФ</w:t>
      </w:r>
      <w:r w:rsidR="004710F7">
        <w:rPr>
          <w:rFonts w:ascii="Times New Roman" w:hAnsi="Times New Roman" w:cs="Times New Roman"/>
          <w:sz w:val="24"/>
          <w:szCs w:val="24"/>
        </w:rPr>
        <w:t xml:space="preserve"> и обратно по окончанию</w:t>
      </w:r>
      <w:r w:rsidR="000D51F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0D51F9" w:rsidRDefault="00AE45A1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1F9">
        <w:rPr>
          <w:rFonts w:ascii="Times New Roman" w:hAnsi="Times New Roman" w:cs="Times New Roman"/>
          <w:sz w:val="24"/>
          <w:szCs w:val="24"/>
        </w:rPr>
        <w:t xml:space="preserve">2.3. </w:t>
      </w:r>
      <w:r w:rsidR="00575100">
        <w:rPr>
          <w:rFonts w:ascii="Times New Roman" w:hAnsi="Times New Roman" w:cs="Times New Roman"/>
          <w:sz w:val="24"/>
          <w:szCs w:val="24"/>
        </w:rPr>
        <w:t>Производить к</w:t>
      </w:r>
      <w:r w:rsidR="000D51F9">
        <w:rPr>
          <w:rFonts w:ascii="Times New Roman" w:hAnsi="Times New Roman" w:cs="Times New Roman"/>
          <w:sz w:val="24"/>
          <w:szCs w:val="24"/>
        </w:rPr>
        <w:t>омпенсацию затрат на про</w:t>
      </w:r>
      <w:r w:rsidR="007C7DBC">
        <w:rPr>
          <w:rFonts w:ascii="Times New Roman" w:hAnsi="Times New Roman" w:cs="Times New Roman"/>
          <w:sz w:val="24"/>
          <w:szCs w:val="24"/>
        </w:rPr>
        <w:t>езд  к месту обучения и обратно</w:t>
      </w:r>
      <w:r w:rsidR="00575100">
        <w:rPr>
          <w:rFonts w:ascii="Times New Roman" w:hAnsi="Times New Roman" w:cs="Times New Roman"/>
          <w:sz w:val="24"/>
          <w:szCs w:val="24"/>
        </w:rPr>
        <w:t xml:space="preserve">  </w:t>
      </w:r>
      <w:r w:rsidR="000D51F9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01 декабря 2004 года № 704 «О порядке компенсации  расходов, понесенных  организациями и гражданами российской Федерации в связи с реализацией  Федерального закона «О воинской обязанности и военной службе».</w:t>
      </w:r>
    </w:p>
    <w:p w:rsidR="000D51F9" w:rsidRDefault="00AE45A1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ab/>
      </w:r>
      <w:r w:rsidR="000D51F9">
        <w:rPr>
          <w:rFonts w:ascii="Times New Roman" w:hAnsi="Times New Roman" w:cs="Times New Roman"/>
          <w:snapToGrid w:val="0"/>
          <w:sz w:val="24"/>
          <w:szCs w:val="24"/>
        </w:rPr>
        <w:t>2.4. Организовать контроль обучения  граждан, соблюдения учебной дисциплины и посещаемости занятий.</w:t>
      </w:r>
    </w:p>
    <w:p w:rsidR="007C7DBC" w:rsidRDefault="00AE45A1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2.5. </w:t>
      </w:r>
      <w:r w:rsidR="00575100">
        <w:rPr>
          <w:rFonts w:ascii="Times New Roman" w:hAnsi="Times New Roman" w:cs="Times New Roman"/>
          <w:snapToGrid w:val="0"/>
          <w:sz w:val="24"/>
          <w:szCs w:val="24"/>
        </w:rPr>
        <w:t xml:space="preserve">Выполнить в полном объеме мероприятия 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>План</w:t>
      </w:r>
      <w:r w:rsidR="0057510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 основных мероприятий по подготовке граждан, подлежащих призыву на военную службу, по военно-учетным специальностям </w:t>
      </w:r>
      <w:r w:rsidR="00611158">
        <w:rPr>
          <w:rFonts w:ascii="Times New Roman" w:hAnsi="Times New Roman" w:cs="Times New Roman"/>
          <w:snapToGrid w:val="0"/>
          <w:sz w:val="24"/>
          <w:szCs w:val="24"/>
        </w:rPr>
        <w:t>в Магаданской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C7DBC">
        <w:rPr>
          <w:rFonts w:ascii="Times New Roman" w:hAnsi="Times New Roman" w:cs="Times New Roman"/>
          <w:sz w:val="24"/>
          <w:szCs w:val="24"/>
        </w:rPr>
        <w:t xml:space="preserve">объединенной технической </w:t>
      </w:r>
      <w:r w:rsidR="00611158">
        <w:rPr>
          <w:rFonts w:ascii="Times New Roman" w:hAnsi="Times New Roman" w:cs="Times New Roman"/>
          <w:sz w:val="24"/>
          <w:szCs w:val="24"/>
        </w:rPr>
        <w:t>школе ДОСААФ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75100">
        <w:rPr>
          <w:rFonts w:ascii="Times New Roman" w:hAnsi="Times New Roman" w:cs="Times New Roman"/>
          <w:snapToGrid w:val="0"/>
          <w:sz w:val="24"/>
          <w:szCs w:val="24"/>
        </w:rPr>
        <w:t>России</w:t>
      </w:r>
      <w:r w:rsidR="00611158">
        <w:rPr>
          <w:rFonts w:ascii="Times New Roman" w:hAnsi="Times New Roman" w:cs="Times New Roman"/>
          <w:snapToGrid w:val="0"/>
          <w:sz w:val="24"/>
          <w:szCs w:val="24"/>
        </w:rPr>
        <w:t xml:space="preserve"> в 2023–2024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11158">
        <w:rPr>
          <w:rFonts w:ascii="Times New Roman" w:hAnsi="Times New Roman" w:cs="Times New Roman"/>
          <w:snapToGrid w:val="0"/>
          <w:sz w:val="24"/>
          <w:szCs w:val="24"/>
        </w:rPr>
        <w:t>учебном году</w:t>
      </w:r>
      <w:r w:rsidR="0057510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D51F9" w:rsidRDefault="00FB6DA3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0D51F9">
        <w:rPr>
          <w:rFonts w:ascii="Times New Roman" w:hAnsi="Times New Roman" w:cs="Times New Roman"/>
          <w:snapToGrid w:val="0"/>
          <w:sz w:val="24"/>
          <w:szCs w:val="24"/>
        </w:rPr>
        <w:t>3. Руководителям организаций, учреждений и предприятий всех форм собственности обеспечить сохранение места работы за призывниками, привлекаемыми к обучению, на все время их под</w:t>
      </w:r>
      <w:r w:rsidR="000D51F9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готовки, включая время 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проезда к месту учебы и обратно, </w:t>
      </w:r>
      <w:r w:rsidR="000D51F9">
        <w:rPr>
          <w:rFonts w:ascii="Times New Roman" w:hAnsi="Times New Roman" w:cs="Times New Roman"/>
          <w:snapToGrid w:val="0"/>
          <w:sz w:val="24"/>
          <w:szCs w:val="24"/>
        </w:rPr>
        <w:t>в соответствии с действующим законодательством.</w:t>
      </w:r>
    </w:p>
    <w:p w:rsidR="000D51F9" w:rsidRPr="0021772A" w:rsidRDefault="00FB6DA3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772A" w:rsidRPr="0021772A">
        <w:rPr>
          <w:rFonts w:ascii="Times New Roman" w:hAnsi="Times New Roman" w:cs="Times New Roman"/>
          <w:sz w:val="24"/>
          <w:szCs w:val="24"/>
        </w:rPr>
        <w:t>4</w:t>
      </w:r>
      <w:r w:rsidR="000D51F9" w:rsidRPr="0021772A">
        <w:rPr>
          <w:rFonts w:ascii="Times New Roman" w:hAnsi="Times New Roman" w:cs="Times New Roman"/>
          <w:sz w:val="24"/>
          <w:szCs w:val="24"/>
        </w:rPr>
        <w:t xml:space="preserve">. </w:t>
      </w:r>
      <w:r w:rsidR="004B2260" w:rsidRPr="004B226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</w:t>
      </w:r>
      <w:r w:rsidR="006D09E6">
        <w:rPr>
          <w:rFonts w:ascii="Times New Roman" w:hAnsi="Times New Roman" w:cs="Times New Roman"/>
          <w:sz w:val="24"/>
          <w:szCs w:val="24"/>
        </w:rPr>
        <w:t>азмещению на официальном сайте А</w:t>
      </w:r>
      <w:r w:rsidR="004B2260" w:rsidRPr="004B226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D09E6">
        <w:rPr>
          <w:rFonts w:ascii="Times New Roman" w:hAnsi="Times New Roman" w:cs="Times New Roman"/>
          <w:sz w:val="24"/>
          <w:szCs w:val="24"/>
        </w:rPr>
        <w:t xml:space="preserve">Сусуманского муниципального </w:t>
      </w:r>
      <w:r w:rsidR="004B2260" w:rsidRPr="004B2260">
        <w:rPr>
          <w:rFonts w:ascii="Times New Roman" w:hAnsi="Times New Roman" w:cs="Times New Roman"/>
          <w:sz w:val="24"/>
          <w:szCs w:val="24"/>
        </w:rPr>
        <w:t>округа</w:t>
      </w:r>
      <w:r w:rsidR="006D09E6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4B2260" w:rsidRPr="004B2260">
        <w:rPr>
          <w:rFonts w:ascii="Times New Roman" w:hAnsi="Times New Roman" w:cs="Times New Roman"/>
          <w:sz w:val="24"/>
          <w:szCs w:val="24"/>
        </w:rPr>
        <w:t>.</w:t>
      </w:r>
    </w:p>
    <w:p w:rsidR="00A74086" w:rsidRDefault="00FB6DA3" w:rsidP="005B1F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21772A" w:rsidRPr="0021772A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4B2260">
        <w:rPr>
          <w:rFonts w:ascii="Times New Roman" w:hAnsi="Times New Roman" w:cs="Times New Roman"/>
          <w:snapToGrid w:val="0"/>
          <w:sz w:val="24"/>
          <w:szCs w:val="24"/>
        </w:rPr>
        <w:t>. Контроль исполнения</w:t>
      </w:r>
      <w:r w:rsidR="000D51F9" w:rsidRPr="0021772A">
        <w:rPr>
          <w:rFonts w:ascii="Times New Roman" w:hAnsi="Times New Roman" w:cs="Times New Roman"/>
          <w:snapToGrid w:val="0"/>
          <w:sz w:val="24"/>
          <w:szCs w:val="24"/>
        </w:rPr>
        <w:t xml:space="preserve"> постановления возложить на заместителя главы </w:t>
      </w:r>
      <w:r w:rsidR="005B1FA8" w:rsidRPr="005B1FA8">
        <w:rPr>
          <w:rFonts w:ascii="Times New Roman" w:hAnsi="Times New Roman" w:cs="Times New Roman"/>
          <w:snapToGrid w:val="0"/>
          <w:sz w:val="24"/>
          <w:szCs w:val="24"/>
        </w:rPr>
        <w:t>Администрации Сусуманского муниципального округа Магаданской области по социальным вопросам Э.Р. Зиненко.</w:t>
      </w:r>
    </w:p>
    <w:p w:rsidR="005B1FA8" w:rsidRDefault="005B1FA8" w:rsidP="005B1FA8">
      <w:pPr>
        <w:pStyle w:val="a3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B6DA3" w:rsidRDefault="00FB6DA3" w:rsidP="005B1FA8">
      <w:pPr>
        <w:pStyle w:val="a3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74086" w:rsidRPr="0021772A" w:rsidRDefault="00A74086" w:rsidP="004710F7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B1FA8" w:rsidRPr="001336EC" w:rsidRDefault="005B1FA8" w:rsidP="005B1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6EC">
        <w:rPr>
          <w:rFonts w:ascii="Times New Roman" w:hAnsi="Times New Roman" w:cs="Times New Roman"/>
          <w:sz w:val="24"/>
          <w:szCs w:val="24"/>
        </w:rPr>
        <w:t xml:space="preserve">Глава Сусуманского 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36EC">
        <w:rPr>
          <w:rFonts w:ascii="Times New Roman" w:hAnsi="Times New Roman" w:cs="Times New Roman"/>
          <w:sz w:val="24"/>
          <w:szCs w:val="24"/>
        </w:rPr>
        <w:t>И.Н. Пряников</w:t>
      </w:r>
    </w:p>
    <w:p w:rsidR="005B1FA8" w:rsidRPr="00446A82" w:rsidRDefault="005B1FA8" w:rsidP="005B1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6EC">
        <w:rPr>
          <w:rFonts w:ascii="Times New Roman" w:hAnsi="Times New Roman" w:cs="Times New Roman"/>
          <w:sz w:val="24"/>
          <w:szCs w:val="24"/>
        </w:rPr>
        <w:t xml:space="preserve">Магаданской области   </w:t>
      </w:r>
    </w:p>
    <w:p w:rsidR="005B1FA8" w:rsidRDefault="005B1FA8" w:rsidP="005B1F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086" w:rsidRPr="00A74086" w:rsidRDefault="00A74086" w:rsidP="00A74086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1F9" w:rsidRPr="0021772A" w:rsidRDefault="000D51F9" w:rsidP="000D5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1F9" w:rsidRPr="0021772A" w:rsidRDefault="000D51F9" w:rsidP="000D51F9">
      <w:pPr>
        <w:rPr>
          <w:rFonts w:ascii="Times New Roman" w:hAnsi="Times New Roman" w:cs="Times New Roman"/>
          <w:sz w:val="24"/>
          <w:szCs w:val="24"/>
        </w:rPr>
      </w:pPr>
    </w:p>
    <w:p w:rsidR="00AE45A1" w:rsidRDefault="00AE45A1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010F6F" w:rsidRDefault="00010F6F">
      <w:pPr>
        <w:rPr>
          <w:sz w:val="24"/>
          <w:szCs w:val="24"/>
        </w:rPr>
      </w:pPr>
    </w:p>
    <w:p w:rsidR="003B4DEA" w:rsidRDefault="003B4DEA" w:rsidP="003B4D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3B4DEA" w:rsidRDefault="003B4DEA" w:rsidP="003B4D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 </w:t>
      </w:r>
    </w:p>
    <w:p w:rsidR="003B4DEA" w:rsidRDefault="00EF001C" w:rsidP="003B4D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</w:t>
      </w:r>
      <w:r w:rsidR="003B4DEA">
        <w:rPr>
          <w:rFonts w:ascii="Times New Roman" w:hAnsi="Times New Roman" w:cs="Times New Roman"/>
        </w:rPr>
        <w:t xml:space="preserve">дминистрации </w:t>
      </w:r>
    </w:p>
    <w:p w:rsidR="003B4DEA" w:rsidRDefault="00EF001C" w:rsidP="003B4D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Сусуманского муниципального </w:t>
      </w:r>
      <w:r w:rsidR="003B4DEA">
        <w:rPr>
          <w:rFonts w:ascii="Times New Roman" w:hAnsi="Times New Roman" w:cs="Times New Roman"/>
        </w:rPr>
        <w:t xml:space="preserve">округа </w:t>
      </w:r>
    </w:p>
    <w:p w:rsidR="00EF001C" w:rsidRDefault="0019532A" w:rsidP="0019532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EF00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EF001C">
        <w:rPr>
          <w:rFonts w:ascii="Times New Roman" w:hAnsi="Times New Roman" w:cs="Times New Roman"/>
        </w:rPr>
        <w:t>Магаданской области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794B26">
        <w:rPr>
          <w:rFonts w:ascii="Times New Roman" w:hAnsi="Times New Roman" w:cs="Times New Roman"/>
        </w:rPr>
        <w:t xml:space="preserve">                      </w:t>
      </w:r>
      <w:r w:rsidR="00EF001C">
        <w:rPr>
          <w:rFonts w:ascii="Times New Roman" w:hAnsi="Times New Roman" w:cs="Times New Roman"/>
        </w:rPr>
        <w:t xml:space="preserve">     </w:t>
      </w:r>
    </w:p>
    <w:p w:rsidR="003B4DEA" w:rsidRDefault="00EF001C" w:rsidP="0019532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3B4DEA">
        <w:rPr>
          <w:rFonts w:ascii="Times New Roman" w:hAnsi="Times New Roman" w:cs="Times New Roman"/>
        </w:rPr>
        <w:t xml:space="preserve">от </w:t>
      </w:r>
      <w:r w:rsidR="00FB6DA3">
        <w:rPr>
          <w:rFonts w:ascii="Times New Roman" w:hAnsi="Times New Roman" w:cs="Times New Roman"/>
        </w:rPr>
        <w:t xml:space="preserve"> 07</w:t>
      </w:r>
      <w:r>
        <w:rPr>
          <w:rFonts w:ascii="Times New Roman" w:hAnsi="Times New Roman" w:cs="Times New Roman"/>
        </w:rPr>
        <w:t>.09.2023</w:t>
      </w:r>
      <w:r w:rsidR="003B4DEA">
        <w:rPr>
          <w:rFonts w:ascii="Times New Roman" w:hAnsi="Times New Roman" w:cs="Times New Roman"/>
        </w:rPr>
        <w:t xml:space="preserve"> г.№</w:t>
      </w:r>
      <w:r w:rsidR="0019532A">
        <w:rPr>
          <w:rFonts w:ascii="Times New Roman" w:hAnsi="Times New Roman" w:cs="Times New Roman"/>
        </w:rPr>
        <w:t xml:space="preserve"> </w:t>
      </w:r>
      <w:r w:rsidR="00FB6DA3">
        <w:rPr>
          <w:rFonts w:ascii="Times New Roman" w:hAnsi="Times New Roman" w:cs="Times New Roman"/>
        </w:rPr>
        <w:t>448</w:t>
      </w:r>
      <w:r w:rsidR="0019532A">
        <w:rPr>
          <w:rFonts w:ascii="Times New Roman" w:hAnsi="Times New Roman" w:cs="Times New Roman"/>
        </w:rPr>
        <w:t xml:space="preserve"> </w:t>
      </w:r>
    </w:p>
    <w:p w:rsidR="003B4DEA" w:rsidRDefault="003B4DEA" w:rsidP="003B4DEA">
      <w:pPr>
        <w:pStyle w:val="a3"/>
        <w:jc w:val="right"/>
        <w:rPr>
          <w:rFonts w:ascii="Times New Roman" w:hAnsi="Times New Roman" w:cs="Times New Roman"/>
        </w:rPr>
      </w:pPr>
    </w:p>
    <w:p w:rsidR="003B4DEA" w:rsidRDefault="003B4DEA" w:rsidP="003B4D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EA" w:rsidRDefault="003B4DEA" w:rsidP="003B4D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EA" w:rsidRDefault="0019532A" w:rsidP="003B4D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</w:t>
      </w:r>
      <w:r w:rsidR="003B4DEA">
        <w:rPr>
          <w:rFonts w:ascii="Times New Roman" w:hAnsi="Times New Roman" w:cs="Times New Roman"/>
          <w:b/>
          <w:bCs/>
          <w:sz w:val="24"/>
          <w:szCs w:val="24"/>
        </w:rPr>
        <w:t>Н</w:t>
      </w:r>
    </w:p>
    <w:p w:rsidR="003B4DEA" w:rsidRDefault="003B4DEA" w:rsidP="003B4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 по подготовке </w:t>
      </w:r>
      <w:r w:rsidR="00EF001C">
        <w:rPr>
          <w:rFonts w:ascii="Times New Roman" w:hAnsi="Times New Roman" w:cs="Times New Roman"/>
          <w:sz w:val="24"/>
          <w:szCs w:val="24"/>
        </w:rPr>
        <w:t>граждан, подлежащих</w:t>
      </w:r>
      <w:r>
        <w:rPr>
          <w:rFonts w:ascii="Times New Roman" w:hAnsi="Times New Roman" w:cs="Times New Roman"/>
          <w:sz w:val="24"/>
          <w:szCs w:val="24"/>
        </w:rPr>
        <w:t xml:space="preserve"> призыву на военную службу, по военно-учетным специальностям в учебной организации Магаданской объединенной техниче</w:t>
      </w:r>
      <w:r w:rsidR="00EF001C">
        <w:rPr>
          <w:rFonts w:ascii="Times New Roman" w:hAnsi="Times New Roman" w:cs="Times New Roman"/>
          <w:sz w:val="24"/>
          <w:szCs w:val="24"/>
        </w:rPr>
        <w:t>ской школе ДОСААФ России в 2023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F001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01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3B4DEA" w:rsidRDefault="003B4DEA" w:rsidP="003B4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478"/>
        <w:gridCol w:w="2858"/>
        <w:gridCol w:w="1818"/>
        <w:gridCol w:w="1292"/>
      </w:tblGrid>
      <w:tr w:rsidR="003B4DEA" w:rsidTr="0091184C">
        <w:trPr>
          <w:trHeight w:val="4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B4DEA" w:rsidTr="0091184C">
        <w:trPr>
          <w:trHeight w:val="2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DEA" w:rsidTr="0091184C">
        <w:trPr>
          <w:trHeight w:val="8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91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91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отбора кандидатов для комплектования групп для обучения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9168B2" w:rsidP="00405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помощник военного комиссара</w:t>
            </w:r>
          </w:p>
          <w:p w:rsidR="009168B2" w:rsidRDefault="009168B2" w:rsidP="00405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ППО и ОПГВС)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EA" w:rsidRDefault="003B4DEA" w:rsidP="00750C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указаниям Военного комиссариата Магаданской области </w:t>
            </w:r>
            <w:r w:rsidR="00750CE0">
              <w:rPr>
                <w:rFonts w:ascii="Times New Roman" w:hAnsi="Times New Roman" w:cs="Times New Roman"/>
                <w:sz w:val="24"/>
                <w:szCs w:val="24"/>
              </w:rPr>
              <w:t xml:space="preserve">             (далее-</w:t>
            </w:r>
            <w:r w:rsidR="009118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18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:rsidTr="00AA2A9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9B4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58" w:rsidRDefault="003B4DEA" w:rsidP="0035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руководством </w:t>
            </w:r>
            <w:r w:rsidR="0035215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Сусуманского</w:t>
            </w:r>
            <w:r w:rsidR="0035215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215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районного</w:t>
            </w:r>
            <w:r w:rsidR="0035215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215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отдела</w:t>
            </w:r>
            <w:r w:rsidR="0035215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215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государственного</w:t>
            </w:r>
            <w:r w:rsidR="0035215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215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казённого</w:t>
            </w:r>
            <w:r w:rsidR="0035215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215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учреждения</w:t>
            </w:r>
            <w:r w:rsidR="0035215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35215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Центр занятости</w:t>
            </w:r>
            <w:r w:rsidR="0035215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215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населения</w:t>
            </w:r>
            <w:r w:rsidR="0035215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215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Магаданской</w:t>
            </w:r>
            <w:r w:rsidR="0035215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5215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области</w:t>
            </w:r>
            <w:r w:rsidR="0035215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9D4970" w:rsidRDefault="00352158" w:rsidP="009D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Сусуманский районный</w:t>
            </w:r>
            <w:r w:rsidR="009D49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D497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отдел</w:t>
            </w:r>
            <w:r w:rsidR="009D49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D497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ГКУ</w:t>
            </w:r>
            <w:r w:rsidR="009D49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D497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ЦЗН</w:t>
            </w:r>
            <w:r w:rsidR="009D49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D497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Магаданской</w:t>
            </w:r>
            <w:r w:rsidR="009D49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D497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области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)</w:t>
            </w:r>
          </w:p>
          <w:p w:rsidR="003B4DEA" w:rsidRDefault="003B4DEA" w:rsidP="006978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405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 (Ягоднинского, Среднеканского и Сусуманского районов Магаданской области)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697887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задания </w:t>
            </w:r>
            <w:r w:rsidR="003B4DEA">
              <w:rPr>
                <w:rFonts w:ascii="Times New Roman" w:hAnsi="Times New Roman" w:cs="Times New Roman"/>
                <w:sz w:val="24"/>
                <w:szCs w:val="24"/>
              </w:rPr>
              <w:t>ВКО</w:t>
            </w:r>
          </w:p>
          <w:p w:rsidR="003B4DEA" w:rsidRDefault="003B4DEA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:rsidTr="009F7D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9B4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AA2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освидетельствования кандидатов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 w:rsidR="00AA2A9E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«Сусуманская районная больница»</w:t>
            </w:r>
            <w:r w:rsidR="00AA2A9E">
              <w:rPr>
                <w:rFonts w:ascii="Times New Roman" w:hAnsi="Times New Roman" w:cs="Times New Roman"/>
                <w:sz w:val="24"/>
                <w:szCs w:val="24"/>
              </w:rPr>
              <w:t xml:space="preserve"> ГБУЗ «МОБ»</w:t>
            </w:r>
          </w:p>
          <w:p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9E" w:rsidRDefault="00AA2A9E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задания ВКО</w:t>
            </w:r>
          </w:p>
          <w:p w:rsidR="003B4DEA" w:rsidRDefault="003B4DEA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:rsidTr="009F7D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9B4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AA2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комплектования учебных групп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 (Ягоднинского, Среднеканского и Сусуманского районов Магаданской области)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9E" w:rsidRDefault="00AA2A9E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задания ВКО</w:t>
            </w:r>
          </w:p>
          <w:p w:rsidR="003B4DEA" w:rsidRDefault="003B4DEA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:rsidTr="009F7D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9B4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9F7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учебной группы и личных документов</w:t>
            </w:r>
            <w:r w:rsidR="009F7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4D" w:rsidRDefault="009F7D4D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помощник военного комиссара</w:t>
            </w:r>
          </w:p>
          <w:p w:rsidR="003B4DEA" w:rsidRDefault="009F7D4D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ППО и ОПГВС)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81" w:rsidRDefault="00DD2681" w:rsidP="00DD26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задания ВКО</w:t>
            </w:r>
          </w:p>
          <w:p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:rsidTr="003D1F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9B4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DD2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учебной группы в  ДОСААФ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C" w:rsidRDefault="003D1FFC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помощник военного комиссара</w:t>
            </w:r>
          </w:p>
          <w:p w:rsidR="003B4DEA" w:rsidRDefault="003D1FFC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ППО и ОПГВС)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81" w:rsidRDefault="00DD2681" w:rsidP="00DD26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задания ВКО</w:t>
            </w:r>
          </w:p>
          <w:p w:rsidR="003B4DEA" w:rsidRDefault="003B4DEA" w:rsidP="00DD26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:rsidTr="00760D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760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3D1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дисциплиной курсантов и посещаемостью занятий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 (Ягоднинского, Среднеканского и Сусуманского районов Магаданской области)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3D1F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:rsidTr="0043799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760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437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ходе подготовки граждан по военно-учетным специальностям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 (Ягоднинского, Среднеканского и Сусуманского районов Магаданской области)</w:t>
            </w:r>
          </w:p>
          <w:p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437990" w:rsidP="00437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:rsidTr="00977EFA">
        <w:trPr>
          <w:trHeight w:val="16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760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EA" w:rsidRDefault="003B4DEA" w:rsidP="0097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подготовки граждан по военно-учетным специальностям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F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 (Ягоднинского, Среднеканского и Сусуманского районов Магаданской области) </w:t>
            </w:r>
            <w:r w:rsidR="00977EFA">
              <w:rPr>
                <w:rFonts w:ascii="Times New Roman" w:hAnsi="Times New Roman" w:cs="Times New Roman"/>
                <w:sz w:val="24"/>
                <w:szCs w:val="24"/>
              </w:rPr>
              <w:t>Старший помощник военного комиссара</w:t>
            </w:r>
          </w:p>
          <w:p w:rsidR="003B4DEA" w:rsidRDefault="00977EF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ППО и ОПГВС)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9599C" w:rsidP="00977E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01.10.23</w:t>
            </w:r>
            <w:r w:rsidR="00977E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DEA" w:rsidRDefault="003B4DEA" w:rsidP="003B4DEA">
      <w:pPr>
        <w:pStyle w:val="a3"/>
        <w:rPr>
          <w:rFonts w:ascii="Times New Roman" w:hAnsi="Times New Roman" w:cs="Times New Roman"/>
        </w:rPr>
      </w:pPr>
    </w:p>
    <w:p w:rsidR="003B4DEA" w:rsidRDefault="003B4DEA" w:rsidP="003B4DEA">
      <w:pPr>
        <w:pStyle w:val="a3"/>
        <w:rPr>
          <w:rFonts w:ascii="Times New Roman" w:hAnsi="Times New Roman" w:cs="Times New Roman"/>
        </w:rPr>
      </w:pPr>
    </w:p>
    <w:p w:rsidR="003B4DEA" w:rsidRPr="00010F6F" w:rsidRDefault="00FB6DA3" w:rsidP="00FB6D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</w:p>
    <w:sectPr w:rsidR="003B4DEA" w:rsidRPr="0001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18"/>
    <w:rsid w:val="00010F6F"/>
    <w:rsid w:val="00040605"/>
    <w:rsid w:val="00091418"/>
    <w:rsid w:val="000D51F9"/>
    <w:rsid w:val="000E4E73"/>
    <w:rsid w:val="0011312C"/>
    <w:rsid w:val="0019532A"/>
    <w:rsid w:val="001A1586"/>
    <w:rsid w:val="0021772A"/>
    <w:rsid w:val="00294083"/>
    <w:rsid w:val="00351A1F"/>
    <w:rsid w:val="00352158"/>
    <w:rsid w:val="0039599C"/>
    <w:rsid w:val="003B4DEA"/>
    <w:rsid w:val="003D1FFC"/>
    <w:rsid w:val="00405BAE"/>
    <w:rsid w:val="00437990"/>
    <w:rsid w:val="004710F7"/>
    <w:rsid w:val="004B0E64"/>
    <w:rsid w:val="004B2260"/>
    <w:rsid w:val="00575100"/>
    <w:rsid w:val="00583BB2"/>
    <w:rsid w:val="005A5BE5"/>
    <w:rsid w:val="005B1FA8"/>
    <w:rsid w:val="00611158"/>
    <w:rsid w:val="006803E2"/>
    <w:rsid w:val="00684D46"/>
    <w:rsid w:val="00697887"/>
    <w:rsid w:val="006A08B7"/>
    <w:rsid w:val="006D09E6"/>
    <w:rsid w:val="00750CE0"/>
    <w:rsid w:val="00760DFC"/>
    <w:rsid w:val="007616D2"/>
    <w:rsid w:val="00794B26"/>
    <w:rsid w:val="007C7DBC"/>
    <w:rsid w:val="007D3641"/>
    <w:rsid w:val="0091184C"/>
    <w:rsid w:val="009168B2"/>
    <w:rsid w:val="009237C0"/>
    <w:rsid w:val="00977EFA"/>
    <w:rsid w:val="009810C3"/>
    <w:rsid w:val="009B1CA2"/>
    <w:rsid w:val="009B4DAF"/>
    <w:rsid w:val="009D4970"/>
    <w:rsid w:val="009F7D4D"/>
    <w:rsid w:val="00A74086"/>
    <w:rsid w:val="00AA2A9E"/>
    <w:rsid w:val="00AE45A1"/>
    <w:rsid w:val="00B647B8"/>
    <w:rsid w:val="00CB1963"/>
    <w:rsid w:val="00D124C1"/>
    <w:rsid w:val="00D47381"/>
    <w:rsid w:val="00DD2681"/>
    <w:rsid w:val="00EF001C"/>
    <w:rsid w:val="00EF76A9"/>
    <w:rsid w:val="00F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F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1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Title"/>
    <w:basedOn w:val="a"/>
    <w:link w:val="a5"/>
    <w:qFormat/>
    <w:rsid w:val="009810C3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9810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link w:val="a7"/>
    <w:qFormat/>
    <w:rsid w:val="009810C3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24"/>
    </w:rPr>
  </w:style>
  <w:style w:type="character" w:customStyle="1" w:styleId="a7">
    <w:name w:val="Подзаголовок Знак"/>
    <w:basedOn w:val="a0"/>
    <w:link w:val="a6"/>
    <w:rsid w:val="009810C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1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F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1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Title"/>
    <w:basedOn w:val="a"/>
    <w:link w:val="a5"/>
    <w:qFormat/>
    <w:rsid w:val="009810C3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9810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link w:val="a7"/>
    <w:qFormat/>
    <w:rsid w:val="009810C3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24"/>
    </w:rPr>
  </w:style>
  <w:style w:type="character" w:customStyle="1" w:styleId="a7">
    <w:name w:val="Подзаголовок Знак"/>
    <w:basedOn w:val="a0"/>
    <w:link w:val="a6"/>
    <w:rsid w:val="009810C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1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58</cp:revision>
  <cp:lastPrinted>2023-09-07T04:52:00Z</cp:lastPrinted>
  <dcterms:created xsi:type="dcterms:W3CDTF">2017-09-18T03:58:00Z</dcterms:created>
  <dcterms:modified xsi:type="dcterms:W3CDTF">2023-09-07T04:52:00Z</dcterms:modified>
</cp:coreProperties>
</file>