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EE" w:rsidRPr="000830EE" w:rsidRDefault="000830EE" w:rsidP="000830EE">
      <w:pPr>
        <w:pStyle w:val="4"/>
        <w:jc w:val="center"/>
        <w:rPr>
          <w:rFonts w:ascii="Times New Roman" w:hAnsi="Times New Roman" w:cs="Times New Roman"/>
          <w:szCs w:val="20"/>
        </w:rPr>
      </w:pPr>
      <w:r w:rsidRPr="000830EE">
        <w:rPr>
          <w:rFonts w:ascii="Times New Roman" w:hAnsi="Times New Roman" w:cs="Times New Roman"/>
        </w:rPr>
        <w:t>КОМИТЕТ ПО ОБРАЗОВАНИЮ</w:t>
      </w:r>
    </w:p>
    <w:p w:rsidR="000830EE" w:rsidRPr="000830EE" w:rsidRDefault="000830EE" w:rsidP="000830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30EE">
        <w:rPr>
          <w:rFonts w:ascii="Times New Roman" w:hAnsi="Times New Roman" w:cs="Times New Roman"/>
          <w:b/>
          <w:sz w:val="28"/>
        </w:rPr>
        <w:t>администрации Сусуманского городского округа</w:t>
      </w:r>
    </w:p>
    <w:p w:rsidR="000830EE" w:rsidRPr="000830EE" w:rsidRDefault="000830EE" w:rsidP="000830EE">
      <w:pPr>
        <w:rPr>
          <w:rFonts w:ascii="Times New Roman" w:hAnsi="Times New Roman" w:cs="Times New Roman"/>
          <w:b/>
          <w:sz w:val="28"/>
        </w:rPr>
      </w:pPr>
    </w:p>
    <w:p w:rsidR="000830EE" w:rsidRPr="000830EE" w:rsidRDefault="000830EE" w:rsidP="000830EE">
      <w:pPr>
        <w:jc w:val="center"/>
        <w:rPr>
          <w:rFonts w:ascii="Times New Roman" w:hAnsi="Times New Roman" w:cs="Times New Roman"/>
          <w:b/>
          <w:sz w:val="28"/>
        </w:rPr>
      </w:pPr>
      <w:r w:rsidRPr="000830EE">
        <w:rPr>
          <w:rFonts w:ascii="Times New Roman" w:hAnsi="Times New Roman" w:cs="Times New Roman"/>
          <w:b/>
          <w:sz w:val="28"/>
        </w:rPr>
        <w:t>ПРИКАЗ</w:t>
      </w:r>
    </w:p>
    <w:p w:rsidR="000830EE" w:rsidRPr="000830EE" w:rsidRDefault="000830EE" w:rsidP="000830EE">
      <w:pPr>
        <w:rPr>
          <w:rFonts w:ascii="Times New Roman" w:hAnsi="Times New Roman" w:cs="Times New Roman"/>
          <w:b/>
          <w:sz w:val="28"/>
        </w:rPr>
      </w:pPr>
    </w:p>
    <w:p w:rsidR="000830EE" w:rsidRPr="00E8410E" w:rsidRDefault="000830EE" w:rsidP="00083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0E">
        <w:rPr>
          <w:rFonts w:ascii="Times New Roman" w:hAnsi="Times New Roman" w:cs="Times New Roman"/>
          <w:b/>
          <w:sz w:val="24"/>
          <w:szCs w:val="24"/>
        </w:rPr>
        <w:t>От 31.01.2022</w:t>
      </w:r>
      <w:r w:rsidRPr="00E8410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</w:t>
      </w:r>
      <w:r w:rsidR="004C37E6" w:rsidRPr="00E8410E">
        <w:rPr>
          <w:rFonts w:ascii="Times New Roman" w:hAnsi="Times New Roman" w:cs="Times New Roman"/>
          <w:b/>
          <w:sz w:val="24"/>
          <w:szCs w:val="24"/>
        </w:rPr>
        <w:t xml:space="preserve">                           № 16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0E">
        <w:rPr>
          <w:rFonts w:ascii="Times New Roman" w:hAnsi="Times New Roman" w:cs="Times New Roman"/>
          <w:b/>
          <w:sz w:val="24"/>
          <w:szCs w:val="24"/>
        </w:rPr>
        <w:t>г. Сусуман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4C37E6">
      <w:pPr>
        <w:rPr>
          <w:rFonts w:ascii="Times New Roman" w:hAnsi="Times New Roman" w:cs="Times New Roman"/>
          <w:b/>
          <w:sz w:val="24"/>
          <w:szCs w:val="24"/>
        </w:rPr>
      </w:pPr>
      <w:r w:rsidRPr="00E8410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C37E6" w:rsidRPr="00E8410E">
        <w:rPr>
          <w:rFonts w:ascii="Times New Roman" w:hAnsi="Times New Roman" w:cs="Times New Roman"/>
          <w:b/>
          <w:sz w:val="24"/>
          <w:szCs w:val="24"/>
        </w:rPr>
        <w:t>Программы по формированию законопослушного поведения несовершеннолетних обучающихся общеобразовательных организаций Сусуманского городского округа на 2022 год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  <w:r w:rsidRPr="00E8410E">
        <w:rPr>
          <w:rFonts w:ascii="Times New Roman" w:hAnsi="Times New Roman" w:cs="Times New Roman"/>
          <w:sz w:val="24"/>
          <w:szCs w:val="24"/>
        </w:rPr>
        <w:tab/>
        <w:t xml:space="preserve">В целях </w:t>
      </w:r>
      <w:r w:rsidR="004C37E6" w:rsidRPr="00E8410E">
        <w:rPr>
          <w:rFonts w:ascii="Times New Roman" w:hAnsi="Times New Roman" w:cs="Times New Roman"/>
          <w:sz w:val="24"/>
          <w:szCs w:val="24"/>
        </w:rPr>
        <w:t>воспитания законопослушного гражданина, профилактики правонарушений среди несовершеннолетних, формирования социальной активности обучающихся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0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0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8410E">
        <w:rPr>
          <w:rFonts w:ascii="Times New Roman" w:hAnsi="Times New Roman" w:cs="Times New Roman"/>
          <w:sz w:val="24"/>
          <w:szCs w:val="24"/>
        </w:rPr>
        <w:t>Программу по формированию законопослушного поведения несовершеннолетних обучающихся общеобразовательных организаций Сусуманского городского округа на 2022 год (далее – Программа) (приложение №1)</w:t>
      </w:r>
      <w:r w:rsidRPr="00E8410E">
        <w:rPr>
          <w:rFonts w:ascii="Times New Roman" w:hAnsi="Times New Roman" w:cs="Times New Roman"/>
          <w:sz w:val="24"/>
          <w:szCs w:val="24"/>
        </w:rPr>
        <w:t>.</w:t>
      </w:r>
    </w:p>
    <w:p w:rsidR="000830EE" w:rsidRPr="00E8410E" w:rsidRDefault="000830EE" w:rsidP="00083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E8410E" w:rsidP="000830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данный приказ до сведения руководителей общеобразовательных организаций округа</w:t>
      </w:r>
      <w:r w:rsidR="000830EE" w:rsidRPr="00E8410E">
        <w:rPr>
          <w:rFonts w:ascii="Times New Roman" w:hAnsi="Times New Roman" w:cs="Times New Roman"/>
          <w:sz w:val="24"/>
          <w:szCs w:val="24"/>
        </w:rPr>
        <w:t>.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Default="00E8410E" w:rsidP="000830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E8410E" w:rsidRPr="00E8410E" w:rsidRDefault="00E8410E" w:rsidP="00E841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10E" w:rsidRDefault="00E8410E" w:rsidP="00E841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данной Программой педагогов, классных руководителей.</w:t>
      </w:r>
    </w:p>
    <w:p w:rsidR="00E8410E" w:rsidRPr="00E8410E" w:rsidRDefault="00E8410E" w:rsidP="00E841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разработку и реализацию школьных программ по фо</w:t>
      </w:r>
      <w:r w:rsidR="000110B1">
        <w:rPr>
          <w:rFonts w:ascii="Times New Roman" w:hAnsi="Times New Roman" w:cs="Times New Roman"/>
          <w:sz w:val="24"/>
          <w:szCs w:val="24"/>
        </w:rPr>
        <w:t>рмированию законопослушного пов</w:t>
      </w:r>
      <w:r>
        <w:rPr>
          <w:rFonts w:ascii="Times New Roman" w:hAnsi="Times New Roman" w:cs="Times New Roman"/>
          <w:sz w:val="24"/>
          <w:szCs w:val="24"/>
        </w:rPr>
        <w:t>едения обучающихся в текущем учебном году.</w:t>
      </w:r>
    </w:p>
    <w:p w:rsidR="000830EE" w:rsidRPr="00E8410E" w:rsidRDefault="000830EE" w:rsidP="00083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0E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EE" w:rsidRPr="00E8410E" w:rsidRDefault="000830EE" w:rsidP="000830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10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8410E">
        <w:rPr>
          <w:rFonts w:ascii="Times New Roman" w:hAnsi="Times New Roman" w:cs="Times New Roman"/>
          <w:sz w:val="24"/>
          <w:szCs w:val="24"/>
        </w:rPr>
        <w:t>. руководителя комитета                                                                                      Е.А. Шатунова</w:t>
      </w:r>
    </w:p>
    <w:p w:rsidR="000830EE" w:rsidRDefault="000830EE" w:rsidP="000830EE">
      <w:pPr>
        <w:rPr>
          <w:sz w:val="28"/>
          <w:szCs w:val="28"/>
        </w:rPr>
      </w:pPr>
    </w:p>
    <w:p w:rsidR="000110B1" w:rsidRDefault="000110B1" w:rsidP="000830EE">
      <w:pPr>
        <w:rPr>
          <w:sz w:val="28"/>
          <w:szCs w:val="28"/>
        </w:rPr>
      </w:pPr>
      <w:bookmarkStart w:id="0" w:name="_GoBack"/>
      <w:bookmarkEnd w:id="0"/>
    </w:p>
    <w:p w:rsidR="00D67F3E" w:rsidRDefault="00D67F3E" w:rsidP="00D67F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D67F3E" w:rsidRDefault="00D67F3E" w:rsidP="00D67F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приказом комитета по образованию  </w:t>
      </w:r>
    </w:p>
    <w:p w:rsidR="00D67F3E" w:rsidRDefault="00133E4F" w:rsidP="00D67F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16</w:t>
      </w:r>
      <w:r w:rsidR="000D5D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31</w:t>
      </w:r>
      <w:r w:rsidR="00D67F3E">
        <w:rPr>
          <w:rFonts w:ascii="Times New Roman" w:hAnsi="Times New Roman" w:cs="Times New Roman"/>
          <w:sz w:val="20"/>
          <w:szCs w:val="20"/>
        </w:rPr>
        <w:t xml:space="preserve"> января 2022 года </w:t>
      </w:r>
    </w:p>
    <w:p w:rsidR="00D67F3E" w:rsidRDefault="00D67F3E" w:rsidP="00D67F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7F3E" w:rsidRDefault="00F76C2D" w:rsidP="00F76C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D67F3E" w:rsidRPr="00D67F3E" w:rsidRDefault="00D67F3E" w:rsidP="00D67F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7F3E" w:rsidRDefault="00DE5E75" w:rsidP="00DE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D8">
        <w:rPr>
          <w:rFonts w:ascii="Times New Roman" w:hAnsi="Times New Roman" w:cs="Times New Roman"/>
          <w:b/>
          <w:sz w:val="24"/>
          <w:szCs w:val="24"/>
        </w:rPr>
        <w:t xml:space="preserve">Программа по формированию законопослушного поведения </w:t>
      </w:r>
    </w:p>
    <w:p w:rsidR="00D67F3E" w:rsidRDefault="00DE5E75" w:rsidP="00DE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D8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  <w:r w:rsidR="00D67F3E">
        <w:rPr>
          <w:rFonts w:ascii="Times New Roman" w:hAnsi="Times New Roman" w:cs="Times New Roman"/>
          <w:b/>
          <w:sz w:val="24"/>
          <w:szCs w:val="24"/>
        </w:rPr>
        <w:t xml:space="preserve">обучающихся общеобразовательных организаций </w:t>
      </w:r>
    </w:p>
    <w:p w:rsidR="005436C2" w:rsidRDefault="00D67F3E" w:rsidP="00DE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Сусуманского городского округа на 2022 год</w:t>
      </w:r>
    </w:p>
    <w:p w:rsidR="00084CD8" w:rsidRDefault="00084CD8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84CD8" w:rsidRDefault="00A9586E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86E">
        <w:rPr>
          <w:rFonts w:ascii="Times New Roman" w:hAnsi="Times New Roman" w:cs="Times New Roman"/>
          <w:sz w:val="24"/>
          <w:szCs w:val="24"/>
        </w:rPr>
        <w:t xml:space="preserve">Правовое воспитание является одним из </w:t>
      </w:r>
      <w:r>
        <w:rPr>
          <w:rFonts w:ascii="Times New Roman" w:hAnsi="Times New Roman" w:cs="Times New Roman"/>
          <w:sz w:val="24"/>
          <w:szCs w:val="24"/>
        </w:rPr>
        <w:t>важных условий формирования правовой культуры и законопослушного поведения человека в обществе.</w:t>
      </w:r>
    </w:p>
    <w:p w:rsidR="00A9586E" w:rsidRDefault="00A9586E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4458BF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культуры и законопослушного поведения </w:t>
      </w:r>
      <w:r w:rsidR="004458B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</w:t>
      </w:r>
      <w:r w:rsidR="004458BF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решения споров, профилактики правонарушений.</w:t>
      </w:r>
    </w:p>
    <w:p w:rsidR="00A9586E" w:rsidRDefault="00A9586E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правовой культуры и </w:t>
      </w:r>
      <w:r w:rsidR="004458BF">
        <w:rPr>
          <w:rFonts w:ascii="Times New Roman" w:hAnsi="Times New Roman" w:cs="Times New Roman"/>
          <w:sz w:val="24"/>
          <w:szCs w:val="24"/>
        </w:rPr>
        <w:t>законопослушного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обучающихся</w:t>
      </w:r>
      <w:r w:rsidR="004458BF">
        <w:rPr>
          <w:rFonts w:ascii="Times New Roman" w:hAnsi="Times New Roman" w:cs="Times New Roman"/>
          <w:sz w:val="24"/>
          <w:szCs w:val="24"/>
        </w:rPr>
        <w:t xml:space="preserve"> необходимо рассматривать как фактор проявления правовой культуры личности.</w:t>
      </w:r>
    </w:p>
    <w:p w:rsidR="004458BF" w:rsidRDefault="004458BF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требований</w:t>
      </w:r>
      <w:r w:rsidR="00C41C27">
        <w:rPr>
          <w:rFonts w:ascii="Times New Roman" w:hAnsi="Times New Roman" w:cs="Times New Roman"/>
          <w:sz w:val="24"/>
          <w:szCs w:val="24"/>
        </w:rPr>
        <w:t>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41C27" w:rsidRDefault="00C41C27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правового воспитания </w:t>
      </w:r>
      <w:r w:rsidR="00327D60">
        <w:rPr>
          <w:rFonts w:ascii="Times New Roman" w:hAnsi="Times New Roman" w:cs="Times New Roman"/>
          <w:sz w:val="24"/>
          <w:szCs w:val="24"/>
        </w:rPr>
        <w:t>в ОО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обучающегося.</w:t>
      </w:r>
    </w:p>
    <w:p w:rsidR="00C41C27" w:rsidRDefault="00C41C27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:rsidR="006F6FB0" w:rsidRDefault="006F6FB0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обучающихся.</w:t>
      </w:r>
    </w:p>
    <w:p w:rsidR="006F6FB0" w:rsidRDefault="006F6FB0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 w:rsidR="00327D60" w:rsidRDefault="00327D60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 (с изменениями, одобренными в ходе общероссийского голосования 01.07.2020 г.);</w:t>
      </w:r>
    </w:p>
    <w:p w:rsidR="007F799E" w:rsidRDefault="007F799E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 (с изменениями и дополнениями) от 29.12.2012 г. № 273-ФЗ;</w:t>
      </w:r>
    </w:p>
    <w:p w:rsidR="00EB00BE" w:rsidRDefault="007F799E" w:rsidP="00084CD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24.06.1999 № 120 «Об основах системы профилактики безнадзорности и правонарушений несовершеннолетних» (с изменениями и дополнениями)</w:t>
      </w:r>
      <w:r w:rsidR="00EB00BE">
        <w:rPr>
          <w:rFonts w:ascii="Times New Roman" w:hAnsi="Times New Roman" w:cs="Times New Roman"/>
          <w:sz w:val="24"/>
          <w:szCs w:val="24"/>
        </w:rPr>
        <w:t>;</w:t>
      </w:r>
    </w:p>
    <w:p w:rsidR="006F6FB0" w:rsidRPr="00327D60" w:rsidRDefault="00EB00BE" w:rsidP="00327D6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24.07.1998 № 124-ФЗ «Об основных гарантиях прав ребенка в Российской Федерации»</w:t>
      </w:r>
      <w:r w:rsidR="00327D60">
        <w:rPr>
          <w:rFonts w:ascii="Times New Roman" w:hAnsi="Times New Roman" w:cs="Times New Roman"/>
          <w:sz w:val="24"/>
          <w:szCs w:val="24"/>
        </w:rPr>
        <w:t>.</w:t>
      </w:r>
    </w:p>
    <w:p w:rsidR="00084CD8" w:rsidRDefault="00BC3126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BC3126" w:rsidRDefault="00BC3126" w:rsidP="00B06A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правовых знаний и правовой культуры обучающихся,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</w:t>
      </w:r>
      <w:r w:rsidR="00327D60">
        <w:rPr>
          <w:rFonts w:ascii="Times New Roman" w:hAnsi="Times New Roman" w:cs="Times New Roman"/>
          <w:sz w:val="24"/>
          <w:szCs w:val="24"/>
        </w:rPr>
        <w:t xml:space="preserve">основ </w:t>
      </w:r>
      <w:r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BC3126" w:rsidRDefault="00BC3126" w:rsidP="00B06A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C3126" w:rsidRDefault="003412C5" w:rsidP="00B06A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воспитание у обучающихся уважения к Закону, правопорядку, нравственно-правовым нормам;</w:t>
      </w:r>
    </w:p>
    <w:p w:rsidR="003412C5" w:rsidRDefault="003412C5" w:rsidP="00B06A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профилактической работы по предупреждению правонарушений, преступлений и асоциального поведения обучающихся;</w:t>
      </w:r>
    </w:p>
    <w:p w:rsidR="003412C5" w:rsidRDefault="003412C5" w:rsidP="00B06A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разъяснительной работы среди обучающихся и их родителей (законных предста</w:t>
      </w:r>
      <w:r w:rsidR="009246DB">
        <w:rPr>
          <w:rFonts w:ascii="Times New Roman" w:hAnsi="Times New Roman" w:cs="Times New Roman"/>
          <w:sz w:val="24"/>
          <w:szCs w:val="24"/>
        </w:rPr>
        <w:t>вителей) по правовым вопросам разрешения</w:t>
      </w:r>
      <w:r>
        <w:rPr>
          <w:rFonts w:ascii="Times New Roman" w:hAnsi="Times New Roman" w:cs="Times New Roman"/>
          <w:sz w:val="24"/>
          <w:szCs w:val="24"/>
        </w:rPr>
        <w:t xml:space="preserve"> конфликтных ситуаций в семье;</w:t>
      </w:r>
    </w:p>
    <w:p w:rsidR="003412C5" w:rsidRPr="00BC3126" w:rsidRDefault="003412C5" w:rsidP="00BC3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бережного отношения к своему физическому и психическому здоровью.</w:t>
      </w:r>
    </w:p>
    <w:p w:rsidR="00BC3126" w:rsidRDefault="00B06A6C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программы.</w:t>
      </w:r>
    </w:p>
    <w:p w:rsidR="00B06A6C" w:rsidRPr="00E15D84" w:rsidRDefault="00B06A6C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Ликвидация пробелов в знаниях учащихся. </w:t>
      </w:r>
      <w:r w:rsidR="004438FA" w:rsidRPr="004438FA">
        <w:rPr>
          <w:rFonts w:ascii="Times New Roman" w:hAnsi="Times New Roman" w:cs="Times New Roman"/>
          <w:sz w:val="24"/>
          <w:szCs w:val="24"/>
        </w:rPr>
        <w:t>Организация е</w:t>
      </w:r>
      <w:r w:rsidR="004438FA">
        <w:rPr>
          <w:rFonts w:ascii="Times New Roman" w:hAnsi="Times New Roman" w:cs="Times New Roman"/>
          <w:sz w:val="24"/>
          <w:szCs w:val="24"/>
        </w:rPr>
        <w:t xml:space="preserve">жедневного контроля успеваемости в каждой общеобразовательной организации со стороны всех участников образовательного процесса (классных руководителей, родителей, социальных педагогов, органов ученического самоуправления) </w:t>
      </w:r>
      <w:r w:rsidR="00E15D84">
        <w:rPr>
          <w:rFonts w:ascii="Times New Roman" w:hAnsi="Times New Roman" w:cs="Times New Roman"/>
          <w:sz w:val="24"/>
          <w:szCs w:val="24"/>
        </w:rPr>
        <w:t xml:space="preserve">позволит своевременно принять меры к ликвидации пробелов </w:t>
      </w:r>
      <w:proofErr w:type="gramStart"/>
      <w:r w:rsidR="00E15D84">
        <w:rPr>
          <w:rFonts w:ascii="Times New Roman" w:hAnsi="Times New Roman" w:cs="Times New Roman"/>
          <w:sz w:val="24"/>
          <w:szCs w:val="24"/>
        </w:rPr>
        <w:t>в знаниях</w:t>
      </w:r>
      <w:proofErr w:type="gramEnd"/>
      <w:r w:rsidR="00E15D84">
        <w:rPr>
          <w:rFonts w:ascii="Times New Roman" w:hAnsi="Times New Roman" w:cs="Times New Roman"/>
          <w:sz w:val="24"/>
          <w:szCs w:val="24"/>
        </w:rPr>
        <w:t xml:space="preserve"> обучающихся путем проведения индивидуальной работы, организовать помощь педагогу-предметнику с неуспевающими учениками.</w:t>
      </w:r>
    </w:p>
    <w:p w:rsidR="00E15D84" w:rsidRPr="00926749" w:rsidRDefault="00CB1855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учащимися, пропускающими занятия без уважительных причин. </w:t>
      </w:r>
      <w:r>
        <w:rPr>
          <w:rFonts w:ascii="Times New Roman" w:hAnsi="Times New Roman" w:cs="Times New Roman"/>
          <w:sz w:val="24"/>
          <w:szCs w:val="24"/>
        </w:rPr>
        <w:t>Важное звено в воспитательной и учебной работе</w:t>
      </w:r>
      <w:r w:rsidR="00926749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в котором должны участвовать все участники образовательного процесса: классные руководители, родители (законные представители), социальные педагоги, Советы профилактики</w:t>
      </w:r>
      <w:r w:rsidR="00926749">
        <w:rPr>
          <w:rFonts w:ascii="Times New Roman" w:hAnsi="Times New Roman" w:cs="Times New Roman"/>
          <w:sz w:val="24"/>
          <w:szCs w:val="24"/>
        </w:rPr>
        <w:t xml:space="preserve">, органы ученического самоуправления. </w:t>
      </w:r>
    </w:p>
    <w:p w:rsidR="00926749" w:rsidRPr="002D35FE" w:rsidRDefault="00926749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досуга обучающихся. </w:t>
      </w:r>
      <w:r>
        <w:rPr>
          <w:rFonts w:ascii="Times New Roman" w:hAnsi="Times New Roman" w:cs="Times New Roman"/>
          <w:sz w:val="24"/>
          <w:szCs w:val="24"/>
        </w:rPr>
        <w:t>Широкое вовлечение обучающихся в занятия спортом, художественное творчество</w:t>
      </w:r>
      <w:r w:rsidR="00664B3C">
        <w:rPr>
          <w:rFonts w:ascii="Times New Roman" w:hAnsi="Times New Roman" w:cs="Times New Roman"/>
          <w:sz w:val="24"/>
          <w:szCs w:val="24"/>
        </w:rPr>
        <w:t>, научную деятельность как в самих общеобразовательных организациях</w:t>
      </w:r>
      <w:r w:rsidR="002D35FE">
        <w:rPr>
          <w:rFonts w:ascii="Times New Roman" w:hAnsi="Times New Roman" w:cs="Times New Roman"/>
          <w:sz w:val="24"/>
          <w:szCs w:val="24"/>
        </w:rPr>
        <w:t>,</w:t>
      </w:r>
      <w:r w:rsidR="00664B3C">
        <w:rPr>
          <w:rFonts w:ascii="Times New Roman" w:hAnsi="Times New Roman" w:cs="Times New Roman"/>
          <w:sz w:val="24"/>
          <w:szCs w:val="24"/>
        </w:rPr>
        <w:t xml:space="preserve"> так и в учреждениях дополнительного образования – одно из важнейших направлений воспитательной деятельности общеобразовательных организаций.</w:t>
      </w:r>
      <w:r w:rsidR="002D35FE">
        <w:rPr>
          <w:rFonts w:ascii="Times New Roman" w:hAnsi="Times New Roman" w:cs="Times New Roman"/>
          <w:sz w:val="24"/>
          <w:szCs w:val="24"/>
        </w:rPr>
        <w:t xml:space="preserve"> Способствует развитию творческой инициативы ребенка, активному полезному проведению свободного времени, формированию законопослушного поведения. </w:t>
      </w:r>
    </w:p>
    <w:p w:rsidR="002D35FE" w:rsidRPr="00A214CC" w:rsidRDefault="002D35FE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Пропаганда здорового образа жизни </w:t>
      </w:r>
      <w:r>
        <w:rPr>
          <w:rFonts w:ascii="Times New Roman" w:hAnsi="Times New Roman" w:cs="Times New Roman"/>
          <w:sz w:val="24"/>
          <w:szCs w:val="24"/>
        </w:rPr>
        <w:t xml:space="preserve">должна исходить из потребности </w:t>
      </w:r>
      <w:r w:rsidR="00A214CC">
        <w:rPr>
          <w:rFonts w:ascii="Times New Roman" w:hAnsi="Times New Roman" w:cs="Times New Roman"/>
          <w:sz w:val="24"/>
          <w:szCs w:val="24"/>
        </w:rPr>
        <w:t>несовершеннолетних и их естественного природного потенциала.</w:t>
      </w:r>
    </w:p>
    <w:p w:rsidR="00A214CC" w:rsidRPr="00584359" w:rsidRDefault="00A214CC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Правовое воспитание. </w:t>
      </w:r>
      <w:r>
        <w:rPr>
          <w:rFonts w:ascii="Times New Roman" w:hAnsi="Times New Roman" w:cs="Times New Roman"/>
          <w:sz w:val="24"/>
          <w:szCs w:val="24"/>
        </w:rPr>
        <w:t xml:space="preserve">Широкая пропаганда среди обучающихся, их родителей (законных представителей) правовых знаний – необходимое звено в профилактике асоциального поведения. Проведение классных часов, родительских собраний </w:t>
      </w:r>
      <w:r w:rsidR="00584359">
        <w:rPr>
          <w:rFonts w:ascii="Times New Roman" w:hAnsi="Times New Roman" w:cs="Times New Roman"/>
          <w:sz w:val="24"/>
          <w:szCs w:val="24"/>
        </w:rPr>
        <w:t>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4359" w:rsidRDefault="00584359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наркомании и токсикомании.</w:t>
      </w:r>
    </w:p>
    <w:p w:rsidR="00584359" w:rsidRPr="006B76B4" w:rsidRDefault="00584359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Предупреждение вовлечения обучающихся в экстремистские организации.</w:t>
      </w:r>
      <w:r w:rsidR="00886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74">
        <w:rPr>
          <w:rFonts w:ascii="Times New Roman" w:hAnsi="Times New Roman" w:cs="Times New Roman"/>
          <w:sz w:val="24"/>
          <w:szCs w:val="24"/>
        </w:rPr>
        <w:t xml:space="preserve">Педагогические коллективы общеобразовательных организаций проводят работу по предупреждению вовлечения обучающихся в экстремистские организации и группировки. </w:t>
      </w:r>
      <w:r w:rsidR="006B76B4">
        <w:rPr>
          <w:rFonts w:ascii="Times New Roman" w:hAnsi="Times New Roman" w:cs="Times New Roman"/>
          <w:sz w:val="24"/>
          <w:szCs w:val="24"/>
        </w:rPr>
        <w:t>Участие в массовых беспорядках, хулиганские проявления во время проведения спортивных мероприятий, распространение идей, пропагандирующих межнациональную, межрегиональную рознь – к этим мероприятиям привлекаются, в основном, учащиеся старших классов.</w:t>
      </w:r>
    </w:p>
    <w:p w:rsidR="006B76B4" w:rsidRPr="00072778" w:rsidRDefault="006B76B4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выявлению учащихся и семей, находящихся в социально-опасном положении. </w:t>
      </w:r>
      <w:r w:rsidR="00072778">
        <w:rPr>
          <w:rFonts w:ascii="Times New Roman" w:hAnsi="Times New Roman" w:cs="Times New Roman"/>
          <w:sz w:val="24"/>
          <w:szCs w:val="24"/>
        </w:rPr>
        <w:t>В общеобразовательных организациях эту работу ведут классные руководители, социальные педагоги, Советы профилакт</w:t>
      </w:r>
      <w:r w:rsidR="009246DB">
        <w:rPr>
          <w:rFonts w:ascii="Times New Roman" w:hAnsi="Times New Roman" w:cs="Times New Roman"/>
          <w:sz w:val="24"/>
          <w:szCs w:val="24"/>
        </w:rPr>
        <w:t>ики с привлечением сотрудников П</w:t>
      </w:r>
      <w:r w:rsidR="00072778">
        <w:rPr>
          <w:rFonts w:ascii="Times New Roman" w:hAnsi="Times New Roman" w:cs="Times New Roman"/>
          <w:sz w:val="24"/>
          <w:szCs w:val="24"/>
        </w:rPr>
        <w:t>ДН органов внутренних дел</w:t>
      </w:r>
      <w:r w:rsidR="009246DB">
        <w:rPr>
          <w:rFonts w:ascii="Times New Roman" w:hAnsi="Times New Roman" w:cs="Times New Roman"/>
          <w:sz w:val="24"/>
          <w:szCs w:val="24"/>
        </w:rPr>
        <w:t>.</w:t>
      </w:r>
    </w:p>
    <w:p w:rsidR="00BE6C15" w:rsidRPr="000D5D06" w:rsidRDefault="00072778" w:rsidP="000D5D0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Проведение индивидуальной профилактической работы. </w:t>
      </w:r>
      <w:r w:rsidR="001368FC">
        <w:rPr>
          <w:rFonts w:ascii="Times New Roman" w:hAnsi="Times New Roman" w:cs="Times New Roman"/>
          <w:sz w:val="24"/>
          <w:szCs w:val="24"/>
        </w:rPr>
        <w:t>Одно из важнейших направлений профилактической работы в общеобразовательных организациях, которое осуществляют классные руководители и социальные педагоги</w:t>
      </w:r>
      <w:r w:rsidR="00BE6C15">
        <w:rPr>
          <w:rFonts w:ascii="Times New Roman" w:hAnsi="Times New Roman" w:cs="Times New Roman"/>
          <w:sz w:val="24"/>
          <w:szCs w:val="24"/>
        </w:rPr>
        <w:t>.</w:t>
      </w:r>
    </w:p>
    <w:p w:rsidR="000D5D06" w:rsidRPr="000D5D06" w:rsidRDefault="000D5D06" w:rsidP="000D5D0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A6C" w:rsidRDefault="00920CAA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реализации программы.</w:t>
      </w:r>
    </w:p>
    <w:p w:rsidR="00920CAA" w:rsidRDefault="00920CAA" w:rsidP="00920C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551"/>
      </w:tblGrid>
      <w:tr w:rsidR="00920CAA" w:rsidTr="00E569E8">
        <w:tc>
          <w:tcPr>
            <w:tcW w:w="851" w:type="dxa"/>
          </w:tcPr>
          <w:p w:rsidR="00920CAA" w:rsidRDefault="00920CAA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20CAA" w:rsidRDefault="00920CAA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20CAA" w:rsidRDefault="00920CAA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920CAA" w:rsidRDefault="00920CAA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 по формированию законопослушного поведения обучающихся </w:t>
            </w:r>
          </w:p>
        </w:tc>
        <w:tc>
          <w:tcPr>
            <w:tcW w:w="1843" w:type="dxa"/>
          </w:tcPr>
          <w:p w:rsidR="006062A4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</w:tcPr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обучающихся в культурно-досуговую деятельность:</w:t>
            </w:r>
          </w:p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кружков и секций на базе общеобразовательных организаций;</w:t>
            </w:r>
          </w:p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учреждениями дополнительного образования различной направленности (МБУ ДО «ДДТ», МБУ ДО «СЮТ», МБУ ДО «ДШИ»,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РЦДиНТ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 «Спортшкола» и др.</w:t>
            </w:r>
            <w:r w:rsidR="00924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общеобразовательных организаций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– январь, сентябрь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социального педагога в общеобразовательных организациях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базы учета детей, подлежащих обучению в образовательных организациях округа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июнь, сентябрь</w:t>
            </w:r>
          </w:p>
        </w:tc>
        <w:tc>
          <w:tcPr>
            <w:tcW w:w="2551" w:type="dxa"/>
          </w:tcPr>
          <w:p w:rsidR="006062A4" w:rsidRPr="00920CAA" w:rsidRDefault="006062A4" w:rsidP="00F76C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комитета 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учащихся 7-11 классов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здоровья в общеобразовательных организациях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 раз в течение учебного года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месячников:</w:t>
            </w:r>
          </w:p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«Полиция и дети»</w:t>
            </w:r>
          </w:p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 здоровый образ жизни»</w:t>
            </w:r>
          </w:p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военно-патриотического воспитания</w:t>
            </w:r>
          </w:p>
        </w:tc>
        <w:tc>
          <w:tcPr>
            <w:tcW w:w="1843" w:type="dxa"/>
          </w:tcPr>
          <w:p w:rsidR="006062A4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2A4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62A4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6062A4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062A4" w:rsidRPr="00920CAA" w:rsidRDefault="00F76C2D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 w:rsidR="006062A4">
              <w:rPr>
                <w:rFonts w:ascii="Times New Roman" w:hAnsi="Times New Roman" w:cs="Times New Roman"/>
                <w:sz w:val="24"/>
                <w:szCs w:val="24"/>
              </w:rPr>
              <w:t xml:space="preserve"> часов, родительских собраний по тематике формирования законопослушного поведения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отельным графикам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062A4" w:rsidRPr="00920CAA" w:rsidRDefault="006062A4" w:rsidP="00CD6E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соревнованиях, творческих конкурсах</w:t>
            </w:r>
            <w:r w:rsidR="00CD6E3D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занятости во внеурочное время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Советов профилактики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правовой грамотности с учащимися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урочное и внеурочное время) и их родителями (законными представителями) (индивидуальные консультации, родительские собрания и пр.)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062A4" w:rsidTr="00E569E8">
        <w:tc>
          <w:tcPr>
            <w:tcW w:w="851" w:type="dxa"/>
          </w:tcPr>
          <w:p w:rsidR="006062A4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акции «Без турникета»</w:t>
            </w:r>
          </w:p>
        </w:tc>
        <w:tc>
          <w:tcPr>
            <w:tcW w:w="1843" w:type="dxa"/>
          </w:tcPr>
          <w:p w:rsidR="006062A4" w:rsidRPr="00920CAA" w:rsidRDefault="006062A4" w:rsidP="006062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</w:tcPr>
          <w:p w:rsidR="006062A4" w:rsidRPr="00920CAA" w:rsidRDefault="006062A4" w:rsidP="006062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101F9" w:rsidTr="00E569E8">
        <w:tc>
          <w:tcPr>
            <w:tcW w:w="851" w:type="dxa"/>
          </w:tcPr>
          <w:p w:rsidR="008101F9" w:rsidRDefault="006062A4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101F9" w:rsidRDefault="008101F9" w:rsidP="0092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реализации мероприя</w:t>
            </w:r>
            <w:r w:rsidR="00BE6C15">
              <w:rPr>
                <w:rFonts w:ascii="Times New Roman" w:hAnsi="Times New Roman" w:cs="Times New Roman"/>
                <w:sz w:val="24"/>
                <w:szCs w:val="24"/>
              </w:rPr>
              <w:t>тий муниципальной программы</w:t>
            </w:r>
          </w:p>
        </w:tc>
        <w:tc>
          <w:tcPr>
            <w:tcW w:w="1843" w:type="dxa"/>
          </w:tcPr>
          <w:p w:rsidR="008101F9" w:rsidRDefault="0053659B" w:rsidP="00920C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E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101F9" w:rsidRDefault="008101F9" w:rsidP="0092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920CAA" w:rsidRDefault="00920CAA" w:rsidP="00920C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CAA" w:rsidRDefault="002B0D93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программы.</w:t>
      </w:r>
    </w:p>
    <w:p w:rsidR="002B0D93" w:rsidRPr="002B0D93" w:rsidRDefault="002B0D93" w:rsidP="002B0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рассчитана на один год и будет реализована с января по декабрь 2022 года.</w:t>
      </w:r>
    </w:p>
    <w:p w:rsidR="002B0D93" w:rsidRDefault="002B0D93" w:rsidP="00084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Прогнозируемые результаты реализации программы.</w:t>
      </w:r>
    </w:p>
    <w:p w:rsidR="002B0D93" w:rsidRDefault="00E5030F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программы позволит сформировать муниципальную систему мероприятий по формированию законопослушно</w:t>
      </w:r>
      <w:r w:rsidR="00271C69">
        <w:rPr>
          <w:rFonts w:ascii="Times New Roman" w:hAnsi="Times New Roman" w:cs="Times New Roman"/>
          <w:sz w:val="24"/>
          <w:szCs w:val="24"/>
        </w:rPr>
        <w:t>го поведения несовершеннолетних.</w:t>
      </w:r>
    </w:p>
    <w:p w:rsidR="00271C69" w:rsidRDefault="00271C69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 общеобразовательных организациях:</w:t>
      </w:r>
    </w:p>
    <w:p w:rsidR="00271C69" w:rsidRDefault="00271C69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будут разработаны и внедрены программы формирования законопослушного поведения обучающихся</w:t>
      </w:r>
      <w:r w:rsidR="002E123D">
        <w:rPr>
          <w:rFonts w:ascii="Times New Roman" w:hAnsi="Times New Roman" w:cs="Times New Roman"/>
          <w:sz w:val="24"/>
          <w:szCs w:val="24"/>
        </w:rPr>
        <w:t>;</w:t>
      </w:r>
    </w:p>
    <w:p w:rsidR="00BC40DC" w:rsidRDefault="002E123D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реализацию мероприятий будут вовлечены все участники образовательного процесса – обучающиеся, родители (законные представители), классные руководители, педагоги-предметники, социальные педагоги, </w:t>
      </w:r>
      <w:r w:rsidR="00BC40DC">
        <w:rPr>
          <w:rFonts w:ascii="Times New Roman" w:hAnsi="Times New Roman" w:cs="Times New Roman"/>
          <w:sz w:val="24"/>
          <w:szCs w:val="24"/>
        </w:rPr>
        <w:t>администрация учреждения, сторонние ведомства, привлекаемые для проведения мероприятий программы;</w:t>
      </w:r>
    </w:p>
    <w:p w:rsidR="002E123D" w:rsidRPr="002B0D93" w:rsidRDefault="00BC40DC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знаний в области прав и законов, умений пользоваться этими знаниями среди обучающихся, их родителей (законных представителей)</w:t>
      </w:r>
      <w:r w:rsidR="008077CD">
        <w:rPr>
          <w:rFonts w:ascii="Times New Roman" w:hAnsi="Times New Roman" w:cs="Times New Roman"/>
          <w:sz w:val="24"/>
          <w:szCs w:val="24"/>
        </w:rPr>
        <w:t>.</w:t>
      </w:r>
      <w:r w:rsidR="002E1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93" w:rsidRDefault="008077CD" w:rsidP="000D5D0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8077CD" w:rsidRDefault="008077CD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77CD">
        <w:rPr>
          <w:rFonts w:ascii="Times New Roman" w:hAnsi="Times New Roman" w:cs="Times New Roman"/>
          <w:sz w:val="24"/>
          <w:szCs w:val="24"/>
        </w:rPr>
        <w:t xml:space="preserve">- Повышение уровня развития познавательных интересов </w:t>
      </w:r>
      <w:r w:rsidR="003412B0">
        <w:rPr>
          <w:rFonts w:ascii="Times New Roman" w:hAnsi="Times New Roman" w:cs="Times New Roman"/>
          <w:sz w:val="24"/>
          <w:szCs w:val="24"/>
        </w:rPr>
        <w:t>обучающихся, включающие навыки конструктивного взаимодействия, успешности самореализации.</w:t>
      </w:r>
    </w:p>
    <w:p w:rsidR="003412B0" w:rsidRDefault="003412B0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внутренних ресурсов личности накануне вступления в самостоятельную жизнь.</w:t>
      </w:r>
    </w:p>
    <w:p w:rsidR="003412B0" w:rsidRDefault="003412B0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количествам правонарушений за учебный год.</w:t>
      </w:r>
    </w:p>
    <w:p w:rsidR="003412B0" w:rsidRDefault="003412B0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осведомленности обучающихся по проблемам нарушений закон</w:t>
      </w:r>
      <w:r w:rsidR="00391938">
        <w:rPr>
          <w:rFonts w:ascii="Times New Roman" w:hAnsi="Times New Roman" w:cs="Times New Roman"/>
          <w:sz w:val="24"/>
          <w:szCs w:val="24"/>
        </w:rPr>
        <w:t>а.</w:t>
      </w:r>
    </w:p>
    <w:p w:rsidR="00391938" w:rsidRDefault="00391938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обучающимися умений адекватно оценивать проблемные ситуации и готовность разрешать их.</w:t>
      </w:r>
    </w:p>
    <w:p w:rsidR="00391938" w:rsidRPr="008077CD" w:rsidRDefault="00391938" w:rsidP="000D5D0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навыков здорового образа жизни и высокоэффективных поведенческих стратегий и </w:t>
      </w:r>
      <w:r w:rsidR="00567693"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567693">
        <w:rPr>
          <w:rFonts w:ascii="Times New Roman" w:hAnsi="Times New Roman" w:cs="Times New Roman"/>
          <w:sz w:val="24"/>
          <w:szCs w:val="24"/>
        </w:rPr>
        <w:t xml:space="preserve"> у подростков и молодежи.</w:t>
      </w:r>
    </w:p>
    <w:p w:rsidR="008077CD" w:rsidRPr="00084CD8" w:rsidRDefault="008077CD" w:rsidP="000D5D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77CD" w:rsidRPr="00084CD8" w:rsidSect="000830E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7B9"/>
    <w:multiLevelType w:val="multilevel"/>
    <w:tmpl w:val="FE34B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AD0320"/>
    <w:multiLevelType w:val="multilevel"/>
    <w:tmpl w:val="17AC6F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5"/>
    <w:rsid w:val="000110B1"/>
    <w:rsid w:val="00072778"/>
    <w:rsid w:val="000830EE"/>
    <w:rsid w:val="00084CD8"/>
    <w:rsid w:val="000D5D06"/>
    <w:rsid w:val="00110BE3"/>
    <w:rsid w:val="0013087F"/>
    <w:rsid w:val="00133E4F"/>
    <w:rsid w:val="001368FC"/>
    <w:rsid w:val="001F56E7"/>
    <w:rsid w:val="00271C69"/>
    <w:rsid w:val="002B0D93"/>
    <w:rsid w:val="002D064C"/>
    <w:rsid w:val="002D35FE"/>
    <w:rsid w:val="002E123D"/>
    <w:rsid w:val="00327D60"/>
    <w:rsid w:val="003412B0"/>
    <w:rsid w:val="003412C5"/>
    <w:rsid w:val="00391938"/>
    <w:rsid w:val="004438FA"/>
    <w:rsid w:val="004458BF"/>
    <w:rsid w:val="004C37E6"/>
    <w:rsid w:val="0053659B"/>
    <w:rsid w:val="005436C2"/>
    <w:rsid w:val="00566FBF"/>
    <w:rsid w:val="00567693"/>
    <w:rsid w:val="00584359"/>
    <w:rsid w:val="006062A4"/>
    <w:rsid w:val="00664B3C"/>
    <w:rsid w:val="006B76B4"/>
    <w:rsid w:val="006F6FB0"/>
    <w:rsid w:val="007F799E"/>
    <w:rsid w:val="008077CD"/>
    <w:rsid w:val="008101F9"/>
    <w:rsid w:val="00820068"/>
    <w:rsid w:val="00886574"/>
    <w:rsid w:val="00920CAA"/>
    <w:rsid w:val="009246DB"/>
    <w:rsid w:val="00926749"/>
    <w:rsid w:val="00930263"/>
    <w:rsid w:val="00A214CC"/>
    <w:rsid w:val="00A9586E"/>
    <w:rsid w:val="00B06A6C"/>
    <w:rsid w:val="00BC3126"/>
    <w:rsid w:val="00BC40DC"/>
    <w:rsid w:val="00BE6C15"/>
    <w:rsid w:val="00C41C27"/>
    <w:rsid w:val="00C804F8"/>
    <w:rsid w:val="00CB1855"/>
    <w:rsid w:val="00CD0B42"/>
    <w:rsid w:val="00CD6E3D"/>
    <w:rsid w:val="00CF1F5F"/>
    <w:rsid w:val="00D67F3E"/>
    <w:rsid w:val="00DE5E75"/>
    <w:rsid w:val="00E15D84"/>
    <w:rsid w:val="00E5030F"/>
    <w:rsid w:val="00E569E8"/>
    <w:rsid w:val="00E70092"/>
    <w:rsid w:val="00E8410E"/>
    <w:rsid w:val="00EB00BE"/>
    <w:rsid w:val="00EF146B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F791-F854-4F30-B4D4-BC9B641C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830E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D8"/>
    <w:pPr>
      <w:ind w:left="720"/>
      <w:contextualSpacing/>
    </w:pPr>
  </w:style>
  <w:style w:type="table" w:styleId="a4">
    <w:name w:val="Table Grid"/>
    <w:basedOn w:val="a1"/>
    <w:uiPriority w:val="39"/>
    <w:rsid w:val="009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4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0830EE"/>
    <w:rPr>
      <w:rFonts w:eastAsiaTheme="minorEastAsi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2022-01-31T00:56:00Z</cp:lastPrinted>
  <dcterms:created xsi:type="dcterms:W3CDTF">2022-01-25T03:13:00Z</dcterms:created>
  <dcterms:modified xsi:type="dcterms:W3CDTF">2022-07-13T00:28:00Z</dcterms:modified>
</cp:coreProperties>
</file>