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0D" w:rsidRDefault="000B17C9" w:rsidP="000A32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B17C9">
        <w:rPr>
          <w:rFonts w:ascii="Times New Roman" w:hAnsi="Times New Roman" w:cs="Times New Roman"/>
          <w:b/>
          <w:sz w:val="36"/>
          <w:szCs w:val="36"/>
        </w:rPr>
        <w:t>АДМИНИСТРАЦИЯ СУСУМАНСКОГО  ГОРОДСКОГО ОКРУГА</w:t>
      </w:r>
    </w:p>
    <w:p w:rsidR="000A320D" w:rsidRDefault="000A320D" w:rsidP="000A32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0B17C9" w:rsidRPr="000A320D" w:rsidRDefault="00762232" w:rsidP="000A32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A320D">
        <w:rPr>
          <w:rFonts w:ascii="Times New Roman" w:hAnsi="Times New Roman" w:cs="Times New Roman"/>
          <w:b/>
          <w:sz w:val="52"/>
          <w:szCs w:val="52"/>
        </w:rPr>
        <w:t>ПОСТАНОВЛЕНИ</w:t>
      </w:r>
      <w:r w:rsidR="00911ACA" w:rsidRPr="000A320D">
        <w:rPr>
          <w:rFonts w:ascii="Times New Roman" w:hAnsi="Times New Roman" w:cs="Times New Roman"/>
          <w:b/>
          <w:sz w:val="52"/>
          <w:szCs w:val="52"/>
        </w:rPr>
        <w:t>Е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A320D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</w:t>
      </w:r>
      <w:r w:rsidR="00DA010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A320D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A320D" w:rsidRDefault="000A320D" w:rsidP="001F7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20D" w:rsidRDefault="000A320D" w:rsidP="001F7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1F6" w:rsidRDefault="001F71F6" w:rsidP="001F7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5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отмене постановления </w:t>
      </w:r>
      <w:r w:rsidRPr="0040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F71F6" w:rsidRDefault="001F71F6" w:rsidP="001F7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 </w:t>
      </w:r>
    </w:p>
    <w:p w:rsidR="001F71F6" w:rsidRDefault="001F71F6" w:rsidP="001F7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22.08.2022 г. № 374</w:t>
      </w:r>
      <w:r w:rsidR="00827E21">
        <w:rPr>
          <w:rFonts w:ascii="Times New Roman" w:hAnsi="Times New Roman" w:cs="Times New Roman"/>
          <w:sz w:val="24"/>
          <w:szCs w:val="24"/>
        </w:rPr>
        <w:t xml:space="preserve"> «</w:t>
      </w:r>
      <w:r w:rsidR="00827E21" w:rsidRPr="00827E21">
        <w:rPr>
          <w:rFonts w:ascii="Times New Roman" w:hAnsi="Times New Roman" w:cs="Times New Roman"/>
          <w:sz w:val="24"/>
          <w:szCs w:val="24"/>
        </w:rPr>
        <w:t>Об установлении</w:t>
      </w:r>
    </w:p>
    <w:p w:rsidR="00827E21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hAnsi="Times New Roman" w:cs="Times New Roman"/>
          <w:sz w:val="24"/>
          <w:szCs w:val="24"/>
        </w:rPr>
        <w:t xml:space="preserve">размера родительской платы за присмотр </w:t>
      </w:r>
    </w:p>
    <w:p w:rsidR="00827E21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hAnsi="Times New Roman" w:cs="Times New Roman"/>
          <w:sz w:val="24"/>
          <w:szCs w:val="24"/>
        </w:rPr>
        <w:t xml:space="preserve">и уход за детьми, осваивающими </w:t>
      </w:r>
      <w:proofErr w:type="gramStart"/>
      <w:r w:rsidRPr="007741BE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77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E21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</w:t>
      </w:r>
      <w:proofErr w:type="gramStart"/>
      <w:r w:rsidRPr="00774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E21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hAnsi="Times New Roman" w:cs="Times New Roman"/>
          <w:sz w:val="24"/>
          <w:szCs w:val="24"/>
        </w:rPr>
        <w:t xml:space="preserve">муниципальных бюджетных дошкольных </w:t>
      </w:r>
    </w:p>
    <w:p w:rsidR="00827E21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7741BE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7741BE">
        <w:rPr>
          <w:rFonts w:ascii="Times New Roman" w:hAnsi="Times New Roman" w:cs="Times New Roman"/>
          <w:sz w:val="24"/>
          <w:szCs w:val="24"/>
        </w:rPr>
        <w:t xml:space="preserve"> и структурных </w:t>
      </w:r>
    </w:p>
    <w:p w:rsidR="00073EE2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1BE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7741BE">
        <w:rPr>
          <w:rFonts w:ascii="Times New Roman" w:hAnsi="Times New Roman" w:cs="Times New Roman"/>
          <w:sz w:val="24"/>
          <w:szCs w:val="24"/>
        </w:rPr>
        <w:t xml:space="preserve"> «дошкольные  группы» </w:t>
      </w:r>
    </w:p>
    <w:p w:rsidR="00073EE2" w:rsidRDefault="00827E21" w:rsidP="000B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hAnsi="Times New Roman" w:cs="Times New Roman"/>
          <w:sz w:val="24"/>
          <w:szCs w:val="24"/>
        </w:rPr>
        <w:t xml:space="preserve">муниципальных бюджетных общеобразовательных </w:t>
      </w:r>
    </w:p>
    <w:p w:rsidR="001F71F6" w:rsidRPr="000B17C9" w:rsidRDefault="00827E21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1BE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77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BE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7741B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0B17C9" w:rsidRDefault="000B17C9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29" w:rsidRPr="000B17C9" w:rsidRDefault="00100529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17C9" w:rsidRPr="00761349" w:rsidRDefault="00EF78F8" w:rsidP="00513624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соответствии с постановлением Правительства Магаданской области от 09</w:t>
      </w:r>
      <w:r w:rsidR="00186F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сентября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2022</w:t>
      </w:r>
      <w:r w:rsidR="00186F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г. № 738-пп «Об отмене постановления Правительства Магаданской области от 05 августа 2022 года № 662-пп» а</w:t>
      </w:r>
      <w:r w:rsidR="000B17C9" w:rsidRPr="00761349">
        <w:rPr>
          <w:rFonts w:ascii="Times New Roman" w:eastAsia="Arial" w:hAnsi="Times New Roman" w:cs="Times New Roman"/>
          <w:sz w:val="24"/>
          <w:szCs w:val="24"/>
          <w:lang w:eastAsia="ar-SA"/>
        </w:rPr>
        <w:t>дминистрация Сусуманского городского округа</w:t>
      </w:r>
    </w:p>
    <w:p w:rsidR="000B17C9" w:rsidRPr="000B17C9" w:rsidRDefault="000B17C9" w:rsidP="00513624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51362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7741BE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741BE" w:rsidRDefault="00073EE2" w:rsidP="00073EE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7741BE" w:rsidRPr="0077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</w:t>
      </w:r>
      <w:proofErr w:type="spellStart"/>
      <w:r w:rsidR="007741BE" w:rsidRPr="0077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7741BE" w:rsidRPr="0077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22.08.2022 г. № 374 «</w:t>
      </w:r>
      <w:r w:rsidR="007741BE" w:rsidRPr="007741BE">
        <w:rPr>
          <w:rFonts w:ascii="Times New Roman" w:hAnsi="Times New Roman" w:cs="Times New Roman"/>
          <w:sz w:val="24"/>
          <w:szCs w:val="24"/>
        </w:rPr>
        <w:t>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и структурных подразделениях «дошкольные  группы» муниципальных бюджетных общеобразовательных учреждениях Сусуманского городского округа».</w:t>
      </w:r>
    </w:p>
    <w:p w:rsidR="00087FCB" w:rsidRPr="007741BE" w:rsidRDefault="00073EE2" w:rsidP="00073EE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2. </w:t>
      </w:r>
      <w:r w:rsidR="000F6120" w:rsidRPr="007741BE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</w:t>
      </w:r>
      <w:r w:rsidR="007741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распространяется на правоотношения, возникшие с 01 августа 2022 года.</w:t>
      </w:r>
    </w:p>
    <w:p w:rsidR="00073EE2" w:rsidRDefault="00073EE2" w:rsidP="00073EE2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proofErr w:type="gramStart"/>
      <w:r w:rsidR="000B17C9" w:rsidRPr="00774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774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Сусуманского городского округа</w:t>
      </w:r>
      <w:r w:rsidR="00E705ED" w:rsidRPr="00774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социальным вопросам </w:t>
      </w:r>
    </w:p>
    <w:p w:rsidR="000B17C9" w:rsidRPr="007741BE" w:rsidRDefault="00E705ED" w:rsidP="00073EE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Зиненко</w:t>
      </w:r>
      <w:r w:rsidR="000B17C9" w:rsidRPr="00774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Э.Р.</w:t>
      </w:r>
    </w:p>
    <w:p w:rsidR="000B17C9" w:rsidRDefault="000B17C9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B4" w:rsidRDefault="00E51BB4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B4" w:rsidRPr="00E51BB4" w:rsidRDefault="00E51BB4" w:rsidP="00E5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Default="0090652D" w:rsidP="00E51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17C9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17C9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городского округа        </w:t>
      </w:r>
      <w:r w:rsidR="00140D92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65491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0D92" w:rsidRPr="00E5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54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Пряников</w:t>
      </w:r>
      <w:r w:rsidR="00E7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sectPr w:rsidR="000B17C9" w:rsidSect="00E51BB4">
      <w:pgSz w:w="11906" w:h="16838"/>
      <w:pgMar w:top="1134" w:right="85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21" w:rsidRDefault="00827E21" w:rsidP="000B17C9">
      <w:pPr>
        <w:spacing w:after="0" w:line="240" w:lineRule="auto"/>
      </w:pPr>
      <w:r>
        <w:separator/>
      </w:r>
    </w:p>
  </w:endnote>
  <w:endnote w:type="continuationSeparator" w:id="0">
    <w:p w:rsidR="00827E21" w:rsidRDefault="00827E21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21" w:rsidRDefault="00827E21" w:rsidP="000B17C9">
      <w:pPr>
        <w:spacing w:after="0" w:line="240" w:lineRule="auto"/>
      </w:pPr>
      <w:r>
        <w:separator/>
      </w:r>
    </w:p>
  </w:footnote>
  <w:footnote w:type="continuationSeparator" w:id="0">
    <w:p w:rsidR="00827E21" w:rsidRDefault="00827E21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5B23"/>
    <w:multiLevelType w:val="hybridMultilevel"/>
    <w:tmpl w:val="CDB0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D7055"/>
    <w:multiLevelType w:val="hybridMultilevel"/>
    <w:tmpl w:val="E3B6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6B"/>
    <w:rsid w:val="00023B9D"/>
    <w:rsid w:val="00070EAA"/>
    <w:rsid w:val="00073EE2"/>
    <w:rsid w:val="000851D8"/>
    <w:rsid w:val="00087FCB"/>
    <w:rsid w:val="000A1044"/>
    <w:rsid w:val="000A1E15"/>
    <w:rsid w:val="000A320D"/>
    <w:rsid w:val="000B17C9"/>
    <w:rsid w:val="000C4879"/>
    <w:rsid w:val="000E2883"/>
    <w:rsid w:val="000E5FF6"/>
    <w:rsid w:val="000F6120"/>
    <w:rsid w:val="00100529"/>
    <w:rsid w:val="00140D92"/>
    <w:rsid w:val="00145E7B"/>
    <w:rsid w:val="001755A3"/>
    <w:rsid w:val="00186F3F"/>
    <w:rsid w:val="001A2865"/>
    <w:rsid w:val="001B2A0E"/>
    <w:rsid w:val="001F71F6"/>
    <w:rsid w:val="002172C8"/>
    <w:rsid w:val="00224904"/>
    <w:rsid w:val="002279F0"/>
    <w:rsid w:val="002279FF"/>
    <w:rsid w:val="00235FE6"/>
    <w:rsid w:val="002635B4"/>
    <w:rsid w:val="002F7A02"/>
    <w:rsid w:val="00334C85"/>
    <w:rsid w:val="003410DC"/>
    <w:rsid w:val="00352363"/>
    <w:rsid w:val="003A05CE"/>
    <w:rsid w:val="003B4263"/>
    <w:rsid w:val="003F05D2"/>
    <w:rsid w:val="003F47C2"/>
    <w:rsid w:val="00401552"/>
    <w:rsid w:val="00414542"/>
    <w:rsid w:val="0042543F"/>
    <w:rsid w:val="00426B7A"/>
    <w:rsid w:val="004B758D"/>
    <w:rsid w:val="004F29B0"/>
    <w:rsid w:val="0051285E"/>
    <w:rsid w:val="00513624"/>
    <w:rsid w:val="005237CC"/>
    <w:rsid w:val="00553A0B"/>
    <w:rsid w:val="00573F4E"/>
    <w:rsid w:val="00575770"/>
    <w:rsid w:val="00575AD0"/>
    <w:rsid w:val="00580DC2"/>
    <w:rsid w:val="0058282E"/>
    <w:rsid w:val="005F3158"/>
    <w:rsid w:val="00604725"/>
    <w:rsid w:val="00606AEA"/>
    <w:rsid w:val="00662A9E"/>
    <w:rsid w:val="0066628C"/>
    <w:rsid w:val="00687389"/>
    <w:rsid w:val="006B0C65"/>
    <w:rsid w:val="006B1FB5"/>
    <w:rsid w:val="006D291A"/>
    <w:rsid w:val="006E2DF5"/>
    <w:rsid w:val="007053A6"/>
    <w:rsid w:val="00712AC6"/>
    <w:rsid w:val="007345E5"/>
    <w:rsid w:val="00741B1D"/>
    <w:rsid w:val="00761349"/>
    <w:rsid w:val="00762232"/>
    <w:rsid w:val="007741BE"/>
    <w:rsid w:val="0078205E"/>
    <w:rsid w:val="007B065D"/>
    <w:rsid w:val="007B3304"/>
    <w:rsid w:val="007D0E80"/>
    <w:rsid w:val="007E01FC"/>
    <w:rsid w:val="007E376D"/>
    <w:rsid w:val="00827E21"/>
    <w:rsid w:val="00870416"/>
    <w:rsid w:val="0089204F"/>
    <w:rsid w:val="008B383C"/>
    <w:rsid w:val="008D0995"/>
    <w:rsid w:val="008D5B98"/>
    <w:rsid w:val="008E0E4B"/>
    <w:rsid w:val="008F3CA0"/>
    <w:rsid w:val="008F7755"/>
    <w:rsid w:val="00905741"/>
    <w:rsid w:val="0090652D"/>
    <w:rsid w:val="00911584"/>
    <w:rsid w:val="00911ACA"/>
    <w:rsid w:val="0091371D"/>
    <w:rsid w:val="00942DEF"/>
    <w:rsid w:val="00956A98"/>
    <w:rsid w:val="009C0174"/>
    <w:rsid w:val="009C308F"/>
    <w:rsid w:val="009C409F"/>
    <w:rsid w:val="009C7258"/>
    <w:rsid w:val="00A01A0F"/>
    <w:rsid w:val="00A028CF"/>
    <w:rsid w:val="00A068DE"/>
    <w:rsid w:val="00A11B49"/>
    <w:rsid w:val="00A11B5C"/>
    <w:rsid w:val="00A120D4"/>
    <w:rsid w:val="00A407F6"/>
    <w:rsid w:val="00A65491"/>
    <w:rsid w:val="00AB2291"/>
    <w:rsid w:val="00B00204"/>
    <w:rsid w:val="00B35F71"/>
    <w:rsid w:val="00B4259F"/>
    <w:rsid w:val="00B45F0E"/>
    <w:rsid w:val="00B613FE"/>
    <w:rsid w:val="00B67C15"/>
    <w:rsid w:val="00B706AE"/>
    <w:rsid w:val="00B8380F"/>
    <w:rsid w:val="00B84E83"/>
    <w:rsid w:val="00B862A7"/>
    <w:rsid w:val="00B950C0"/>
    <w:rsid w:val="00BF6D1D"/>
    <w:rsid w:val="00C12865"/>
    <w:rsid w:val="00C17A3D"/>
    <w:rsid w:val="00C268BC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95A6A"/>
    <w:rsid w:val="00DA0109"/>
    <w:rsid w:val="00E04648"/>
    <w:rsid w:val="00E07045"/>
    <w:rsid w:val="00E51BB4"/>
    <w:rsid w:val="00E705ED"/>
    <w:rsid w:val="00E800CD"/>
    <w:rsid w:val="00E9199E"/>
    <w:rsid w:val="00E972DB"/>
    <w:rsid w:val="00EA3B6B"/>
    <w:rsid w:val="00EC1512"/>
    <w:rsid w:val="00EC1A36"/>
    <w:rsid w:val="00ED4E8D"/>
    <w:rsid w:val="00EF78F8"/>
    <w:rsid w:val="00F1558B"/>
    <w:rsid w:val="00F20171"/>
    <w:rsid w:val="00F22D69"/>
    <w:rsid w:val="00F56964"/>
    <w:rsid w:val="00F572EE"/>
    <w:rsid w:val="00FC237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styleId="a8">
    <w:name w:val="Balloon Text"/>
    <w:basedOn w:val="a"/>
    <w:link w:val="a9"/>
    <w:uiPriority w:val="99"/>
    <w:semiHidden/>
    <w:unhideWhenUsed/>
    <w:rsid w:val="004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B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styleId="a8">
    <w:name w:val="Balloon Text"/>
    <w:basedOn w:val="a"/>
    <w:link w:val="a9"/>
    <w:uiPriority w:val="99"/>
    <w:semiHidden/>
    <w:unhideWhenUsed/>
    <w:rsid w:val="004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B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11</cp:revision>
  <cp:lastPrinted>2022-09-15T23:29:00Z</cp:lastPrinted>
  <dcterms:created xsi:type="dcterms:W3CDTF">2022-09-12T08:48:00Z</dcterms:created>
  <dcterms:modified xsi:type="dcterms:W3CDTF">2022-09-15T23:29:00Z</dcterms:modified>
</cp:coreProperties>
</file>