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C9" w:rsidRPr="000B17C9" w:rsidRDefault="000B17C9" w:rsidP="007345E5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B17C9">
        <w:rPr>
          <w:rFonts w:ascii="Times New Roman" w:hAnsi="Times New Roman" w:cs="Times New Roman"/>
          <w:b/>
          <w:sz w:val="36"/>
          <w:szCs w:val="36"/>
        </w:rPr>
        <w:t>АДМИНИСТРАЦИЯ СУСУМАНСКОГО  ГОРОДСКОГО ОКРУГА</w:t>
      </w:r>
    </w:p>
    <w:p w:rsidR="000A1044" w:rsidRDefault="000A1044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AF448D" w:rsidRDefault="00762232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F448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</w:t>
      </w:r>
      <w:r w:rsidR="00911ACA" w:rsidRPr="00AF448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Е</w:t>
      </w:r>
    </w:p>
    <w:p w:rsidR="000B17C9" w:rsidRPr="000B17C9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14.11.</w:t>
      </w:r>
      <w:r w:rsidR="00DA010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2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</w:t>
      </w:r>
      <w:r w:rsidR="006D1FF8">
        <w:rPr>
          <w:rFonts w:ascii="Times New Roman" w:eastAsia="Times New Roman" w:hAnsi="Times New Roman" w:cs="Times New Roman"/>
          <w:sz w:val="24"/>
          <w:szCs w:val="24"/>
          <w:lang w:eastAsia="ru-RU"/>
        </w:rPr>
        <w:t>504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Сусуман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552" w:rsidRDefault="00401552" w:rsidP="00E5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52">
        <w:rPr>
          <w:rFonts w:ascii="Times New Roman" w:hAnsi="Times New Roman" w:cs="Times New Roman"/>
          <w:sz w:val="24"/>
          <w:szCs w:val="24"/>
        </w:rPr>
        <w:t xml:space="preserve">Об установлении размера родительской платы </w:t>
      </w:r>
    </w:p>
    <w:p w:rsidR="00401552" w:rsidRDefault="00401552" w:rsidP="00E5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52">
        <w:rPr>
          <w:rFonts w:ascii="Times New Roman" w:hAnsi="Times New Roman" w:cs="Times New Roman"/>
          <w:sz w:val="24"/>
          <w:szCs w:val="24"/>
        </w:rPr>
        <w:t xml:space="preserve">за присмотр и уход за детьми, осваивающими </w:t>
      </w:r>
    </w:p>
    <w:p w:rsidR="00401552" w:rsidRDefault="00401552" w:rsidP="00E5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52">
        <w:rPr>
          <w:rFonts w:ascii="Times New Roman" w:hAnsi="Times New Roman" w:cs="Times New Roman"/>
          <w:sz w:val="24"/>
          <w:szCs w:val="24"/>
        </w:rPr>
        <w:t xml:space="preserve">образовательные программы </w:t>
      </w:r>
      <w:proofErr w:type="gramStart"/>
      <w:r w:rsidRPr="00401552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401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52" w:rsidRDefault="00401552" w:rsidP="00E5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52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proofErr w:type="gramStart"/>
      <w:r w:rsidRPr="0040155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401552">
        <w:rPr>
          <w:rFonts w:ascii="Times New Roman" w:hAnsi="Times New Roman" w:cs="Times New Roman"/>
          <w:sz w:val="24"/>
          <w:szCs w:val="24"/>
        </w:rPr>
        <w:t xml:space="preserve"> бюджетных </w:t>
      </w:r>
    </w:p>
    <w:p w:rsidR="00401552" w:rsidRDefault="00401552" w:rsidP="00E5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52">
        <w:rPr>
          <w:rFonts w:ascii="Times New Roman" w:hAnsi="Times New Roman" w:cs="Times New Roman"/>
          <w:sz w:val="24"/>
          <w:szCs w:val="24"/>
        </w:rPr>
        <w:t xml:space="preserve">дошкольных образовательных </w:t>
      </w:r>
      <w:proofErr w:type="gramStart"/>
      <w:r w:rsidRPr="00401552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401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52" w:rsidRDefault="00401552" w:rsidP="00E5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52">
        <w:rPr>
          <w:rFonts w:ascii="Times New Roman" w:hAnsi="Times New Roman" w:cs="Times New Roman"/>
          <w:sz w:val="24"/>
          <w:szCs w:val="24"/>
        </w:rPr>
        <w:t>и структурных подразделениях «</w:t>
      </w:r>
      <w:proofErr w:type="gramStart"/>
      <w:r w:rsidRPr="00401552">
        <w:rPr>
          <w:rFonts w:ascii="Times New Roman" w:hAnsi="Times New Roman" w:cs="Times New Roman"/>
          <w:sz w:val="24"/>
          <w:szCs w:val="24"/>
        </w:rPr>
        <w:t>дошкольные</w:t>
      </w:r>
      <w:proofErr w:type="gramEnd"/>
    </w:p>
    <w:p w:rsidR="00401552" w:rsidRDefault="00401552" w:rsidP="00E5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52">
        <w:rPr>
          <w:rFonts w:ascii="Times New Roman" w:hAnsi="Times New Roman" w:cs="Times New Roman"/>
          <w:sz w:val="24"/>
          <w:szCs w:val="24"/>
        </w:rPr>
        <w:t xml:space="preserve">группы» муниципальных бюджетных </w:t>
      </w:r>
    </w:p>
    <w:p w:rsidR="00401552" w:rsidRDefault="00401552" w:rsidP="00E5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52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401552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401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52" w:rsidRPr="00401552" w:rsidRDefault="00401552" w:rsidP="00E5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52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</w:p>
    <w:p w:rsidR="000B17C9" w:rsidRPr="000B17C9" w:rsidRDefault="000B17C9" w:rsidP="00E5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761349" w:rsidRDefault="006D1FF8" w:rsidP="00513624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349" w:rsidRPr="0076134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«Об образовании в Российской Федерации», согласно постановлению Правительства Магаданской области от </w:t>
      </w:r>
      <w:r w:rsidR="00FB1940">
        <w:rPr>
          <w:rFonts w:ascii="Times New Roman" w:hAnsi="Times New Roman" w:cs="Times New Roman"/>
          <w:sz w:val="24"/>
          <w:szCs w:val="24"/>
        </w:rPr>
        <w:t>15.09.2022 г. № 748</w:t>
      </w:r>
      <w:r w:rsidR="00761349" w:rsidRPr="00761349">
        <w:rPr>
          <w:rFonts w:ascii="Times New Roman" w:hAnsi="Times New Roman" w:cs="Times New Roman"/>
          <w:sz w:val="24"/>
          <w:szCs w:val="24"/>
        </w:rPr>
        <w:t xml:space="preserve">-пп «О внесении изменений в постановление Правительства Магаданской области от </w:t>
      </w:r>
      <w:r w:rsidR="00FB1940">
        <w:rPr>
          <w:rFonts w:ascii="Times New Roman" w:hAnsi="Times New Roman" w:cs="Times New Roman"/>
          <w:sz w:val="24"/>
          <w:szCs w:val="24"/>
        </w:rPr>
        <w:t>19 апреля 2019</w:t>
      </w:r>
      <w:r w:rsidR="00761349" w:rsidRPr="00761349">
        <w:rPr>
          <w:rFonts w:ascii="Times New Roman" w:hAnsi="Times New Roman" w:cs="Times New Roman"/>
          <w:sz w:val="24"/>
          <w:szCs w:val="24"/>
        </w:rPr>
        <w:t xml:space="preserve"> г. № </w:t>
      </w:r>
      <w:r w:rsidR="00FB1940">
        <w:rPr>
          <w:rFonts w:ascii="Times New Roman" w:hAnsi="Times New Roman" w:cs="Times New Roman"/>
          <w:sz w:val="24"/>
          <w:szCs w:val="24"/>
        </w:rPr>
        <w:t>269</w:t>
      </w:r>
      <w:r w:rsidR="00761349" w:rsidRPr="00761349">
        <w:rPr>
          <w:rFonts w:ascii="Times New Roman" w:hAnsi="Times New Roman" w:cs="Times New Roman"/>
          <w:sz w:val="24"/>
          <w:szCs w:val="24"/>
        </w:rPr>
        <w:t>-пп» а</w:t>
      </w:r>
      <w:r w:rsidR="000B17C9" w:rsidRPr="00761349">
        <w:rPr>
          <w:rFonts w:ascii="Times New Roman" w:eastAsia="Arial" w:hAnsi="Times New Roman" w:cs="Times New Roman"/>
          <w:sz w:val="24"/>
          <w:szCs w:val="24"/>
          <w:lang w:eastAsia="ar-SA"/>
        </w:rPr>
        <w:t>дминистрация Сусуманского городского округа</w:t>
      </w:r>
    </w:p>
    <w:p w:rsidR="000B17C9" w:rsidRPr="000B17C9" w:rsidRDefault="000B17C9" w:rsidP="00513624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51362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B17C9" w:rsidRPr="000B17C9" w:rsidRDefault="000B17C9" w:rsidP="00513624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52363" w:rsidRPr="00352363" w:rsidRDefault="000B17C9" w:rsidP="0051362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352363" w:rsidRPr="00352363">
        <w:rPr>
          <w:rFonts w:ascii="Times New Roman" w:hAnsi="Times New Roman" w:cs="Times New Roman"/>
          <w:sz w:val="24"/>
          <w:szCs w:val="24"/>
        </w:rPr>
        <w:t>Установить следующий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и структурных подразделениях «дошкольные группы» муниципальных бюджетных общеобразовательных учреждений Сусуманского городского округа:</w:t>
      </w:r>
      <w:proofErr w:type="gramEnd"/>
    </w:p>
    <w:p w:rsidR="00352363" w:rsidRPr="00352363" w:rsidRDefault="00352363" w:rsidP="0051362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63">
        <w:rPr>
          <w:rFonts w:ascii="Times New Roman" w:hAnsi="Times New Roman" w:cs="Times New Roman"/>
          <w:sz w:val="24"/>
          <w:szCs w:val="24"/>
        </w:rPr>
        <w:t xml:space="preserve">- в группах для детей в возрасте до 3-х лет – </w:t>
      </w:r>
      <w:r w:rsidR="000B7BE7">
        <w:rPr>
          <w:rFonts w:ascii="Times New Roman" w:hAnsi="Times New Roman" w:cs="Times New Roman"/>
          <w:sz w:val="24"/>
          <w:szCs w:val="24"/>
        </w:rPr>
        <w:t>202</w:t>
      </w:r>
      <w:r w:rsidRPr="00352363">
        <w:rPr>
          <w:rFonts w:ascii="Times New Roman" w:hAnsi="Times New Roman" w:cs="Times New Roman"/>
          <w:sz w:val="24"/>
          <w:szCs w:val="24"/>
        </w:rPr>
        <w:t xml:space="preserve"> рубл</w:t>
      </w:r>
      <w:r w:rsidR="000B7BE7">
        <w:rPr>
          <w:rFonts w:ascii="Times New Roman" w:hAnsi="Times New Roman" w:cs="Times New Roman"/>
          <w:sz w:val="24"/>
          <w:szCs w:val="24"/>
        </w:rPr>
        <w:t>я 12</w:t>
      </w:r>
      <w:r w:rsidRPr="00352363">
        <w:rPr>
          <w:rFonts w:ascii="Times New Roman" w:hAnsi="Times New Roman" w:cs="Times New Roman"/>
          <w:sz w:val="24"/>
          <w:szCs w:val="24"/>
        </w:rPr>
        <w:t xml:space="preserve"> копеек в день;</w:t>
      </w:r>
    </w:p>
    <w:p w:rsidR="00352363" w:rsidRPr="00352363" w:rsidRDefault="00352363" w:rsidP="0051362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63">
        <w:rPr>
          <w:rFonts w:ascii="Times New Roman" w:hAnsi="Times New Roman" w:cs="Times New Roman"/>
          <w:sz w:val="24"/>
          <w:szCs w:val="24"/>
        </w:rPr>
        <w:t xml:space="preserve">- в группах для детей в возрасте от 3-х до 7-ми лет – </w:t>
      </w:r>
      <w:r w:rsidR="000B7BE7">
        <w:rPr>
          <w:rFonts w:ascii="Times New Roman" w:hAnsi="Times New Roman" w:cs="Times New Roman"/>
          <w:sz w:val="24"/>
          <w:szCs w:val="24"/>
        </w:rPr>
        <w:t>225 рублей 15</w:t>
      </w:r>
      <w:r w:rsidRPr="00352363">
        <w:rPr>
          <w:rFonts w:ascii="Times New Roman" w:hAnsi="Times New Roman" w:cs="Times New Roman"/>
          <w:sz w:val="24"/>
          <w:szCs w:val="24"/>
        </w:rPr>
        <w:t xml:space="preserve"> копеек в день;</w:t>
      </w:r>
    </w:p>
    <w:p w:rsidR="00352363" w:rsidRPr="00352363" w:rsidRDefault="00352363" w:rsidP="0051362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63">
        <w:rPr>
          <w:rFonts w:ascii="Times New Roman" w:hAnsi="Times New Roman" w:cs="Times New Roman"/>
          <w:sz w:val="24"/>
          <w:szCs w:val="24"/>
        </w:rPr>
        <w:t>для семей, имеющих трех и более несовершеннолетних детей:</w:t>
      </w:r>
    </w:p>
    <w:p w:rsidR="00352363" w:rsidRPr="00352363" w:rsidRDefault="00352363" w:rsidP="0051362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63">
        <w:rPr>
          <w:rFonts w:ascii="Times New Roman" w:hAnsi="Times New Roman" w:cs="Times New Roman"/>
          <w:sz w:val="24"/>
          <w:szCs w:val="24"/>
        </w:rPr>
        <w:t xml:space="preserve">- в группах для детей в возрасте до 3-х лет – </w:t>
      </w:r>
      <w:r w:rsidR="001660C3">
        <w:rPr>
          <w:rFonts w:ascii="Times New Roman" w:hAnsi="Times New Roman" w:cs="Times New Roman"/>
          <w:sz w:val="24"/>
          <w:szCs w:val="24"/>
        </w:rPr>
        <w:t>101 рубль 06</w:t>
      </w:r>
      <w:r w:rsidRPr="00352363">
        <w:rPr>
          <w:rFonts w:ascii="Times New Roman" w:hAnsi="Times New Roman" w:cs="Times New Roman"/>
          <w:sz w:val="24"/>
          <w:szCs w:val="24"/>
        </w:rPr>
        <w:t xml:space="preserve"> копеек в день;</w:t>
      </w:r>
    </w:p>
    <w:p w:rsidR="00352363" w:rsidRPr="00352363" w:rsidRDefault="00352363" w:rsidP="0051362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63">
        <w:rPr>
          <w:rFonts w:ascii="Times New Roman" w:hAnsi="Times New Roman" w:cs="Times New Roman"/>
          <w:sz w:val="24"/>
          <w:szCs w:val="24"/>
        </w:rPr>
        <w:t xml:space="preserve">- в группах для детей в возрасте от 3-х до 7-ми лет – </w:t>
      </w:r>
      <w:r w:rsidR="006D347F">
        <w:rPr>
          <w:rFonts w:ascii="Times New Roman" w:hAnsi="Times New Roman" w:cs="Times New Roman"/>
          <w:sz w:val="24"/>
          <w:szCs w:val="24"/>
        </w:rPr>
        <w:t>112</w:t>
      </w:r>
      <w:r w:rsidRPr="00352363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D347F">
        <w:rPr>
          <w:rFonts w:ascii="Times New Roman" w:hAnsi="Times New Roman" w:cs="Times New Roman"/>
          <w:sz w:val="24"/>
          <w:szCs w:val="24"/>
        </w:rPr>
        <w:t>58</w:t>
      </w:r>
      <w:r w:rsidR="00513624">
        <w:rPr>
          <w:rFonts w:ascii="Times New Roman" w:hAnsi="Times New Roman" w:cs="Times New Roman"/>
          <w:sz w:val="24"/>
          <w:szCs w:val="24"/>
        </w:rPr>
        <w:t xml:space="preserve"> копеек в день.</w:t>
      </w:r>
    </w:p>
    <w:p w:rsidR="00352363" w:rsidRPr="00352363" w:rsidRDefault="00352363" w:rsidP="0051362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63">
        <w:rPr>
          <w:rFonts w:ascii="Times New Roman" w:hAnsi="Times New Roman" w:cs="Times New Roman"/>
          <w:sz w:val="24"/>
          <w:szCs w:val="24"/>
        </w:rPr>
        <w:t>2.</w:t>
      </w:r>
      <w:r w:rsidRPr="00352363">
        <w:rPr>
          <w:rFonts w:ascii="Times New Roman" w:hAnsi="Times New Roman" w:cs="Times New Roman"/>
          <w:sz w:val="24"/>
          <w:szCs w:val="24"/>
        </w:rPr>
        <w:tab/>
        <w:t>Не взима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52363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учреждениях и структурных подразделениях «дошкольные группы» муниципальных бюджетных общеобразовательных учреждений Сусуманского городского округа плат</w:t>
      </w:r>
      <w:r w:rsidR="001B449D">
        <w:rPr>
          <w:rFonts w:ascii="Times New Roman" w:hAnsi="Times New Roman" w:cs="Times New Roman"/>
          <w:sz w:val="24"/>
          <w:szCs w:val="24"/>
        </w:rPr>
        <w:t>у</w:t>
      </w:r>
      <w:r w:rsidRPr="00352363">
        <w:rPr>
          <w:rFonts w:ascii="Times New Roman" w:hAnsi="Times New Roman" w:cs="Times New Roman"/>
          <w:sz w:val="24"/>
          <w:szCs w:val="24"/>
        </w:rPr>
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0B17C9" w:rsidRDefault="00352363" w:rsidP="0051362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87FC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r w:rsidR="00140D92" w:rsidRPr="0035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 п</w:t>
      </w:r>
      <w:r w:rsidR="007E01FC" w:rsidRPr="003523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остановление администрации Сусуманского городского округа от </w:t>
      </w:r>
      <w:r w:rsidR="0090652D">
        <w:rPr>
          <w:rFonts w:ascii="Times New Roman" w:eastAsia="Arial" w:hAnsi="Times New Roman" w:cs="Times New Roman"/>
          <w:sz w:val="24"/>
          <w:szCs w:val="24"/>
          <w:lang w:eastAsia="ar-SA"/>
        </w:rPr>
        <w:t>16.02.2017</w:t>
      </w:r>
      <w:r w:rsidR="007E01FC" w:rsidRPr="003523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г. № </w:t>
      </w:r>
      <w:r w:rsidR="0090652D">
        <w:rPr>
          <w:rFonts w:ascii="Times New Roman" w:eastAsia="Arial" w:hAnsi="Times New Roman" w:cs="Times New Roman"/>
          <w:sz w:val="24"/>
          <w:szCs w:val="24"/>
          <w:lang w:eastAsia="ar-SA"/>
        </w:rPr>
        <w:t>6</w:t>
      </w:r>
      <w:r w:rsidR="001B449D"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r w:rsidR="007E01FC" w:rsidRPr="003523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«Об</w:t>
      </w:r>
      <w:r w:rsidR="009065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установлении размера родительской платы за присмотр и уход за детьми, осваивающими образовательные программы дошкольного </w:t>
      </w:r>
      <w:r w:rsidR="0090652D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образования в муниципальных бюджетных дошкольных образовательных учреждениях </w:t>
      </w:r>
      <w:r w:rsidR="007E01FC" w:rsidRPr="003523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Сусуманского </w:t>
      </w:r>
      <w:r w:rsidR="007E01FC" w:rsidRPr="00E51BB4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округа»</w:t>
      </w:r>
      <w:r w:rsidR="00140D92" w:rsidRPr="00E51BB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 изменениями и дополнениями</w:t>
      </w:r>
      <w:r w:rsidR="007E01FC" w:rsidRPr="00E51BB4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087FCB" w:rsidRPr="00E51BB4" w:rsidRDefault="00087FCB" w:rsidP="0051362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 </w:t>
      </w:r>
      <w:r w:rsidR="000F6120">
        <w:rPr>
          <w:rFonts w:ascii="Times New Roman" w:eastAsia="Arial" w:hAnsi="Times New Roman" w:cs="Times New Roman"/>
          <w:sz w:val="24"/>
          <w:szCs w:val="24"/>
          <w:lang w:eastAsia="ar-SA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E51BB4" w:rsidRPr="00E51BB4" w:rsidRDefault="00087FCB" w:rsidP="0051362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1BB4" w:rsidRPr="00E51BB4">
        <w:rPr>
          <w:rFonts w:ascii="Times New Roman" w:hAnsi="Times New Roman" w:cs="Times New Roman"/>
          <w:sz w:val="24"/>
          <w:szCs w:val="24"/>
        </w:rPr>
        <w:t>. Настоящ</w:t>
      </w:r>
      <w:r w:rsidR="0089204F">
        <w:rPr>
          <w:rFonts w:ascii="Times New Roman" w:hAnsi="Times New Roman" w:cs="Times New Roman"/>
          <w:sz w:val="24"/>
          <w:szCs w:val="24"/>
        </w:rPr>
        <w:t xml:space="preserve">ее постановление </w:t>
      </w:r>
      <w:r w:rsidR="00E51BB4" w:rsidRPr="00E51BB4">
        <w:rPr>
          <w:rFonts w:ascii="Times New Roman" w:hAnsi="Times New Roman" w:cs="Times New Roman"/>
          <w:sz w:val="24"/>
          <w:szCs w:val="24"/>
        </w:rPr>
        <w:t>распространяет</w:t>
      </w:r>
      <w:r w:rsidR="00630207">
        <w:rPr>
          <w:rFonts w:ascii="Times New Roman" w:hAnsi="Times New Roman" w:cs="Times New Roman"/>
          <w:sz w:val="24"/>
          <w:szCs w:val="24"/>
        </w:rPr>
        <w:t xml:space="preserve">ся </w:t>
      </w:r>
      <w:r w:rsidR="00E51BB4" w:rsidRPr="00E51BB4">
        <w:rPr>
          <w:rFonts w:ascii="Times New Roman" w:hAnsi="Times New Roman" w:cs="Times New Roman"/>
          <w:sz w:val="24"/>
          <w:szCs w:val="24"/>
        </w:rPr>
        <w:t>на</w:t>
      </w:r>
      <w:r w:rsidR="00A55CF0">
        <w:rPr>
          <w:rFonts w:ascii="Times New Roman" w:hAnsi="Times New Roman" w:cs="Times New Roman"/>
          <w:sz w:val="24"/>
          <w:szCs w:val="24"/>
        </w:rPr>
        <w:t xml:space="preserve"> </w:t>
      </w:r>
      <w:r w:rsidR="00630207">
        <w:rPr>
          <w:rFonts w:ascii="Times New Roman" w:hAnsi="Times New Roman" w:cs="Times New Roman"/>
          <w:sz w:val="24"/>
          <w:szCs w:val="24"/>
        </w:rPr>
        <w:t>регулируемые</w:t>
      </w:r>
      <w:r w:rsidR="00E51BB4" w:rsidRPr="00E51BB4">
        <w:rPr>
          <w:rFonts w:ascii="Times New Roman" w:hAnsi="Times New Roman" w:cs="Times New Roman"/>
          <w:sz w:val="24"/>
          <w:szCs w:val="24"/>
        </w:rPr>
        <w:t xml:space="preserve"> правоотношения, возникшие с 01</w:t>
      </w:r>
      <w:r w:rsidR="00DA2C4D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E51BB4" w:rsidRPr="00E51BB4">
        <w:rPr>
          <w:rFonts w:ascii="Times New Roman" w:hAnsi="Times New Roman" w:cs="Times New Roman"/>
          <w:sz w:val="24"/>
          <w:szCs w:val="24"/>
        </w:rPr>
        <w:t>2022 г.</w:t>
      </w:r>
    </w:p>
    <w:p w:rsidR="000B17C9" w:rsidRPr="00E51BB4" w:rsidRDefault="00087FCB" w:rsidP="005136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B17C9" w:rsidRPr="00E51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0B17C9" w:rsidRPr="00E51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0B17C9" w:rsidRPr="00E51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1B4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комитета по образованию</w:t>
      </w:r>
      <w:r w:rsidR="000B17C9" w:rsidRPr="00E51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="000B17C9" w:rsidRPr="00E51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0B17C9" w:rsidRPr="00E51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</w:t>
      </w:r>
      <w:r w:rsidR="00E705ED" w:rsidRPr="00E51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B4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Шатунову</w:t>
      </w:r>
      <w:proofErr w:type="spellEnd"/>
      <w:r w:rsidR="001B4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p w:rsidR="000B17C9" w:rsidRDefault="000B17C9" w:rsidP="00E5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B4" w:rsidRDefault="00E51BB4" w:rsidP="00E5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B4" w:rsidRPr="00E51BB4" w:rsidRDefault="00E51BB4" w:rsidP="00E5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Default="007A78A9" w:rsidP="00E51BB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0B17C9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0B17C9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17C9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0B17C9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      </w:t>
      </w:r>
      <w:r w:rsidR="00140D92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65491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40D92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Н.С.Заикина</w:t>
      </w:r>
      <w:bookmarkStart w:id="0" w:name="_GoBack"/>
      <w:bookmarkEnd w:id="0"/>
      <w:proofErr w:type="spellEnd"/>
      <w:r w:rsidR="00E7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sectPr w:rsidR="000B17C9" w:rsidSect="00E51BB4">
      <w:pgSz w:w="11906" w:h="16838"/>
      <w:pgMar w:top="1134" w:right="851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DF" w:rsidRDefault="00FA19DF" w:rsidP="000B17C9">
      <w:pPr>
        <w:spacing w:after="0" w:line="240" w:lineRule="auto"/>
      </w:pPr>
      <w:r>
        <w:separator/>
      </w:r>
    </w:p>
  </w:endnote>
  <w:endnote w:type="continuationSeparator" w:id="0">
    <w:p w:rsidR="00FA19DF" w:rsidRDefault="00FA19DF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DF" w:rsidRDefault="00FA19DF" w:rsidP="000B17C9">
      <w:pPr>
        <w:spacing w:after="0" w:line="240" w:lineRule="auto"/>
      </w:pPr>
      <w:r>
        <w:separator/>
      </w:r>
    </w:p>
  </w:footnote>
  <w:footnote w:type="continuationSeparator" w:id="0">
    <w:p w:rsidR="00FA19DF" w:rsidRDefault="00FA19DF" w:rsidP="000B1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6B"/>
    <w:rsid w:val="00023B9D"/>
    <w:rsid w:val="00070EAA"/>
    <w:rsid w:val="000851D8"/>
    <w:rsid w:val="00087FCB"/>
    <w:rsid w:val="000A1044"/>
    <w:rsid w:val="000A1E15"/>
    <w:rsid w:val="000B17C9"/>
    <w:rsid w:val="000B7BE7"/>
    <w:rsid w:val="000C4879"/>
    <w:rsid w:val="000D2550"/>
    <w:rsid w:val="000E2883"/>
    <w:rsid w:val="000E5FF6"/>
    <w:rsid w:val="000F6120"/>
    <w:rsid w:val="00140D92"/>
    <w:rsid w:val="00145E7B"/>
    <w:rsid w:val="001660C3"/>
    <w:rsid w:val="001755A3"/>
    <w:rsid w:val="001A2865"/>
    <w:rsid w:val="001B2A0E"/>
    <w:rsid w:val="001B449D"/>
    <w:rsid w:val="002172C8"/>
    <w:rsid w:val="00224904"/>
    <w:rsid w:val="002279F0"/>
    <w:rsid w:val="002279FF"/>
    <w:rsid w:val="00235FE6"/>
    <w:rsid w:val="002A4F30"/>
    <w:rsid w:val="002F7A02"/>
    <w:rsid w:val="00334C85"/>
    <w:rsid w:val="003410DC"/>
    <w:rsid w:val="00352363"/>
    <w:rsid w:val="003A05CE"/>
    <w:rsid w:val="003B4263"/>
    <w:rsid w:val="003F05D2"/>
    <w:rsid w:val="003F47C2"/>
    <w:rsid w:val="00401552"/>
    <w:rsid w:val="00414542"/>
    <w:rsid w:val="0042543F"/>
    <w:rsid w:val="00426B7A"/>
    <w:rsid w:val="004B758D"/>
    <w:rsid w:val="004F29B0"/>
    <w:rsid w:val="0051285E"/>
    <w:rsid w:val="00513624"/>
    <w:rsid w:val="005237CC"/>
    <w:rsid w:val="00553A0B"/>
    <w:rsid w:val="00573F4E"/>
    <w:rsid w:val="00575770"/>
    <w:rsid w:val="00575AD0"/>
    <w:rsid w:val="00580DC2"/>
    <w:rsid w:val="0058282E"/>
    <w:rsid w:val="005F3158"/>
    <w:rsid w:val="00604725"/>
    <w:rsid w:val="00606AEA"/>
    <w:rsid w:val="00630207"/>
    <w:rsid w:val="00662A9E"/>
    <w:rsid w:val="0066628C"/>
    <w:rsid w:val="00687389"/>
    <w:rsid w:val="006B0C65"/>
    <w:rsid w:val="006B1FB5"/>
    <w:rsid w:val="006D1FF8"/>
    <w:rsid w:val="006D291A"/>
    <w:rsid w:val="006D347F"/>
    <w:rsid w:val="006E2DF5"/>
    <w:rsid w:val="007053A6"/>
    <w:rsid w:val="00712AC6"/>
    <w:rsid w:val="007345E5"/>
    <w:rsid w:val="00741B1D"/>
    <w:rsid w:val="00761349"/>
    <w:rsid w:val="00762232"/>
    <w:rsid w:val="007A78A9"/>
    <w:rsid w:val="007B065D"/>
    <w:rsid w:val="007B3304"/>
    <w:rsid w:val="007E01FC"/>
    <w:rsid w:val="007E376D"/>
    <w:rsid w:val="00870416"/>
    <w:rsid w:val="0089204F"/>
    <w:rsid w:val="008B383C"/>
    <w:rsid w:val="008D0995"/>
    <w:rsid w:val="008D5B98"/>
    <w:rsid w:val="008F3CA0"/>
    <w:rsid w:val="008F7755"/>
    <w:rsid w:val="00905741"/>
    <w:rsid w:val="0090652D"/>
    <w:rsid w:val="00911584"/>
    <w:rsid w:val="00911ACA"/>
    <w:rsid w:val="0091371D"/>
    <w:rsid w:val="00942DEF"/>
    <w:rsid w:val="00956A98"/>
    <w:rsid w:val="009C0174"/>
    <w:rsid w:val="009C308F"/>
    <w:rsid w:val="009C409F"/>
    <w:rsid w:val="009C7258"/>
    <w:rsid w:val="00A01A0F"/>
    <w:rsid w:val="00A028CF"/>
    <w:rsid w:val="00A068DE"/>
    <w:rsid w:val="00A11B49"/>
    <w:rsid w:val="00A11B5C"/>
    <w:rsid w:val="00A120D4"/>
    <w:rsid w:val="00A407F6"/>
    <w:rsid w:val="00A55CF0"/>
    <w:rsid w:val="00A65491"/>
    <w:rsid w:val="00AB2291"/>
    <w:rsid w:val="00AF448D"/>
    <w:rsid w:val="00B00204"/>
    <w:rsid w:val="00B35F71"/>
    <w:rsid w:val="00B4259F"/>
    <w:rsid w:val="00B45F0E"/>
    <w:rsid w:val="00B613FE"/>
    <w:rsid w:val="00B67C15"/>
    <w:rsid w:val="00B706AE"/>
    <w:rsid w:val="00B8380F"/>
    <w:rsid w:val="00B84E83"/>
    <w:rsid w:val="00B862A7"/>
    <w:rsid w:val="00B950C0"/>
    <w:rsid w:val="00BC5BCD"/>
    <w:rsid w:val="00BF6D1D"/>
    <w:rsid w:val="00C12865"/>
    <w:rsid w:val="00C17A3D"/>
    <w:rsid w:val="00C268BC"/>
    <w:rsid w:val="00C569FC"/>
    <w:rsid w:val="00C639BE"/>
    <w:rsid w:val="00C74FCC"/>
    <w:rsid w:val="00C84212"/>
    <w:rsid w:val="00CC4692"/>
    <w:rsid w:val="00CD6F16"/>
    <w:rsid w:val="00D04359"/>
    <w:rsid w:val="00D13C09"/>
    <w:rsid w:val="00D225F1"/>
    <w:rsid w:val="00D70DCE"/>
    <w:rsid w:val="00D73AC0"/>
    <w:rsid w:val="00D95A6A"/>
    <w:rsid w:val="00DA0109"/>
    <w:rsid w:val="00DA2C4D"/>
    <w:rsid w:val="00E04648"/>
    <w:rsid w:val="00E07045"/>
    <w:rsid w:val="00E51BB4"/>
    <w:rsid w:val="00E705ED"/>
    <w:rsid w:val="00E800CD"/>
    <w:rsid w:val="00E9199E"/>
    <w:rsid w:val="00E972DB"/>
    <w:rsid w:val="00EA3B6B"/>
    <w:rsid w:val="00EB1524"/>
    <w:rsid w:val="00EC1512"/>
    <w:rsid w:val="00EC1A36"/>
    <w:rsid w:val="00ED4E8D"/>
    <w:rsid w:val="00F1558B"/>
    <w:rsid w:val="00F20171"/>
    <w:rsid w:val="00F22D69"/>
    <w:rsid w:val="00F56964"/>
    <w:rsid w:val="00F572EE"/>
    <w:rsid w:val="00FA19DF"/>
    <w:rsid w:val="00FB1940"/>
    <w:rsid w:val="00FC237C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styleId="a8">
    <w:name w:val="Balloon Text"/>
    <w:basedOn w:val="a"/>
    <w:link w:val="a9"/>
    <w:uiPriority w:val="99"/>
    <w:semiHidden/>
    <w:unhideWhenUsed/>
    <w:rsid w:val="004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styleId="a8">
    <w:name w:val="Balloon Text"/>
    <w:basedOn w:val="a"/>
    <w:link w:val="a9"/>
    <w:uiPriority w:val="99"/>
    <w:semiHidden/>
    <w:unhideWhenUsed/>
    <w:rsid w:val="004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42</cp:revision>
  <cp:lastPrinted>2022-11-14T03:54:00Z</cp:lastPrinted>
  <dcterms:created xsi:type="dcterms:W3CDTF">2022-02-08T23:26:00Z</dcterms:created>
  <dcterms:modified xsi:type="dcterms:W3CDTF">2022-11-14T03:55:00Z</dcterms:modified>
</cp:coreProperties>
</file>