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5B" w:rsidRPr="004A3E70" w:rsidRDefault="0000715B" w:rsidP="000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СУСУМАНСКОГО</w:t>
      </w:r>
    </w:p>
    <w:p w:rsidR="0000715B" w:rsidRDefault="0000715B" w:rsidP="000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</w:t>
      </w:r>
    </w:p>
    <w:p w:rsidR="00F96701" w:rsidRPr="004A3E70" w:rsidRDefault="00F96701" w:rsidP="000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715B" w:rsidRPr="004A3E70" w:rsidRDefault="0000715B" w:rsidP="000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РАСПОРЯЖЕНИЕ</w:t>
      </w:r>
    </w:p>
    <w:p w:rsidR="0000715B" w:rsidRDefault="0000715B" w:rsidP="000071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15B" w:rsidRDefault="0000715B" w:rsidP="000071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3AC" w:rsidRDefault="0000715B" w:rsidP="000071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F96701">
        <w:rPr>
          <w:rFonts w:ascii="Times New Roman" w:eastAsia="Times New Roman" w:hAnsi="Times New Roman" w:cs="Times New Roman"/>
          <w:sz w:val="24"/>
          <w:szCs w:val="20"/>
          <w:lang w:eastAsia="ru-RU"/>
        </w:rPr>
        <w:t>06.05.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2022 г.</w:t>
      </w: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F967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F96701">
        <w:rPr>
          <w:rFonts w:ascii="Times New Roman" w:eastAsia="Times New Roman" w:hAnsi="Times New Roman" w:cs="Times New Roman"/>
          <w:sz w:val="24"/>
          <w:szCs w:val="20"/>
          <w:lang w:eastAsia="ru-RU"/>
        </w:rPr>
        <w:t>62-р</w:t>
      </w: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</w:p>
    <w:p w:rsidR="0000715B" w:rsidRPr="004A3E70" w:rsidRDefault="0000715B" w:rsidP="000071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>Сусуман</w:t>
      </w:r>
      <w:proofErr w:type="spellEnd"/>
    </w:p>
    <w:p w:rsidR="0000715B" w:rsidRPr="00E94F3C" w:rsidRDefault="0000715B" w:rsidP="000071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15B" w:rsidRPr="00E94F3C" w:rsidRDefault="0000715B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О </w:t>
      </w:r>
      <w:r>
        <w:rPr>
          <w:b w:val="0"/>
        </w:rPr>
        <w:t xml:space="preserve">составе </w:t>
      </w:r>
      <w:r w:rsidRPr="00364693">
        <w:rPr>
          <w:b w:val="0"/>
        </w:rPr>
        <w:t xml:space="preserve">комиссии по установлению факта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невозможности проживания детей-сирот и детей,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оставшихся без попечения родителей,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лиц из числа детей-сирот и детей, оставшихся без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попечения родителей, в ранее занимаемых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жилых помещениях, нанимателями или членами семей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нанимателей по договорам социального найма,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либо собственниками, которых они являются</w:t>
      </w:r>
    </w:p>
    <w:p w:rsidR="00103DB3" w:rsidRPr="00364693" w:rsidRDefault="00103DB3" w:rsidP="00103DB3">
      <w:pPr>
        <w:pStyle w:val="ConsPlusNormal"/>
        <w:jc w:val="both"/>
        <w:rPr>
          <w:sz w:val="24"/>
          <w:szCs w:val="24"/>
        </w:rPr>
      </w:pPr>
    </w:p>
    <w:p w:rsidR="0000715B" w:rsidRPr="00E94F3C" w:rsidRDefault="0000715B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5B" w:rsidRPr="00E94F3C" w:rsidRDefault="0000715B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B3" w:rsidRPr="00364693" w:rsidRDefault="00103DB3" w:rsidP="00103D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69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364693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364693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>ерального закона от 21.12.1996 №</w:t>
      </w:r>
      <w:r w:rsidRPr="00364693">
        <w:rPr>
          <w:rFonts w:ascii="Times New Roman" w:hAnsi="Times New Roman" w:cs="Times New Roman"/>
          <w:sz w:val="24"/>
          <w:szCs w:val="24"/>
        </w:rPr>
        <w:t xml:space="preserve"> 159-ФЗ "О дополнительных гарантиях по социальной поддержке детей-сирот и детей, оставшихся без попечения родителей", </w:t>
      </w:r>
      <w:hyperlink r:id="rId7" w:history="1">
        <w:r w:rsidRPr="00364693">
          <w:rPr>
            <w:rFonts w:ascii="Times New Roman" w:hAnsi="Times New Roman" w:cs="Times New Roman"/>
            <w:sz w:val="24"/>
            <w:szCs w:val="24"/>
          </w:rPr>
          <w:t>статьей 2</w:t>
        </w:r>
      </w:hyperlink>
      <w:r w:rsidRPr="00364693">
        <w:rPr>
          <w:rFonts w:ascii="Times New Roman" w:hAnsi="Times New Roman" w:cs="Times New Roman"/>
          <w:sz w:val="24"/>
          <w:szCs w:val="24"/>
        </w:rPr>
        <w:t xml:space="preserve"> Закона Маг</w:t>
      </w:r>
      <w:r>
        <w:rPr>
          <w:rFonts w:ascii="Times New Roman" w:hAnsi="Times New Roman" w:cs="Times New Roman"/>
          <w:sz w:val="24"/>
          <w:szCs w:val="24"/>
        </w:rPr>
        <w:t>аданской области от 30.12.2004 №</w:t>
      </w:r>
      <w:r w:rsidRPr="00364693">
        <w:rPr>
          <w:rFonts w:ascii="Times New Roman" w:hAnsi="Times New Roman" w:cs="Times New Roman"/>
          <w:sz w:val="24"/>
          <w:szCs w:val="24"/>
        </w:rPr>
        <w:t xml:space="preserve"> 541-ОЗ "О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родителей, в Магаданской области", </w:t>
      </w:r>
      <w:hyperlink r:id="rId8" w:history="1">
        <w:r w:rsidRPr="00364693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364693">
        <w:rPr>
          <w:rFonts w:ascii="Times New Roman" w:hAnsi="Times New Roman" w:cs="Times New Roman"/>
          <w:sz w:val="24"/>
          <w:szCs w:val="24"/>
        </w:rPr>
        <w:t xml:space="preserve">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являются, утвержденным постановлением администрации Маг</w:t>
      </w:r>
      <w:r>
        <w:rPr>
          <w:rFonts w:ascii="Times New Roman" w:hAnsi="Times New Roman" w:cs="Times New Roman"/>
          <w:sz w:val="24"/>
          <w:szCs w:val="24"/>
        </w:rPr>
        <w:t>аданской области от 11.02.2013 №</w:t>
      </w:r>
      <w:r w:rsidR="00E923AC">
        <w:rPr>
          <w:rFonts w:ascii="Times New Roman" w:hAnsi="Times New Roman" w:cs="Times New Roman"/>
          <w:sz w:val="24"/>
          <w:szCs w:val="24"/>
        </w:rPr>
        <w:t xml:space="preserve"> 99-па</w:t>
      </w:r>
    </w:p>
    <w:p w:rsidR="00F96701" w:rsidRDefault="00F96701" w:rsidP="00F96701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103DB3" w:rsidRPr="00103DB3">
        <w:rPr>
          <w:sz w:val="24"/>
          <w:szCs w:val="24"/>
        </w:rPr>
        <w:t xml:space="preserve">Утвердить </w:t>
      </w:r>
      <w:hyperlink w:anchor="P68" w:history="1">
        <w:r w:rsidR="00103DB3" w:rsidRPr="00103DB3">
          <w:rPr>
            <w:sz w:val="24"/>
            <w:szCs w:val="24"/>
          </w:rPr>
          <w:t>состав</w:t>
        </w:r>
      </w:hyperlink>
      <w:r w:rsidR="00103DB3" w:rsidRPr="00103DB3">
        <w:rPr>
          <w:sz w:val="24"/>
          <w:szCs w:val="24"/>
        </w:rPr>
        <w:t xml:space="preserve">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 которых они я</w:t>
      </w:r>
      <w:r w:rsidR="00E923AC">
        <w:rPr>
          <w:sz w:val="24"/>
          <w:szCs w:val="24"/>
        </w:rPr>
        <w:t>вляются, согласно приложению.</w:t>
      </w:r>
    </w:p>
    <w:p w:rsidR="0000715B" w:rsidRPr="00C96267" w:rsidRDefault="00F96701" w:rsidP="005C1617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E923AC">
        <w:rPr>
          <w:sz w:val="24"/>
          <w:szCs w:val="24"/>
        </w:rPr>
        <w:t xml:space="preserve">Настоящее распоряжение подлежит официальному опубликованию и размещению на официальном сайте администрации </w:t>
      </w:r>
      <w:proofErr w:type="spellStart"/>
      <w:r w:rsidR="00E923AC">
        <w:rPr>
          <w:sz w:val="24"/>
          <w:szCs w:val="24"/>
        </w:rPr>
        <w:t>Сусуманского</w:t>
      </w:r>
      <w:proofErr w:type="spellEnd"/>
      <w:r w:rsidR="00E923AC">
        <w:rPr>
          <w:sz w:val="24"/>
          <w:szCs w:val="24"/>
        </w:rPr>
        <w:t xml:space="preserve"> городского округа. </w:t>
      </w:r>
      <w:r w:rsidR="005C1617">
        <w:rPr>
          <w:sz w:val="24"/>
          <w:szCs w:val="24"/>
        </w:rPr>
        <w:tab/>
        <w:t xml:space="preserve">3. </w:t>
      </w:r>
      <w:proofErr w:type="gramStart"/>
      <w:r w:rsidR="0000715B" w:rsidRPr="00C96267">
        <w:rPr>
          <w:sz w:val="24"/>
          <w:szCs w:val="24"/>
        </w:rPr>
        <w:t>Контроль за</w:t>
      </w:r>
      <w:proofErr w:type="gramEnd"/>
      <w:r w:rsidR="0000715B" w:rsidRPr="00C96267">
        <w:rPr>
          <w:sz w:val="24"/>
          <w:szCs w:val="24"/>
        </w:rPr>
        <w:t xml:space="preserve"> испо</w:t>
      </w:r>
      <w:r w:rsidR="0000715B">
        <w:rPr>
          <w:sz w:val="24"/>
          <w:szCs w:val="24"/>
        </w:rPr>
        <w:t>лнением настоящего распоряжения</w:t>
      </w:r>
      <w:r w:rsidR="0000715B" w:rsidRPr="00C96267">
        <w:rPr>
          <w:sz w:val="24"/>
          <w:szCs w:val="24"/>
        </w:rPr>
        <w:t xml:space="preserve"> возложить на заместителя главы администрации </w:t>
      </w:r>
      <w:proofErr w:type="spellStart"/>
      <w:r w:rsidR="0000715B">
        <w:rPr>
          <w:sz w:val="24"/>
          <w:szCs w:val="24"/>
        </w:rPr>
        <w:t>Сусуманского</w:t>
      </w:r>
      <w:proofErr w:type="spellEnd"/>
      <w:r w:rsidR="0000715B">
        <w:rPr>
          <w:sz w:val="24"/>
          <w:szCs w:val="24"/>
        </w:rPr>
        <w:t xml:space="preserve"> городского округа </w:t>
      </w:r>
      <w:r w:rsidR="0000715B" w:rsidRPr="00C96267">
        <w:rPr>
          <w:sz w:val="24"/>
          <w:szCs w:val="24"/>
        </w:rPr>
        <w:t>по со</w:t>
      </w:r>
      <w:r w:rsidR="0000715B">
        <w:rPr>
          <w:sz w:val="24"/>
          <w:szCs w:val="24"/>
        </w:rPr>
        <w:t>циальным вопросам Зиненко Э.Р.</w:t>
      </w:r>
    </w:p>
    <w:p w:rsidR="0000715B" w:rsidRDefault="0000715B" w:rsidP="0000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617" w:rsidRPr="00C96267" w:rsidRDefault="005C1617" w:rsidP="0000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B3" w:rsidRDefault="00103DB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5B" w:rsidRPr="00C96267" w:rsidRDefault="00103DB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0715B" w:rsidRPr="00C9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715B" w:rsidRPr="00C962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00715B" w:rsidRPr="00C9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                     </w:t>
      </w:r>
      <w:r w:rsidR="0000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И.Н. Пряников</w:t>
      </w:r>
    </w:p>
    <w:p w:rsidR="0000715B" w:rsidRPr="001478C7" w:rsidRDefault="0000715B" w:rsidP="000071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5B" w:rsidRPr="001478C7" w:rsidRDefault="0000715B" w:rsidP="000071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5B" w:rsidRDefault="0000715B" w:rsidP="0000715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15B" w:rsidRPr="005C1617" w:rsidRDefault="0000715B" w:rsidP="005C16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161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                                                                                    </w:t>
      </w:r>
      <w:r w:rsidRPr="005C1617">
        <w:rPr>
          <w:rFonts w:ascii="Times New Roman" w:eastAsia="Times New Roman" w:hAnsi="Times New Roman" w:cs="Times New Roman"/>
          <w:bCs/>
          <w:lang w:eastAsia="ru-RU"/>
        </w:rPr>
        <w:t xml:space="preserve">Утвержден </w:t>
      </w:r>
    </w:p>
    <w:p w:rsidR="0000715B" w:rsidRPr="005C1617" w:rsidRDefault="0000715B" w:rsidP="005C16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161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распоряжением администрации </w:t>
      </w:r>
    </w:p>
    <w:p w:rsidR="0000715B" w:rsidRPr="005C1617" w:rsidRDefault="0000715B" w:rsidP="005C16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161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</w:t>
      </w:r>
      <w:proofErr w:type="spellStart"/>
      <w:r w:rsidRPr="005C1617">
        <w:rPr>
          <w:rFonts w:ascii="Times New Roman" w:eastAsia="Times New Roman" w:hAnsi="Times New Roman" w:cs="Times New Roman"/>
          <w:bCs/>
          <w:lang w:eastAsia="ru-RU"/>
        </w:rPr>
        <w:t>Сусуманского</w:t>
      </w:r>
      <w:proofErr w:type="spellEnd"/>
      <w:r w:rsidRPr="005C1617">
        <w:rPr>
          <w:rFonts w:ascii="Times New Roman" w:eastAsia="Times New Roman" w:hAnsi="Times New Roman" w:cs="Times New Roman"/>
          <w:bCs/>
          <w:lang w:eastAsia="ru-RU"/>
        </w:rPr>
        <w:t xml:space="preserve"> городского округа</w:t>
      </w:r>
    </w:p>
    <w:p w:rsidR="0000715B" w:rsidRPr="005C1617" w:rsidRDefault="0000715B" w:rsidP="005C16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161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</w:t>
      </w:r>
      <w:r w:rsidR="005C1617" w:rsidRPr="005C161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от 06.05.2022 г. </w:t>
      </w:r>
      <w:r w:rsidRPr="005C1617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5C1617" w:rsidRPr="005C1617">
        <w:rPr>
          <w:rFonts w:ascii="Times New Roman" w:eastAsia="Times New Roman" w:hAnsi="Times New Roman" w:cs="Times New Roman"/>
          <w:bCs/>
          <w:lang w:eastAsia="ru-RU"/>
        </w:rPr>
        <w:t>62-р</w:t>
      </w:r>
    </w:p>
    <w:p w:rsidR="0000715B" w:rsidRDefault="0000715B" w:rsidP="0000715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76895" w:rsidRDefault="00576895" w:rsidP="0000715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03DB3" w:rsidRPr="00416FBE" w:rsidRDefault="00103DB3" w:rsidP="00103DB3">
      <w:pPr>
        <w:pStyle w:val="ConsPlusTitle"/>
        <w:jc w:val="center"/>
      </w:pPr>
      <w:r w:rsidRPr="00416FBE">
        <w:t>СОСТАВ КОМИССИИ ПО УСТАНОВЛЕНИЮ ФАКТА НЕВОЗМОЖНОСТИ</w:t>
      </w:r>
    </w:p>
    <w:p w:rsidR="00103DB3" w:rsidRPr="00416FBE" w:rsidRDefault="00103DB3" w:rsidP="00103DB3">
      <w:pPr>
        <w:pStyle w:val="ConsPlusTitle"/>
        <w:jc w:val="center"/>
      </w:pPr>
      <w:r w:rsidRPr="00416FBE">
        <w:t>ПРОЖИВАНИЯ ДЕТЕЙ-СИРОТ И ДЕТЕЙ, ОСТАВШИХСЯ БЕЗ ПОПЕЧЕНИЯ</w:t>
      </w:r>
    </w:p>
    <w:p w:rsidR="00103DB3" w:rsidRPr="00416FBE" w:rsidRDefault="00103DB3" w:rsidP="00103DB3">
      <w:pPr>
        <w:pStyle w:val="ConsPlusTitle"/>
        <w:jc w:val="center"/>
      </w:pPr>
      <w:r w:rsidRPr="00416FBE">
        <w:t>РОДИТЕЛЕЙ, ЛИЦ ИЗ ЧИСЛА ДЕТЕЙ-СИРОТ И ДЕТЕЙ, ОСТАВШИХСЯ</w:t>
      </w:r>
    </w:p>
    <w:p w:rsidR="00103DB3" w:rsidRPr="00416FBE" w:rsidRDefault="00103DB3" w:rsidP="00103DB3">
      <w:pPr>
        <w:pStyle w:val="ConsPlusTitle"/>
        <w:jc w:val="center"/>
      </w:pPr>
      <w:r w:rsidRPr="00416FBE">
        <w:t>БЕЗ ПОПЕЧЕНИЯ РОДИТЕЛЕЙ, В РАНЕЕ ЗАНИМАЕМЫХ ЖИЛЫХ</w:t>
      </w:r>
    </w:p>
    <w:p w:rsidR="00103DB3" w:rsidRPr="00416FBE" w:rsidRDefault="00103DB3" w:rsidP="00103DB3">
      <w:pPr>
        <w:pStyle w:val="ConsPlusTitle"/>
        <w:jc w:val="center"/>
      </w:pPr>
      <w:r w:rsidRPr="00416FBE">
        <w:t>ПОМЕЩЕНИЯХ, НАНИМАТЕЛЯМИ ИЛИ ЧЛЕНАМИ СЕМЕЙ НАНИМАТЕЛЕЙ</w:t>
      </w:r>
    </w:p>
    <w:p w:rsidR="00103DB3" w:rsidRPr="00416FBE" w:rsidRDefault="00103DB3" w:rsidP="00103DB3">
      <w:pPr>
        <w:pStyle w:val="ConsPlusTitle"/>
        <w:jc w:val="center"/>
      </w:pPr>
      <w:r w:rsidRPr="00416FBE">
        <w:t>ПО ДОГОВОРАМ СОЦИАЛЬ</w:t>
      </w:r>
      <w:r w:rsidR="003521EE">
        <w:t xml:space="preserve">НОГО НАЙМА, ЛИБО СОБСТВЕННИКАМИ КОТОРЫХ </w:t>
      </w:r>
      <w:bookmarkStart w:id="0" w:name="_GoBack"/>
      <w:bookmarkEnd w:id="0"/>
      <w:r w:rsidRPr="00416FBE">
        <w:t>ОНИ ЯВЛЯЮТСЯ</w:t>
      </w:r>
    </w:p>
    <w:p w:rsidR="00576895" w:rsidRPr="00814FBF" w:rsidRDefault="00576895" w:rsidP="00103DB3">
      <w:pPr>
        <w:spacing w:after="20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DB3" w:rsidRPr="00416FBE" w:rsidRDefault="00103DB3" w:rsidP="00103D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236"/>
      </w:tblGrid>
      <w:tr w:rsidR="00103DB3" w:rsidRPr="00416FBE" w:rsidTr="00F9670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Зиненко</w:t>
            </w:r>
          </w:p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Эльвира Робертовна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социальным вопросам, председатель</w:t>
            </w:r>
          </w:p>
        </w:tc>
      </w:tr>
      <w:tr w:rsidR="00103DB3" w:rsidRPr="00416FBE" w:rsidTr="00F9670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комитета по образованию администрации </w:t>
            </w:r>
            <w:proofErr w:type="spellStart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заместитель председателя</w:t>
            </w:r>
          </w:p>
        </w:tc>
      </w:tr>
      <w:tr w:rsidR="00103DB3" w:rsidRPr="00416FBE" w:rsidTr="00F9670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</w:t>
            </w:r>
          </w:p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Виктория Витальевна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опеке и попечительству над несовершеннолетними сектора </w:t>
            </w:r>
            <w:proofErr w:type="gramStart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исполнения полномочий управления правового обеспечения исполнения полномочий администрации</w:t>
            </w:r>
            <w:proofErr w:type="gramEnd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секретарь</w:t>
            </w:r>
          </w:p>
        </w:tc>
      </w:tr>
      <w:tr w:rsidR="00103DB3" w:rsidRPr="00416FBE" w:rsidTr="00F9670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B3" w:rsidRPr="00416FBE" w:rsidTr="00F9670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Кометиани</w:t>
            </w:r>
            <w:proofErr w:type="spellEnd"/>
          </w:p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</w:t>
            </w:r>
          </w:p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управления правового обеспечения исполнения полномочий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03DB3" w:rsidRPr="00416FBE" w:rsidTr="00F9670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Цуберт</w:t>
            </w:r>
            <w:proofErr w:type="spellEnd"/>
          </w:p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жилищным вопросам и муниципальному жилищному контролю управления городского хозяйства и жизнеобеспечения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03DB3" w:rsidRPr="00416FBE" w:rsidTr="00F9670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</w:p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 w:rsidR="00D872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руководителя комитета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03DB3" w:rsidRPr="00416FBE" w:rsidTr="00F96701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</w:t>
            </w:r>
          </w:p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96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опеке и попечительству над несовершеннолетними сектора </w:t>
            </w:r>
            <w:proofErr w:type="gramStart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исполнения полномочий управления правового обеспечения исполнения полномочий администрации</w:t>
            </w:r>
            <w:proofErr w:type="gramEnd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</w:tbl>
    <w:p w:rsidR="009D74DD" w:rsidRPr="000859D7" w:rsidRDefault="009D74DD" w:rsidP="00103DB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74DD" w:rsidRPr="0008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5FA"/>
    <w:multiLevelType w:val="hybridMultilevel"/>
    <w:tmpl w:val="30E6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7F"/>
    <w:rsid w:val="0000715B"/>
    <w:rsid w:val="000859D7"/>
    <w:rsid w:val="00103DB3"/>
    <w:rsid w:val="003521EE"/>
    <w:rsid w:val="00374BE7"/>
    <w:rsid w:val="003F6B7F"/>
    <w:rsid w:val="005474FC"/>
    <w:rsid w:val="00576895"/>
    <w:rsid w:val="005C1617"/>
    <w:rsid w:val="005D7F02"/>
    <w:rsid w:val="00814ECA"/>
    <w:rsid w:val="009D74DD"/>
    <w:rsid w:val="00B721B0"/>
    <w:rsid w:val="00BB1597"/>
    <w:rsid w:val="00D0003D"/>
    <w:rsid w:val="00D872E9"/>
    <w:rsid w:val="00E923AC"/>
    <w:rsid w:val="00F237AF"/>
    <w:rsid w:val="00F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4F650ECA5376C5BC3EB5AF5E905B180C045F63719A3662624B4F09656A11318F723E611C720E806D7502C58C98B9201FA91F2A9FE48B906C2E6G95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E4F650ECA5376C5BC3EB5AF5E905B180C045F63616A8652024B4F09656A11318F723E611C720E806D7512E58C98B9201FA91F2A9FE48B906C2E6G95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4F650ECA5376C5BC3F557E3855FBF8ACC1CF8391DAB347A7BEFADC15FAB445FB87AA051C175B942835F2D5B83DAD24AF591F8GB55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Пользователь</cp:lastModifiedBy>
  <cp:revision>6</cp:revision>
  <cp:lastPrinted>2022-04-27T05:13:00Z</cp:lastPrinted>
  <dcterms:created xsi:type="dcterms:W3CDTF">2022-03-22T23:32:00Z</dcterms:created>
  <dcterms:modified xsi:type="dcterms:W3CDTF">2022-05-06T01:09:00Z</dcterms:modified>
</cp:coreProperties>
</file>