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23" w:rsidRDefault="004473BE" w:rsidP="004473BE">
      <w:pPr>
        <w:jc w:val="center"/>
        <w:rPr>
          <w:rFonts w:ascii="Times New Roman" w:hAnsi="Times New Roman" w:cs="Times New Roman"/>
          <w:sz w:val="36"/>
          <w:szCs w:val="36"/>
        </w:rPr>
      </w:pPr>
      <w:r w:rsidRPr="004473BE">
        <w:rPr>
          <w:rFonts w:ascii="Times New Roman" w:hAnsi="Times New Roman" w:cs="Times New Roman"/>
          <w:sz w:val="36"/>
          <w:szCs w:val="36"/>
        </w:rPr>
        <w:t xml:space="preserve">Реестр муниципальных программ </w:t>
      </w:r>
      <w:r w:rsidR="00B0753C">
        <w:rPr>
          <w:rFonts w:ascii="Times New Roman" w:hAnsi="Times New Roman" w:cs="Times New Roman"/>
          <w:sz w:val="36"/>
          <w:szCs w:val="36"/>
        </w:rPr>
        <w:t>за 2019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161"/>
        <w:gridCol w:w="2338"/>
        <w:gridCol w:w="2338"/>
        <w:gridCol w:w="2338"/>
        <w:gridCol w:w="2338"/>
        <w:gridCol w:w="2456"/>
      </w:tblGrid>
      <w:tr w:rsidR="004473BE" w:rsidRPr="00AA1F02" w:rsidTr="004473BE">
        <w:tc>
          <w:tcPr>
            <w:tcW w:w="817" w:type="dxa"/>
          </w:tcPr>
          <w:p w:rsidR="004473BE" w:rsidRPr="00AA1F02" w:rsidRDefault="004473B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AA1F0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61" w:type="dxa"/>
          </w:tcPr>
          <w:p w:rsidR="004473BE" w:rsidRPr="00AA1F02" w:rsidRDefault="004473B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2338" w:type="dxa"/>
          </w:tcPr>
          <w:p w:rsidR="004473BE" w:rsidRPr="00AA1F02" w:rsidRDefault="004473B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Реквизиты правового акта об утверждении муниципальной программы;</w:t>
            </w:r>
          </w:p>
          <w:p w:rsidR="004473BE" w:rsidRPr="00AA1F02" w:rsidRDefault="004473B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Период реализации муниципальной программы</w:t>
            </w:r>
          </w:p>
        </w:tc>
        <w:tc>
          <w:tcPr>
            <w:tcW w:w="2338" w:type="dxa"/>
          </w:tcPr>
          <w:p w:rsidR="004473BE" w:rsidRPr="00AA1F02" w:rsidRDefault="004473BE" w:rsidP="00352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Период реализации муниципальной программы</w:t>
            </w:r>
          </w:p>
        </w:tc>
        <w:tc>
          <w:tcPr>
            <w:tcW w:w="2338" w:type="dxa"/>
          </w:tcPr>
          <w:p w:rsidR="004473BE" w:rsidRPr="00AA1F02" w:rsidRDefault="004473B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Наименование структурного подразделения администрации Сусуманского городского округа, ответственного за реализацию муниципальной программы</w:t>
            </w:r>
          </w:p>
        </w:tc>
        <w:tc>
          <w:tcPr>
            <w:tcW w:w="2338" w:type="dxa"/>
          </w:tcPr>
          <w:p w:rsidR="004473BE" w:rsidRPr="00AA1F02" w:rsidRDefault="004473B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Плановые объемы реализации муниципальной программы на текущий год</w:t>
            </w:r>
          </w:p>
          <w:p w:rsidR="00CC4A43" w:rsidRPr="00AA1F02" w:rsidRDefault="00CC4A43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(тыс.</w:t>
            </w:r>
            <w:r w:rsidR="007A120D" w:rsidRPr="00AA1F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</w:tc>
        <w:tc>
          <w:tcPr>
            <w:tcW w:w="2456" w:type="dxa"/>
          </w:tcPr>
          <w:p w:rsidR="004473BE" w:rsidRPr="00AA1F02" w:rsidRDefault="004473B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 xml:space="preserve">Состояние муниципальной программы (действует, </w:t>
            </w:r>
            <w:proofErr w:type="gramStart"/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завершена</w:t>
            </w:r>
            <w:proofErr w:type="gramEnd"/>
            <w:r w:rsidRPr="00AA1F02">
              <w:rPr>
                <w:rFonts w:ascii="Times New Roman" w:hAnsi="Times New Roman" w:cs="Times New Roman"/>
                <w:sz w:val="20"/>
                <w:szCs w:val="20"/>
              </w:rPr>
              <w:t xml:space="preserve">, приостановлена) </w:t>
            </w:r>
          </w:p>
        </w:tc>
      </w:tr>
      <w:tr w:rsidR="003527F4" w:rsidRPr="00AA1F02" w:rsidTr="004473BE">
        <w:tc>
          <w:tcPr>
            <w:tcW w:w="817" w:type="dxa"/>
          </w:tcPr>
          <w:p w:rsidR="003527F4" w:rsidRPr="00AA1F02" w:rsidRDefault="003527F4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1" w:type="dxa"/>
          </w:tcPr>
          <w:p w:rsidR="003527F4" w:rsidRPr="00AA1F02" w:rsidRDefault="003527F4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водохозяйственного комплекса Сусуманского городского округа на 2018-2022 год»</w:t>
            </w:r>
          </w:p>
        </w:tc>
        <w:tc>
          <w:tcPr>
            <w:tcW w:w="2338" w:type="dxa"/>
          </w:tcPr>
          <w:p w:rsidR="003527F4" w:rsidRPr="00AA1F02" w:rsidRDefault="004B5813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Сусуманского городского округа от 18.09.2017 г. № 513</w:t>
            </w:r>
          </w:p>
        </w:tc>
        <w:tc>
          <w:tcPr>
            <w:tcW w:w="2338" w:type="dxa"/>
          </w:tcPr>
          <w:p w:rsidR="003527F4" w:rsidRPr="00AA1F02" w:rsidRDefault="003527F4" w:rsidP="00352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2338" w:type="dxa"/>
          </w:tcPr>
          <w:p w:rsidR="003527F4" w:rsidRPr="00AA1F02" w:rsidRDefault="004B5813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Управление городского хозяйства и жизнеобеспечения территории Сусуманского городского округа</w:t>
            </w:r>
          </w:p>
        </w:tc>
        <w:tc>
          <w:tcPr>
            <w:tcW w:w="2338" w:type="dxa"/>
          </w:tcPr>
          <w:p w:rsidR="003527F4" w:rsidRPr="00AA1F02" w:rsidRDefault="003527F4" w:rsidP="0055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1414,4</w:t>
            </w:r>
          </w:p>
        </w:tc>
        <w:tc>
          <w:tcPr>
            <w:tcW w:w="2456" w:type="dxa"/>
          </w:tcPr>
          <w:p w:rsidR="003527F4" w:rsidRPr="00AA1F02" w:rsidRDefault="003527F4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  <w:p w:rsidR="003527F4" w:rsidRPr="00AA1F02" w:rsidRDefault="003527F4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7F4" w:rsidRPr="00AA1F02" w:rsidTr="004473BE">
        <w:tc>
          <w:tcPr>
            <w:tcW w:w="817" w:type="dxa"/>
          </w:tcPr>
          <w:p w:rsidR="003527F4" w:rsidRPr="00AA1F02" w:rsidRDefault="003527F4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1" w:type="dxa"/>
          </w:tcPr>
          <w:p w:rsidR="003527F4" w:rsidRPr="00AA1F02" w:rsidRDefault="003527F4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«Безопасность образовательного процесса в образовательных учреждениях Сусуманского городского округа на 2018-2022 годы»</w:t>
            </w:r>
          </w:p>
        </w:tc>
        <w:tc>
          <w:tcPr>
            <w:tcW w:w="2338" w:type="dxa"/>
          </w:tcPr>
          <w:p w:rsidR="003527F4" w:rsidRPr="00AA1F02" w:rsidRDefault="001D316A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Сусуманского городского округа от 28.09.2017 г. № 551</w:t>
            </w:r>
          </w:p>
        </w:tc>
        <w:tc>
          <w:tcPr>
            <w:tcW w:w="2338" w:type="dxa"/>
          </w:tcPr>
          <w:p w:rsidR="003527F4" w:rsidRPr="00AA1F02" w:rsidRDefault="003527F4" w:rsidP="00352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2338" w:type="dxa"/>
          </w:tcPr>
          <w:p w:rsidR="003527F4" w:rsidRPr="00AA1F02" w:rsidRDefault="001D316A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 администрации Сусуманского городского округа</w:t>
            </w:r>
          </w:p>
        </w:tc>
        <w:tc>
          <w:tcPr>
            <w:tcW w:w="2338" w:type="dxa"/>
          </w:tcPr>
          <w:p w:rsidR="003527F4" w:rsidRPr="00AA1F02" w:rsidRDefault="003527F4" w:rsidP="0055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1325,2</w:t>
            </w:r>
          </w:p>
        </w:tc>
        <w:tc>
          <w:tcPr>
            <w:tcW w:w="2456" w:type="dxa"/>
          </w:tcPr>
          <w:p w:rsidR="003527F4" w:rsidRPr="00AA1F02" w:rsidRDefault="003527F4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3527F4" w:rsidRPr="00AA1F02" w:rsidTr="004473BE">
        <w:tc>
          <w:tcPr>
            <w:tcW w:w="817" w:type="dxa"/>
          </w:tcPr>
          <w:p w:rsidR="003527F4" w:rsidRPr="00AA1F02" w:rsidRDefault="003527F4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1" w:type="dxa"/>
          </w:tcPr>
          <w:p w:rsidR="003527F4" w:rsidRPr="00AA1F02" w:rsidRDefault="003527F4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«Патриотическое воспитание жителей Сусуманского городского округа на 2018-2022 годы»</w:t>
            </w:r>
          </w:p>
        </w:tc>
        <w:tc>
          <w:tcPr>
            <w:tcW w:w="2338" w:type="dxa"/>
          </w:tcPr>
          <w:p w:rsidR="003527F4" w:rsidRPr="00AA1F02" w:rsidRDefault="00136C28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Сусуманского городского округа от 14.08.2017 г. № 449</w:t>
            </w:r>
          </w:p>
        </w:tc>
        <w:tc>
          <w:tcPr>
            <w:tcW w:w="2338" w:type="dxa"/>
          </w:tcPr>
          <w:p w:rsidR="003527F4" w:rsidRPr="00AA1F02" w:rsidRDefault="003527F4" w:rsidP="00352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2338" w:type="dxa"/>
          </w:tcPr>
          <w:p w:rsidR="003527F4" w:rsidRPr="00AA1F02" w:rsidRDefault="00DA40A9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Управление по делам молодежи, культуре и спорту администрации Сусуманского городского округа</w:t>
            </w:r>
          </w:p>
        </w:tc>
        <w:tc>
          <w:tcPr>
            <w:tcW w:w="2338" w:type="dxa"/>
          </w:tcPr>
          <w:p w:rsidR="003527F4" w:rsidRPr="00AA1F02" w:rsidRDefault="003527F4" w:rsidP="0055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1750,5</w:t>
            </w:r>
          </w:p>
        </w:tc>
        <w:tc>
          <w:tcPr>
            <w:tcW w:w="2456" w:type="dxa"/>
          </w:tcPr>
          <w:p w:rsidR="003527F4" w:rsidRPr="00AA1F02" w:rsidRDefault="003527F4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3527F4" w:rsidRPr="00AA1F02" w:rsidTr="004473BE">
        <w:tc>
          <w:tcPr>
            <w:tcW w:w="817" w:type="dxa"/>
          </w:tcPr>
          <w:p w:rsidR="003527F4" w:rsidRPr="00AA1F02" w:rsidRDefault="00CC4A43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61" w:type="dxa"/>
          </w:tcPr>
          <w:p w:rsidR="003527F4" w:rsidRPr="00AA1F02" w:rsidRDefault="00CC4A43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«Содействие в </w:t>
            </w:r>
            <w:r w:rsidRPr="00AA1F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расселении граждан, проживающих в населенных пунктах, расположенных на территории Сусуманского городского округа на 2018-2022 годы»</w:t>
            </w:r>
          </w:p>
        </w:tc>
        <w:tc>
          <w:tcPr>
            <w:tcW w:w="2338" w:type="dxa"/>
          </w:tcPr>
          <w:p w:rsidR="003527F4" w:rsidRPr="00AA1F02" w:rsidRDefault="00C71562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 администрации Сусуманского </w:t>
            </w:r>
            <w:r w:rsidRPr="00AA1F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округа от 28.09.2017 г. № 542</w:t>
            </w:r>
          </w:p>
        </w:tc>
        <w:tc>
          <w:tcPr>
            <w:tcW w:w="2338" w:type="dxa"/>
          </w:tcPr>
          <w:p w:rsidR="003527F4" w:rsidRPr="00AA1F02" w:rsidRDefault="00CC4A43" w:rsidP="00352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2018-2022</w:t>
            </w:r>
          </w:p>
        </w:tc>
        <w:tc>
          <w:tcPr>
            <w:tcW w:w="2338" w:type="dxa"/>
          </w:tcPr>
          <w:p w:rsidR="003527F4" w:rsidRPr="00AA1F02" w:rsidRDefault="00C71562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городского хозяйства и жизнеобеспечения </w:t>
            </w:r>
            <w:r w:rsidRPr="00AA1F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Сусуманского городского округа</w:t>
            </w:r>
          </w:p>
        </w:tc>
        <w:tc>
          <w:tcPr>
            <w:tcW w:w="2338" w:type="dxa"/>
          </w:tcPr>
          <w:p w:rsidR="003527F4" w:rsidRPr="00AA1F02" w:rsidRDefault="00CC4A43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34297,8</w:t>
            </w:r>
          </w:p>
        </w:tc>
        <w:tc>
          <w:tcPr>
            <w:tcW w:w="2456" w:type="dxa"/>
          </w:tcPr>
          <w:p w:rsidR="003527F4" w:rsidRPr="00AA1F02" w:rsidRDefault="00CC4A43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3527F4" w:rsidRPr="00AA1F02" w:rsidTr="004473BE">
        <w:tc>
          <w:tcPr>
            <w:tcW w:w="817" w:type="dxa"/>
          </w:tcPr>
          <w:p w:rsidR="003527F4" w:rsidRPr="00AA1F02" w:rsidRDefault="001477B7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161" w:type="dxa"/>
          </w:tcPr>
          <w:p w:rsidR="003527F4" w:rsidRPr="00AA1F02" w:rsidRDefault="001477B7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«Одаренные дети на 2018-2022 годы»</w:t>
            </w:r>
          </w:p>
        </w:tc>
        <w:tc>
          <w:tcPr>
            <w:tcW w:w="2338" w:type="dxa"/>
          </w:tcPr>
          <w:p w:rsidR="003527F4" w:rsidRPr="00AA1F02" w:rsidRDefault="00CD1381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Сусуманского городского округа от 09.08.2017 г. № 442</w:t>
            </w:r>
          </w:p>
        </w:tc>
        <w:tc>
          <w:tcPr>
            <w:tcW w:w="2338" w:type="dxa"/>
          </w:tcPr>
          <w:p w:rsidR="003527F4" w:rsidRPr="00AA1F02" w:rsidRDefault="001477B7" w:rsidP="00352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2338" w:type="dxa"/>
          </w:tcPr>
          <w:p w:rsidR="003527F4" w:rsidRPr="00AA1F02" w:rsidRDefault="00CD1381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 администрации Сусуманского городского округа</w:t>
            </w:r>
          </w:p>
        </w:tc>
        <w:tc>
          <w:tcPr>
            <w:tcW w:w="2338" w:type="dxa"/>
          </w:tcPr>
          <w:p w:rsidR="003527F4" w:rsidRPr="00AA1F02" w:rsidRDefault="001477B7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423,8</w:t>
            </w:r>
          </w:p>
        </w:tc>
        <w:tc>
          <w:tcPr>
            <w:tcW w:w="2456" w:type="dxa"/>
          </w:tcPr>
          <w:p w:rsidR="003527F4" w:rsidRPr="00AA1F02" w:rsidRDefault="001477B7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A3754D" w:rsidRPr="00AA1F02" w:rsidTr="004473BE">
        <w:tc>
          <w:tcPr>
            <w:tcW w:w="817" w:type="dxa"/>
          </w:tcPr>
          <w:p w:rsidR="00A3754D" w:rsidRPr="00AA1F02" w:rsidRDefault="00A3754D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61" w:type="dxa"/>
          </w:tcPr>
          <w:p w:rsidR="00A3754D" w:rsidRPr="00AA1F02" w:rsidRDefault="00A3754D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в Сусуманском городском округе на 2018-2022 годы»</w:t>
            </w:r>
          </w:p>
        </w:tc>
        <w:tc>
          <w:tcPr>
            <w:tcW w:w="2338" w:type="dxa"/>
          </w:tcPr>
          <w:p w:rsidR="00A3754D" w:rsidRPr="00AA1F02" w:rsidRDefault="00A3754D" w:rsidP="002B5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Сусуманского городского округа от 28.09.2017 г. № 548</w:t>
            </w:r>
          </w:p>
        </w:tc>
        <w:tc>
          <w:tcPr>
            <w:tcW w:w="2338" w:type="dxa"/>
          </w:tcPr>
          <w:p w:rsidR="00A3754D" w:rsidRPr="00AA1F02" w:rsidRDefault="00A3754D" w:rsidP="00352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2338" w:type="dxa"/>
          </w:tcPr>
          <w:p w:rsidR="00A3754D" w:rsidRPr="00AA1F02" w:rsidRDefault="00A3754D" w:rsidP="0055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Управление по делам молодежи, культуре и спорту администрации Сусуманского городского округа</w:t>
            </w:r>
          </w:p>
        </w:tc>
        <w:tc>
          <w:tcPr>
            <w:tcW w:w="2338" w:type="dxa"/>
          </w:tcPr>
          <w:p w:rsidR="00A3754D" w:rsidRPr="00AA1F02" w:rsidRDefault="00A3754D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1954,7</w:t>
            </w:r>
          </w:p>
        </w:tc>
        <w:tc>
          <w:tcPr>
            <w:tcW w:w="2456" w:type="dxa"/>
          </w:tcPr>
          <w:p w:rsidR="00A3754D" w:rsidRPr="00AA1F02" w:rsidRDefault="00A3754D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B52F4A" w:rsidRPr="00AA1F02" w:rsidTr="004473BE">
        <w:tc>
          <w:tcPr>
            <w:tcW w:w="817" w:type="dxa"/>
          </w:tcPr>
          <w:p w:rsidR="00B52F4A" w:rsidRPr="00AA1F02" w:rsidRDefault="00B52F4A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61" w:type="dxa"/>
          </w:tcPr>
          <w:p w:rsidR="00B52F4A" w:rsidRPr="00AA1F02" w:rsidRDefault="00B52F4A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«Обеспечение жильем молодых семей в Сусуманском городском округе на 2018-2022 годы»</w:t>
            </w:r>
          </w:p>
        </w:tc>
        <w:tc>
          <w:tcPr>
            <w:tcW w:w="2338" w:type="dxa"/>
          </w:tcPr>
          <w:p w:rsidR="00B52F4A" w:rsidRPr="00AA1F02" w:rsidRDefault="00B52F4A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Сусуманского городского округа от 28.09.2017 г. № 545</w:t>
            </w:r>
          </w:p>
        </w:tc>
        <w:tc>
          <w:tcPr>
            <w:tcW w:w="2338" w:type="dxa"/>
          </w:tcPr>
          <w:p w:rsidR="00B52F4A" w:rsidRPr="00AA1F02" w:rsidRDefault="00B52F4A" w:rsidP="00352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2338" w:type="dxa"/>
          </w:tcPr>
          <w:p w:rsidR="00B52F4A" w:rsidRPr="00AA1F02" w:rsidRDefault="00B52F4A" w:rsidP="0055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Управление по делам молодежи, культуре и спорту администрации Сусуманского городского округа</w:t>
            </w:r>
          </w:p>
        </w:tc>
        <w:tc>
          <w:tcPr>
            <w:tcW w:w="2338" w:type="dxa"/>
          </w:tcPr>
          <w:p w:rsidR="00B52F4A" w:rsidRPr="00AA1F02" w:rsidRDefault="00B52F4A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2456" w:type="dxa"/>
          </w:tcPr>
          <w:p w:rsidR="00B52F4A" w:rsidRPr="00AA1F02" w:rsidRDefault="00B52F4A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B52F4A" w:rsidRPr="00AA1F02" w:rsidTr="004473BE">
        <w:tc>
          <w:tcPr>
            <w:tcW w:w="817" w:type="dxa"/>
          </w:tcPr>
          <w:p w:rsidR="00B52F4A" w:rsidRPr="00AA1F02" w:rsidRDefault="00B52F4A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61" w:type="dxa"/>
          </w:tcPr>
          <w:p w:rsidR="00B52F4A" w:rsidRPr="00AA1F02" w:rsidRDefault="00B52F4A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малого и среднего предпринимательства в Сусуманском городском округе на 2018-2022 годы»</w:t>
            </w:r>
          </w:p>
        </w:tc>
        <w:tc>
          <w:tcPr>
            <w:tcW w:w="2338" w:type="dxa"/>
          </w:tcPr>
          <w:p w:rsidR="00B52F4A" w:rsidRPr="00AA1F02" w:rsidRDefault="00F46081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Сусуманского городского округа</w:t>
            </w:r>
            <w:r w:rsidR="00666D1F" w:rsidRPr="00AA1F02">
              <w:rPr>
                <w:rFonts w:ascii="Times New Roman" w:hAnsi="Times New Roman" w:cs="Times New Roman"/>
                <w:sz w:val="20"/>
                <w:szCs w:val="20"/>
              </w:rPr>
              <w:t xml:space="preserve"> от 28.09.2017 г. № 546</w:t>
            </w:r>
          </w:p>
        </w:tc>
        <w:tc>
          <w:tcPr>
            <w:tcW w:w="2338" w:type="dxa"/>
          </w:tcPr>
          <w:p w:rsidR="00B52F4A" w:rsidRPr="00AA1F02" w:rsidRDefault="00B52F4A" w:rsidP="00352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2338" w:type="dxa"/>
          </w:tcPr>
          <w:p w:rsidR="00B52F4A" w:rsidRPr="00AA1F02" w:rsidRDefault="0059033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Администрация Сусуманского городского округа</w:t>
            </w:r>
          </w:p>
        </w:tc>
        <w:tc>
          <w:tcPr>
            <w:tcW w:w="2338" w:type="dxa"/>
          </w:tcPr>
          <w:p w:rsidR="00B52F4A" w:rsidRPr="00AA1F02" w:rsidRDefault="00B52F4A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56" w:type="dxa"/>
          </w:tcPr>
          <w:p w:rsidR="00B52F4A" w:rsidRPr="00AA1F02" w:rsidRDefault="00B52F4A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B52F4A" w:rsidRPr="00AA1F02" w:rsidTr="004473BE">
        <w:tc>
          <w:tcPr>
            <w:tcW w:w="817" w:type="dxa"/>
          </w:tcPr>
          <w:p w:rsidR="00B52F4A" w:rsidRPr="00AA1F02" w:rsidRDefault="00B52F4A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61" w:type="dxa"/>
          </w:tcPr>
          <w:p w:rsidR="00B52F4A" w:rsidRPr="00AA1F02" w:rsidRDefault="00B52F4A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«Формирование современной городской среды муниципального образования </w:t>
            </w:r>
            <w:r w:rsidRPr="00AA1F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«Сусуманский городской округ» на 2018-2022 годы»</w:t>
            </w:r>
          </w:p>
        </w:tc>
        <w:tc>
          <w:tcPr>
            <w:tcW w:w="2338" w:type="dxa"/>
          </w:tcPr>
          <w:p w:rsidR="00B52F4A" w:rsidRPr="00AA1F02" w:rsidRDefault="00666D1F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 администрации Сусуманского городского округа</w:t>
            </w:r>
            <w:r w:rsidR="00B229BA" w:rsidRPr="00AA1F02">
              <w:rPr>
                <w:rFonts w:ascii="Times New Roman" w:hAnsi="Times New Roman" w:cs="Times New Roman"/>
                <w:sz w:val="20"/>
                <w:szCs w:val="20"/>
              </w:rPr>
              <w:t xml:space="preserve"> от 13.11.2017 г. № 637</w:t>
            </w:r>
          </w:p>
        </w:tc>
        <w:tc>
          <w:tcPr>
            <w:tcW w:w="2338" w:type="dxa"/>
          </w:tcPr>
          <w:p w:rsidR="00B52F4A" w:rsidRPr="00AA1F02" w:rsidRDefault="00B52F4A" w:rsidP="00352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2338" w:type="dxa"/>
          </w:tcPr>
          <w:p w:rsidR="00B52F4A" w:rsidRPr="00AA1F02" w:rsidRDefault="002C2CBC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Управление городского хозяйства и жизнеобеспечения территории Сусуманского городского округа</w:t>
            </w:r>
          </w:p>
        </w:tc>
        <w:tc>
          <w:tcPr>
            <w:tcW w:w="2338" w:type="dxa"/>
          </w:tcPr>
          <w:p w:rsidR="00B52F4A" w:rsidRPr="00AA1F02" w:rsidRDefault="00B52F4A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2456" w:type="dxa"/>
          </w:tcPr>
          <w:p w:rsidR="00B52F4A" w:rsidRPr="00AA1F02" w:rsidRDefault="00B52F4A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B52F4A" w:rsidRPr="00AA1F02" w:rsidTr="004473BE">
        <w:tc>
          <w:tcPr>
            <w:tcW w:w="817" w:type="dxa"/>
          </w:tcPr>
          <w:p w:rsidR="00B52F4A" w:rsidRPr="00AA1F02" w:rsidRDefault="00B52F4A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61" w:type="dxa"/>
          </w:tcPr>
          <w:p w:rsidR="00B52F4A" w:rsidRPr="00AA1F02" w:rsidRDefault="00B52F4A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программа» </w:t>
            </w:r>
            <w:proofErr w:type="gramStart"/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Лето-детям</w:t>
            </w:r>
            <w:proofErr w:type="gramEnd"/>
            <w:r w:rsidRPr="00AA1F02">
              <w:rPr>
                <w:rFonts w:ascii="Times New Roman" w:hAnsi="Times New Roman" w:cs="Times New Roman"/>
                <w:sz w:val="20"/>
                <w:szCs w:val="20"/>
              </w:rPr>
              <w:t xml:space="preserve"> на 2018-2022 годы»</w:t>
            </w:r>
          </w:p>
        </w:tc>
        <w:tc>
          <w:tcPr>
            <w:tcW w:w="2338" w:type="dxa"/>
          </w:tcPr>
          <w:p w:rsidR="00B52F4A" w:rsidRPr="00AA1F02" w:rsidRDefault="005C7FD3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Сусуманского городского округа от 14.08.2017 г. № 451</w:t>
            </w:r>
          </w:p>
        </w:tc>
        <w:tc>
          <w:tcPr>
            <w:tcW w:w="2338" w:type="dxa"/>
          </w:tcPr>
          <w:p w:rsidR="00B52F4A" w:rsidRPr="00AA1F02" w:rsidRDefault="00B52F4A" w:rsidP="00352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2338" w:type="dxa"/>
          </w:tcPr>
          <w:p w:rsidR="00B52F4A" w:rsidRPr="00AA1F02" w:rsidRDefault="009B3570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 администрации Сусуманского городского округа</w:t>
            </w:r>
          </w:p>
        </w:tc>
        <w:tc>
          <w:tcPr>
            <w:tcW w:w="2338" w:type="dxa"/>
          </w:tcPr>
          <w:p w:rsidR="00B52F4A" w:rsidRPr="00AA1F02" w:rsidRDefault="00B52F4A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8875,1</w:t>
            </w:r>
          </w:p>
        </w:tc>
        <w:tc>
          <w:tcPr>
            <w:tcW w:w="2456" w:type="dxa"/>
          </w:tcPr>
          <w:p w:rsidR="00B52F4A" w:rsidRPr="00AA1F02" w:rsidRDefault="00B52F4A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187B7E" w:rsidRPr="00AA1F02" w:rsidTr="004473BE">
        <w:tc>
          <w:tcPr>
            <w:tcW w:w="817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61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молодежной политики в Сусуманском городском округе на 2018-2022 годы»</w:t>
            </w:r>
          </w:p>
        </w:tc>
        <w:tc>
          <w:tcPr>
            <w:tcW w:w="2338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Сусуманского городского округа от 28.09.2017 г. № 550</w:t>
            </w:r>
          </w:p>
        </w:tc>
        <w:tc>
          <w:tcPr>
            <w:tcW w:w="2338" w:type="dxa"/>
          </w:tcPr>
          <w:p w:rsidR="00187B7E" w:rsidRPr="00AA1F02" w:rsidRDefault="00187B7E" w:rsidP="00352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2338" w:type="dxa"/>
          </w:tcPr>
          <w:p w:rsidR="00187B7E" w:rsidRPr="00AA1F02" w:rsidRDefault="00187B7E" w:rsidP="0055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Управление по делам молодежи, культуре и спорту администрации Сусуманского городского округа</w:t>
            </w:r>
          </w:p>
        </w:tc>
        <w:tc>
          <w:tcPr>
            <w:tcW w:w="2338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456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187B7E" w:rsidRPr="00AA1F02" w:rsidTr="004473BE">
        <w:tc>
          <w:tcPr>
            <w:tcW w:w="817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61" w:type="dxa"/>
          </w:tcPr>
          <w:p w:rsidR="00187B7E" w:rsidRPr="00AA1F02" w:rsidRDefault="00187B7E" w:rsidP="00B41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торговли на территории Сусуманского городского округа на 2018-2022 годы»</w:t>
            </w:r>
          </w:p>
        </w:tc>
        <w:tc>
          <w:tcPr>
            <w:tcW w:w="2338" w:type="dxa"/>
          </w:tcPr>
          <w:p w:rsidR="00187B7E" w:rsidRPr="00AA1F02" w:rsidRDefault="00204825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Сусуманского городского округа от 14.08.2017 г. № 447</w:t>
            </w:r>
          </w:p>
        </w:tc>
        <w:tc>
          <w:tcPr>
            <w:tcW w:w="2338" w:type="dxa"/>
          </w:tcPr>
          <w:p w:rsidR="00187B7E" w:rsidRPr="00AA1F02" w:rsidRDefault="00187B7E" w:rsidP="00352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2338" w:type="dxa"/>
          </w:tcPr>
          <w:p w:rsidR="00187B7E" w:rsidRPr="00AA1F02" w:rsidRDefault="00204825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Администрация Сусуманского городского округа</w:t>
            </w:r>
          </w:p>
        </w:tc>
        <w:tc>
          <w:tcPr>
            <w:tcW w:w="2338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373,6</w:t>
            </w:r>
          </w:p>
        </w:tc>
        <w:tc>
          <w:tcPr>
            <w:tcW w:w="2456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187B7E" w:rsidRPr="00AA1F02" w:rsidTr="004473BE">
        <w:tc>
          <w:tcPr>
            <w:tcW w:w="817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61" w:type="dxa"/>
          </w:tcPr>
          <w:p w:rsidR="00187B7E" w:rsidRPr="00AA1F02" w:rsidRDefault="00187B7E" w:rsidP="00871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«Пожарная безопасность в Сусуманском городском округе на 2018-2022 годы»</w:t>
            </w:r>
          </w:p>
        </w:tc>
        <w:tc>
          <w:tcPr>
            <w:tcW w:w="2338" w:type="dxa"/>
          </w:tcPr>
          <w:p w:rsidR="00187B7E" w:rsidRPr="00AA1F02" w:rsidRDefault="009A68AA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Сусуманского городского округа от 28.09.2017 г. № 547</w:t>
            </w:r>
          </w:p>
        </w:tc>
        <w:tc>
          <w:tcPr>
            <w:tcW w:w="2338" w:type="dxa"/>
          </w:tcPr>
          <w:p w:rsidR="00187B7E" w:rsidRPr="00AA1F02" w:rsidRDefault="00187B7E" w:rsidP="00352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2338" w:type="dxa"/>
          </w:tcPr>
          <w:p w:rsidR="00187B7E" w:rsidRPr="00AA1F02" w:rsidRDefault="009A68AA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 администрации Сусуманского городского округа</w:t>
            </w:r>
          </w:p>
        </w:tc>
        <w:tc>
          <w:tcPr>
            <w:tcW w:w="2338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3151,5</w:t>
            </w:r>
          </w:p>
        </w:tc>
        <w:tc>
          <w:tcPr>
            <w:tcW w:w="2456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187B7E" w:rsidRPr="00AA1F02" w:rsidTr="004473BE">
        <w:tc>
          <w:tcPr>
            <w:tcW w:w="817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61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образования в Сусуманском городском округе на 2018-2022 годы»</w:t>
            </w:r>
          </w:p>
        </w:tc>
        <w:tc>
          <w:tcPr>
            <w:tcW w:w="2338" w:type="dxa"/>
          </w:tcPr>
          <w:p w:rsidR="00187B7E" w:rsidRPr="00AA1F02" w:rsidRDefault="00367DBD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Сусуманского городского округа от 14.08.2017 г. № 450</w:t>
            </w:r>
          </w:p>
        </w:tc>
        <w:tc>
          <w:tcPr>
            <w:tcW w:w="2338" w:type="dxa"/>
          </w:tcPr>
          <w:p w:rsidR="00187B7E" w:rsidRPr="00AA1F02" w:rsidRDefault="00187B7E" w:rsidP="00352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2338" w:type="dxa"/>
          </w:tcPr>
          <w:p w:rsidR="00187B7E" w:rsidRPr="00AA1F02" w:rsidRDefault="00367DBD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 администрации Сусуманского городского округа</w:t>
            </w:r>
          </w:p>
        </w:tc>
        <w:tc>
          <w:tcPr>
            <w:tcW w:w="2338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224086,0</w:t>
            </w:r>
          </w:p>
        </w:tc>
        <w:tc>
          <w:tcPr>
            <w:tcW w:w="2456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187B7E" w:rsidRPr="00AA1F02" w:rsidTr="004473BE">
        <w:tc>
          <w:tcPr>
            <w:tcW w:w="817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61" w:type="dxa"/>
          </w:tcPr>
          <w:p w:rsidR="00187B7E" w:rsidRPr="00AA1F02" w:rsidRDefault="00187B7E" w:rsidP="00F24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«Профилактика правонарушений и борьба с преступностью на территории </w:t>
            </w:r>
            <w:r w:rsidRPr="00AA1F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Сусуманского городского округа на 2018-2022 годы»</w:t>
            </w:r>
          </w:p>
        </w:tc>
        <w:tc>
          <w:tcPr>
            <w:tcW w:w="2338" w:type="dxa"/>
          </w:tcPr>
          <w:p w:rsidR="00187B7E" w:rsidRPr="00AA1F02" w:rsidRDefault="00194B51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 администрации Сусуманского городского округа от 28.09.2017 г. № 549</w:t>
            </w:r>
          </w:p>
        </w:tc>
        <w:tc>
          <w:tcPr>
            <w:tcW w:w="2338" w:type="dxa"/>
          </w:tcPr>
          <w:p w:rsidR="00187B7E" w:rsidRPr="00AA1F02" w:rsidRDefault="00187B7E" w:rsidP="00352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2338" w:type="dxa"/>
          </w:tcPr>
          <w:p w:rsidR="00187B7E" w:rsidRPr="00AA1F02" w:rsidRDefault="00194B51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Администрация Сусуманского городского округа</w:t>
            </w:r>
          </w:p>
        </w:tc>
        <w:tc>
          <w:tcPr>
            <w:tcW w:w="2338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540,3</w:t>
            </w:r>
          </w:p>
        </w:tc>
        <w:tc>
          <w:tcPr>
            <w:tcW w:w="2456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187B7E" w:rsidRPr="00AA1F02" w:rsidTr="004473BE">
        <w:tc>
          <w:tcPr>
            <w:tcW w:w="817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161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физической культуры и спорта в Сусуманском городском округе на 2018-2022 годы»</w:t>
            </w:r>
          </w:p>
        </w:tc>
        <w:tc>
          <w:tcPr>
            <w:tcW w:w="2338" w:type="dxa"/>
          </w:tcPr>
          <w:p w:rsidR="00187B7E" w:rsidRPr="00AA1F02" w:rsidRDefault="00F10B63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Сусуманского городского округа от 28.09.2017 г. № 544</w:t>
            </w:r>
          </w:p>
        </w:tc>
        <w:tc>
          <w:tcPr>
            <w:tcW w:w="2338" w:type="dxa"/>
          </w:tcPr>
          <w:p w:rsidR="00187B7E" w:rsidRPr="00AA1F02" w:rsidRDefault="00187B7E" w:rsidP="00352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2338" w:type="dxa"/>
          </w:tcPr>
          <w:p w:rsidR="00187B7E" w:rsidRPr="00AA1F02" w:rsidRDefault="00F341E0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Управление по делам молодежи, культуре и спорту администрации Сусуманского городского округа</w:t>
            </w:r>
          </w:p>
        </w:tc>
        <w:tc>
          <w:tcPr>
            <w:tcW w:w="2338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1237,9</w:t>
            </w:r>
          </w:p>
        </w:tc>
        <w:tc>
          <w:tcPr>
            <w:tcW w:w="2456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187B7E" w:rsidRPr="00AA1F02" w:rsidTr="004473BE">
        <w:tc>
          <w:tcPr>
            <w:tcW w:w="817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61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от чрезвычайных ситуаций природного и техногенного характера на территории Сусуманского городского округа на 2018-2022 годы»</w:t>
            </w:r>
          </w:p>
        </w:tc>
        <w:tc>
          <w:tcPr>
            <w:tcW w:w="2338" w:type="dxa"/>
          </w:tcPr>
          <w:p w:rsidR="00187B7E" w:rsidRPr="00AA1F02" w:rsidRDefault="00CA6A3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Сусуманского городского округа от 17.10.2017 г. № 590</w:t>
            </w:r>
          </w:p>
        </w:tc>
        <w:tc>
          <w:tcPr>
            <w:tcW w:w="2338" w:type="dxa"/>
          </w:tcPr>
          <w:p w:rsidR="00187B7E" w:rsidRPr="00AA1F02" w:rsidRDefault="00187B7E" w:rsidP="00352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2338" w:type="dxa"/>
          </w:tcPr>
          <w:p w:rsidR="00187B7E" w:rsidRPr="00AA1F02" w:rsidRDefault="00CA6A3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Администрация Сусуманского городского округа</w:t>
            </w:r>
          </w:p>
        </w:tc>
        <w:tc>
          <w:tcPr>
            <w:tcW w:w="2338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2456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187B7E" w:rsidRPr="00AA1F02" w:rsidTr="004473BE">
        <w:tc>
          <w:tcPr>
            <w:tcW w:w="817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61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«Управление муниципальным имуществом Сусуманского городского округа на 2018-2022 годы»</w:t>
            </w:r>
          </w:p>
        </w:tc>
        <w:tc>
          <w:tcPr>
            <w:tcW w:w="2338" w:type="dxa"/>
          </w:tcPr>
          <w:p w:rsidR="00187B7E" w:rsidRPr="00AA1F02" w:rsidRDefault="00A20486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Сусуманского городского округа от 18.07.2018 г. № 384</w:t>
            </w:r>
          </w:p>
        </w:tc>
        <w:tc>
          <w:tcPr>
            <w:tcW w:w="2338" w:type="dxa"/>
          </w:tcPr>
          <w:p w:rsidR="00187B7E" w:rsidRPr="00AA1F02" w:rsidRDefault="00187B7E" w:rsidP="00352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2338" w:type="dxa"/>
          </w:tcPr>
          <w:p w:rsidR="00187B7E" w:rsidRPr="00AA1F02" w:rsidRDefault="00A20486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муниципальным имуществом администрации Сусуманского городского округа</w:t>
            </w:r>
          </w:p>
        </w:tc>
        <w:tc>
          <w:tcPr>
            <w:tcW w:w="2338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2456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187B7E" w:rsidRPr="00AA1F02" w:rsidTr="004473BE">
        <w:tc>
          <w:tcPr>
            <w:tcW w:w="817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61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«Здоровье </w:t>
            </w:r>
            <w:proofErr w:type="gramStart"/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AA1F02">
              <w:rPr>
                <w:rFonts w:ascii="Times New Roman" w:hAnsi="Times New Roman" w:cs="Times New Roman"/>
                <w:sz w:val="20"/>
                <w:szCs w:val="20"/>
              </w:rPr>
              <w:t xml:space="preserve"> и воспитанников в Сусуманском городском округе на 2018-2022 годы»</w:t>
            </w:r>
          </w:p>
        </w:tc>
        <w:tc>
          <w:tcPr>
            <w:tcW w:w="2338" w:type="dxa"/>
          </w:tcPr>
          <w:p w:rsidR="00187B7E" w:rsidRPr="00AA1F02" w:rsidRDefault="002A500D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Сусуманского городского округа от14.08.2017 г. № 448</w:t>
            </w:r>
          </w:p>
        </w:tc>
        <w:tc>
          <w:tcPr>
            <w:tcW w:w="2338" w:type="dxa"/>
          </w:tcPr>
          <w:p w:rsidR="00187B7E" w:rsidRPr="00AA1F02" w:rsidRDefault="00187B7E" w:rsidP="00352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2338" w:type="dxa"/>
          </w:tcPr>
          <w:p w:rsidR="00187B7E" w:rsidRPr="00AA1F02" w:rsidRDefault="002A500D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 администрации Сусуманского городского округа</w:t>
            </w:r>
          </w:p>
        </w:tc>
        <w:tc>
          <w:tcPr>
            <w:tcW w:w="2338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4127,4</w:t>
            </w:r>
          </w:p>
        </w:tc>
        <w:tc>
          <w:tcPr>
            <w:tcW w:w="2456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187B7E" w:rsidRPr="00AA1F02" w:rsidTr="004473BE">
        <w:tc>
          <w:tcPr>
            <w:tcW w:w="817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61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Финансовая поддержка организациям </w:t>
            </w:r>
            <w:r w:rsidRPr="00AA1F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коммунального комплекса Сусуманского городского округа на 2018-2022 годы»</w:t>
            </w:r>
          </w:p>
        </w:tc>
        <w:tc>
          <w:tcPr>
            <w:tcW w:w="2338" w:type="dxa"/>
          </w:tcPr>
          <w:p w:rsidR="00187B7E" w:rsidRPr="00AA1F02" w:rsidRDefault="00A34E08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 администрации Сусуманского </w:t>
            </w:r>
            <w:r w:rsidRPr="00AA1F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округа от 28.09.2017 г. № 537</w:t>
            </w:r>
          </w:p>
        </w:tc>
        <w:tc>
          <w:tcPr>
            <w:tcW w:w="2338" w:type="dxa"/>
          </w:tcPr>
          <w:p w:rsidR="00187B7E" w:rsidRPr="00AA1F02" w:rsidRDefault="00187B7E" w:rsidP="00352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2018-2022</w:t>
            </w:r>
          </w:p>
        </w:tc>
        <w:tc>
          <w:tcPr>
            <w:tcW w:w="2338" w:type="dxa"/>
          </w:tcPr>
          <w:p w:rsidR="00187B7E" w:rsidRPr="00AA1F02" w:rsidRDefault="00A34E08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городского хозяйства и жизнеобеспечения </w:t>
            </w:r>
            <w:r w:rsidRPr="00AA1F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Сусуманского городского округа</w:t>
            </w:r>
          </w:p>
        </w:tc>
        <w:tc>
          <w:tcPr>
            <w:tcW w:w="2338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800,0</w:t>
            </w:r>
          </w:p>
        </w:tc>
        <w:tc>
          <w:tcPr>
            <w:tcW w:w="2456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187B7E" w:rsidRPr="00AA1F02" w:rsidTr="004473BE">
        <w:tc>
          <w:tcPr>
            <w:tcW w:w="817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161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«Повышение безопасности дорожного движения на территории Сусуманского городского округа на 2018-2022 годы»</w:t>
            </w:r>
          </w:p>
        </w:tc>
        <w:tc>
          <w:tcPr>
            <w:tcW w:w="2338" w:type="dxa"/>
          </w:tcPr>
          <w:p w:rsidR="00187B7E" w:rsidRPr="00AA1F02" w:rsidRDefault="0069495A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Сусуманского городского округа от 28.09.2017 г. № 539</w:t>
            </w:r>
          </w:p>
        </w:tc>
        <w:tc>
          <w:tcPr>
            <w:tcW w:w="2338" w:type="dxa"/>
          </w:tcPr>
          <w:p w:rsidR="00187B7E" w:rsidRPr="00AA1F02" w:rsidRDefault="00187B7E" w:rsidP="00352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2338" w:type="dxa"/>
          </w:tcPr>
          <w:p w:rsidR="00187B7E" w:rsidRPr="00AA1F02" w:rsidRDefault="0069495A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Управление городского хозяйства и жизнеобеспечения территории Сусуманского городского округа</w:t>
            </w:r>
          </w:p>
        </w:tc>
        <w:tc>
          <w:tcPr>
            <w:tcW w:w="2338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1825,2</w:t>
            </w:r>
          </w:p>
        </w:tc>
        <w:tc>
          <w:tcPr>
            <w:tcW w:w="2456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187B7E" w:rsidRPr="00AA1F02" w:rsidTr="004473BE">
        <w:tc>
          <w:tcPr>
            <w:tcW w:w="817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61" w:type="dxa"/>
          </w:tcPr>
          <w:p w:rsidR="00187B7E" w:rsidRPr="00AA1F02" w:rsidRDefault="00187B7E" w:rsidP="00C33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«Содействие развитию институтов гражданского общества, укреплению единства российской нации и гармонизации межнациональных отношений в Сусуманском городском округе на 2018-2022 годы»</w:t>
            </w:r>
          </w:p>
        </w:tc>
        <w:tc>
          <w:tcPr>
            <w:tcW w:w="2338" w:type="dxa"/>
          </w:tcPr>
          <w:p w:rsidR="00187B7E" w:rsidRPr="00AA1F02" w:rsidRDefault="00DA7186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Сусуманского городского округа от 28.09.2017 г. № 542</w:t>
            </w:r>
          </w:p>
        </w:tc>
        <w:tc>
          <w:tcPr>
            <w:tcW w:w="2338" w:type="dxa"/>
          </w:tcPr>
          <w:p w:rsidR="00187B7E" w:rsidRPr="00AA1F02" w:rsidRDefault="00187B7E" w:rsidP="00352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2338" w:type="dxa"/>
          </w:tcPr>
          <w:p w:rsidR="00187B7E" w:rsidRPr="00AA1F02" w:rsidRDefault="00DA7186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Управление городского хозяйства и жизнеобеспечения территории Сусуманского городского округа</w:t>
            </w:r>
          </w:p>
        </w:tc>
        <w:tc>
          <w:tcPr>
            <w:tcW w:w="2338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124,9</w:t>
            </w:r>
          </w:p>
        </w:tc>
        <w:tc>
          <w:tcPr>
            <w:tcW w:w="2456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187B7E" w:rsidRPr="00AA1F02" w:rsidTr="004473BE">
        <w:tc>
          <w:tcPr>
            <w:tcW w:w="817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61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«Комплексное развитие систем коммунальной инфраструктуры Сусуманского городского округа на 2018-2022 годы»</w:t>
            </w:r>
          </w:p>
        </w:tc>
        <w:tc>
          <w:tcPr>
            <w:tcW w:w="2338" w:type="dxa"/>
          </w:tcPr>
          <w:p w:rsidR="00187B7E" w:rsidRPr="00AA1F02" w:rsidRDefault="00A307D6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Сусуманского городского округа от 28.09.2017 г. № 536</w:t>
            </w:r>
          </w:p>
        </w:tc>
        <w:tc>
          <w:tcPr>
            <w:tcW w:w="2338" w:type="dxa"/>
          </w:tcPr>
          <w:p w:rsidR="00187B7E" w:rsidRPr="00AA1F02" w:rsidRDefault="00187B7E" w:rsidP="00352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2338" w:type="dxa"/>
          </w:tcPr>
          <w:p w:rsidR="00187B7E" w:rsidRPr="00AA1F02" w:rsidRDefault="00A307D6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Управление городского хозяйства и жизнеобеспечения территории Сусуманского городского округа</w:t>
            </w:r>
          </w:p>
        </w:tc>
        <w:tc>
          <w:tcPr>
            <w:tcW w:w="2338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20366,8</w:t>
            </w:r>
          </w:p>
        </w:tc>
        <w:tc>
          <w:tcPr>
            <w:tcW w:w="2456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187B7E" w:rsidRPr="00AA1F02" w:rsidTr="004473BE">
        <w:tc>
          <w:tcPr>
            <w:tcW w:w="817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61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муниципальной </w:t>
            </w:r>
            <w:r w:rsidRPr="00AA1F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службы в муниципальном образовании «Сусуманский городской округ» на 2018-2022 годы»</w:t>
            </w:r>
          </w:p>
        </w:tc>
        <w:tc>
          <w:tcPr>
            <w:tcW w:w="2338" w:type="dxa"/>
          </w:tcPr>
          <w:p w:rsidR="00187B7E" w:rsidRPr="00AA1F02" w:rsidRDefault="006D09C2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 администрации Сусуманского </w:t>
            </w:r>
            <w:r w:rsidRPr="00AA1F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округа от 14.08.2017 г. № 452</w:t>
            </w:r>
          </w:p>
        </w:tc>
        <w:tc>
          <w:tcPr>
            <w:tcW w:w="2338" w:type="dxa"/>
          </w:tcPr>
          <w:p w:rsidR="00187B7E" w:rsidRPr="00AA1F02" w:rsidRDefault="00187B7E" w:rsidP="00352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2018-2022</w:t>
            </w:r>
          </w:p>
        </w:tc>
        <w:tc>
          <w:tcPr>
            <w:tcW w:w="2338" w:type="dxa"/>
          </w:tcPr>
          <w:p w:rsidR="00187B7E" w:rsidRPr="00AA1F02" w:rsidRDefault="006D09C2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Администрация Сусуманского городского округа</w:t>
            </w:r>
          </w:p>
        </w:tc>
        <w:tc>
          <w:tcPr>
            <w:tcW w:w="2338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122,3</w:t>
            </w:r>
          </w:p>
        </w:tc>
        <w:tc>
          <w:tcPr>
            <w:tcW w:w="2456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187B7E" w:rsidRPr="00AA1F02" w:rsidTr="004473BE">
        <w:tc>
          <w:tcPr>
            <w:tcW w:w="817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161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«Содержание автомобильных дорог общего пользования местного значения Сусуманского городского округа на 2018-2022 годы»</w:t>
            </w:r>
          </w:p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187B7E" w:rsidRPr="00AA1F02" w:rsidRDefault="005F73D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Сусуманского городского округа от 28.09.2017 г. № 535</w:t>
            </w:r>
          </w:p>
        </w:tc>
        <w:tc>
          <w:tcPr>
            <w:tcW w:w="2338" w:type="dxa"/>
          </w:tcPr>
          <w:p w:rsidR="00187B7E" w:rsidRPr="00AA1F02" w:rsidRDefault="00187B7E" w:rsidP="00352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2338" w:type="dxa"/>
          </w:tcPr>
          <w:p w:rsidR="00187B7E" w:rsidRPr="00AA1F02" w:rsidRDefault="003C4AFA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Управление городского хозяйства и жизнеобеспечения территории Сусуманского городского округа</w:t>
            </w:r>
          </w:p>
        </w:tc>
        <w:tc>
          <w:tcPr>
            <w:tcW w:w="2338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4316,6</w:t>
            </w:r>
          </w:p>
        </w:tc>
        <w:tc>
          <w:tcPr>
            <w:tcW w:w="2456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187B7E" w:rsidRPr="00AA1F02" w:rsidTr="004473BE">
        <w:tc>
          <w:tcPr>
            <w:tcW w:w="817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61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«Экологическая безопасность и охрана окружающей среды муниципального образования «Сусуманский городской округ» на 2018-2022 годы»</w:t>
            </w:r>
          </w:p>
        </w:tc>
        <w:tc>
          <w:tcPr>
            <w:tcW w:w="2338" w:type="dxa"/>
          </w:tcPr>
          <w:p w:rsidR="00187B7E" w:rsidRPr="00AA1F02" w:rsidRDefault="00CD0D9C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Сусуманского городского округа от 28.09.2017 г. № 541</w:t>
            </w:r>
          </w:p>
        </w:tc>
        <w:tc>
          <w:tcPr>
            <w:tcW w:w="2338" w:type="dxa"/>
          </w:tcPr>
          <w:p w:rsidR="00187B7E" w:rsidRPr="00AA1F02" w:rsidRDefault="00187B7E" w:rsidP="00352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2338" w:type="dxa"/>
          </w:tcPr>
          <w:p w:rsidR="00187B7E" w:rsidRPr="00AA1F02" w:rsidRDefault="00CD0D9C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Управление городского хозяйства и жизнеобеспечения территории Сусуманского городского округа</w:t>
            </w:r>
          </w:p>
        </w:tc>
        <w:tc>
          <w:tcPr>
            <w:tcW w:w="2338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2456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187B7E" w:rsidRPr="00AA1F02" w:rsidTr="004473BE">
        <w:tc>
          <w:tcPr>
            <w:tcW w:w="817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61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«Благоустройство Сусуманского городского округа на 2018-2022 годы»</w:t>
            </w:r>
          </w:p>
        </w:tc>
        <w:tc>
          <w:tcPr>
            <w:tcW w:w="2338" w:type="dxa"/>
          </w:tcPr>
          <w:p w:rsidR="00187B7E" w:rsidRPr="00AA1F02" w:rsidRDefault="00837AF3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Сусуманского городского округа от 13.11.2017 г. № 637</w:t>
            </w:r>
          </w:p>
        </w:tc>
        <w:tc>
          <w:tcPr>
            <w:tcW w:w="2338" w:type="dxa"/>
          </w:tcPr>
          <w:p w:rsidR="00187B7E" w:rsidRPr="00AA1F02" w:rsidRDefault="00187B7E" w:rsidP="00352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2338" w:type="dxa"/>
          </w:tcPr>
          <w:p w:rsidR="00187B7E" w:rsidRPr="00AA1F02" w:rsidRDefault="00837AF3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Управление городского хозяйства и жизнеобеспечения территории Сусуманского городского округа</w:t>
            </w:r>
          </w:p>
        </w:tc>
        <w:tc>
          <w:tcPr>
            <w:tcW w:w="2338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142,0</w:t>
            </w:r>
          </w:p>
        </w:tc>
        <w:tc>
          <w:tcPr>
            <w:tcW w:w="2456" w:type="dxa"/>
          </w:tcPr>
          <w:p w:rsidR="00187B7E" w:rsidRPr="00AA1F02" w:rsidRDefault="00187B7E" w:rsidP="0044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02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bookmarkEnd w:id="0"/>
    </w:tbl>
    <w:p w:rsidR="004473BE" w:rsidRPr="004473BE" w:rsidRDefault="004473BE" w:rsidP="004473BE">
      <w:pPr>
        <w:jc w:val="center"/>
        <w:rPr>
          <w:rFonts w:ascii="Times New Roman" w:hAnsi="Times New Roman" w:cs="Times New Roman"/>
        </w:rPr>
      </w:pPr>
    </w:p>
    <w:sectPr w:rsidR="004473BE" w:rsidRPr="004473BE" w:rsidSect="004473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C90"/>
    <w:rsid w:val="0005085E"/>
    <w:rsid w:val="00051631"/>
    <w:rsid w:val="000921DB"/>
    <w:rsid w:val="000E6D8A"/>
    <w:rsid w:val="00136C28"/>
    <w:rsid w:val="001477B7"/>
    <w:rsid w:val="00182092"/>
    <w:rsid w:val="00187B7E"/>
    <w:rsid w:val="00194B51"/>
    <w:rsid w:val="001D316A"/>
    <w:rsid w:val="00204825"/>
    <w:rsid w:val="002A500D"/>
    <w:rsid w:val="002B5B3F"/>
    <w:rsid w:val="002C2CBC"/>
    <w:rsid w:val="0030157B"/>
    <w:rsid w:val="003527F4"/>
    <w:rsid w:val="00367C2A"/>
    <w:rsid w:val="00367DBD"/>
    <w:rsid w:val="003C4AFA"/>
    <w:rsid w:val="0043107B"/>
    <w:rsid w:val="004473BE"/>
    <w:rsid w:val="00452844"/>
    <w:rsid w:val="004B5813"/>
    <w:rsid w:val="0059033E"/>
    <w:rsid w:val="005C7FD3"/>
    <w:rsid w:val="005F73DE"/>
    <w:rsid w:val="00621672"/>
    <w:rsid w:val="00630D0A"/>
    <w:rsid w:val="00666D1F"/>
    <w:rsid w:val="0068788C"/>
    <w:rsid w:val="0069495A"/>
    <w:rsid w:val="006D09C2"/>
    <w:rsid w:val="0076037E"/>
    <w:rsid w:val="007A120D"/>
    <w:rsid w:val="007B3297"/>
    <w:rsid w:val="00806834"/>
    <w:rsid w:val="00837AF3"/>
    <w:rsid w:val="00871251"/>
    <w:rsid w:val="00871311"/>
    <w:rsid w:val="008F19FA"/>
    <w:rsid w:val="00953523"/>
    <w:rsid w:val="009A68AA"/>
    <w:rsid w:val="009A6C90"/>
    <w:rsid w:val="009B3570"/>
    <w:rsid w:val="009C24F2"/>
    <w:rsid w:val="009C4F0A"/>
    <w:rsid w:val="009E58B4"/>
    <w:rsid w:val="00A10D8F"/>
    <w:rsid w:val="00A20486"/>
    <w:rsid w:val="00A307D6"/>
    <w:rsid w:val="00A34E08"/>
    <w:rsid w:val="00A3754D"/>
    <w:rsid w:val="00A424C7"/>
    <w:rsid w:val="00AA1F02"/>
    <w:rsid w:val="00B0753C"/>
    <w:rsid w:val="00B229BA"/>
    <w:rsid w:val="00B41FEC"/>
    <w:rsid w:val="00B52F4A"/>
    <w:rsid w:val="00B74E04"/>
    <w:rsid w:val="00C146A4"/>
    <w:rsid w:val="00C15AC1"/>
    <w:rsid w:val="00C33593"/>
    <w:rsid w:val="00C71562"/>
    <w:rsid w:val="00CA6A3E"/>
    <w:rsid w:val="00CC4A43"/>
    <w:rsid w:val="00CD0D9C"/>
    <w:rsid w:val="00CD1381"/>
    <w:rsid w:val="00D319DF"/>
    <w:rsid w:val="00D819D1"/>
    <w:rsid w:val="00DA40A9"/>
    <w:rsid w:val="00DA7186"/>
    <w:rsid w:val="00E9244D"/>
    <w:rsid w:val="00ED3C27"/>
    <w:rsid w:val="00F10B63"/>
    <w:rsid w:val="00F240AB"/>
    <w:rsid w:val="00F341E0"/>
    <w:rsid w:val="00F46081"/>
    <w:rsid w:val="00F706AA"/>
    <w:rsid w:val="00F9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Мановицкая</dc:creator>
  <cp:keywords/>
  <dc:description/>
  <cp:lastModifiedBy>Мановицкая</cp:lastModifiedBy>
  <cp:revision>88</cp:revision>
  <dcterms:created xsi:type="dcterms:W3CDTF">2020-04-21T00:28:00Z</dcterms:created>
  <dcterms:modified xsi:type="dcterms:W3CDTF">2020-04-21T04:32:00Z</dcterms:modified>
</cp:coreProperties>
</file>