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6BB63" w14:textId="3CDC3177" w:rsidR="00FD3E2D" w:rsidRDefault="00FD3E2D" w:rsidP="00FD3E2D">
      <w:pPr>
        <w:shd w:val="clear" w:color="auto" w:fill="FFFFFF"/>
        <w:tabs>
          <w:tab w:val="left" w:pos="993"/>
        </w:tabs>
        <w:spacing w:line="470" w:lineRule="exact"/>
        <w:ind w:left="782" w:firstLine="69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14:paraId="414658AA" w14:textId="77777777" w:rsidR="00E055F1" w:rsidRPr="00882F5C" w:rsidRDefault="00570CDF" w:rsidP="00570CDF">
      <w:pPr>
        <w:shd w:val="clear" w:color="auto" w:fill="FFFFFF"/>
        <w:tabs>
          <w:tab w:val="left" w:pos="993"/>
        </w:tabs>
        <w:spacing w:line="470" w:lineRule="exact"/>
        <w:ind w:left="782" w:firstLine="69"/>
        <w:jc w:val="center"/>
        <w:rPr>
          <w:b/>
          <w:sz w:val="22"/>
          <w:szCs w:val="22"/>
        </w:rPr>
      </w:pPr>
      <w:r w:rsidRPr="00882F5C">
        <w:rPr>
          <w:b/>
          <w:sz w:val="36"/>
          <w:szCs w:val="36"/>
        </w:rPr>
        <w:t xml:space="preserve">АДМИНИСТРАЦИЯ </w:t>
      </w:r>
      <w:r w:rsidR="00E055F1" w:rsidRPr="00882F5C">
        <w:rPr>
          <w:b/>
          <w:sz w:val="36"/>
          <w:szCs w:val="36"/>
        </w:rPr>
        <w:t xml:space="preserve">СУСУМАНСКОГО </w:t>
      </w:r>
      <w:r w:rsidRPr="00882F5C">
        <w:rPr>
          <w:b/>
          <w:sz w:val="36"/>
          <w:szCs w:val="36"/>
        </w:rPr>
        <w:t>ГОРОДСКОГО ОКРУГА</w:t>
      </w:r>
      <w:r w:rsidRPr="00882F5C">
        <w:rPr>
          <w:b/>
          <w:sz w:val="22"/>
          <w:szCs w:val="22"/>
        </w:rPr>
        <w:t xml:space="preserve"> </w:t>
      </w:r>
    </w:p>
    <w:p w14:paraId="39CB17D9" w14:textId="5CEE6931" w:rsidR="00570CDF" w:rsidRPr="00882F5C" w:rsidRDefault="00570CDF" w:rsidP="00570CDF">
      <w:pPr>
        <w:shd w:val="clear" w:color="auto" w:fill="FFFFFF"/>
        <w:tabs>
          <w:tab w:val="left" w:pos="993"/>
        </w:tabs>
        <w:spacing w:line="470" w:lineRule="exact"/>
        <w:ind w:left="782" w:firstLine="69"/>
        <w:jc w:val="center"/>
        <w:rPr>
          <w:b/>
          <w:sz w:val="22"/>
          <w:szCs w:val="22"/>
        </w:rPr>
      </w:pPr>
      <w:r w:rsidRPr="00882F5C">
        <w:rPr>
          <w:b/>
          <w:sz w:val="22"/>
          <w:szCs w:val="22"/>
        </w:rPr>
        <w:t xml:space="preserve">       </w:t>
      </w:r>
    </w:p>
    <w:p w14:paraId="69EDBC0E" w14:textId="26729CDE" w:rsidR="00E055F1" w:rsidRPr="00E055F1" w:rsidRDefault="009F0B4A" w:rsidP="00E055F1">
      <w:pPr>
        <w:keepNext/>
        <w:jc w:val="center"/>
        <w:outlineLvl w:val="0"/>
        <w:rPr>
          <w:b/>
          <w:sz w:val="52"/>
          <w:szCs w:val="20"/>
        </w:rPr>
      </w:pPr>
      <w:r>
        <w:rPr>
          <w:b/>
          <w:sz w:val="52"/>
          <w:szCs w:val="20"/>
        </w:rPr>
        <w:t xml:space="preserve">     </w:t>
      </w:r>
      <w:bookmarkStart w:id="0" w:name="_GoBack"/>
      <w:bookmarkEnd w:id="0"/>
      <w:r w:rsidR="00E055F1" w:rsidRPr="00E055F1">
        <w:rPr>
          <w:b/>
          <w:sz w:val="52"/>
          <w:szCs w:val="20"/>
        </w:rPr>
        <w:t>ПОСТАНОВЛЕНИЕ</w:t>
      </w:r>
    </w:p>
    <w:p w14:paraId="3F5EA657" w14:textId="03C64FBD" w:rsidR="00570CDF" w:rsidRPr="00E055F1" w:rsidRDefault="00570CDF" w:rsidP="00570CDF">
      <w:pPr>
        <w:shd w:val="clear" w:color="auto" w:fill="FFFFFF"/>
        <w:spacing w:line="470" w:lineRule="exact"/>
        <w:ind w:left="782" w:firstLine="69"/>
        <w:jc w:val="center"/>
        <w:rPr>
          <w:b/>
          <w:sz w:val="40"/>
          <w:szCs w:val="40"/>
        </w:rPr>
      </w:pPr>
    </w:p>
    <w:p w14:paraId="1079D176" w14:textId="57F328D7" w:rsidR="00B02258" w:rsidRPr="00882F5C" w:rsidRDefault="00E055F1" w:rsidP="00B02258">
      <w:pPr>
        <w:shd w:val="clear" w:color="auto" w:fill="FFFFFF"/>
        <w:tabs>
          <w:tab w:val="left" w:leader="underscore" w:pos="2342"/>
          <w:tab w:val="left" w:pos="8266"/>
          <w:tab w:val="left" w:leader="underscore" w:pos="9658"/>
        </w:tabs>
        <w:rPr>
          <w:bCs/>
        </w:rPr>
      </w:pPr>
      <w:r w:rsidRPr="00882F5C">
        <w:rPr>
          <w:bCs/>
        </w:rPr>
        <w:t xml:space="preserve">От </w:t>
      </w:r>
      <w:r w:rsidR="00A73FD1" w:rsidRPr="00882F5C">
        <w:rPr>
          <w:bCs/>
        </w:rPr>
        <w:t xml:space="preserve">  </w:t>
      </w:r>
      <w:r w:rsidR="00882F5C" w:rsidRPr="00882F5C">
        <w:rPr>
          <w:bCs/>
        </w:rPr>
        <w:t xml:space="preserve">       </w:t>
      </w:r>
      <w:r w:rsidR="00A73FD1" w:rsidRPr="00882F5C">
        <w:rPr>
          <w:bCs/>
        </w:rPr>
        <w:t xml:space="preserve"> </w:t>
      </w:r>
      <w:r w:rsidR="009F0B4A">
        <w:rPr>
          <w:bCs/>
        </w:rPr>
        <w:t xml:space="preserve">                                                                     </w:t>
      </w:r>
      <w:r w:rsidR="00570CDF" w:rsidRPr="00882F5C">
        <w:rPr>
          <w:bCs/>
        </w:rPr>
        <w:t>№</w:t>
      </w:r>
    </w:p>
    <w:p w14:paraId="46A59921" w14:textId="75EEB99F" w:rsidR="007C3DC7" w:rsidRPr="00882F5C" w:rsidRDefault="00B02258" w:rsidP="00B02258">
      <w:pPr>
        <w:shd w:val="clear" w:color="auto" w:fill="FFFFFF"/>
        <w:tabs>
          <w:tab w:val="left" w:leader="underscore" w:pos="2342"/>
          <w:tab w:val="left" w:pos="8266"/>
          <w:tab w:val="left" w:leader="underscore" w:pos="9658"/>
        </w:tabs>
      </w:pPr>
      <w:r w:rsidRPr="00882F5C">
        <w:t>г.</w:t>
      </w:r>
      <w:r w:rsidRPr="00882F5C">
        <w:rPr>
          <w:b/>
          <w:bCs/>
        </w:rPr>
        <w:t xml:space="preserve"> </w:t>
      </w:r>
      <w:r w:rsidRPr="00882F5C">
        <w:t>Сусуман</w:t>
      </w:r>
    </w:p>
    <w:p w14:paraId="6253FAF3" w14:textId="77777777" w:rsidR="00B02258" w:rsidRPr="00882F5C" w:rsidRDefault="00B02258" w:rsidP="00B02258">
      <w:pPr>
        <w:shd w:val="clear" w:color="auto" w:fill="FFFFFF"/>
        <w:tabs>
          <w:tab w:val="left" w:leader="underscore" w:pos="2342"/>
          <w:tab w:val="left" w:pos="8266"/>
          <w:tab w:val="left" w:leader="underscore" w:pos="9658"/>
        </w:tabs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570CDF" w:rsidRPr="00882F5C" w14:paraId="76C50AEA" w14:textId="77777777" w:rsidTr="006F5F26">
        <w:tc>
          <w:tcPr>
            <w:tcW w:w="5353" w:type="dxa"/>
            <w:shd w:val="clear" w:color="auto" w:fill="auto"/>
          </w:tcPr>
          <w:p w14:paraId="59F067A5" w14:textId="365F6193" w:rsidR="00570CDF" w:rsidRPr="00882F5C" w:rsidRDefault="000E7A01" w:rsidP="009E74C8">
            <w:pPr>
              <w:pStyle w:val="5"/>
              <w:shd w:val="clear" w:color="auto" w:fill="FFFFFF"/>
              <w:spacing w:before="150" w:after="15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Об у</w:t>
            </w:r>
            <w:r w:rsidR="00570CDF" w:rsidRPr="00882F5C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тверждении программы п</w:t>
            </w:r>
            <w:r w:rsidR="000B70A1" w:rsidRPr="00882F5C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р</w:t>
            </w:r>
            <w:r w:rsidR="00570CDF" w:rsidRPr="00882F5C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офилактики рисков причинения вреда (ущерба) охраняемым законом ценностям на 2022 год сфере муниципального контроля на автомобильном транспорте и в дорожном хозяйстве на территории муниципального образования «</w:t>
            </w:r>
            <w:r w:rsidR="009E74C8" w:rsidRPr="00882F5C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Сусуманский городской округ</w:t>
            </w:r>
            <w:r w:rsidR="00570CDF" w:rsidRPr="00882F5C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»</w:t>
            </w:r>
          </w:p>
        </w:tc>
      </w:tr>
    </w:tbl>
    <w:p w14:paraId="0040BB62" w14:textId="77777777" w:rsidR="00570CDF" w:rsidRPr="00882F5C" w:rsidRDefault="00570CDF" w:rsidP="00903163">
      <w:pPr>
        <w:ind w:right="225"/>
        <w:jc w:val="both"/>
        <w:rPr>
          <w:sz w:val="22"/>
          <w:szCs w:val="22"/>
        </w:rPr>
      </w:pPr>
    </w:p>
    <w:p w14:paraId="0435365C" w14:textId="374530A6" w:rsidR="00D05489" w:rsidRPr="00882F5C" w:rsidRDefault="00D05489" w:rsidP="00965817">
      <w:pPr>
        <w:tabs>
          <w:tab w:val="left" w:pos="284"/>
        </w:tabs>
        <w:ind w:right="-1" w:firstLine="567"/>
        <w:jc w:val="both"/>
        <w:rPr>
          <w:bCs/>
        </w:rPr>
      </w:pPr>
      <w:r w:rsidRPr="00882F5C">
        <w:t>В соответствии со статьей 44 Федерального закона от 31.07.2020 №</w:t>
      </w:r>
      <w:r w:rsidR="009E74C8" w:rsidRPr="00882F5C">
        <w:t xml:space="preserve"> </w:t>
      </w:r>
      <w:r w:rsidRPr="00882F5C">
        <w:t>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882F5C">
        <w:rPr>
          <w:bCs/>
        </w:rPr>
        <w:t xml:space="preserve">, решением Собрания представителей </w:t>
      </w:r>
      <w:r w:rsidR="006827E6" w:rsidRPr="00882F5C">
        <w:rPr>
          <w:bCs/>
        </w:rPr>
        <w:t>Сусуманского</w:t>
      </w:r>
      <w:r w:rsidRPr="00882F5C">
        <w:rPr>
          <w:bCs/>
        </w:rPr>
        <w:t xml:space="preserve"> городского округа от </w:t>
      </w:r>
      <w:r w:rsidR="006827E6" w:rsidRPr="00882F5C">
        <w:rPr>
          <w:bCs/>
        </w:rPr>
        <w:t>28</w:t>
      </w:r>
      <w:r w:rsidRPr="00882F5C">
        <w:rPr>
          <w:bCs/>
        </w:rPr>
        <w:t xml:space="preserve">.12.2021 № </w:t>
      </w:r>
      <w:r w:rsidR="000428EA" w:rsidRPr="00882F5C">
        <w:rPr>
          <w:bCs/>
        </w:rPr>
        <w:t>69</w:t>
      </w:r>
      <w:r w:rsidR="00965817">
        <w:rPr>
          <w:bCs/>
        </w:rPr>
        <w:t xml:space="preserve"> </w:t>
      </w:r>
      <w:r w:rsidRPr="00882F5C">
        <w:rPr>
          <w:bCs/>
        </w:rPr>
        <w:t xml:space="preserve">«Об утверждении Положения о муниципальном </w:t>
      </w:r>
      <w:r w:rsidRPr="00882F5C">
        <w:t>контроле на автомобильном транспорте и в дорожном хозяйстве на</w:t>
      </w:r>
      <w:r w:rsidRPr="00882F5C">
        <w:rPr>
          <w:bCs/>
        </w:rPr>
        <w:t xml:space="preserve"> территории </w:t>
      </w:r>
      <w:r w:rsidR="006D3E80" w:rsidRPr="00882F5C">
        <w:rPr>
          <w:bCs/>
        </w:rPr>
        <w:t xml:space="preserve">муниципального образования </w:t>
      </w:r>
      <w:r w:rsidR="000428EA" w:rsidRPr="00882F5C">
        <w:rPr>
          <w:bCs/>
        </w:rPr>
        <w:t xml:space="preserve">Сусуманский </w:t>
      </w:r>
      <w:r w:rsidRPr="00882F5C">
        <w:rPr>
          <w:bCs/>
        </w:rPr>
        <w:t>городско</w:t>
      </w:r>
      <w:r w:rsidR="006D3E80" w:rsidRPr="00882F5C">
        <w:rPr>
          <w:bCs/>
        </w:rPr>
        <w:t>й</w:t>
      </w:r>
      <w:r w:rsidRPr="00882F5C">
        <w:rPr>
          <w:bCs/>
        </w:rPr>
        <w:t xml:space="preserve"> округ», </w:t>
      </w:r>
      <w:r w:rsidR="00965817" w:rsidRPr="00965817">
        <w:rPr>
          <w:bCs/>
        </w:rPr>
        <w:t>руководствуясь Уставом Сусуманского городского округа, администрация Сусуманского городского округа</w:t>
      </w:r>
    </w:p>
    <w:p w14:paraId="22B67D12" w14:textId="77777777" w:rsidR="00161F5A" w:rsidRPr="00882F5C" w:rsidRDefault="00161F5A" w:rsidP="00903163">
      <w:pPr>
        <w:tabs>
          <w:tab w:val="left" w:pos="284"/>
        </w:tabs>
        <w:ind w:right="-1"/>
        <w:jc w:val="both"/>
        <w:rPr>
          <w:bCs/>
        </w:rPr>
      </w:pPr>
    </w:p>
    <w:p w14:paraId="2D3B3B59" w14:textId="4DE8E14C" w:rsidR="00903163" w:rsidRPr="00BD7863" w:rsidRDefault="00903163" w:rsidP="00903163">
      <w:pPr>
        <w:tabs>
          <w:tab w:val="left" w:pos="284"/>
        </w:tabs>
        <w:ind w:right="-1"/>
        <w:jc w:val="both"/>
        <w:rPr>
          <w:bCs/>
        </w:rPr>
      </w:pPr>
      <w:r w:rsidRPr="00BD7863">
        <w:rPr>
          <w:bCs/>
        </w:rPr>
        <w:t>ПОСТАНОВЛЯЕТ:</w:t>
      </w:r>
    </w:p>
    <w:p w14:paraId="7A17FE91" w14:textId="77777777" w:rsidR="00161F5A" w:rsidRPr="00BD7863" w:rsidRDefault="00161F5A" w:rsidP="00903163">
      <w:pPr>
        <w:tabs>
          <w:tab w:val="left" w:pos="284"/>
        </w:tabs>
        <w:ind w:right="-1"/>
        <w:jc w:val="both"/>
        <w:rPr>
          <w:bCs/>
        </w:rPr>
      </w:pPr>
    </w:p>
    <w:p w14:paraId="08732025" w14:textId="3DC539B5" w:rsidR="00570CDF" w:rsidRPr="00BD7863" w:rsidRDefault="00570CDF" w:rsidP="00903163">
      <w:pPr>
        <w:tabs>
          <w:tab w:val="left" w:pos="142"/>
          <w:tab w:val="left" w:pos="567"/>
          <w:tab w:val="left" w:pos="709"/>
        </w:tabs>
        <w:ind w:firstLine="567"/>
        <w:jc w:val="both"/>
        <w:outlineLvl w:val="0"/>
        <w:rPr>
          <w:bCs/>
        </w:rPr>
      </w:pPr>
      <w:r w:rsidRPr="00BD7863">
        <w:rPr>
          <w:bCs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="00D65E86" w:rsidRPr="00BD7863">
        <w:rPr>
          <w:bCs/>
        </w:rPr>
        <w:t>на автомобильном транспорте</w:t>
      </w:r>
      <w:r w:rsidR="000428EA" w:rsidRPr="00BD7863">
        <w:rPr>
          <w:bCs/>
        </w:rPr>
        <w:t xml:space="preserve"> </w:t>
      </w:r>
      <w:r w:rsidR="00D65E86" w:rsidRPr="00BD7863">
        <w:rPr>
          <w:bCs/>
        </w:rPr>
        <w:t xml:space="preserve">и в дорожном хозяйстве </w:t>
      </w:r>
      <w:r w:rsidRPr="00BD7863">
        <w:rPr>
          <w:bCs/>
        </w:rPr>
        <w:t>на территории муниципального образования «</w:t>
      </w:r>
      <w:r w:rsidR="004468FB" w:rsidRPr="00BD7863">
        <w:rPr>
          <w:bCs/>
        </w:rPr>
        <w:t>Сусуманский</w:t>
      </w:r>
      <w:r w:rsidRPr="00BD7863">
        <w:rPr>
          <w:bCs/>
        </w:rPr>
        <w:t xml:space="preserve"> городской округ».</w:t>
      </w:r>
    </w:p>
    <w:p w14:paraId="022C6062" w14:textId="1B0D77B8" w:rsidR="00F574A9" w:rsidRPr="00F574A9" w:rsidRDefault="00570CDF" w:rsidP="00F574A9">
      <w:pPr>
        <w:ind w:firstLine="567"/>
        <w:jc w:val="both"/>
        <w:rPr>
          <w:bCs/>
        </w:rPr>
      </w:pPr>
      <w:r w:rsidRPr="00BD7863">
        <w:rPr>
          <w:bCs/>
        </w:rPr>
        <w:t>2</w:t>
      </w:r>
      <w:r w:rsidR="00F574A9" w:rsidRPr="00F574A9">
        <w:t xml:space="preserve"> </w:t>
      </w:r>
      <w:r w:rsidR="00F574A9" w:rsidRPr="00F574A9">
        <w:rPr>
          <w:bCs/>
        </w:rPr>
        <w:t>Опубликовать настоящее постановление в районной газете «Горняк Севера» и разместить на официальном сайте администрации Сусуманского городского округа.</w:t>
      </w:r>
    </w:p>
    <w:p w14:paraId="6E161384" w14:textId="7B7A39EF" w:rsidR="00AE518F" w:rsidRPr="00BD7863" w:rsidRDefault="00F574A9" w:rsidP="00F574A9">
      <w:pPr>
        <w:ind w:firstLine="567"/>
        <w:jc w:val="both"/>
        <w:rPr>
          <w:i/>
          <w:sz w:val="18"/>
          <w:szCs w:val="18"/>
          <w:lang w:eastAsia="en-US"/>
        </w:rPr>
      </w:pPr>
      <w:r w:rsidRPr="00F574A9">
        <w:rPr>
          <w:bCs/>
        </w:rPr>
        <w:t xml:space="preserve"> 3. Контроль за исполнением настоящего постановления возложить на первого заместителя главы администрации Сусуманского городского округа Заикину Н.С.</w:t>
      </w:r>
    </w:p>
    <w:p w14:paraId="4F6857B4" w14:textId="77777777" w:rsidR="000E2AF9" w:rsidRPr="00BD7863" w:rsidRDefault="000E2AF9" w:rsidP="00CB64AD">
      <w:pPr>
        <w:ind w:right="225"/>
        <w:rPr>
          <w:iCs/>
          <w:lang w:eastAsia="en-US"/>
        </w:rPr>
      </w:pPr>
    </w:p>
    <w:p w14:paraId="6E8B4A6B" w14:textId="77777777" w:rsidR="00F574A9" w:rsidRDefault="00F574A9" w:rsidP="00CB64AD">
      <w:pPr>
        <w:ind w:right="225"/>
        <w:rPr>
          <w:iCs/>
          <w:lang w:eastAsia="en-US"/>
        </w:rPr>
      </w:pPr>
    </w:p>
    <w:p w14:paraId="327CD83B" w14:textId="6EB69BFE" w:rsidR="00161F5A" w:rsidRDefault="00161F5A" w:rsidP="00CB64AD">
      <w:pPr>
        <w:ind w:right="225"/>
        <w:rPr>
          <w:iCs/>
          <w:lang w:eastAsia="en-US"/>
        </w:rPr>
      </w:pPr>
      <w:r w:rsidRPr="00BD7863">
        <w:rPr>
          <w:iCs/>
          <w:lang w:eastAsia="en-US"/>
        </w:rPr>
        <w:t xml:space="preserve">Глава Сусуманского городского округа           </w:t>
      </w:r>
      <w:r w:rsidR="00844CEF" w:rsidRPr="00BD7863">
        <w:rPr>
          <w:iCs/>
          <w:lang w:eastAsia="en-US"/>
        </w:rPr>
        <w:t xml:space="preserve">                                </w:t>
      </w:r>
      <w:r w:rsidR="00941AC0" w:rsidRPr="00BD7863">
        <w:rPr>
          <w:iCs/>
          <w:lang w:eastAsia="en-US"/>
        </w:rPr>
        <w:t xml:space="preserve">  </w:t>
      </w:r>
      <w:r w:rsidR="00BD7863">
        <w:rPr>
          <w:iCs/>
          <w:lang w:eastAsia="en-US"/>
        </w:rPr>
        <w:t xml:space="preserve">                       </w:t>
      </w:r>
      <w:r w:rsidRPr="00BD7863">
        <w:rPr>
          <w:iCs/>
          <w:lang w:eastAsia="en-US"/>
        </w:rPr>
        <w:t xml:space="preserve">И.Н. Пряников </w:t>
      </w:r>
    </w:p>
    <w:p w14:paraId="258C49B6" w14:textId="11F48484" w:rsidR="00BD7863" w:rsidRDefault="00BD7863" w:rsidP="00CB64AD">
      <w:pPr>
        <w:ind w:right="225"/>
        <w:rPr>
          <w:iCs/>
          <w:lang w:eastAsia="en-US"/>
        </w:rPr>
      </w:pPr>
    </w:p>
    <w:p w14:paraId="6C8C74AC" w14:textId="6364D794" w:rsidR="00BD7863" w:rsidRDefault="00BD7863" w:rsidP="00CB64AD">
      <w:pPr>
        <w:ind w:right="225"/>
        <w:rPr>
          <w:iCs/>
          <w:lang w:eastAsia="en-US"/>
        </w:rPr>
      </w:pPr>
    </w:p>
    <w:p w14:paraId="2EAF3497" w14:textId="128146F2" w:rsidR="00BD7863" w:rsidRDefault="00BD7863" w:rsidP="00CB64AD">
      <w:pPr>
        <w:ind w:right="225"/>
        <w:rPr>
          <w:iCs/>
          <w:lang w:eastAsia="en-US"/>
        </w:rPr>
      </w:pPr>
    </w:p>
    <w:p w14:paraId="048B6D56" w14:textId="77777777" w:rsidR="00BD7863" w:rsidRPr="00BD7863" w:rsidRDefault="00BD7863" w:rsidP="00CB64AD">
      <w:pPr>
        <w:ind w:right="225"/>
        <w:rPr>
          <w:iCs/>
          <w:lang w:eastAsia="en-US"/>
        </w:rPr>
      </w:pPr>
    </w:p>
    <w:tbl>
      <w:tblPr>
        <w:tblpPr w:leftFromText="180" w:rightFromText="180" w:vertAnchor="text" w:horzAnchor="page" w:tblpX="7611" w:tblpY="-729"/>
        <w:tblW w:w="4203" w:type="dxa"/>
        <w:tblLook w:val="04A0" w:firstRow="1" w:lastRow="0" w:firstColumn="1" w:lastColumn="0" w:noHBand="0" w:noVBand="1"/>
      </w:tblPr>
      <w:tblGrid>
        <w:gridCol w:w="4203"/>
      </w:tblGrid>
      <w:tr w:rsidR="00976D01" w14:paraId="4A13BDB2" w14:textId="77777777" w:rsidTr="00BD141A">
        <w:trPr>
          <w:trHeight w:val="2234"/>
        </w:trPr>
        <w:tc>
          <w:tcPr>
            <w:tcW w:w="4203" w:type="dxa"/>
            <w:shd w:val="clear" w:color="auto" w:fill="auto"/>
          </w:tcPr>
          <w:p w14:paraId="5FF7A4E3" w14:textId="77777777" w:rsidR="009B37F3" w:rsidRPr="00CD1310" w:rsidRDefault="009B37F3" w:rsidP="009B37F3">
            <w:pPr>
              <w:ind w:firstLine="698"/>
              <w:jc w:val="right"/>
              <w:rPr>
                <w:rStyle w:val="af2"/>
                <w:b w:val="0"/>
                <w:bCs/>
              </w:rPr>
            </w:pPr>
            <w:r w:rsidRPr="00CD1310">
              <w:rPr>
                <w:rStyle w:val="af2"/>
                <w:b w:val="0"/>
                <w:bCs/>
              </w:rPr>
              <w:lastRenderedPageBreak/>
              <w:t>Приложение</w:t>
            </w:r>
          </w:p>
          <w:p w14:paraId="0D88CF63" w14:textId="3B1513BF" w:rsidR="009B37F3" w:rsidRPr="00CD1310" w:rsidRDefault="009B37F3" w:rsidP="00BD141A">
            <w:pPr>
              <w:ind w:firstLine="426"/>
              <w:jc w:val="right"/>
              <w:rPr>
                <w:rStyle w:val="af2"/>
                <w:b w:val="0"/>
                <w:bCs/>
              </w:rPr>
            </w:pPr>
            <w:proofErr w:type="gramStart"/>
            <w:r w:rsidRPr="00CD1310">
              <w:rPr>
                <w:rStyle w:val="af2"/>
                <w:b w:val="0"/>
                <w:bCs/>
              </w:rPr>
              <w:t>Утвержден</w:t>
            </w:r>
            <w:r w:rsidR="00BD141A">
              <w:rPr>
                <w:rStyle w:val="af2"/>
                <w:b w:val="0"/>
                <w:bCs/>
              </w:rPr>
              <w:t>а</w:t>
            </w:r>
            <w:r w:rsidR="00BD141A">
              <w:rPr>
                <w:b/>
              </w:rPr>
              <w:t xml:space="preserve"> </w:t>
            </w:r>
            <w:r w:rsidR="00BD141A">
              <w:rPr>
                <w:rStyle w:val="af2"/>
                <w:b w:val="0"/>
                <w:bCs/>
              </w:rPr>
              <w:t>п</w:t>
            </w:r>
            <w:r w:rsidR="00E62E12" w:rsidRPr="00E62E12">
              <w:rPr>
                <w:rStyle w:val="af2"/>
                <w:b w:val="0"/>
                <w:bCs/>
              </w:rPr>
              <w:t>остановлением</w:t>
            </w:r>
            <w:r w:rsidR="00BD141A">
              <w:rPr>
                <w:rStyle w:val="af2"/>
                <w:b w:val="0"/>
                <w:bCs/>
              </w:rPr>
              <w:t xml:space="preserve"> администрации</w:t>
            </w:r>
            <w:r w:rsidRPr="00CD1310">
              <w:rPr>
                <w:rStyle w:val="af2"/>
                <w:b w:val="0"/>
                <w:bCs/>
              </w:rPr>
              <w:t xml:space="preserve"> </w:t>
            </w:r>
            <w:r w:rsidR="00941AC0">
              <w:rPr>
                <w:rStyle w:val="af2"/>
                <w:b w:val="0"/>
                <w:bCs/>
              </w:rPr>
              <w:t>Сусуманского</w:t>
            </w:r>
            <w:r w:rsidRPr="00CD1310">
              <w:rPr>
                <w:rStyle w:val="af2"/>
                <w:b w:val="0"/>
                <w:bCs/>
              </w:rPr>
              <w:t xml:space="preserve"> городского округа</w:t>
            </w:r>
            <w:proofErr w:type="gramEnd"/>
          </w:p>
          <w:p w14:paraId="5488C548" w14:textId="77777777" w:rsidR="009B37F3" w:rsidRPr="00CD1310" w:rsidRDefault="009B37F3" w:rsidP="009B37F3">
            <w:pPr>
              <w:ind w:firstLine="698"/>
              <w:jc w:val="center"/>
              <w:rPr>
                <w:b/>
              </w:rPr>
            </w:pPr>
            <w:r w:rsidRPr="009B37F3">
              <w:rPr>
                <w:rStyle w:val="af2"/>
                <w:b w:val="0"/>
                <w:bCs/>
              </w:rPr>
              <w:t xml:space="preserve">          от_______</w:t>
            </w:r>
            <w:r w:rsidRPr="00CD1310">
              <w:rPr>
                <w:rStyle w:val="af2"/>
                <w:b w:val="0"/>
                <w:bCs/>
              </w:rPr>
              <w:t>__№_</w:t>
            </w:r>
            <w:r w:rsidRPr="009B37F3">
              <w:rPr>
                <w:rStyle w:val="af2"/>
                <w:b w:val="0"/>
                <w:bCs/>
              </w:rPr>
              <w:t>_</w:t>
            </w:r>
            <w:r w:rsidRPr="00CD1310">
              <w:rPr>
                <w:rStyle w:val="af2"/>
                <w:b w:val="0"/>
                <w:bCs/>
              </w:rPr>
              <w:t>_</w:t>
            </w:r>
          </w:p>
          <w:p w14:paraId="1E053D77" w14:textId="77777777" w:rsidR="00236E7F" w:rsidRPr="00976D01" w:rsidRDefault="00236E7F" w:rsidP="00FA48B1">
            <w:pPr>
              <w:pStyle w:val="ConsPlusNormal"/>
              <w:tabs>
                <w:tab w:val="left" w:pos="3495"/>
              </w:tabs>
              <w:ind w:right="225"/>
              <w:rPr>
                <w:rFonts w:ascii="Times New Roman" w:hAnsi="Times New Roman" w:cs="Times New Roman"/>
              </w:rPr>
            </w:pPr>
          </w:p>
        </w:tc>
      </w:tr>
    </w:tbl>
    <w:p w14:paraId="726129BB" w14:textId="77777777" w:rsidR="00236E7F" w:rsidRDefault="00236E7F" w:rsidP="00CB64AD">
      <w:pPr>
        <w:ind w:right="225"/>
        <w:rPr>
          <w:lang w:eastAsia="en-US"/>
        </w:rPr>
      </w:pPr>
    </w:p>
    <w:p w14:paraId="148AE37F" w14:textId="77777777" w:rsidR="00236E7F" w:rsidRDefault="00236E7F" w:rsidP="00CB64AD">
      <w:pPr>
        <w:ind w:right="225"/>
        <w:rPr>
          <w:lang w:eastAsia="en-US"/>
        </w:rPr>
      </w:pPr>
    </w:p>
    <w:p w14:paraId="2F463CA7" w14:textId="77777777" w:rsidR="00236E7F" w:rsidRDefault="00236E7F" w:rsidP="00FA48B1">
      <w:pPr>
        <w:spacing w:line="276" w:lineRule="auto"/>
        <w:ind w:right="-2" w:firstLine="567"/>
        <w:rPr>
          <w:sz w:val="28"/>
          <w:szCs w:val="28"/>
        </w:rPr>
      </w:pPr>
    </w:p>
    <w:p w14:paraId="3491B161" w14:textId="77777777" w:rsidR="009B37F3" w:rsidRDefault="009B37F3" w:rsidP="009B37F3">
      <w:pPr>
        <w:spacing w:line="276" w:lineRule="auto"/>
        <w:ind w:right="-2"/>
        <w:rPr>
          <w:sz w:val="28"/>
          <w:szCs w:val="28"/>
        </w:rPr>
      </w:pPr>
    </w:p>
    <w:p w14:paraId="544EA07E" w14:textId="77777777" w:rsidR="008F5378" w:rsidRDefault="008F5378" w:rsidP="008F5378">
      <w:pPr>
        <w:ind w:left="5940"/>
        <w:jc w:val="right"/>
      </w:pPr>
    </w:p>
    <w:p w14:paraId="676FDBD6" w14:textId="4854CFEC" w:rsidR="009B37F3" w:rsidRPr="002B120B" w:rsidRDefault="008F5378" w:rsidP="00523C7D">
      <w:pPr>
        <w:jc w:val="center"/>
        <w:outlineLvl w:val="0"/>
        <w:rPr>
          <w:b/>
        </w:rPr>
      </w:pPr>
      <w:r w:rsidRPr="002B120B">
        <w:rPr>
          <w:b/>
        </w:rPr>
        <w:t xml:space="preserve">Программа профилактики рисков причинения вреда (ущерба) охраняемым законом ценностям на 2022 год в сфере </w:t>
      </w:r>
      <w:r w:rsidR="0078393A" w:rsidRPr="002B120B">
        <w:rPr>
          <w:b/>
        </w:rPr>
        <w:t>муниципального контроля на автомобильном транспорте и в дорожном хозяйстве на территории муниципального образования «</w:t>
      </w:r>
      <w:r w:rsidR="00941AC0" w:rsidRPr="002B120B">
        <w:rPr>
          <w:b/>
        </w:rPr>
        <w:t xml:space="preserve">Сусуманский </w:t>
      </w:r>
      <w:r w:rsidR="0078393A" w:rsidRPr="002B120B">
        <w:rPr>
          <w:b/>
        </w:rPr>
        <w:t>городской округ»</w:t>
      </w:r>
    </w:p>
    <w:p w14:paraId="49518752" w14:textId="77777777" w:rsidR="003E24F5" w:rsidRPr="002B120B" w:rsidRDefault="003E24F5" w:rsidP="0073529B">
      <w:pPr>
        <w:jc w:val="center"/>
        <w:outlineLvl w:val="0"/>
        <w:rPr>
          <w:b/>
        </w:rPr>
      </w:pPr>
    </w:p>
    <w:p w14:paraId="57C121D0" w14:textId="78B96639" w:rsidR="008F5378" w:rsidRPr="002B120B" w:rsidRDefault="008F5378" w:rsidP="0073529B">
      <w:pPr>
        <w:ind w:firstLine="567"/>
        <w:jc w:val="both"/>
        <w:outlineLvl w:val="0"/>
      </w:pPr>
      <w:r w:rsidRPr="002B120B">
        <w:t xml:space="preserve">Настоящая Программа профилактики рисков причинения вреда (ущерба) охраняемым законом ценностям на 2022 год </w:t>
      </w:r>
      <w:r w:rsidR="009B37F3" w:rsidRPr="002B120B">
        <w:rPr>
          <w:bCs/>
        </w:rPr>
        <w:t xml:space="preserve">муниципального контроля на автомобильном транспорте, городском наземном электрическом транспорте и в дорожном хозяйстве </w:t>
      </w:r>
      <w:r w:rsidR="0078393A" w:rsidRPr="002B120B">
        <w:rPr>
          <w:bCs/>
        </w:rPr>
        <w:t>на территории муниципального образования «</w:t>
      </w:r>
      <w:r w:rsidR="00941AC0" w:rsidRPr="002B120B">
        <w:rPr>
          <w:bCs/>
        </w:rPr>
        <w:t xml:space="preserve">Сусуманский </w:t>
      </w:r>
      <w:r w:rsidR="0078393A" w:rsidRPr="002B120B">
        <w:rPr>
          <w:bCs/>
        </w:rPr>
        <w:t>городской округ»</w:t>
      </w:r>
      <w:r w:rsidR="0015357C" w:rsidRPr="002B120B">
        <w:t xml:space="preserve"> </w:t>
      </w:r>
      <w:r w:rsidRPr="002B120B"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3EB7097" w14:textId="18F54019" w:rsidR="0073529B" w:rsidRDefault="003C44B9" w:rsidP="0073529B">
      <w:pPr>
        <w:autoSpaceDE w:val="0"/>
        <w:autoSpaceDN w:val="0"/>
        <w:adjustRightInd w:val="0"/>
        <w:ind w:firstLine="540"/>
        <w:jc w:val="both"/>
      </w:pPr>
      <w:r w:rsidRPr="003C44B9">
        <w:t>Настоящая Программа разработана и подлежит исполнению уполномоченным органом по осуществлению муниципальной функции – управлением городского хозяйства и жизнеобеспечения территории (далее по тексту – УГХ и ЖТ).</w:t>
      </w:r>
    </w:p>
    <w:p w14:paraId="13A8AE84" w14:textId="77777777" w:rsidR="003C44B9" w:rsidRPr="002B120B" w:rsidRDefault="003C44B9" w:rsidP="0073529B">
      <w:pPr>
        <w:autoSpaceDE w:val="0"/>
        <w:autoSpaceDN w:val="0"/>
        <w:adjustRightInd w:val="0"/>
        <w:ind w:firstLine="540"/>
        <w:jc w:val="both"/>
      </w:pPr>
    </w:p>
    <w:p w14:paraId="22054AFC" w14:textId="77777777" w:rsidR="008F5378" w:rsidRPr="002B120B" w:rsidRDefault="008F5378" w:rsidP="0073529B">
      <w:pPr>
        <w:jc w:val="center"/>
        <w:rPr>
          <w:b/>
        </w:rPr>
      </w:pPr>
      <w:r w:rsidRPr="002B120B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01A5A12" w14:textId="77777777" w:rsidR="003E24F5" w:rsidRPr="002B120B" w:rsidRDefault="003E24F5" w:rsidP="0073529B">
      <w:pPr>
        <w:jc w:val="center"/>
        <w:rPr>
          <w:b/>
        </w:rPr>
      </w:pPr>
    </w:p>
    <w:p w14:paraId="4DFE4B0A" w14:textId="11F2FC0F" w:rsidR="00A44831" w:rsidRPr="002B120B" w:rsidRDefault="00A44831" w:rsidP="007352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  контроль на автомобильном транспорте и в дорожном хозяйстве</w:t>
      </w:r>
      <w:r w:rsidR="00FF72EC" w:rsidRPr="002B120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941AC0" w:rsidRPr="002B120B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 w:rsidR="00FF72EC" w:rsidRPr="002B120B">
        <w:rPr>
          <w:rFonts w:ascii="Times New Roman" w:hAnsi="Times New Roman" w:cs="Times New Roman"/>
          <w:sz w:val="24"/>
          <w:szCs w:val="24"/>
        </w:rPr>
        <w:t>городской округ.</w:t>
      </w:r>
    </w:p>
    <w:p w14:paraId="2F91AB0E" w14:textId="77777777" w:rsidR="00A44831" w:rsidRPr="002B120B" w:rsidRDefault="00A44831" w:rsidP="007352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B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025C0B8F" w14:textId="77777777" w:rsidR="00A44831" w:rsidRPr="002B120B" w:rsidRDefault="00A44831" w:rsidP="007352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B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20342DC4" w14:textId="77777777" w:rsidR="00A44831" w:rsidRPr="002B120B" w:rsidRDefault="00A44831" w:rsidP="007352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B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2B120B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0CCC7041" w14:textId="77777777" w:rsidR="00A44831" w:rsidRPr="002B120B" w:rsidRDefault="00A44831" w:rsidP="007352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B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2B120B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9FB3300" w14:textId="491F8C1D" w:rsidR="00A44831" w:rsidRPr="002B120B" w:rsidRDefault="00A44831" w:rsidP="007352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B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8A060C" w:rsidRPr="002B120B">
        <w:rPr>
          <w:rFonts w:ascii="Times New Roman" w:hAnsi="Times New Roman" w:cs="Times New Roman"/>
          <w:sz w:val="24"/>
          <w:szCs w:val="24"/>
        </w:rPr>
        <w:t xml:space="preserve"> </w:t>
      </w:r>
      <w:r w:rsidR="00DC734A" w:rsidRPr="002B120B">
        <w:rPr>
          <w:rFonts w:ascii="Times New Roman" w:hAnsi="Times New Roman" w:cs="Times New Roman"/>
          <w:sz w:val="24"/>
          <w:szCs w:val="24"/>
        </w:rPr>
        <w:t>и</w:t>
      </w:r>
      <w:r w:rsidRPr="002B120B">
        <w:rPr>
          <w:rFonts w:ascii="Times New Roman" w:hAnsi="Times New Roman" w:cs="Times New Roman"/>
          <w:sz w:val="24"/>
          <w:szCs w:val="24"/>
        </w:rPr>
        <w:t xml:space="preserve"> в дорожном хозяйстве в области организации регулярных перевозок;</w:t>
      </w:r>
    </w:p>
    <w:p w14:paraId="54E0421E" w14:textId="77777777" w:rsidR="008F5378" w:rsidRPr="002B120B" w:rsidRDefault="00A44831" w:rsidP="007352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B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14:paraId="3A555ECD" w14:textId="77777777" w:rsidR="00D64D46" w:rsidRPr="002B120B" w:rsidRDefault="00D64D46" w:rsidP="0073529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B">
        <w:rPr>
          <w:rFonts w:ascii="Times New Roman" w:hAnsi="Times New Roman" w:cs="Times New Roman"/>
          <w:sz w:val="24"/>
          <w:szCs w:val="24"/>
        </w:rPr>
        <w:t>1.3 Анализ подконтрольной сферы.</w:t>
      </w:r>
    </w:p>
    <w:p w14:paraId="7822B982" w14:textId="77777777" w:rsidR="008F5378" w:rsidRPr="002B120B" w:rsidRDefault="008F5378" w:rsidP="007352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20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проверк</w:t>
      </w:r>
      <w:r w:rsidR="00D64D46" w:rsidRPr="002B120B">
        <w:rPr>
          <w:rFonts w:ascii="Times New Roman" w:hAnsi="Times New Roman" w:cs="Times New Roman"/>
          <w:sz w:val="24"/>
          <w:szCs w:val="24"/>
        </w:rPr>
        <w:t>и</w:t>
      </w:r>
      <w:r w:rsidRPr="002B120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 w:rsidR="00D64D46" w:rsidRPr="002B120B">
        <w:rPr>
          <w:rFonts w:ascii="Times New Roman" w:hAnsi="Times New Roman" w:cs="Times New Roman"/>
          <w:sz w:val="24"/>
          <w:szCs w:val="24"/>
        </w:rPr>
        <w:t xml:space="preserve"> не проводились.</w:t>
      </w:r>
    </w:p>
    <w:p w14:paraId="6733A4AA" w14:textId="68699483" w:rsidR="008F5378" w:rsidRPr="002B120B" w:rsidRDefault="008F5378" w:rsidP="0073529B">
      <w:pPr>
        <w:ind w:firstLine="567"/>
        <w:jc w:val="both"/>
      </w:pPr>
      <w:r w:rsidRPr="002B120B">
        <w:t>В рамках профилактики</w:t>
      </w:r>
      <w:r w:rsidRPr="002B120B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2B120B">
        <w:t xml:space="preserve"> </w:t>
      </w:r>
      <w:r w:rsidR="00161E4E" w:rsidRPr="002B120B">
        <w:t>А</w:t>
      </w:r>
      <w:r w:rsidRPr="002B120B">
        <w:t>дминистрацией в 2021 году осуществляются следующие мероприятия:</w:t>
      </w:r>
    </w:p>
    <w:p w14:paraId="4340F216" w14:textId="25772F98" w:rsidR="008F5378" w:rsidRPr="002B120B" w:rsidRDefault="008F5378" w:rsidP="0073529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2B120B">
        <w:lastRenderedPageBreak/>
        <w:t xml:space="preserve">размещение на официальном сайте </w:t>
      </w:r>
      <w:r w:rsidR="006318A4" w:rsidRPr="002B120B">
        <w:t>муниципального образования «</w:t>
      </w:r>
      <w:r w:rsidR="00941AC0" w:rsidRPr="002B120B">
        <w:t>Сусуманский</w:t>
      </w:r>
      <w:r w:rsidR="008A060C" w:rsidRPr="002B120B">
        <w:t xml:space="preserve">  </w:t>
      </w:r>
      <w:r w:rsidR="006318A4" w:rsidRPr="002B120B">
        <w:t>городской округ»</w:t>
      </w:r>
      <w:r w:rsidRPr="002B120B">
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D941826" w14:textId="77777777" w:rsidR="008F5378" w:rsidRPr="002B120B" w:rsidRDefault="008F5378" w:rsidP="0073529B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2B120B">
        <w:t xml:space="preserve">осуществление </w:t>
      </w:r>
      <w:r w:rsidR="00AE2EEB" w:rsidRPr="002B120B">
        <w:t>консультирования</w:t>
      </w:r>
      <w:r w:rsidRPr="002B120B">
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56F41B3" w14:textId="35734B91" w:rsidR="00585162" w:rsidRPr="002B120B" w:rsidRDefault="008F5378" w:rsidP="0073529B">
      <w:pPr>
        <w:tabs>
          <w:tab w:val="left" w:pos="851"/>
        </w:tabs>
        <w:ind w:firstLine="567"/>
        <w:jc w:val="both"/>
      </w:pPr>
      <w:r w:rsidRPr="002B120B">
        <w:t>За 9 месяцев 2021 года</w:t>
      </w:r>
      <w:r w:rsidR="00B12C6A" w:rsidRPr="002B120B">
        <w:t xml:space="preserve">, </w:t>
      </w:r>
      <w:r w:rsidR="002D5DB2" w:rsidRPr="002B120B">
        <w:t>А</w:t>
      </w:r>
      <w:r w:rsidRPr="002B120B">
        <w:t>дминистрацией предостережени</w:t>
      </w:r>
      <w:r w:rsidR="002D5DB2" w:rsidRPr="002B120B">
        <w:t>я</w:t>
      </w:r>
      <w:r w:rsidRPr="002B120B">
        <w:t xml:space="preserve"> о недопустимости нарушения обязательных требований</w:t>
      </w:r>
      <w:r w:rsidR="002D5DB2" w:rsidRPr="002B120B">
        <w:t xml:space="preserve"> не выдавались.</w:t>
      </w:r>
    </w:p>
    <w:p w14:paraId="383825FA" w14:textId="77777777" w:rsidR="006A1954" w:rsidRPr="002B120B" w:rsidRDefault="006A1954" w:rsidP="0073529B">
      <w:pPr>
        <w:tabs>
          <w:tab w:val="left" w:pos="851"/>
        </w:tabs>
        <w:ind w:firstLine="567"/>
        <w:jc w:val="both"/>
      </w:pPr>
    </w:p>
    <w:p w14:paraId="5D15B944" w14:textId="77777777" w:rsidR="008F5378" w:rsidRPr="002B120B" w:rsidRDefault="008F5378" w:rsidP="0073529B">
      <w:pPr>
        <w:jc w:val="center"/>
        <w:rPr>
          <w:b/>
        </w:rPr>
      </w:pPr>
      <w:r w:rsidRPr="002B120B"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2571508E" w14:textId="77777777" w:rsidR="008F5378" w:rsidRPr="002B120B" w:rsidRDefault="008F5378" w:rsidP="0073529B">
      <w:pPr>
        <w:ind w:firstLine="567"/>
        <w:jc w:val="both"/>
      </w:pPr>
      <w:r w:rsidRPr="002B120B">
        <w:t>2.1. Целями профилактической работы являются:</w:t>
      </w:r>
    </w:p>
    <w:p w14:paraId="072C0BD1" w14:textId="77777777" w:rsidR="008F5378" w:rsidRPr="002B120B" w:rsidRDefault="008F5378" w:rsidP="0073529B">
      <w:pPr>
        <w:ind w:firstLine="567"/>
        <w:jc w:val="both"/>
      </w:pPr>
      <w:r w:rsidRPr="002B120B">
        <w:t xml:space="preserve">1) стимулирование добросовестного соблюдения обязательных требований всеми контролируемыми лицами; </w:t>
      </w:r>
    </w:p>
    <w:p w14:paraId="3FCDF531" w14:textId="77777777" w:rsidR="008F5378" w:rsidRPr="002B120B" w:rsidRDefault="008F5378" w:rsidP="0073529B">
      <w:pPr>
        <w:ind w:firstLine="567"/>
        <w:jc w:val="both"/>
      </w:pPr>
      <w:r w:rsidRPr="002B120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B442F57" w14:textId="77777777" w:rsidR="008F5378" w:rsidRPr="002B120B" w:rsidRDefault="008F5378" w:rsidP="0073529B">
      <w:pPr>
        <w:ind w:firstLine="567"/>
        <w:jc w:val="both"/>
      </w:pPr>
      <w:r w:rsidRPr="002B120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1D914F0" w14:textId="77777777" w:rsidR="008F5378" w:rsidRPr="002B120B" w:rsidRDefault="008F5378" w:rsidP="0073529B">
      <w:pPr>
        <w:ind w:firstLine="567"/>
        <w:jc w:val="both"/>
      </w:pPr>
      <w:r w:rsidRPr="002B120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0053073" w14:textId="77777777" w:rsidR="008F5378" w:rsidRPr="002B120B" w:rsidRDefault="008F5378" w:rsidP="0073529B">
      <w:pPr>
        <w:ind w:firstLine="567"/>
        <w:jc w:val="both"/>
      </w:pPr>
      <w:r w:rsidRPr="002B120B">
        <w:t>5) снижение административной нагрузки на контролируемых лиц;</w:t>
      </w:r>
    </w:p>
    <w:p w14:paraId="42208FE2" w14:textId="77777777" w:rsidR="008F5378" w:rsidRPr="002B120B" w:rsidRDefault="008F5378" w:rsidP="0073529B">
      <w:pPr>
        <w:ind w:firstLine="567"/>
        <w:jc w:val="both"/>
      </w:pPr>
      <w:r w:rsidRPr="002B120B">
        <w:t>6) снижение размера ущерба, причиняемого охраняемым законом ценностям.</w:t>
      </w:r>
    </w:p>
    <w:p w14:paraId="763C9E5A" w14:textId="77777777" w:rsidR="008F5378" w:rsidRPr="002B120B" w:rsidRDefault="008F5378" w:rsidP="0073529B">
      <w:pPr>
        <w:ind w:firstLine="567"/>
        <w:jc w:val="both"/>
      </w:pPr>
      <w:r w:rsidRPr="002B120B">
        <w:t>2.2. Задачами профилактической работы являются:</w:t>
      </w:r>
    </w:p>
    <w:p w14:paraId="0E93C6F4" w14:textId="77777777" w:rsidR="008F5378" w:rsidRPr="002B120B" w:rsidRDefault="008F5378" w:rsidP="0073529B">
      <w:pPr>
        <w:ind w:firstLine="567"/>
        <w:jc w:val="both"/>
      </w:pPr>
      <w:r w:rsidRPr="002B120B">
        <w:t>1) укрепление системы профилактики нарушений обязательных требований;</w:t>
      </w:r>
    </w:p>
    <w:p w14:paraId="5644339D" w14:textId="77777777" w:rsidR="008F5378" w:rsidRPr="002B120B" w:rsidRDefault="008F5378" w:rsidP="0073529B">
      <w:pPr>
        <w:ind w:firstLine="567"/>
        <w:jc w:val="both"/>
      </w:pPr>
      <w:r w:rsidRPr="002B120B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17CF7FD" w14:textId="77777777" w:rsidR="008F5378" w:rsidRPr="002B120B" w:rsidRDefault="008F5378" w:rsidP="0073529B">
      <w:pPr>
        <w:ind w:firstLine="567"/>
        <w:jc w:val="both"/>
      </w:pPr>
      <w:r w:rsidRPr="002B120B">
        <w:t>3) повышение правосознания и правовой культуры организаций и граждан в сфере рассматриваемых правоотношений.</w:t>
      </w:r>
    </w:p>
    <w:p w14:paraId="0242523F" w14:textId="70F02998" w:rsidR="008F5378" w:rsidRPr="002B120B" w:rsidRDefault="008F5378" w:rsidP="0073529B">
      <w:pPr>
        <w:ind w:firstLine="567"/>
        <w:jc w:val="both"/>
      </w:pPr>
      <w:r w:rsidRPr="002B120B">
        <w:t>В положении о виде контроля</w:t>
      </w:r>
      <w:r w:rsidR="008A060C" w:rsidRPr="002B120B">
        <w:t xml:space="preserve"> </w:t>
      </w:r>
      <w:r w:rsidRPr="002B120B"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559EA3E" w14:textId="55D4E78D" w:rsidR="008F5378" w:rsidRPr="002B120B" w:rsidRDefault="008F5378" w:rsidP="0073529B">
      <w:pPr>
        <w:ind w:firstLine="567"/>
        <w:jc w:val="both"/>
        <w:rPr>
          <w:shd w:val="clear" w:color="auto" w:fill="FFFFFF"/>
        </w:rPr>
      </w:pPr>
      <w:r w:rsidRPr="002B120B">
        <w:t>В положении о виде контроля с</w:t>
      </w:r>
      <w:r w:rsidRPr="002B120B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 w:rsidR="004A3A52">
        <w:rPr>
          <w:shd w:val="clear" w:color="auto" w:fill="FFFFFF"/>
        </w:rPr>
        <w:t xml:space="preserve"> </w:t>
      </w:r>
      <w:r w:rsidRPr="002B120B">
        <w:rPr>
          <w:shd w:val="clear" w:color="auto" w:fill="FFFFFF"/>
        </w:rPr>
        <w:t>248-ФЗ).</w:t>
      </w:r>
    </w:p>
    <w:p w14:paraId="257C1E93" w14:textId="77777777" w:rsidR="006A1954" w:rsidRPr="002B120B" w:rsidRDefault="006A1954" w:rsidP="0073529B">
      <w:pPr>
        <w:ind w:firstLine="567"/>
        <w:jc w:val="both"/>
      </w:pPr>
    </w:p>
    <w:p w14:paraId="25ADB3E9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13DBC890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71AA0AC2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236BBB80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7704DD43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10A94349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48870962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7F7FC179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632E4D18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02508197" w14:textId="77777777" w:rsidR="006A1954" w:rsidRPr="002B120B" w:rsidRDefault="006A1954" w:rsidP="00941B7C">
      <w:pPr>
        <w:spacing w:line="360" w:lineRule="auto"/>
        <w:ind w:firstLine="567"/>
        <w:jc w:val="both"/>
      </w:pPr>
    </w:p>
    <w:p w14:paraId="412A953B" w14:textId="77777777" w:rsidR="006A1954" w:rsidRPr="002B120B" w:rsidRDefault="006A1954" w:rsidP="006A1954">
      <w:pPr>
        <w:spacing w:line="360" w:lineRule="auto"/>
        <w:ind w:firstLine="567"/>
        <w:jc w:val="center"/>
        <w:rPr>
          <w:b/>
          <w:color w:val="000000"/>
          <w:shd w:val="clear" w:color="auto" w:fill="FFFFFF"/>
        </w:rPr>
      </w:pPr>
      <w:r w:rsidRPr="002B120B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19ABC3BD" w14:textId="77777777" w:rsidR="006A1954" w:rsidRPr="00326A08" w:rsidRDefault="006A1954" w:rsidP="006A1954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A1954" w:rsidRPr="00326A08" w14:paraId="78ABD36F" w14:textId="77777777" w:rsidTr="00364AAF">
        <w:trPr>
          <w:trHeight w:hRule="exact" w:val="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0F230" w14:textId="77777777" w:rsidR="006A1954" w:rsidRDefault="006A1954" w:rsidP="00364AA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14:paraId="06D8150D" w14:textId="77777777" w:rsidR="006A1954" w:rsidRPr="00326A08" w:rsidRDefault="006A1954" w:rsidP="00364AAF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C3FB5" w14:textId="77777777" w:rsidR="006A1954" w:rsidRPr="00326A08" w:rsidRDefault="006A1954" w:rsidP="00364AAF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2D14CE22" w14:textId="77777777" w:rsidR="006A1954" w:rsidRPr="00326A08" w:rsidRDefault="006A1954" w:rsidP="00364AAF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4BDDB" w14:textId="77777777" w:rsidR="006A1954" w:rsidRPr="00326A08" w:rsidRDefault="006A1954" w:rsidP="00364AAF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2353" w14:textId="77777777" w:rsidR="006A1954" w:rsidRPr="00326A08" w:rsidRDefault="006A1954" w:rsidP="00364AAF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A1954" w:rsidRPr="00326A08" w14:paraId="75E252B4" w14:textId="77777777" w:rsidTr="00D273C2">
        <w:trPr>
          <w:trHeight w:hRule="exact" w:val="2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B3093" w14:textId="77777777" w:rsidR="006A1954" w:rsidRPr="007A710F" w:rsidRDefault="006A1954" w:rsidP="00364AA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35CEE" w14:textId="77777777" w:rsidR="006A1954" w:rsidRPr="007A710F" w:rsidRDefault="006A1954" w:rsidP="00364A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14:paraId="7670F518" w14:textId="4878A348" w:rsidR="006A1954" w:rsidRPr="007A710F" w:rsidRDefault="006A1954" w:rsidP="00364A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>
              <w:rPr>
                <w:rFonts w:ascii="Times New Roman" w:hAnsi="Times New Roman" w:cs="Times New Roman"/>
              </w:rPr>
              <w:t>А</w:t>
            </w:r>
            <w:r w:rsidRPr="007A710F">
              <w:rPr>
                <w:rFonts w:ascii="Times New Roman" w:hAnsi="Times New Roman" w:cs="Times New Roman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rFonts w:ascii="Times New Roman" w:hAnsi="Times New Roman" w:cs="Times New Roman"/>
              </w:rPr>
              <w:t>муниципального образования «</w:t>
            </w:r>
            <w:r w:rsidR="00941AC0">
              <w:rPr>
                <w:rFonts w:ascii="Times New Roman" w:hAnsi="Times New Roman" w:cs="Times New Roman"/>
              </w:rPr>
              <w:t>Сусуманский</w:t>
            </w:r>
            <w:r w:rsidR="008A06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городской округ» </w:t>
            </w:r>
          </w:p>
          <w:p w14:paraId="6677835E" w14:textId="77777777" w:rsidR="006A1954" w:rsidRPr="007A710F" w:rsidRDefault="006A1954" w:rsidP="00364A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1F78B7C" w14:textId="77777777" w:rsidR="006A1954" w:rsidRPr="007A710F" w:rsidRDefault="006A1954" w:rsidP="00364AA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E1D2" w14:textId="77777777" w:rsidR="006A1954" w:rsidRPr="007A710F" w:rsidRDefault="006A1954" w:rsidP="00364AAF">
            <w:pPr>
              <w:jc w:val="center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A23F6" w14:textId="3C3123EB" w:rsidR="006A1954" w:rsidRPr="007A710F" w:rsidRDefault="00E73197" w:rsidP="00364AAF">
            <w:pPr>
              <w:jc w:val="both"/>
            </w:pPr>
            <w:r w:rsidRPr="004A3A52">
              <w:rPr>
                <w:rFonts w:eastAsia="Calibri"/>
                <w:sz w:val="22"/>
                <w:szCs w:val="22"/>
                <w:lang w:eastAsia="en-US"/>
              </w:rPr>
              <w:t xml:space="preserve">Специалист управления городского хозяйства и жизнеобеспечения территории Сусуманского городского округа (далее – УГХ и ЖТ), к должностным обязанностям которого относится осуществление муниципального контроля  </w:t>
            </w:r>
          </w:p>
        </w:tc>
      </w:tr>
      <w:tr w:rsidR="006A1954" w:rsidRPr="00326A08" w14:paraId="5D571A1E" w14:textId="77777777" w:rsidTr="00364AA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BC864" w14:textId="77777777" w:rsidR="006A1954" w:rsidRPr="007A710F" w:rsidRDefault="006A1954" w:rsidP="00364AA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367B0" w14:textId="77777777" w:rsidR="006A1954" w:rsidRPr="007A710F" w:rsidRDefault="006A1954" w:rsidP="00364A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20FDB018" w14:textId="77777777" w:rsidR="006A1954" w:rsidRPr="007A710F" w:rsidRDefault="006A1954" w:rsidP="00364A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hAnsi="Times New Roman" w:cs="Times New Roman"/>
              </w:rPr>
              <w:t>А</w:t>
            </w:r>
            <w:r w:rsidRPr="007A710F">
              <w:rPr>
                <w:rFonts w:ascii="Times New Roman" w:hAnsi="Times New Roman" w:cs="Times New Roman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14:paraId="3F594470" w14:textId="571CCCC2" w:rsidR="006A1954" w:rsidRPr="007A710F" w:rsidRDefault="006A1954" w:rsidP="00364A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5EA34D9C" w14:textId="77777777" w:rsidR="006A1954" w:rsidRPr="007A710F" w:rsidRDefault="006A1954" w:rsidP="00364AA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39E53A1B" w14:textId="77777777" w:rsidR="006A1954" w:rsidRPr="007A710F" w:rsidRDefault="006A1954" w:rsidP="00364A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2EEE2" w14:textId="77777777" w:rsidR="006A1954" w:rsidRPr="007A710F" w:rsidRDefault="006A1954" w:rsidP="00364AAF">
            <w:pPr>
              <w:pStyle w:val="HTM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7A710F">
              <w:rPr>
                <w:rFonts w:ascii="Times New Roman" w:hAnsi="Times New Roman"/>
              </w:rPr>
              <w:t>жегодно не позднее</w:t>
            </w:r>
            <w:r>
              <w:rPr>
                <w:rFonts w:ascii="Times New Roman" w:hAnsi="Times New Roman"/>
              </w:rPr>
              <w:t xml:space="preserve"> </w:t>
            </w:r>
            <w:r w:rsidRPr="007A710F">
              <w:rPr>
                <w:rFonts w:ascii="Times New Roman" w:hAnsi="Times New Roman"/>
              </w:rPr>
              <w:t>года, следующего за годом</w:t>
            </w:r>
            <w:r>
              <w:rPr>
                <w:rFonts w:ascii="Times New Roman" w:hAnsi="Times New Roman"/>
              </w:rPr>
              <w:t xml:space="preserve"> </w:t>
            </w:r>
            <w:r w:rsidRPr="007A710F">
              <w:rPr>
                <w:rFonts w:ascii="Times New Roman" w:hAnsi="Times New Roman"/>
              </w:rPr>
              <w:t>обобщения правоприменительной практики.</w:t>
            </w:r>
          </w:p>
          <w:p w14:paraId="67C31C1B" w14:textId="77777777" w:rsidR="006A1954" w:rsidRPr="007A710F" w:rsidRDefault="006A1954" w:rsidP="00364AAF">
            <w:pPr>
              <w:jc w:val="center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A2701" w14:textId="133D83AA" w:rsidR="006A1954" w:rsidRPr="007A710F" w:rsidRDefault="00B02EE4" w:rsidP="00364AAF">
            <w:pPr>
              <w:jc w:val="both"/>
            </w:pPr>
            <w:r w:rsidRPr="004A3A52">
              <w:rPr>
                <w:rFonts w:eastAsia="Calibri"/>
                <w:sz w:val="22"/>
                <w:szCs w:val="22"/>
                <w:lang w:eastAsia="en-US"/>
              </w:rPr>
              <w:t xml:space="preserve">Специалист УГХ и ЖТ, к должностным обязанностям которого относится осуществление муниципального контроля  </w:t>
            </w:r>
          </w:p>
        </w:tc>
      </w:tr>
      <w:tr w:rsidR="006A1954" w:rsidRPr="00326A08" w14:paraId="41879602" w14:textId="77777777" w:rsidTr="00364AA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1D90C" w14:textId="77777777" w:rsidR="006A1954" w:rsidRPr="007A710F" w:rsidRDefault="006A1954" w:rsidP="00364AA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08DA3" w14:textId="77777777" w:rsidR="006A1954" w:rsidRPr="007A710F" w:rsidRDefault="006A1954" w:rsidP="00364A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5E864575" w14:textId="77777777" w:rsidR="006A1954" w:rsidRPr="007A710F" w:rsidRDefault="006A1954" w:rsidP="00364AA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238FE4" w14:textId="77777777" w:rsidR="006A1954" w:rsidRPr="007A710F" w:rsidRDefault="006A1954" w:rsidP="00364AA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40E5F" w14:textId="77777777" w:rsidR="006A1954" w:rsidRPr="007A710F" w:rsidRDefault="006A1954" w:rsidP="00364AAF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8259B" w14:textId="6EBD4D80" w:rsidR="006A1954" w:rsidRPr="007A710F" w:rsidRDefault="00B02EE4" w:rsidP="00364AA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4A3A52">
              <w:rPr>
                <w:rFonts w:eastAsia="Calibri"/>
                <w:sz w:val="22"/>
                <w:szCs w:val="22"/>
                <w:lang w:eastAsia="en-US"/>
              </w:rPr>
              <w:t xml:space="preserve">Специалист УГХ и ЖТ, к должностным обязанностям которого относится осуществление муниципального контроля  </w:t>
            </w:r>
          </w:p>
        </w:tc>
      </w:tr>
      <w:tr w:rsidR="006A1954" w:rsidRPr="00326A08" w14:paraId="5038CBB5" w14:textId="77777777" w:rsidTr="00364AA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29762" w14:textId="77777777" w:rsidR="006A1954" w:rsidRPr="007A710F" w:rsidRDefault="006A1954" w:rsidP="00364AA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6371C" w14:textId="77777777" w:rsidR="006A1954" w:rsidRPr="007A710F" w:rsidRDefault="006A1954" w:rsidP="00364A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14:paraId="6A3D02F6" w14:textId="77777777" w:rsidR="006A1954" w:rsidRPr="007A710F" w:rsidRDefault="006A1954" w:rsidP="00364A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796BF" w14:textId="06E812E2" w:rsidR="006A1954" w:rsidRPr="007A710F" w:rsidRDefault="006A1954" w:rsidP="00364AAF">
            <w:pPr>
              <w:widowControl w:val="0"/>
              <w:spacing w:line="230" w:lineRule="exact"/>
              <w:jc w:val="center"/>
            </w:pPr>
            <w:r w:rsidRPr="007A710F"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EEF22" w14:textId="638E3C3B" w:rsidR="006A1954" w:rsidRPr="007A710F" w:rsidRDefault="00B02EE4" w:rsidP="00364AAF">
            <w:pPr>
              <w:widowControl w:val="0"/>
              <w:jc w:val="both"/>
            </w:pPr>
            <w:r w:rsidRPr="004A3A52">
              <w:rPr>
                <w:rFonts w:eastAsia="Calibri"/>
                <w:sz w:val="22"/>
                <w:szCs w:val="22"/>
                <w:lang w:eastAsia="en-US"/>
              </w:rPr>
              <w:t xml:space="preserve">Специалист УГХ и ЖТ, к должностным обязанностям которого относится осуществление муниципального контроля  </w:t>
            </w:r>
          </w:p>
        </w:tc>
      </w:tr>
      <w:tr w:rsidR="006A1954" w:rsidRPr="00326A08" w14:paraId="057C12D6" w14:textId="77777777" w:rsidTr="00D273C2">
        <w:trPr>
          <w:trHeight w:hRule="exact" w:val="14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BCF39" w14:textId="77777777" w:rsidR="006A1954" w:rsidRPr="007A710F" w:rsidRDefault="006A1954" w:rsidP="00364AA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14:paraId="4A7989D5" w14:textId="77777777" w:rsidR="006A1954" w:rsidRPr="007A710F" w:rsidRDefault="006A1954" w:rsidP="00364AA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99F33" w14:textId="77777777" w:rsidR="006A1954" w:rsidRPr="007A710F" w:rsidRDefault="006A1954" w:rsidP="00364A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D33CF" w14:textId="77777777" w:rsidR="006A1954" w:rsidRPr="007A710F" w:rsidRDefault="006A1954" w:rsidP="00364AAF">
            <w:pPr>
              <w:shd w:val="clear" w:color="auto" w:fill="FFFFFF"/>
              <w:jc w:val="center"/>
            </w:pPr>
            <w:r w:rsidRPr="007A710F">
              <w:t>Один раз в год</w:t>
            </w:r>
          </w:p>
          <w:p w14:paraId="65C93C3A" w14:textId="77777777" w:rsidR="006A1954" w:rsidRPr="007A710F" w:rsidRDefault="006A1954" w:rsidP="00364AAF">
            <w:pPr>
              <w:shd w:val="clear" w:color="auto" w:fill="FFFFFF"/>
              <w:jc w:val="both"/>
            </w:pPr>
          </w:p>
          <w:p w14:paraId="74186777" w14:textId="77777777" w:rsidR="006A1954" w:rsidRPr="007A710F" w:rsidRDefault="006A1954" w:rsidP="00364AA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14:paraId="67463DBC" w14:textId="77777777" w:rsidR="006A1954" w:rsidRPr="007A710F" w:rsidRDefault="006A1954" w:rsidP="00364AA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38BB" w14:textId="1D2E4C4D" w:rsidR="006A1954" w:rsidRPr="007A710F" w:rsidRDefault="00B02EE4" w:rsidP="00364AA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273C2">
              <w:rPr>
                <w:rFonts w:eastAsia="Calibri"/>
                <w:sz w:val="22"/>
                <w:szCs w:val="22"/>
                <w:lang w:eastAsia="en-US"/>
              </w:rPr>
              <w:t xml:space="preserve">Специалист УГХ и ЖТ, к должностным обязанностям которого относится осуществление муниципального контроля  </w:t>
            </w:r>
          </w:p>
        </w:tc>
      </w:tr>
    </w:tbl>
    <w:p w14:paraId="03EB585D" w14:textId="77777777" w:rsidR="006A1954" w:rsidRDefault="006A1954" w:rsidP="006A1954">
      <w:pPr>
        <w:ind w:firstLine="567"/>
        <w:jc w:val="center"/>
      </w:pPr>
    </w:p>
    <w:p w14:paraId="76A9993C" w14:textId="77777777" w:rsidR="008F5378" w:rsidRDefault="008F5378" w:rsidP="00941B7C"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63688E80" w14:textId="799FFBF8" w:rsidR="008F5378" w:rsidRDefault="008F5378" w:rsidP="008F5378">
      <w:pPr>
        <w:ind w:firstLine="567"/>
        <w:jc w:val="center"/>
      </w:pPr>
    </w:p>
    <w:p w14:paraId="099246B8" w14:textId="77777777" w:rsidR="002B120B" w:rsidRDefault="002B120B" w:rsidP="008F5378">
      <w:pPr>
        <w:ind w:firstLine="567"/>
        <w:jc w:val="center"/>
      </w:pPr>
    </w:p>
    <w:p w14:paraId="3D2FC082" w14:textId="77777777" w:rsidR="008F5378" w:rsidRPr="008418A5" w:rsidRDefault="008F5378" w:rsidP="008F5378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6BF9064D" w14:textId="77777777" w:rsidR="008F5378" w:rsidRDefault="008F5378" w:rsidP="008F5378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F5378" w:rsidRPr="008418A5" w14:paraId="2D95C561" w14:textId="77777777" w:rsidTr="0063590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3B853" w14:textId="77777777" w:rsidR="008F5378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17327D6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C14DC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906C7" w14:textId="77777777" w:rsidR="008F5378" w:rsidRPr="008418A5" w:rsidRDefault="008F5378" w:rsidP="0063590F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F5378" w:rsidRPr="008418A5" w14:paraId="2BBD7966" w14:textId="77777777" w:rsidTr="0063590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1DFD8" w14:textId="77777777" w:rsidR="008F5378" w:rsidRPr="008418A5" w:rsidRDefault="008F5378" w:rsidP="0063590F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557DB" w14:textId="77777777" w:rsidR="008F5378" w:rsidRPr="008418A5" w:rsidRDefault="008F5378" w:rsidP="0063590F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CF8461A" w14:textId="77777777" w:rsidR="008F5378" w:rsidRPr="008418A5" w:rsidRDefault="008F5378" w:rsidP="006359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6093E" w14:textId="77777777" w:rsidR="008F5378" w:rsidRPr="008418A5" w:rsidRDefault="008F5378" w:rsidP="0063590F">
            <w:pPr>
              <w:jc w:val="center"/>
            </w:pPr>
            <w:r>
              <w:t>100%</w:t>
            </w:r>
          </w:p>
        </w:tc>
      </w:tr>
      <w:tr w:rsidR="008F5378" w:rsidRPr="008418A5" w14:paraId="3B699173" w14:textId="77777777" w:rsidTr="0063590F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70ADC" w14:textId="77777777" w:rsidR="008F5378" w:rsidRPr="008418A5" w:rsidRDefault="008F5378" w:rsidP="0063590F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8545E" w14:textId="77777777" w:rsidR="008F5378" w:rsidRPr="008418A5" w:rsidRDefault="008F5378" w:rsidP="0063590F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0EE967B4" w14:textId="77777777" w:rsidR="008F5378" w:rsidRPr="008418A5" w:rsidRDefault="008F5378" w:rsidP="006359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C17CB" w14:textId="77777777" w:rsidR="008F5378" w:rsidRPr="008418A5" w:rsidRDefault="008F5378" w:rsidP="0063590F">
            <w:pPr>
              <w:jc w:val="center"/>
            </w:pPr>
            <w:r>
              <w:t>Исполнено / Не исполнено</w:t>
            </w:r>
          </w:p>
        </w:tc>
      </w:tr>
      <w:tr w:rsidR="008F5378" w:rsidRPr="008418A5" w14:paraId="5402D29F" w14:textId="77777777" w:rsidTr="0063590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DC649" w14:textId="77777777" w:rsidR="008F5378" w:rsidRPr="008418A5" w:rsidRDefault="008F5378" w:rsidP="0063590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CD2BC" w14:textId="77777777" w:rsidR="008F5378" w:rsidRPr="008418A5" w:rsidRDefault="008F5378" w:rsidP="0063590F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D4592" w14:textId="77777777" w:rsidR="008F5378" w:rsidRPr="0005161D" w:rsidRDefault="008F5378" w:rsidP="0063590F">
            <w:pPr>
              <w:jc w:val="center"/>
            </w:pPr>
            <w:r w:rsidRPr="0005161D">
              <w:t>20% и более</w:t>
            </w:r>
          </w:p>
        </w:tc>
      </w:tr>
      <w:tr w:rsidR="008F5378" w:rsidRPr="008418A5" w14:paraId="598D75E2" w14:textId="77777777" w:rsidTr="00941B7C">
        <w:trPr>
          <w:trHeight w:hRule="exact" w:val="8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6FCC6" w14:textId="77777777" w:rsidR="008F5378" w:rsidRPr="008418A5" w:rsidRDefault="008F5378" w:rsidP="0063590F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BF7B2" w14:textId="77777777" w:rsidR="008F5378" w:rsidRPr="00C36DEE" w:rsidRDefault="008F5378" w:rsidP="0063590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CA313E" w14:textId="77777777" w:rsidR="008F5378" w:rsidRPr="008418A5" w:rsidRDefault="008F5378" w:rsidP="0063590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FF9A" w14:textId="77777777" w:rsidR="008F5378" w:rsidRPr="0005161D" w:rsidRDefault="008F5378" w:rsidP="0063590F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22F04F1F" w14:textId="77777777" w:rsidR="008F5378" w:rsidRDefault="008F5378" w:rsidP="000C36C1"/>
    <w:sectPr w:rsidR="008F5378" w:rsidSect="002A3ED6">
      <w:headerReference w:type="default" r:id="rId8"/>
      <w:footerReference w:type="default" r:id="rId9"/>
      <w:type w:val="continuous"/>
      <w:pgSz w:w="11906" w:h="16838" w:code="9"/>
      <w:pgMar w:top="1134" w:right="851" w:bottom="102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EA463" w14:textId="77777777" w:rsidR="00CC605B" w:rsidRDefault="00CC605B" w:rsidP="00EC0A30">
      <w:r>
        <w:separator/>
      </w:r>
    </w:p>
  </w:endnote>
  <w:endnote w:type="continuationSeparator" w:id="0">
    <w:p w14:paraId="66069FEF" w14:textId="77777777" w:rsidR="00CC605B" w:rsidRDefault="00CC605B" w:rsidP="00EC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D2E01" w14:textId="77777777" w:rsidR="003666CE" w:rsidRDefault="003666CE">
    <w:pPr>
      <w:pStyle w:val="a5"/>
      <w:jc w:val="right"/>
    </w:pPr>
  </w:p>
  <w:p w14:paraId="16EABADA" w14:textId="77777777" w:rsidR="003666CE" w:rsidRDefault="00366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FC50C" w14:textId="77777777" w:rsidR="00CC605B" w:rsidRDefault="00CC605B" w:rsidP="00EC0A30">
      <w:r>
        <w:separator/>
      </w:r>
    </w:p>
  </w:footnote>
  <w:footnote w:type="continuationSeparator" w:id="0">
    <w:p w14:paraId="49859ED6" w14:textId="77777777" w:rsidR="00CC605B" w:rsidRDefault="00CC605B" w:rsidP="00EC0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673B" w14:textId="77777777" w:rsidR="003666CE" w:rsidRDefault="003666CE" w:rsidP="002A4A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0B4A">
      <w:rPr>
        <w:noProof/>
      </w:rPr>
      <w:t>5</w:t>
    </w:r>
    <w:r>
      <w:fldChar w:fldCharType="end"/>
    </w:r>
  </w:p>
  <w:p w14:paraId="6BBDFF6C" w14:textId="77777777" w:rsidR="003666CE" w:rsidRDefault="003666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9ED352E"/>
    <w:multiLevelType w:val="hybridMultilevel"/>
    <w:tmpl w:val="2292B8B4"/>
    <w:lvl w:ilvl="0" w:tplc="748EEFD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2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736F34"/>
    <w:multiLevelType w:val="hybridMultilevel"/>
    <w:tmpl w:val="2292B8B4"/>
    <w:lvl w:ilvl="0" w:tplc="748EEF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33"/>
    <w:rsid w:val="00024BFE"/>
    <w:rsid w:val="00033EE8"/>
    <w:rsid w:val="000428EA"/>
    <w:rsid w:val="000533E9"/>
    <w:rsid w:val="00066159"/>
    <w:rsid w:val="000745C1"/>
    <w:rsid w:val="00077A3A"/>
    <w:rsid w:val="000A20A7"/>
    <w:rsid w:val="000B70A1"/>
    <w:rsid w:val="000C28B9"/>
    <w:rsid w:val="000C36C1"/>
    <w:rsid w:val="000C60F1"/>
    <w:rsid w:val="000D0EBD"/>
    <w:rsid w:val="000E2AF9"/>
    <w:rsid w:val="000E3E7F"/>
    <w:rsid w:val="000E7A01"/>
    <w:rsid w:val="00106708"/>
    <w:rsid w:val="00107F55"/>
    <w:rsid w:val="00113559"/>
    <w:rsid w:val="001206DC"/>
    <w:rsid w:val="00133A6E"/>
    <w:rsid w:val="0015233B"/>
    <w:rsid w:val="0015357C"/>
    <w:rsid w:val="00161E4E"/>
    <w:rsid w:val="00161F5A"/>
    <w:rsid w:val="001849FB"/>
    <w:rsid w:val="00190E60"/>
    <w:rsid w:val="0019129F"/>
    <w:rsid w:val="001967EA"/>
    <w:rsid w:val="001A235D"/>
    <w:rsid w:val="001A749F"/>
    <w:rsid w:val="001A7831"/>
    <w:rsid w:val="001B1C48"/>
    <w:rsid w:val="001C3571"/>
    <w:rsid w:val="001F5D1F"/>
    <w:rsid w:val="00223545"/>
    <w:rsid w:val="00236E7F"/>
    <w:rsid w:val="00252ED2"/>
    <w:rsid w:val="0027261E"/>
    <w:rsid w:val="002771BB"/>
    <w:rsid w:val="002958CE"/>
    <w:rsid w:val="002A0839"/>
    <w:rsid w:val="002A1854"/>
    <w:rsid w:val="002A3ED6"/>
    <w:rsid w:val="002A4A74"/>
    <w:rsid w:val="002B120B"/>
    <w:rsid w:val="002D5DB2"/>
    <w:rsid w:val="002E0DE9"/>
    <w:rsid w:val="002E602F"/>
    <w:rsid w:val="00307EBC"/>
    <w:rsid w:val="00332DB0"/>
    <w:rsid w:val="00362322"/>
    <w:rsid w:val="003666CE"/>
    <w:rsid w:val="0036679F"/>
    <w:rsid w:val="003741E5"/>
    <w:rsid w:val="0037777D"/>
    <w:rsid w:val="0038026B"/>
    <w:rsid w:val="00391CFA"/>
    <w:rsid w:val="003C4024"/>
    <w:rsid w:val="003C44B9"/>
    <w:rsid w:val="003D48D1"/>
    <w:rsid w:val="003E24F5"/>
    <w:rsid w:val="003E2E44"/>
    <w:rsid w:val="003E6AFF"/>
    <w:rsid w:val="00404565"/>
    <w:rsid w:val="00404CB0"/>
    <w:rsid w:val="0040640F"/>
    <w:rsid w:val="00407800"/>
    <w:rsid w:val="00410DFC"/>
    <w:rsid w:val="00411522"/>
    <w:rsid w:val="00411875"/>
    <w:rsid w:val="00416154"/>
    <w:rsid w:val="004428F5"/>
    <w:rsid w:val="004468FB"/>
    <w:rsid w:val="004516B6"/>
    <w:rsid w:val="00460153"/>
    <w:rsid w:val="004816ED"/>
    <w:rsid w:val="00481D57"/>
    <w:rsid w:val="00491AA8"/>
    <w:rsid w:val="004A3A52"/>
    <w:rsid w:val="004C1A8B"/>
    <w:rsid w:val="004F323F"/>
    <w:rsid w:val="004F33D5"/>
    <w:rsid w:val="004F510F"/>
    <w:rsid w:val="004F62B5"/>
    <w:rsid w:val="00501F8F"/>
    <w:rsid w:val="00507536"/>
    <w:rsid w:val="00514774"/>
    <w:rsid w:val="005151E0"/>
    <w:rsid w:val="00523C7D"/>
    <w:rsid w:val="00533FBA"/>
    <w:rsid w:val="00550020"/>
    <w:rsid w:val="005706F4"/>
    <w:rsid w:val="00570CDF"/>
    <w:rsid w:val="00573CB1"/>
    <w:rsid w:val="0057505E"/>
    <w:rsid w:val="00581B9E"/>
    <w:rsid w:val="00585162"/>
    <w:rsid w:val="00590942"/>
    <w:rsid w:val="005A05D4"/>
    <w:rsid w:val="005A1F5D"/>
    <w:rsid w:val="005A4124"/>
    <w:rsid w:val="005A620A"/>
    <w:rsid w:val="005A629C"/>
    <w:rsid w:val="005B11CF"/>
    <w:rsid w:val="005B2306"/>
    <w:rsid w:val="005D46C2"/>
    <w:rsid w:val="00611C20"/>
    <w:rsid w:val="00614724"/>
    <w:rsid w:val="0062306E"/>
    <w:rsid w:val="006318A4"/>
    <w:rsid w:val="00662714"/>
    <w:rsid w:val="00677FD2"/>
    <w:rsid w:val="006823E9"/>
    <w:rsid w:val="006827E6"/>
    <w:rsid w:val="00690EA8"/>
    <w:rsid w:val="006A0DC1"/>
    <w:rsid w:val="006A1954"/>
    <w:rsid w:val="006A2F31"/>
    <w:rsid w:val="006B6CCD"/>
    <w:rsid w:val="006D3E80"/>
    <w:rsid w:val="006E3B1D"/>
    <w:rsid w:val="006F5F26"/>
    <w:rsid w:val="00731ECF"/>
    <w:rsid w:val="0073529B"/>
    <w:rsid w:val="00737C60"/>
    <w:rsid w:val="00754C1C"/>
    <w:rsid w:val="00774F75"/>
    <w:rsid w:val="0078393A"/>
    <w:rsid w:val="0078684A"/>
    <w:rsid w:val="0079389A"/>
    <w:rsid w:val="007B00CF"/>
    <w:rsid w:val="007B018C"/>
    <w:rsid w:val="007C3DC7"/>
    <w:rsid w:val="007C5178"/>
    <w:rsid w:val="007C5FD0"/>
    <w:rsid w:val="007F7D2F"/>
    <w:rsid w:val="0080614A"/>
    <w:rsid w:val="00807D4F"/>
    <w:rsid w:val="00814B85"/>
    <w:rsid w:val="00832414"/>
    <w:rsid w:val="00844CEF"/>
    <w:rsid w:val="008474B0"/>
    <w:rsid w:val="00863F87"/>
    <w:rsid w:val="00882F5C"/>
    <w:rsid w:val="00883EB1"/>
    <w:rsid w:val="00883F58"/>
    <w:rsid w:val="00887E32"/>
    <w:rsid w:val="008A060C"/>
    <w:rsid w:val="008A2E4D"/>
    <w:rsid w:val="008A35D9"/>
    <w:rsid w:val="008D4251"/>
    <w:rsid w:val="008F5378"/>
    <w:rsid w:val="00903163"/>
    <w:rsid w:val="00906603"/>
    <w:rsid w:val="00906C17"/>
    <w:rsid w:val="00915334"/>
    <w:rsid w:val="009346E4"/>
    <w:rsid w:val="009409B1"/>
    <w:rsid w:val="00941AC0"/>
    <w:rsid w:val="00941B7C"/>
    <w:rsid w:val="00942D20"/>
    <w:rsid w:val="00965817"/>
    <w:rsid w:val="00973742"/>
    <w:rsid w:val="00976D01"/>
    <w:rsid w:val="00982578"/>
    <w:rsid w:val="009B216F"/>
    <w:rsid w:val="009B37F3"/>
    <w:rsid w:val="009C7C11"/>
    <w:rsid w:val="009D299A"/>
    <w:rsid w:val="009E5D33"/>
    <w:rsid w:val="009E74C8"/>
    <w:rsid w:val="009F0B4A"/>
    <w:rsid w:val="009F10FA"/>
    <w:rsid w:val="00A27790"/>
    <w:rsid w:val="00A33D4C"/>
    <w:rsid w:val="00A44831"/>
    <w:rsid w:val="00A57647"/>
    <w:rsid w:val="00A6345A"/>
    <w:rsid w:val="00A63832"/>
    <w:rsid w:val="00A668DA"/>
    <w:rsid w:val="00A73FD1"/>
    <w:rsid w:val="00A8334A"/>
    <w:rsid w:val="00A84D16"/>
    <w:rsid w:val="00A90B85"/>
    <w:rsid w:val="00A93709"/>
    <w:rsid w:val="00AB22AB"/>
    <w:rsid w:val="00AC6EE7"/>
    <w:rsid w:val="00AD6BE2"/>
    <w:rsid w:val="00AE0394"/>
    <w:rsid w:val="00AE2EEB"/>
    <w:rsid w:val="00AE518F"/>
    <w:rsid w:val="00B02258"/>
    <w:rsid w:val="00B02EE4"/>
    <w:rsid w:val="00B0747A"/>
    <w:rsid w:val="00B11C7C"/>
    <w:rsid w:val="00B12C6A"/>
    <w:rsid w:val="00B36C0C"/>
    <w:rsid w:val="00B37645"/>
    <w:rsid w:val="00B4415D"/>
    <w:rsid w:val="00B62F64"/>
    <w:rsid w:val="00B86CEE"/>
    <w:rsid w:val="00B9395B"/>
    <w:rsid w:val="00B941FF"/>
    <w:rsid w:val="00BA0F8F"/>
    <w:rsid w:val="00BD0BEF"/>
    <w:rsid w:val="00BD141A"/>
    <w:rsid w:val="00BD7863"/>
    <w:rsid w:val="00BE0262"/>
    <w:rsid w:val="00BE1EDA"/>
    <w:rsid w:val="00C04A1E"/>
    <w:rsid w:val="00C10E6F"/>
    <w:rsid w:val="00C12451"/>
    <w:rsid w:val="00C44006"/>
    <w:rsid w:val="00C460A3"/>
    <w:rsid w:val="00C526FF"/>
    <w:rsid w:val="00C65904"/>
    <w:rsid w:val="00C67217"/>
    <w:rsid w:val="00C81113"/>
    <w:rsid w:val="00C82424"/>
    <w:rsid w:val="00C87F4C"/>
    <w:rsid w:val="00C929C8"/>
    <w:rsid w:val="00CB565A"/>
    <w:rsid w:val="00CB64AD"/>
    <w:rsid w:val="00CC555A"/>
    <w:rsid w:val="00CC605B"/>
    <w:rsid w:val="00CD69F8"/>
    <w:rsid w:val="00CE3401"/>
    <w:rsid w:val="00CE6BD5"/>
    <w:rsid w:val="00CF4141"/>
    <w:rsid w:val="00D05489"/>
    <w:rsid w:val="00D14892"/>
    <w:rsid w:val="00D273C2"/>
    <w:rsid w:val="00D57ECB"/>
    <w:rsid w:val="00D63BA8"/>
    <w:rsid w:val="00D64D46"/>
    <w:rsid w:val="00D65E86"/>
    <w:rsid w:val="00D66AF2"/>
    <w:rsid w:val="00D72E70"/>
    <w:rsid w:val="00D903B3"/>
    <w:rsid w:val="00DA4E06"/>
    <w:rsid w:val="00DB3925"/>
    <w:rsid w:val="00DC734A"/>
    <w:rsid w:val="00DD3B85"/>
    <w:rsid w:val="00DF0BB7"/>
    <w:rsid w:val="00DF4F4B"/>
    <w:rsid w:val="00E055F1"/>
    <w:rsid w:val="00E23061"/>
    <w:rsid w:val="00E30C99"/>
    <w:rsid w:val="00E32316"/>
    <w:rsid w:val="00E617D8"/>
    <w:rsid w:val="00E61EBF"/>
    <w:rsid w:val="00E622C0"/>
    <w:rsid w:val="00E62E12"/>
    <w:rsid w:val="00E66DDC"/>
    <w:rsid w:val="00E70FAD"/>
    <w:rsid w:val="00E73197"/>
    <w:rsid w:val="00E74CF8"/>
    <w:rsid w:val="00E876BB"/>
    <w:rsid w:val="00E906FA"/>
    <w:rsid w:val="00E950A5"/>
    <w:rsid w:val="00EB0422"/>
    <w:rsid w:val="00EB30D5"/>
    <w:rsid w:val="00EC0A30"/>
    <w:rsid w:val="00EC17B6"/>
    <w:rsid w:val="00EC4673"/>
    <w:rsid w:val="00ED0318"/>
    <w:rsid w:val="00ED427F"/>
    <w:rsid w:val="00EF4BFB"/>
    <w:rsid w:val="00EF4F78"/>
    <w:rsid w:val="00F26F7F"/>
    <w:rsid w:val="00F318D7"/>
    <w:rsid w:val="00F456FD"/>
    <w:rsid w:val="00F574A9"/>
    <w:rsid w:val="00F603EB"/>
    <w:rsid w:val="00F612D3"/>
    <w:rsid w:val="00F732BE"/>
    <w:rsid w:val="00FA04FE"/>
    <w:rsid w:val="00FA4319"/>
    <w:rsid w:val="00FA48B1"/>
    <w:rsid w:val="00FA75EE"/>
    <w:rsid w:val="00FC5568"/>
    <w:rsid w:val="00FD3E2D"/>
    <w:rsid w:val="00FF28B9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B62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5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67217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locked/>
    <w:rsid w:val="00570C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672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67217"/>
    <w:pPr>
      <w:ind w:firstLine="709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67217"/>
    <w:pPr>
      <w:jc w:val="both"/>
    </w:pPr>
  </w:style>
  <w:style w:type="character" w:customStyle="1" w:styleId="32">
    <w:name w:val="Основной текст 3 Знак"/>
    <w:link w:val="31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C0A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C0A30"/>
    <w:rPr>
      <w:rFonts w:ascii="Segoe U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F4F4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236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236E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qFormat/>
    <w:rsid w:val="0057505E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locked/>
    <w:rsid w:val="0057505E"/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57505E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575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7505E"/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uiPriority w:val="99"/>
    <w:semiHidden/>
    <w:rsid w:val="000C60F1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rsid w:val="000C60F1"/>
    <w:rPr>
      <w:rFonts w:ascii="Times New Roman" w:eastAsia="Times New Roman" w:hAnsi="Times New Roman"/>
      <w:lang w:eastAsia="ar-SA"/>
    </w:rPr>
  </w:style>
  <w:style w:type="character" w:styleId="af">
    <w:name w:val="Hyperlink"/>
    <w:uiPriority w:val="99"/>
    <w:unhideWhenUsed/>
    <w:rsid w:val="00411522"/>
    <w:rPr>
      <w:color w:val="0000FF"/>
      <w:u w:val="single"/>
    </w:rPr>
  </w:style>
  <w:style w:type="paragraph" w:styleId="6">
    <w:name w:val="toc 6"/>
    <w:basedOn w:val="a"/>
    <w:next w:val="a"/>
    <w:link w:val="60"/>
    <w:autoRedefine/>
    <w:uiPriority w:val="99"/>
    <w:locked/>
    <w:rsid w:val="00CE3401"/>
    <w:pPr>
      <w:spacing w:after="200" w:line="276" w:lineRule="auto"/>
      <w:ind w:left="1000"/>
    </w:pPr>
    <w:rPr>
      <w:rFonts w:ascii="Calibri" w:hAnsi="Calibri" w:cs="Calibri"/>
      <w:color w:val="000000"/>
      <w:sz w:val="20"/>
      <w:szCs w:val="20"/>
    </w:rPr>
  </w:style>
  <w:style w:type="character" w:customStyle="1" w:styleId="60">
    <w:name w:val="Оглавление 6 Знак"/>
    <w:link w:val="6"/>
    <w:uiPriority w:val="99"/>
    <w:locked/>
    <w:rsid w:val="00CE3401"/>
    <w:rPr>
      <w:rFonts w:eastAsia="Times New Roman" w:cs="Calibri"/>
      <w:color w:val="000000"/>
    </w:rPr>
  </w:style>
  <w:style w:type="paragraph" w:customStyle="1" w:styleId="ConsPlusNonformat">
    <w:name w:val="ConsPlusNonformat"/>
    <w:link w:val="ConsPlusNonformat1"/>
    <w:uiPriority w:val="99"/>
    <w:rsid w:val="00DA4E06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DA4E06"/>
    <w:rPr>
      <w:rFonts w:ascii="Courier New" w:eastAsia="Times New Roman" w:hAnsi="Courier New" w:cs="Courier New"/>
      <w:color w:val="000000"/>
      <w:sz w:val="22"/>
      <w:szCs w:val="22"/>
    </w:rPr>
  </w:style>
  <w:style w:type="character" w:styleId="af0">
    <w:name w:val="line number"/>
    <w:uiPriority w:val="99"/>
    <w:semiHidden/>
    <w:unhideWhenUsed/>
    <w:rsid w:val="003D48D1"/>
  </w:style>
  <w:style w:type="character" w:styleId="af1">
    <w:name w:val="Emphasis"/>
    <w:uiPriority w:val="20"/>
    <w:qFormat/>
    <w:locked/>
    <w:rsid w:val="003666CE"/>
    <w:rPr>
      <w:i/>
      <w:iCs/>
    </w:rPr>
  </w:style>
  <w:style w:type="character" w:customStyle="1" w:styleId="50">
    <w:name w:val="Заголовок 5 Знак"/>
    <w:link w:val="5"/>
    <w:rsid w:val="00570C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2">
    <w:name w:val="Цветовое выделение"/>
    <w:uiPriority w:val="99"/>
    <w:rsid w:val="009B37F3"/>
    <w:rPr>
      <w:b/>
      <w:color w:val="26282F"/>
    </w:rPr>
  </w:style>
  <w:style w:type="character" w:customStyle="1" w:styleId="10">
    <w:name w:val="Заголовок 1 Знак"/>
    <w:basedOn w:val="a0"/>
    <w:link w:val="1"/>
    <w:rsid w:val="00E055F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5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67217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locked/>
    <w:rsid w:val="00570C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672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67217"/>
    <w:pPr>
      <w:ind w:firstLine="709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67217"/>
    <w:pPr>
      <w:jc w:val="both"/>
    </w:pPr>
  </w:style>
  <w:style w:type="character" w:customStyle="1" w:styleId="32">
    <w:name w:val="Основной текст 3 Знак"/>
    <w:link w:val="31"/>
    <w:uiPriority w:val="99"/>
    <w:locked/>
    <w:rsid w:val="00C6721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C0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C0A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C0A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C0A30"/>
    <w:rPr>
      <w:rFonts w:ascii="Segoe U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F4F4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236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236E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qFormat/>
    <w:rsid w:val="0057505E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c">
    <w:name w:val="Абзац списка Знак"/>
    <w:link w:val="ab"/>
    <w:locked/>
    <w:rsid w:val="0057505E"/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57505E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575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7505E"/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uiPriority w:val="99"/>
    <w:semiHidden/>
    <w:rsid w:val="000C60F1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rsid w:val="000C60F1"/>
    <w:rPr>
      <w:rFonts w:ascii="Times New Roman" w:eastAsia="Times New Roman" w:hAnsi="Times New Roman"/>
      <w:lang w:eastAsia="ar-SA"/>
    </w:rPr>
  </w:style>
  <w:style w:type="character" w:styleId="af">
    <w:name w:val="Hyperlink"/>
    <w:uiPriority w:val="99"/>
    <w:unhideWhenUsed/>
    <w:rsid w:val="00411522"/>
    <w:rPr>
      <w:color w:val="0000FF"/>
      <w:u w:val="single"/>
    </w:rPr>
  </w:style>
  <w:style w:type="paragraph" w:styleId="6">
    <w:name w:val="toc 6"/>
    <w:basedOn w:val="a"/>
    <w:next w:val="a"/>
    <w:link w:val="60"/>
    <w:autoRedefine/>
    <w:uiPriority w:val="99"/>
    <w:locked/>
    <w:rsid w:val="00CE3401"/>
    <w:pPr>
      <w:spacing w:after="200" w:line="276" w:lineRule="auto"/>
      <w:ind w:left="1000"/>
    </w:pPr>
    <w:rPr>
      <w:rFonts w:ascii="Calibri" w:hAnsi="Calibri" w:cs="Calibri"/>
      <w:color w:val="000000"/>
      <w:sz w:val="20"/>
      <w:szCs w:val="20"/>
    </w:rPr>
  </w:style>
  <w:style w:type="character" w:customStyle="1" w:styleId="60">
    <w:name w:val="Оглавление 6 Знак"/>
    <w:link w:val="6"/>
    <w:uiPriority w:val="99"/>
    <w:locked/>
    <w:rsid w:val="00CE3401"/>
    <w:rPr>
      <w:rFonts w:eastAsia="Times New Roman" w:cs="Calibri"/>
      <w:color w:val="000000"/>
    </w:rPr>
  </w:style>
  <w:style w:type="paragraph" w:customStyle="1" w:styleId="ConsPlusNonformat">
    <w:name w:val="ConsPlusNonformat"/>
    <w:link w:val="ConsPlusNonformat1"/>
    <w:uiPriority w:val="99"/>
    <w:rsid w:val="00DA4E06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DA4E06"/>
    <w:rPr>
      <w:rFonts w:ascii="Courier New" w:eastAsia="Times New Roman" w:hAnsi="Courier New" w:cs="Courier New"/>
      <w:color w:val="000000"/>
      <w:sz w:val="22"/>
      <w:szCs w:val="22"/>
    </w:rPr>
  </w:style>
  <w:style w:type="character" w:styleId="af0">
    <w:name w:val="line number"/>
    <w:uiPriority w:val="99"/>
    <w:semiHidden/>
    <w:unhideWhenUsed/>
    <w:rsid w:val="003D48D1"/>
  </w:style>
  <w:style w:type="character" w:styleId="af1">
    <w:name w:val="Emphasis"/>
    <w:uiPriority w:val="20"/>
    <w:qFormat/>
    <w:locked/>
    <w:rsid w:val="003666CE"/>
    <w:rPr>
      <w:i/>
      <w:iCs/>
    </w:rPr>
  </w:style>
  <w:style w:type="character" w:customStyle="1" w:styleId="50">
    <w:name w:val="Заголовок 5 Знак"/>
    <w:link w:val="5"/>
    <w:rsid w:val="00570C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2">
    <w:name w:val="Цветовое выделение"/>
    <w:uiPriority w:val="99"/>
    <w:rsid w:val="009B37F3"/>
    <w:rPr>
      <w:b/>
      <w:color w:val="26282F"/>
    </w:rPr>
  </w:style>
  <w:style w:type="character" w:customStyle="1" w:styleId="10">
    <w:name w:val="Заголовок 1 Знак"/>
    <w:basedOn w:val="a0"/>
    <w:link w:val="1"/>
    <w:rsid w:val="00E055F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11</cp:revision>
  <cp:lastPrinted>2022-01-27T00:49:00Z</cp:lastPrinted>
  <dcterms:created xsi:type="dcterms:W3CDTF">2022-02-16T03:31:00Z</dcterms:created>
  <dcterms:modified xsi:type="dcterms:W3CDTF">2022-03-15T06:22:00Z</dcterms:modified>
</cp:coreProperties>
</file>