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61721" w14:textId="77777777" w:rsidR="00B52ED0" w:rsidRDefault="00B52ED0" w:rsidP="00B52ED0">
      <w:pPr>
        <w:keepNext/>
        <w:keepLines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ПРЕДСТАВИТЕЛЕЙ </w:t>
      </w:r>
    </w:p>
    <w:p w14:paraId="6C722450" w14:textId="71156971" w:rsidR="00B52ED0" w:rsidRDefault="00B52ED0" w:rsidP="00B52ED0">
      <w:pPr>
        <w:keepNext/>
        <w:keepLines/>
        <w:spacing w:after="0" w:line="240" w:lineRule="exact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СУСУМАНСКОГО МУНИЦИПАЛЬНОГО ОКРУГА</w:t>
      </w:r>
      <w:r w:rsidR="0085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МАГАДАНСКОЙ ОБЛАСТИ</w:t>
      </w:r>
    </w:p>
    <w:p w14:paraId="53E360B4" w14:textId="77777777" w:rsidR="00852275" w:rsidRDefault="00852275" w:rsidP="00B52ED0">
      <w:pPr>
        <w:autoSpaceDE w:val="0"/>
        <w:autoSpaceDN w:val="0"/>
        <w:adjustRightInd w:val="0"/>
        <w:spacing w:before="108" w:after="108" w:line="240" w:lineRule="exact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1E80B1E" w14:textId="37550667" w:rsidR="00B52ED0" w:rsidRDefault="00B52ED0" w:rsidP="00B52ED0">
      <w:pPr>
        <w:autoSpaceDE w:val="0"/>
        <w:autoSpaceDN w:val="0"/>
        <w:adjustRightInd w:val="0"/>
        <w:spacing w:before="108" w:after="108" w:line="240" w:lineRule="exact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 Е Ш Е Н И Е</w:t>
      </w:r>
    </w:p>
    <w:p w14:paraId="6DFF7A0D" w14:textId="77777777" w:rsidR="00B52ED0" w:rsidRDefault="00B52ED0" w:rsidP="00B52ED0">
      <w:pPr>
        <w:spacing w:after="200" w:line="240" w:lineRule="exact"/>
        <w:ind w:firstLine="709"/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Устав муниципального образования «Сусуманский муниципальный округ Магаданской области»</w:t>
      </w:r>
    </w:p>
    <w:p w14:paraId="3DEC689B" w14:textId="77777777" w:rsidR="00852275" w:rsidRDefault="00B52ED0" w:rsidP="00B52ED0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 Собранием представителей Сусуманского муниципального округа Магаданской области </w:t>
      </w:r>
    </w:p>
    <w:p w14:paraId="7CFA442C" w14:textId="46A74ED9" w:rsidR="00B52ED0" w:rsidRDefault="00852275" w:rsidP="0085227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E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</w:t>
      </w:r>
      <w:r w:rsidR="00B5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года</w:t>
      </w:r>
    </w:p>
    <w:p w14:paraId="28164B24" w14:textId="77777777" w:rsidR="00B52ED0" w:rsidRDefault="00B52ED0" w:rsidP="00B52ED0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4D60FE" w14:textId="1C6DC238" w:rsidR="00B52ED0" w:rsidRPr="00E83656" w:rsidRDefault="00B52ED0" w:rsidP="0092673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E83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приведения Устава муниципального образования «Сусуманский муниципальный округ Магаданской области» в соответствие </w:t>
      </w:r>
      <w:bookmarkStart w:id="0" w:name="_Hlk131692749"/>
      <w:r w:rsidRPr="00E83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Федеральным законом от 6 февраля 2023 года № </w:t>
      </w:r>
      <w:r w:rsidRPr="0031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12-ФЗ</w:t>
      </w:r>
      <w:r w:rsidRPr="00E83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bookmarkEnd w:id="0"/>
      <w:r w:rsidRPr="00E83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bookmarkStart w:id="1" w:name="_Hlk131694226"/>
      <w:r w:rsidRPr="00E83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</w:t>
      </w:r>
      <w:r w:rsidRPr="00E83656">
        <w:rPr>
          <w:rFonts w:ascii="Times New Roman" w:hAnsi="Times New Roman" w:cs="Times New Roman"/>
          <w:sz w:val="24"/>
          <w:szCs w:val="24"/>
        </w:rPr>
        <w:t xml:space="preserve">Магаданской области от </w:t>
      </w:r>
      <w:r w:rsidR="00852275">
        <w:rPr>
          <w:rFonts w:ascii="Times New Roman" w:hAnsi="Times New Roman" w:cs="Times New Roman"/>
          <w:sz w:val="24"/>
          <w:szCs w:val="24"/>
        </w:rPr>
        <w:t>0</w:t>
      </w:r>
      <w:r w:rsidRPr="00E83656">
        <w:rPr>
          <w:rFonts w:ascii="Times New Roman" w:hAnsi="Times New Roman" w:cs="Times New Roman"/>
          <w:sz w:val="24"/>
          <w:szCs w:val="24"/>
        </w:rPr>
        <w:t xml:space="preserve">9 ноября 2021 года </w:t>
      </w:r>
      <w:r w:rsidRPr="003158E3">
        <w:rPr>
          <w:rFonts w:ascii="Times New Roman" w:hAnsi="Times New Roman" w:cs="Times New Roman"/>
          <w:sz w:val="24"/>
          <w:szCs w:val="24"/>
        </w:rPr>
        <w:t>№ 2636-ОЗ</w:t>
      </w:r>
      <w:r w:rsidRPr="00E83656">
        <w:rPr>
          <w:rFonts w:ascii="Times New Roman" w:hAnsi="Times New Roman" w:cs="Times New Roman"/>
          <w:sz w:val="24"/>
          <w:szCs w:val="24"/>
        </w:rPr>
        <w:t xml:space="preserve"> «О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Магаданской области»,</w:t>
      </w:r>
      <w:bookmarkEnd w:id="1"/>
      <w:r w:rsidRPr="00E83656">
        <w:rPr>
          <w:rFonts w:ascii="Times New Roman" w:hAnsi="Times New Roman" w:cs="Times New Roman"/>
          <w:sz w:val="24"/>
          <w:szCs w:val="24"/>
        </w:rPr>
        <w:t xml:space="preserve"> </w:t>
      </w:r>
      <w:r w:rsidRPr="00E83656">
        <w:rPr>
          <w:rFonts w:ascii="Times New Roman" w:eastAsia="Times New Roman" w:hAnsi="Times New Roman" w:cs="Times New Roman"/>
          <w:sz w:val="24"/>
          <w:szCs w:val="24"/>
        </w:rPr>
        <w:t xml:space="preserve">Федеральными законами от 10 июля 2023 года </w:t>
      </w:r>
      <w:r w:rsidRPr="003158E3">
        <w:rPr>
          <w:rFonts w:ascii="Times New Roman" w:eastAsia="Times New Roman" w:hAnsi="Times New Roman" w:cs="Times New Roman"/>
          <w:sz w:val="24"/>
          <w:szCs w:val="24"/>
        </w:rPr>
        <w:t>№ 286-ФЗ</w:t>
      </w:r>
      <w:r w:rsidRPr="00E83656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отдельные законодательные акты Российской Федерации», от 4 августа 2023 года № </w:t>
      </w:r>
      <w:r w:rsidRPr="003158E3">
        <w:rPr>
          <w:rFonts w:ascii="Times New Roman" w:eastAsia="Times New Roman" w:hAnsi="Times New Roman" w:cs="Times New Roman"/>
          <w:sz w:val="24"/>
          <w:szCs w:val="24"/>
        </w:rPr>
        <w:t>420-ФЗ</w:t>
      </w:r>
      <w:r w:rsidRPr="00E83656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от 4 августа 2023 года № </w:t>
      </w:r>
      <w:r w:rsidRPr="003158E3">
        <w:rPr>
          <w:rFonts w:ascii="Times New Roman" w:eastAsia="Times New Roman" w:hAnsi="Times New Roman" w:cs="Times New Roman"/>
          <w:sz w:val="24"/>
          <w:szCs w:val="24"/>
        </w:rPr>
        <w:t>449-ФЗ</w:t>
      </w:r>
      <w:r w:rsidRPr="00E83656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>, от 2 ноября 2023 года № 517-ФЗ</w:t>
      </w:r>
      <w:r w:rsidRPr="00E83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3656">
        <w:rPr>
          <w:rFonts w:ascii="Times New Roman" w:eastAsia="Times New Roman" w:hAnsi="Times New Roman" w:cs="Times New Roman"/>
          <w:sz w:val="24"/>
          <w:szCs w:val="24"/>
        </w:rPr>
        <w:t>«О внесении изменений в Федеральный закон «Об общих принципах организации местного самоуправления в Российской Федерации»</w:t>
      </w:r>
      <w:r w:rsidR="008522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36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Собрание представителей </w:t>
      </w:r>
      <w:proofErr w:type="spellStart"/>
      <w:r w:rsidRPr="00E83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Сусуманского</w:t>
      </w:r>
      <w:proofErr w:type="spellEnd"/>
      <w:r w:rsidRPr="00E83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Магаданской области </w:t>
      </w:r>
    </w:p>
    <w:p w14:paraId="058EE3F7" w14:textId="77777777" w:rsidR="00B52ED0" w:rsidRPr="00E83656" w:rsidRDefault="00B52ED0" w:rsidP="009267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5CC3F97" w14:textId="77777777" w:rsidR="00B52ED0" w:rsidRDefault="00B52ED0" w:rsidP="009267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РЕШИЛО:</w:t>
      </w:r>
    </w:p>
    <w:p w14:paraId="17B05AED" w14:textId="77777777" w:rsidR="00B52ED0" w:rsidRDefault="00B52ED0" w:rsidP="0092673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639CEC1E" w14:textId="39C0ACDF" w:rsidR="00B52ED0" w:rsidRDefault="00B52ED0" w:rsidP="00926733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4474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937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Внести в Устав муниципального образования «Сусуманский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муниципальный</w:t>
      </w:r>
      <w:r w:rsidRPr="00937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округ</w:t>
      </w:r>
      <w:r w:rsidRPr="00B43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Магаданской области</w:t>
      </w:r>
      <w:r w:rsidRPr="00937D2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B49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37D21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Устав), утвержденный решением Собрания представителей Сусуманского городского округа от 06.11.2015 № 17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ред. от 19.12.2022 №</w:t>
      </w:r>
      <w:r w:rsidR="008522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96</w:t>
      </w:r>
      <w:r w:rsidRPr="00937D21">
        <w:rPr>
          <w:rFonts w:ascii="Times New Roman" w:eastAsia="Calibri" w:hAnsi="Times New Roman" w:cs="Times New Roman"/>
          <w:sz w:val="24"/>
          <w:szCs w:val="24"/>
          <w:lang w:eastAsia="ru-RU"/>
        </w:rPr>
        <w:t>), следующие изменения и дополнения: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61B39AE" w14:textId="77777777" w:rsidR="00B52ED0" w:rsidRDefault="00B52ED0" w:rsidP="00926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1.1. пункт 38 части 1 статьи 5 изложить в следующей редакции:</w:t>
      </w:r>
    </w:p>
    <w:p w14:paraId="2D808893" w14:textId="3FF999CC" w:rsidR="00B52ED0" w:rsidRDefault="00B52ED0" w:rsidP="00B52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«38)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</w:t>
      </w:r>
      <w:r w:rsidR="0085227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85227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7044A5E" w14:textId="77777777" w:rsidR="00B52ED0" w:rsidRDefault="00B52ED0" w:rsidP="00B52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D91"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часть 1 статьи 5 </w:t>
      </w:r>
      <w:r>
        <w:rPr>
          <w:rFonts w:ascii="Times New Roman" w:hAnsi="Times New Roman" w:cs="Times New Roman"/>
          <w:sz w:val="24"/>
          <w:szCs w:val="24"/>
        </w:rPr>
        <w:t>дополнить пунктом 47 следующего содержания:</w:t>
      </w:r>
    </w:p>
    <w:p w14:paraId="3AA5BF42" w14:textId="7078DD96" w:rsidR="00B52ED0" w:rsidRPr="00E017EC" w:rsidRDefault="00B52ED0" w:rsidP="00B52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7EC">
        <w:rPr>
          <w:rFonts w:ascii="Arial" w:hAnsi="Arial" w:cs="Arial"/>
          <w:sz w:val="24"/>
          <w:szCs w:val="24"/>
        </w:rPr>
        <w:t>«</w:t>
      </w:r>
      <w:r w:rsidRPr="00E017EC">
        <w:rPr>
          <w:rFonts w:ascii="Times New Roman" w:hAnsi="Times New Roman" w:cs="Times New Roman"/>
          <w:sz w:val="24"/>
          <w:szCs w:val="24"/>
        </w:rPr>
        <w:t>47)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округа.»</w:t>
      </w:r>
      <w:r w:rsidR="00852275">
        <w:rPr>
          <w:rFonts w:ascii="Times New Roman" w:hAnsi="Times New Roman" w:cs="Times New Roman"/>
          <w:sz w:val="24"/>
          <w:szCs w:val="24"/>
        </w:rPr>
        <w:t>;</w:t>
      </w:r>
    </w:p>
    <w:p w14:paraId="03A708EB" w14:textId="77777777" w:rsidR="00B52ED0" w:rsidRPr="00E017EC" w:rsidRDefault="00B52ED0" w:rsidP="00B52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7E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17EC">
        <w:rPr>
          <w:rFonts w:ascii="Times New Roman" w:hAnsi="Times New Roman" w:cs="Times New Roman"/>
          <w:sz w:val="24"/>
          <w:szCs w:val="24"/>
        </w:rPr>
        <w:t>. статью 5 дополнить частью 2 следующего содержания:</w:t>
      </w:r>
    </w:p>
    <w:p w14:paraId="3A0DCCDA" w14:textId="2478208E" w:rsidR="00B52ED0" w:rsidRPr="00E017EC" w:rsidRDefault="00B52ED0" w:rsidP="00B52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«2.</w:t>
      </w:r>
      <w:r w:rsidRPr="00E017EC">
        <w:rPr>
          <w:rFonts w:ascii="Times New Roman" w:hAnsi="Times New Roman" w:cs="Times New Roman"/>
          <w:sz w:val="24"/>
          <w:szCs w:val="24"/>
        </w:rPr>
        <w:t xml:space="preserve"> Полномочия в области градостроительной деятельности по выдаче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 регионального значения, указанных в подпунктах 2-12 пункта 1статьи 8.1. Закона Магаданской области от 9 ноября 2009 года № 1192-ОЗ «О градостроительной деятельности в Магаданской области», осуществляются в соответствии с Законом Магаданской области от 9 ноября 2021 года № 2636-ОЗ «О перераспределении отдельных полномочий в области </w:t>
      </w:r>
      <w:r w:rsidRPr="00E017EC">
        <w:rPr>
          <w:rFonts w:ascii="Times New Roman" w:hAnsi="Times New Roman" w:cs="Times New Roman"/>
          <w:sz w:val="24"/>
          <w:szCs w:val="24"/>
        </w:rPr>
        <w:lastRenderedPageBreak/>
        <w:t>градостроительной деятельности между органами местного самоуправления и органами государственной власти Магаданской области.»</w:t>
      </w:r>
      <w:r w:rsidR="00852275">
        <w:rPr>
          <w:rFonts w:ascii="Times New Roman" w:hAnsi="Times New Roman" w:cs="Times New Roman"/>
          <w:sz w:val="24"/>
          <w:szCs w:val="24"/>
        </w:rPr>
        <w:t>;</w:t>
      </w:r>
    </w:p>
    <w:p w14:paraId="3E78AADA" w14:textId="77777777" w:rsidR="00B52ED0" w:rsidRPr="00A1733A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33A">
        <w:rPr>
          <w:rFonts w:ascii="Times New Roman" w:eastAsia="Calibri" w:hAnsi="Times New Roman" w:cs="Times New Roman"/>
          <w:sz w:val="24"/>
          <w:szCs w:val="24"/>
          <w:lang w:eastAsia="ru-RU"/>
        </w:rPr>
        <w:t>1.4. пункт 11 части 1 статьи 6 изложить в следующей редакции:</w:t>
      </w:r>
    </w:p>
    <w:p w14:paraId="363F3700" w14:textId="125A2C60" w:rsidR="00B52ED0" w:rsidRPr="00A1733A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3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«11) </w:t>
      </w:r>
      <w:r w:rsidRPr="00A1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для сведения жителей муниципального образования официальной информации;»</w:t>
      </w:r>
      <w:r w:rsidR="0085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22DD19E" w14:textId="77777777" w:rsidR="00B52ED0" w:rsidRPr="008F01D2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</w:t>
      </w:r>
      <w:r w:rsidRPr="008F01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 12 части 1 статьи 6 изложить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следующей редакции</w:t>
      </w:r>
      <w:r w:rsidRPr="008F01D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22CF7357" w14:textId="4C1E4E98" w:rsidR="00B52ED0" w:rsidRPr="008F01D2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D2">
        <w:rPr>
          <w:rFonts w:ascii="Times New Roman" w:eastAsia="Calibri" w:hAnsi="Times New Roman" w:cs="Times New Roman"/>
          <w:sz w:val="24"/>
          <w:szCs w:val="24"/>
          <w:lang w:eastAsia="ru-RU"/>
        </w:rPr>
        <w:t>«12)</w:t>
      </w:r>
      <w:r w:rsidRPr="008F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международных и внешнеэкономических связей в соответствии с</w:t>
      </w:r>
      <w:r w:rsidRPr="008F01D2">
        <w:rPr>
          <w:rFonts w:ascii="Times New Roman" w:hAnsi="Times New Roman" w:cs="Times New Roman"/>
        </w:rPr>
        <w:t xml:space="preserve"> </w:t>
      </w:r>
      <w:r w:rsidRPr="008F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Федерации»;»</w:t>
      </w:r>
      <w:r w:rsidR="0085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B889B63" w14:textId="77777777" w:rsidR="00B52ED0" w:rsidRPr="008F01D2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F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F01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 12 части 2 статьи 37 изложить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следующей редакции</w:t>
      </w:r>
      <w:r w:rsidRPr="008F01D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12BDE315" w14:textId="17F418DB" w:rsidR="00B52ED0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D2">
        <w:rPr>
          <w:rFonts w:ascii="Times New Roman" w:eastAsia="Calibri" w:hAnsi="Times New Roman" w:cs="Times New Roman"/>
          <w:sz w:val="24"/>
          <w:szCs w:val="24"/>
          <w:lang w:eastAsia="ru-RU"/>
        </w:rPr>
        <w:t>«12)</w:t>
      </w:r>
      <w:r w:rsidRPr="008F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международных и внешнеэкономических связей в соответствии с</w:t>
      </w:r>
      <w:r w:rsidRPr="008F01D2">
        <w:rPr>
          <w:rFonts w:ascii="Times New Roman" w:hAnsi="Times New Roman" w:cs="Times New Roman"/>
        </w:rPr>
        <w:t xml:space="preserve"> </w:t>
      </w:r>
      <w:r w:rsidRPr="008F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Федерации»;»</w:t>
      </w:r>
      <w:r w:rsidR="0085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9BD665C" w14:textId="77777777" w:rsidR="00B52ED0" w:rsidRPr="00E83656" w:rsidRDefault="00B52ED0" w:rsidP="00B52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836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8365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статью 24 дополнить частью 8</w:t>
      </w:r>
      <w:r w:rsidRPr="00E83656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120CA713" w14:textId="289A751B" w:rsidR="00B52ED0" w:rsidRPr="00E83656" w:rsidRDefault="00B52ED0" w:rsidP="00B52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656">
        <w:rPr>
          <w:rFonts w:ascii="Times New Roman" w:hAnsi="Times New Roman" w:cs="Times New Roman"/>
          <w:sz w:val="24"/>
          <w:szCs w:val="24"/>
        </w:rPr>
        <w:t>«8.</w:t>
      </w:r>
      <w:r w:rsidRPr="00E8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49233098"/>
      <w:r w:rsidRPr="00E83656">
        <w:rPr>
          <w:rFonts w:ascii="Times New Roman" w:hAnsi="Times New Roman" w:cs="Times New Roman"/>
          <w:sz w:val="24"/>
          <w:szCs w:val="24"/>
        </w:rPr>
        <w:t>Депутат, член выборного органа местного самоуправления, выборное должностное лицо местного самоуправления,</w:t>
      </w:r>
      <w:r w:rsidRPr="00E83656">
        <w:rPr>
          <w:rFonts w:ascii="Times New Roman" w:hAnsi="Times New Roman" w:cs="Times New Roman"/>
          <w:sz w:val="20"/>
          <w:szCs w:val="20"/>
        </w:rPr>
        <w:t xml:space="preserve"> </w:t>
      </w:r>
      <w:r w:rsidRPr="00E83656">
        <w:rPr>
          <w:rFonts w:ascii="Times New Roman" w:hAnsi="Times New Roman" w:cs="Times New Roman"/>
          <w:sz w:val="24"/>
          <w:szCs w:val="24"/>
        </w:rPr>
        <w:t xml:space="preserve"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bookmarkStart w:id="3" w:name="_Hlk149233317"/>
      <w:r w:rsidRPr="00E8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06.10.2003 № 131-ФЗ «Об общих принципах организации местного самоуправления в Российской Федерации» </w:t>
      </w:r>
      <w:bookmarkEnd w:id="3"/>
      <w:r w:rsidRPr="00E83656">
        <w:rPr>
          <w:rFonts w:ascii="Times New Roman" w:hAnsi="Times New Roman" w:cs="Times New Roman"/>
          <w:sz w:val="24"/>
          <w:szCs w:val="24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4" w:history="1">
        <w:r w:rsidRPr="00E83656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E83656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E83656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Pr="00E83656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коррупции».»</w:t>
      </w:r>
      <w:r w:rsidR="00852275">
        <w:rPr>
          <w:rFonts w:ascii="Times New Roman" w:hAnsi="Times New Roman" w:cs="Times New Roman"/>
          <w:sz w:val="24"/>
          <w:szCs w:val="24"/>
        </w:rPr>
        <w:t>;</w:t>
      </w:r>
    </w:p>
    <w:p w14:paraId="0A723A9B" w14:textId="77777777" w:rsidR="00B52ED0" w:rsidRPr="00E83656" w:rsidRDefault="00B52ED0" w:rsidP="00B52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6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83656">
        <w:rPr>
          <w:rFonts w:ascii="Times New Roman" w:hAnsi="Times New Roman" w:cs="Times New Roman"/>
          <w:sz w:val="24"/>
          <w:szCs w:val="24"/>
        </w:rPr>
        <w:t xml:space="preserve">. </w:t>
      </w:r>
      <w:r w:rsidRPr="00E836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32 дополнить частью 6.1</w:t>
      </w:r>
      <w:r w:rsidRPr="00E83656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5B3EF059" w14:textId="26ABA2F4" w:rsidR="00B52ED0" w:rsidRPr="00E83656" w:rsidRDefault="00B52ED0" w:rsidP="00B52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656">
        <w:rPr>
          <w:rFonts w:ascii="Times New Roman" w:hAnsi="Times New Roman" w:cs="Times New Roman"/>
          <w:sz w:val="24"/>
          <w:szCs w:val="24"/>
        </w:rPr>
        <w:t>«6.1.</w:t>
      </w:r>
      <w:r w:rsidRPr="00E8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656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E8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06.10.2003 № 131-ФЗ «Об общих принципах организации местного самоуправления в Российской Федерации» </w:t>
      </w:r>
      <w:r w:rsidRPr="00E83656">
        <w:rPr>
          <w:rFonts w:ascii="Times New Roman" w:hAnsi="Times New Roman" w:cs="Times New Roman"/>
          <w:sz w:val="24"/>
          <w:szCs w:val="24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6" w:history="1">
        <w:r w:rsidRPr="00E83656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E83656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E83656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Pr="00E83656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коррупции».»</w:t>
      </w:r>
      <w:r w:rsidR="00852275">
        <w:rPr>
          <w:rFonts w:ascii="Times New Roman" w:hAnsi="Times New Roman" w:cs="Times New Roman"/>
          <w:sz w:val="24"/>
          <w:szCs w:val="24"/>
        </w:rPr>
        <w:t>;</w:t>
      </w:r>
    </w:p>
    <w:p w14:paraId="18976E56" w14:textId="77777777" w:rsidR="00B52ED0" w:rsidRPr="00E83656" w:rsidRDefault="00B52ED0" w:rsidP="00B52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6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83656">
        <w:rPr>
          <w:rFonts w:ascii="Times New Roman" w:hAnsi="Times New Roman" w:cs="Times New Roman"/>
          <w:sz w:val="24"/>
          <w:szCs w:val="24"/>
        </w:rPr>
        <w:t>. часть 1 статьи 27:</w:t>
      </w:r>
    </w:p>
    <w:p w14:paraId="04709138" w14:textId="77777777" w:rsidR="00B52ED0" w:rsidRPr="00AF03C5" w:rsidRDefault="00B52ED0" w:rsidP="00B52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3C5">
        <w:rPr>
          <w:rFonts w:ascii="Times New Roman" w:hAnsi="Times New Roman" w:cs="Times New Roman"/>
          <w:sz w:val="24"/>
          <w:szCs w:val="24"/>
        </w:rPr>
        <w:t>а) дополнить абзацем 13 следующего содержания:</w:t>
      </w:r>
    </w:p>
    <w:p w14:paraId="6D7FB8C1" w14:textId="21972FBA" w:rsidR="00B52ED0" w:rsidRPr="00AF03C5" w:rsidRDefault="00B52ED0" w:rsidP="00B52E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C5">
        <w:rPr>
          <w:rFonts w:ascii="Times New Roman" w:hAnsi="Times New Roman" w:cs="Times New Roman"/>
          <w:sz w:val="24"/>
          <w:szCs w:val="24"/>
        </w:rPr>
        <w:t xml:space="preserve">«- принятия решения </w:t>
      </w:r>
      <w:r w:rsidRPr="00AF0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Собранием представителей </w:t>
      </w:r>
      <w:r w:rsidRPr="00AF03C5">
        <w:rPr>
          <w:rFonts w:ascii="Times New Roman" w:hAnsi="Times New Roman" w:cs="Times New Roman"/>
          <w:sz w:val="24"/>
          <w:szCs w:val="24"/>
        </w:rPr>
        <w:t>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подряд;»;</w:t>
      </w:r>
    </w:p>
    <w:bookmarkEnd w:id="2"/>
    <w:p w14:paraId="57DFB2C8" w14:textId="77777777" w:rsidR="00B52ED0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абзац 13 считать соответственно абзацем 14.</w:t>
      </w:r>
    </w:p>
    <w:p w14:paraId="3BDA876F" w14:textId="70BC7485" w:rsidR="00B52ED0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C2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положений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</w:t>
      </w:r>
      <w:r w:rsidR="00C2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1.1 части 1 настоящего решения </w:t>
      </w:r>
      <w:r w:rsidR="0085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распространяется на правоотношения, возникшие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13 ноября 2023 года.</w:t>
      </w:r>
    </w:p>
    <w:p w14:paraId="498A92ED" w14:textId="0AA9711C" w:rsidR="00B52ED0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C2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положений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</w:t>
      </w:r>
      <w:r w:rsidR="00C2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1.2 части 1 настоящего </w:t>
      </w:r>
      <w:r w:rsidR="0085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</w:t>
      </w:r>
      <w:r w:rsidR="0085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распространяется на правоотношения, возникшие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 октября 2023 года.</w:t>
      </w:r>
    </w:p>
    <w:p w14:paraId="24E79FB0" w14:textId="46D2A326" w:rsidR="00B52ED0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C2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положений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</w:t>
      </w:r>
      <w:r w:rsidR="00C2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1.4. части 1 настоящего решения </w:t>
      </w:r>
      <w:r w:rsidR="0085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распространяется на правоотношения, возникшие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13 ноября 2023 года.</w:t>
      </w:r>
    </w:p>
    <w:p w14:paraId="1D20F733" w14:textId="26CEF256" w:rsidR="00B52ED0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C2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положений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</w:t>
      </w:r>
      <w:r w:rsidR="00C2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1.5, 1.6 части 1 настоящего </w:t>
      </w:r>
      <w:r w:rsidR="0085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</w:t>
      </w:r>
      <w:r w:rsidR="0085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распространяют</w:t>
      </w:r>
      <w:r w:rsidR="00C2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85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правоотношения, возникшие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августа 2023 года.</w:t>
      </w:r>
    </w:p>
    <w:p w14:paraId="14C8241A" w14:textId="008D5DAB" w:rsidR="00B52ED0" w:rsidRDefault="00B52ED0" w:rsidP="00B52ED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C2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положений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</w:t>
      </w:r>
      <w:r w:rsidR="00C2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1.7, 1.8 части 1 настоящего </w:t>
      </w:r>
      <w:r w:rsidR="00C2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</w:t>
      </w:r>
      <w:r w:rsidR="00C2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распространяются на правоотношения, возникшие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июля 2023 года.</w:t>
      </w:r>
    </w:p>
    <w:p w14:paraId="5D1DAAD2" w14:textId="5919FEF8" w:rsidR="00B52ED0" w:rsidRPr="00985138" w:rsidRDefault="00B52ED0" w:rsidP="00B5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Pr="0098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5138">
        <w:rPr>
          <w:rFonts w:ascii="Times New Roman" w:hAnsi="Times New Roman" w:cs="Times New Roman"/>
          <w:sz w:val="24"/>
          <w:szCs w:val="24"/>
        </w:rPr>
        <w:t xml:space="preserve"> Действие положений пункта 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85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1 настоящего </w:t>
      </w:r>
      <w:r w:rsidR="00C2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</w:t>
      </w:r>
      <w:r w:rsidRPr="00985138">
        <w:rPr>
          <w:rFonts w:ascii="Times New Roman" w:hAnsi="Times New Roman" w:cs="Times New Roman"/>
          <w:sz w:val="24"/>
          <w:szCs w:val="24"/>
        </w:rPr>
        <w:t>не распространяется на правоотношения, возникшие до 01 марта 2023 года.</w:t>
      </w:r>
    </w:p>
    <w:p w14:paraId="562F2F07" w14:textId="64A69F64" w:rsidR="00B52ED0" w:rsidRDefault="00B52ED0" w:rsidP="00B5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138">
        <w:rPr>
          <w:rFonts w:ascii="Times New Roman" w:hAnsi="Times New Roman" w:cs="Times New Roman"/>
          <w:sz w:val="24"/>
          <w:szCs w:val="24"/>
        </w:rPr>
        <w:t>Исчисление срока, предусмотренного пунктом 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85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1 настоящего Решения</w:t>
      </w:r>
      <w:r w:rsidRPr="00985138">
        <w:rPr>
          <w:rFonts w:ascii="Times New Roman" w:hAnsi="Times New Roman" w:cs="Times New Roman"/>
          <w:sz w:val="24"/>
          <w:szCs w:val="24"/>
        </w:rPr>
        <w:t xml:space="preserve">, начинается </w:t>
      </w:r>
      <w:r w:rsidR="00C240BD">
        <w:rPr>
          <w:rFonts w:ascii="Times New Roman" w:hAnsi="Times New Roman" w:cs="Times New Roman"/>
          <w:sz w:val="24"/>
          <w:szCs w:val="24"/>
        </w:rPr>
        <w:t>с</w:t>
      </w:r>
      <w:r w:rsidRPr="00985138">
        <w:rPr>
          <w:rFonts w:ascii="Times New Roman" w:hAnsi="Times New Roman" w:cs="Times New Roman"/>
          <w:sz w:val="24"/>
          <w:szCs w:val="24"/>
        </w:rPr>
        <w:t xml:space="preserve"> 1 марта 2023 года.</w:t>
      </w:r>
    </w:p>
    <w:p w14:paraId="166E470C" w14:textId="29B3D926" w:rsidR="001644F4" w:rsidRPr="001644F4" w:rsidRDefault="001644F4" w:rsidP="0016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644F4">
        <w:rPr>
          <w:rFonts w:ascii="Times New Roman" w:hAnsi="Times New Roman" w:cs="Times New Roman"/>
          <w:sz w:val="24"/>
          <w:szCs w:val="24"/>
        </w:rPr>
        <w:t>. В соответствии с Федеральным законом от 21.07.2005 № 97-ФЗ «О государственной регистрации уставов муниципальных образований»:</w:t>
      </w:r>
    </w:p>
    <w:p w14:paraId="1FA8546E" w14:textId="1AACD11F" w:rsidR="001644F4" w:rsidRPr="001644F4" w:rsidRDefault="001644F4" w:rsidP="0016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644F4">
        <w:rPr>
          <w:rFonts w:ascii="Times New Roman" w:hAnsi="Times New Roman" w:cs="Times New Roman"/>
          <w:sz w:val="24"/>
          <w:szCs w:val="24"/>
        </w:rPr>
        <w:t>.1. В течение 15-ти дней со дня принятия направить данное решение в Управление Министерства юстиции Российской Федерации по Магаданской области и Чукотскому автономному округу для государственной регистрации.</w:t>
      </w:r>
    </w:p>
    <w:p w14:paraId="17BBB4DD" w14:textId="7B522C04" w:rsidR="001644F4" w:rsidRPr="001644F4" w:rsidRDefault="001644F4" w:rsidP="0016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644F4">
        <w:rPr>
          <w:rFonts w:ascii="Times New Roman" w:hAnsi="Times New Roman" w:cs="Times New Roman"/>
          <w:sz w:val="24"/>
          <w:szCs w:val="24"/>
        </w:rPr>
        <w:t>.2. Опубликовать настоящее решение после его государственной регистрации в установленном законом порядке.</w:t>
      </w:r>
    </w:p>
    <w:p w14:paraId="17163EE8" w14:textId="47488EB5" w:rsidR="001644F4" w:rsidRPr="001644F4" w:rsidRDefault="001644F4" w:rsidP="0016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644F4">
        <w:rPr>
          <w:rFonts w:ascii="Times New Roman" w:hAnsi="Times New Roman" w:cs="Times New Roman"/>
          <w:sz w:val="24"/>
          <w:szCs w:val="24"/>
        </w:rPr>
        <w:t>.3. В течение 10-ти дней со дня опубликования направить в регистрирующий орган сведения об источнике и дате опубликования.</w:t>
      </w:r>
    </w:p>
    <w:p w14:paraId="5EF67C8E" w14:textId="625E2C89" w:rsidR="001644F4" w:rsidRDefault="001644F4" w:rsidP="0016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644F4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14:paraId="15EC6FB8" w14:textId="77777777" w:rsidR="001644F4" w:rsidRDefault="001644F4" w:rsidP="00B5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09E10B" w14:textId="51DF71C3" w:rsidR="00B52ED0" w:rsidRDefault="00B52ED0" w:rsidP="00B52E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41C388F" w14:textId="77777777" w:rsidR="001644F4" w:rsidRDefault="001644F4" w:rsidP="00B52E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60B0A1B" w14:textId="77777777" w:rsidR="00B52ED0" w:rsidRDefault="00B52ED0" w:rsidP="00B52ED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Сусуманского муниципального округа</w:t>
      </w:r>
    </w:p>
    <w:p w14:paraId="508FA6F8" w14:textId="77777777" w:rsidR="00B52ED0" w:rsidRDefault="00B52ED0" w:rsidP="00B52ED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Магаданской области                                                                                          И.Н. Пряников</w:t>
      </w:r>
    </w:p>
    <w:p w14:paraId="320546EB" w14:textId="49B27CF2" w:rsidR="00B52ED0" w:rsidRDefault="00B52ED0" w:rsidP="00B52ED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703631" w14:textId="77777777" w:rsidR="001644F4" w:rsidRDefault="001644F4" w:rsidP="00B52ED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7E8283" w14:textId="77777777" w:rsidR="00B52ED0" w:rsidRDefault="00B52ED0" w:rsidP="00B52ED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Собрания представителей </w:t>
      </w:r>
    </w:p>
    <w:p w14:paraId="0361869A" w14:textId="77777777" w:rsidR="00B52ED0" w:rsidRDefault="00B52ED0" w:rsidP="00B52ED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Сусуманского муниципального округа</w:t>
      </w:r>
    </w:p>
    <w:p w14:paraId="4F757F76" w14:textId="77777777" w:rsidR="00B52ED0" w:rsidRDefault="00B52ED0" w:rsidP="00B52ED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Магаданской области                                                                                           С.А. Христов</w:t>
      </w:r>
    </w:p>
    <w:p w14:paraId="69A7B093" w14:textId="6EDBCD51" w:rsidR="00B52ED0" w:rsidRDefault="00B52ED0" w:rsidP="00B52ED0">
      <w:pPr>
        <w:spacing w:after="200" w:line="24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01607C43" w14:textId="6D8BD61A" w:rsidR="001644F4" w:rsidRDefault="001644F4" w:rsidP="00B52ED0">
      <w:pPr>
        <w:spacing w:after="200" w:line="24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28A19364" w14:textId="59A03094" w:rsidR="001644F4" w:rsidRDefault="001644F4" w:rsidP="00B52ED0">
      <w:pPr>
        <w:spacing w:after="200" w:line="24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71748204" w14:textId="1DACD502" w:rsidR="001644F4" w:rsidRDefault="001644F4" w:rsidP="00B52ED0">
      <w:pPr>
        <w:spacing w:after="200" w:line="24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0A746374" w14:textId="2E1815AF" w:rsidR="001644F4" w:rsidRDefault="001644F4" w:rsidP="00B52ED0">
      <w:pPr>
        <w:spacing w:after="200" w:line="24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6D04AB6B" w14:textId="673127B2" w:rsidR="001644F4" w:rsidRDefault="001644F4" w:rsidP="00B52ED0">
      <w:pPr>
        <w:spacing w:after="200" w:line="24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63CCD35E" w14:textId="43D5B914" w:rsidR="001644F4" w:rsidRDefault="001644F4" w:rsidP="00B52ED0">
      <w:pPr>
        <w:spacing w:after="200" w:line="24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792A1EBC" w14:textId="5FEA16C5" w:rsidR="001644F4" w:rsidRDefault="001644F4" w:rsidP="00B52ED0">
      <w:pPr>
        <w:spacing w:after="200" w:line="24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327862CD" w14:textId="4F732724" w:rsidR="001644F4" w:rsidRDefault="001644F4" w:rsidP="00B52ED0">
      <w:pPr>
        <w:spacing w:after="200" w:line="24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0FB173A9" w14:textId="25AEDD3C" w:rsidR="001644F4" w:rsidRDefault="001644F4" w:rsidP="00B52ED0">
      <w:pPr>
        <w:spacing w:after="200" w:line="24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4069FB2C" w14:textId="3CD59F8D" w:rsidR="001644F4" w:rsidRDefault="001644F4" w:rsidP="00B52ED0">
      <w:pPr>
        <w:spacing w:after="200" w:line="24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6A56B285" w14:textId="1B0B9167" w:rsidR="001644F4" w:rsidRDefault="001644F4" w:rsidP="00B52ED0">
      <w:pPr>
        <w:spacing w:after="200" w:line="24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25D5E447" w14:textId="19A332B0" w:rsidR="001644F4" w:rsidRDefault="001644F4" w:rsidP="00B52ED0">
      <w:pPr>
        <w:spacing w:after="200" w:line="24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24DC5AF0" w14:textId="4A8C2841" w:rsidR="001644F4" w:rsidRDefault="001644F4" w:rsidP="00B52ED0">
      <w:pPr>
        <w:spacing w:after="200" w:line="24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7DF1158F" w14:textId="24D507E3" w:rsidR="001644F4" w:rsidRDefault="001644F4" w:rsidP="00B52ED0">
      <w:pPr>
        <w:spacing w:after="200" w:line="24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1B9C4989" w14:textId="55BDDDD7" w:rsidR="001644F4" w:rsidRDefault="001644F4" w:rsidP="00B52ED0">
      <w:pPr>
        <w:spacing w:after="200" w:line="24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76D06F5F" w14:textId="5093BE5A" w:rsidR="001644F4" w:rsidRDefault="001644F4" w:rsidP="00B52ED0">
      <w:pPr>
        <w:spacing w:after="200" w:line="24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4DD19278" w14:textId="66E11825" w:rsidR="001644F4" w:rsidRPr="001644F4" w:rsidRDefault="001644F4" w:rsidP="00164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4BC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4" w:name="_GoBack"/>
      <w:bookmarkEnd w:id="4"/>
      <w:r w:rsidRPr="001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1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92673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F13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2CB22A13" w14:textId="7BECE7F9" w:rsidR="00937F7A" w:rsidRDefault="001644F4" w:rsidP="001644F4">
      <w:pPr>
        <w:spacing w:after="0" w:line="240" w:lineRule="auto"/>
      </w:pPr>
      <w:r w:rsidRPr="001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1644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</w:t>
      </w:r>
      <w:proofErr w:type="spellEnd"/>
    </w:p>
    <w:sectPr w:rsidR="0093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D0"/>
    <w:rsid w:val="001644F4"/>
    <w:rsid w:val="001A36DF"/>
    <w:rsid w:val="001E4BCD"/>
    <w:rsid w:val="002A4786"/>
    <w:rsid w:val="00514A1A"/>
    <w:rsid w:val="005F13CE"/>
    <w:rsid w:val="006367F5"/>
    <w:rsid w:val="00852275"/>
    <w:rsid w:val="00926733"/>
    <w:rsid w:val="00937F7A"/>
    <w:rsid w:val="0096246E"/>
    <w:rsid w:val="00B52ED0"/>
    <w:rsid w:val="00C2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2691"/>
  <w15:chartTrackingRefBased/>
  <w15:docId w15:val="{0BFBF54E-7A7F-4387-BADC-68BE5644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D0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E55A624863F9ED8B5067294F6B8CEC9C8F2E2DA08E0014079B06811608B7719EC07886F2895CC278F40A4F4377BCC66B86826A1E4Bg5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E55A624863F9ED8B5067294F6B8CEC9C8F2E2DA08E0014079B06811608B7719EC07886F2865CC278F40A4F4377BCC66B86826A1E4Bg5X" TargetMode="External"/><Relationship Id="rId5" Type="http://schemas.openxmlformats.org/officeDocument/2006/relationships/hyperlink" Target="consultantplus://offline/ref=29E55A624863F9ED8B5067294F6B8CEC9C8F2E2DA08E0014079B06811608B7719EC07886F2895CC278F40A4F4377BCC66B86826A1E4Bg5X" TargetMode="External"/><Relationship Id="rId4" Type="http://schemas.openxmlformats.org/officeDocument/2006/relationships/hyperlink" Target="consultantplus://offline/ref=29E55A624863F9ED8B5067294F6B8CEC9C8F2E2DA08E0014079B06811608B7719EC07886F2865CC278F40A4F4377BCC66B86826A1E4Bg5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8</cp:revision>
  <cp:lastPrinted>2023-11-08T07:57:00Z</cp:lastPrinted>
  <dcterms:created xsi:type="dcterms:W3CDTF">2023-11-08T07:43:00Z</dcterms:created>
  <dcterms:modified xsi:type="dcterms:W3CDTF">2023-12-26T03:44:00Z</dcterms:modified>
</cp:coreProperties>
</file>