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9EC05" w14:textId="77777777" w:rsidR="00B658D6" w:rsidRPr="00C911D3" w:rsidRDefault="00137F4C" w:rsidP="00137F4C">
      <w:pPr>
        <w:jc w:val="center"/>
        <w:rPr>
          <w:b/>
          <w:sz w:val="36"/>
          <w:szCs w:val="36"/>
        </w:rPr>
      </w:pPr>
      <w:r w:rsidRPr="00C911D3">
        <w:rPr>
          <w:b/>
          <w:sz w:val="36"/>
          <w:szCs w:val="36"/>
        </w:rPr>
        <w:t xml:space="preserve">АДМИНИСТРАЦИЯ </w:t>
      </w:r>
    </w:p>
    <w:p w14:paraId="34E4C23C" w14:textId="4C83FAF5" w:rsidR="00137F4C" w:rsidRPr="00C911D3" w:rsidRDefault="00B658D6" w:rsidP="00B658D6">
      <w:pPr>
        <w:jc w:val="center"/>
        <w:rPr>
          <w:b/>
          <w:spacing w:val="40"/>
          <w:sz w:val="36"/>
          <w:szCs w:val="36"/>
        </w:rPr>
      </w:pPr>
      <w:r w:rsidRPr="00C911D3">
        <w:rPr>
          <w:b/>
          <w:sz w:val="36"/>
          <w:szCs w:val="36"/>
        </w:rPr>
        <w:t>СУСУМАНСКОГО</w:t>
      </w:r>
      <w:r w:rsidRPr="00C911D3">
        <w:rPr>
          <w:b/>
          <w:spacing w:val="40"/>
          <w:sz w:val="36"/>
          <w:szCs w:val="36"/>
        </w:rPr>
        <w:t xml:space="preserve"> </w:t>
      </w:r>
      <w:r w:rsidR="00137F4C" w:rsidRPr="00C911D3">
        <w:rPr>
          <w:b/>
          <w:bCs/>
          <w:sz w:val="36"/>
          <w:szCs w:val="36"/>
        </w:rPr>
        <w:t>МУНИЦИПАЛЬНОГО ОКРУГА</w:t>
      </w:r>
    </w:p>
    <w:p w14:paraId="46FC52D6" w14:textId="77777777" w:rsidR="00137F4C" w:rsidRDefault="00137F4C" w:rsidP="00137F4C">
      <w:pPr>
        <w:keepNext/>
        <w:jc w:val="center"/>
        <w:outlineLvl w:val="7"/>
        <w:rPr>
          <w:b/>
          <w:bCs/>
          <w:sz w:val="36"/>
          <w:szCs w:val="36"/>
        </w:rPr>
      </w:pPr>
      <w:r w:rsidRPr="00C911D3">
        <w:rPr>
          <w:b/>
          <w:bCs/>
          <w:sz w:val="36"/>
          <w:szCs w:val="36"/>
        </w:rPr>
        <w:t>МАГАДАНСКОЙ ОБЛАСТИ</w:t>
      </w:r>
    </w:p>
    <w:p w14:paraId="03D487AC" w14:textId="77777777" w:rsidR="00882B06" w:rsidRPr="00C911D3" w:rsidRDefault="00882B06" w:rsidP="00137F4C">
      <w:pPr>
        <w:keepNext/>
        <w:jc w:val="center"/>
        <w:outlineLvl w:val="7"/>
        <w:rPr>
          <w:b/>
          <w:bCs/>
          <w:sz w:val="36"/>
          <w:szCs w:val="36"/>
        </w:rPr>
      </w:pPr>
    </w:p>
    <w:p w14:paraId="5902A9D1" w14:textId="46108BEB" w:rsidR="00137F4C" w:rsidRPr="008B5417" w:rsidRDefault="00882B06" w:rsidP="00137F4C">
      <w:pPr>
        <w:jc w:val="center"/>
        <w:rPr>
          <w:b/>
          <w:spacing w:val="40"/>
          <w:sz w:val="52"/>
          <w:szCs w:val="52"/>
        </w:rPr>
      </w:pPr>
      <w:r>
        <w:rPr>
          <w:b/>
          <w:spacing w:val="40"/>
          <w:sz w:val="52"/>
          <w:szCs w:val="52"/>
        </w:rPr>
        <w:t>ПОСТАНОВЛЕНИЕ</w:t>
      </w:r>
    </w:p>
    <w:p w14:paraId="47156B7C" w14:textId="77777777" w:rsidR="00137F4C" w:rsidRDefault="00137F4C" w:rsidP="00137F4C">
      <w:pPr>
        <w:jc w:val="center"/>
        <w:rPr>
          <w:sz w:val="16"/>
        </w:rPr>
      </w:pPr>
    </w:p>
    <w:p w14:paraId="3983FA0D" w14:textId="77777777" w:rsidR="008B5417" w:rsidRDefault="008B5417" w:rsidP="00137F4C">
      <w:pPr>
        <w:jc w:val="center"/>
        <w:rPr>
          <w:sz w:val="16"/>
        </w:rPr>
      </w:pPr>
    </w:p>
    <w:p w14:paraId="1AFF5A3B" w14:textId="51207DBC" w:rsidR="00F65292" w:rsidRDefault="00B658D6" w:rsidP="00F65292">
      <w:r w:rsidRPr="00D238DC">
        <w:t>От</w:t>
      </w:r>
      <w:r w:rsidR="008B5417">
        <w:t xml:space="preserve">  25.07.</w:t>
      </w:r>
      <w:r w:rsidR="00F65292">
        <w:t>2023 г.</w:t>
      </w:r>
      <w:r w:rsidR="00882B06">
        <w:t xml:space="preserve">                                              № 361</w:t>
      </w:r>
      <w:bookmarkStart w:id="0" w:name="_GoBack"/>
      <w:bookmarkEnd w:id="0"/>
    </w:p>
    <w:p w14:paraId="1F6150E8" w14:textId="74450936" w:rsidR="00137F4C" w:rsidRPr="00B658D6" w:rsidRDefault="00F65292" w:rsidP="00F65292">
      <w:r>
        <w:t>г.</w:t>
      </w:r>
      <w:r w:rsidR="008B5417">
        <w:t xml:space="preserve"> </w:t>
      </w:r>
      <w:proofErr w:type="spellStart"/>
      <w:r w:rsidR="00B658D6" w:rsidRPr="00B658D6">
        <w:t>Сусуман</w:t>
      </w:r>
      <w:proofErr w:type="spellEnd"/>
    </w:p>
    <w:p w14:paraId="7F0B182E" w14:textId="77777777" w:rsidR="00F65292" w:rsidRDefault="00F65292" w:rsidP="00B658D6">
      <w:pPr>
        <w:widowControl w:val="0"/>
        <w:rPr>
          <w:b/>
          <w:bCs/>
        </w:rPr>
      </w:pPr>
    </w:p>
    <w:p w14:paraId="5E2FA3B0" w14:textId="02BF46C8" w:rsidR="00B658D6" w:rsidRPr="00B658D6" w:rsidRDefault="00B658D6" w:rsidP="00B658D6">
      <w:pPr>
        <w:widowControl w:val="0"/>
        <w:rPr>
          <w:bCs/>
        </w:rPr>
      </w:pPr>
      <w:r>
        <w:rPr>
          <w:bCs/>
        </w:rPr>
        <w:t>Об</w:t>
      </w:r>
      <w:r w:rsidRPr="00B658D6">
        <w:rPr>
          <w:bCs/>
        </w:rPr>
        <w:t xml:space="preserve"> </w:t>
      </w:r>
      <w:r>
        <w:rPr>
          <w:bCs/>
        </w:rPr>
        <w:t>утверждении</w:t>
      </w:r>
      <w:r w:rsidRPr="00B658D6">
        <w:rPr>
          <w:bCs/>
        </w:rPr>
        <w:t xml:space="preserve"> </w:t>
      </w:r>
      <w:r>
        <w:rPr>
          <w:bCs/>
        </w:rPr>
        <w:t>административного регламента</w:t>
      </w:r>
    </w:p>
    <w:p w14:paraId="0BA05A4A" w14:textId="5AF31AC3" w:rsidR="00B658D6" w:rsidRDefault="00F65292" w:rsidP="00B658D6">
      <w:pPr>
        <w:widowControl w:val="0"/>
        <w:rPr>
          <w:bCs/>
        </w:rPr>
      </w:pPr>
      <w:r>
        <w:rPr>
          <w:bCs/>
        </w:rPr>
        <w:t>п</w:t>
      </w:r>
      <w:r w:rsidR="00B658D6">
        <w:rPr>
          <w:bCs/>
        </w:rPr>
        <w:t>редоставления муниципальной услуги</w:t>
      </w:r>
      <w:r w:rsidR="00B658D6" w:rsidRPr="00B658D6">
        <w:rPr>
          <w:bCs/>
        </w:rPr>
        <w:t xml:space="preserve"> </w:t>
      </w:r>
    </w:p>
    <w:p w14:paraId="687A5BD4" w14:textId="3895E8B8" w:rsidR="00B658D6" w:rsidRPr="00B658D6" w:rsidRDefault="00B658D6" w:rsidP="00B658D6">
      <w:pPr>
        <w:widowControl w:val="0"/>
        <w:rPr>
          <w:rFonts w:ascii="Arial" w:hAnsi="Arial" w:cs="Arial"/>
          <w:bCs/>
          <w:szCs w:val="20"/>
        </w:rPr>
      </w:pPr>
      <w:r>
        <w:rPr>
          <w:bCs/>
        </w:rPr>
        <w:t>«Присвоение спортивных разрядов»</w:t>
      </w:r>
    </w:p>
    <w:p w14:paraId="7C173B6D" w14:textId="77777777" w:rsidR="00137F4C" w:rsidRDefault="00137F4C" w:rsidP="00B658D6">
      <w:pPr>
        <w:widowControl w:val="0"/>
        <w:jc w:val="both"/>
        <w:rPr>
          <w:sz w:val="28"/>
          <w:szCs w:val="28"/>
        </w:rPr>
      </w:pPr>
    </w:p>
    <w:p w14:paraId="224FBAE9" w14:textId="4E627464" w:rsidR="00137F4C" w:rsidRPr="00D238DC" w:rsidRDefault="00F65292" w:rsidP="00D238DC">
      <w:pPr>
        <w:widowControl w:val="0"/>
        <w:ind w:firstLine="540"/>
        <w:jc w:val="both"/>
      </w:pPr>
      <w:r>
        <w:t>В соответствии с</w:t>
      </w:r>
      <w:r w:rsidR="00137F4C" w:rsidRPr="00D238DC">
        <w:t xml:space="preserve"> Федеральны</w:t>
      </w:r>
      <w:r>
        <w:t>ми</w:t>
      </w:r>
      <w:r w:rsidR="00137F4C" w:rsidRPr="00D238DC">
        <w:t xml:space="preserve"> </w:t>
      </w:r>
      <w:hyperlink r:id="rId6" w:history="1">
        <w:r w:rsidR="00137F4C" w:rsidRPr="00D238DC">
          <w:rPr>
            <w:rStyle w:val="a3"/>
            <w:color w:val="auto"/>
            <w:u w:val="none"/>
          </w:rPr>
          <w:t>закон</w:t>
        </w:r>
      </w:hyperlink>
      <w:r>
        <w:t>ами</w:t>
      </w:r>
      <w:r w:rsidR="00137F4C" w:rsidRPr="00D238DC">
        <w:t xml:space="preserve"> от 27 июля 2010 года </w:t>
      </w:r>
      <w:r>
        <w:t xml:space="preserve">№ </w:t>
      </w:r>
      <w:r w:rsidR="00137F4C" w:rsidRPr="00D238DC">
        <w:t>210-ФЗ "Об организации предоставления государственных и муниципа</w:t>
      </w:r>
      <w:r>
        <w:t xml:space="preserve">льных услуг", </w:t>
      </w:r>
      <w:r w:rsidR="0023697D" w:rsidRPr="00D238DC">
        <w:t xml:space="preserve">от 16 ноября 2007 г. </w:t>
      </w:r>
      <w:r>
        <w:t>№</w:t>
      </w:r>
      <w:r w:rsidR="0023697D" w:rsidRPr="00D238DC">
        <w:t xml:space="preserve"> 329-ФЗ "О физической культуре и спорте в Российской Федерации", </w:t>
      </w:r>
      <w:r>
        <w:t>постановлением Правительства Российской Федерации от 02.08.2021 г. № 594-пп «О массовых социально значимых государственных и муниципальных услугах Магаданской области», Уставом муниципального образования «Сусуманский муниципальный округ Магаданской области», Администрация Сусуманского муниципального округа Магаданской области</w:t>
      </w:r>
    </w:p>
    <w:p w14:paraId="72E5BA82" w14:textId="77777777" w:rsidR="00B658D6" w:rsidRPr="00D238DC" w:rsidRDefault="00B658D6" w:rsidP="00D238DC">
      <w:pPr>
        <w:widowControl w:val="0"/>
        <w:ind w:firstLine="540"/>
        <w:jc w:val="both"/>
        <w:rPr>
          <w:b/>
        </w:rPr>
      </w:pPr>
    </w:p>
    <w:p w14:paraId="67C24F4A" w14:textId="669C8B5F" w:rsidR="00137F4C" w:rsidRPr="00D238DC" w:rsidRDefault="00B658D6" w:rsidP="00D238DC">
      <w:pPr>
        <w:widowControl w:val="0"/>
        <w:jc w:val="both"/>
      </w:pPr>
      <w:r w:rsidRPr="00D238DC">
        <w:t>ПОСТАНОВЛЯЕТ:</w:t>
      </w:r>
    </w:p>
    <w:p w14:paraId="2468B123" w14:textId="77777777" w:rsidR="00137F4C" w:rsidRPr="00D238DC" w:rsidRDefault="00137F4C" w:rsidP="00D238DC">
      <w:pPr>
        <w:widowControl w:val="0"/>
        <w:ind w:firstLine="720"/>
        <w:jc w:val="both"/>
        <w:rPr>
          <w:b/>
        </w:rPr>
      </w:pPr>
    </w:p>
    <w:p w14:paraId="523F79B3" w14:textId="77777777" w:rsidR="00FE0727" w:rsidRDefault="00FE0727" w:rsidP="00FE0727">
      <w:pPr>
        <w:widowControl w:val="0"/>
        <w:autoSpaceDE w:val="0"/>
        <w:autoSpaceDN w:val="0"/>
        <w:jc w:val="both"/>
      </w:pPr>
      <w:r>
        <w:tab/>
        <w:t xml:space="preserve">1. </w:t>
      </w:r>
      <w:r w:rsidR="00137F4C" w:rsidRPr="00D238DC">
        <w:t xml:space="preserve">Утвердить прилагаемый административный </w:t>
      </w:r>
      <w:hyperlink r:id="rId7" w:anchor="P33" w:history="1">
        <w:r w:rsidR="00137F4C" w:rsidRPr="00D238DC">
          <w:rPr>
            <w:rStyle w:val="a3"/>
            <w:color w:val="auto"/>
            <w:u w:val="none"/>
          </w:rPr>
          <w:t>регламент</w:t>
        </w:r>
      </w:hyperlink>
      <w:r w:rsidR="00137F4C" w:rsidRPr="00D238DC">
        <w:t xml:space="preserve">  предоставления муниципальной услуги "П</w:t>
      </w:r>
      <w:r>
        <w:t>рисвоение спортивных разрядов".</w:t>
      </w:r>
    </w:p>
    <w:p w14:paraId="25DFB69E" w14:textId="77777777" w:rsidR="00FE0727" w:rsidRDefault="00FE0727" w:rsidP="00FE0727">
      <w:pPr>
        <w:widowControl w:val="0"/>
        <w:autoSpaceDE w:val="0"/>
        <w:autoSpaceDN w:val="0"/>
        <w:jc w:val="both"/>
      </w:pPr>
      <w:r>
        <w:tab/>
        <w:t xml:space="preserve">2. </w:t>
      </w:r>
      <w:r w:rsidR="0023697D" w:rsidRPr="00D238DC">
        <w:t xml:space="preserve">Признать утратившим силу постановление Администрации </w:t>
      </w:r>
      <w:r w:rsidR="00D238DC">
        <w:t>Сусуманского</w:t>
      </w:r>
      <w:r w:rsidR="0023697D" w:rsidRPr="00D238DC">
        <w:t xml:space="preserve"> городского округа от </w:t>
      </w:r>
      <w:r w:rsidR="00D238DC">
        <w:t>06</w:t>
      </w:r>
      <w:r w:rsidR="0023697D" w:rsidRPr="00D238DC">
        <w:t>.0</w:t>
      </w:r>
      <w:r w:rsidR="00D238DC">
        <w:t>4</w:t>
      </w:r>
      <w:r w:rsidR="0023697D" w:rsidRPr="00D238DC">
        <w:t>.202</w:t>
      </w:r>
      <w:r w:rsidR="00D238DC">
        <w:t>1</w:t>
      </w:r>
      <w:r w:rsidR="0023697D" w:rsidRPr="00D238DC">
        <w:t xml:space="preserve"> № </w:t>
      </w:r>
      <w:r w:rsidR="00D238DC">
        <w:t>115</w:t>
      </w:r>
      <w:r w:rsidR="0023697D" w:rsidRPr="00D238DC">
        <w:t xml:space="preserve"> </w:t>
      </w:r>
      <w:r w:rsidR="00D238DC" w:rsidRPr="00042CD7">
        <w:t>«Присвоение спортивных разрядов, квалификационных категорий спортивных судей</w:t>
      </w:r>
      <w:r w:rsidR="00CD138F">
        <w:t>».</w:t>
      </w:r>
      <w:r>
        <w:tab/>
      </w:r>
      <w:r>
        <w:tab/>
      </w:r>
    </w:p>
    <w:p w14:paraId="5A74AFCD" w14:textId="77777777" w:rsidR="00FE0727" w:rsidRDefault="00FE0727" w:rsidP="00FE0727">
      <w:pPr>
        <w:widowControl w:val="0"/>
        <w:autoSpaceDE w:val="0"/>
        <w:autoSpaceDN w:val="0"/>
        <w:jc w:val="both"/>
      </w:pPr>
      <w:r>
        <w:tab/>
        <w:t xml:space="preserve">3. </w:t>
      </w:r>
      <w:r w:rsidR="00D238DC" w:rsidRPr="00D238DC">
        <w:t>Настоящее постановление подлежит опубликованию в еженедельной  газете «Горняк Севера» и размещению на официальном сайте муниципального образования «Сусуманский муниципальный округ Магаданской области».</w:t>
      </w:r>
    </w:p>
    <w:p w14:paraId="4AB62B87" w14:textId="7EDC6317" w:rsidR="00137F4C" w:rsidRPr="00D238DC" w:rsidRDefault="00FE0727" w:rsidP="00FE0727">
      <w:pPr>
        <w:widowControl w:val="0"/>
        <w:autoSpaceDE w:val="0"/>
        <w:autoSpaceDN w:val="0"/>
        <w:jc w:val="both"/>
      </w:pPr>
      <w:r>
        <w:tab/>
        <w:t xml:space="preserve">4. </w:t>
      </w:r>
      <w:r w:rsidR="00137F4C" w:rsidRPr="00D238DC">
        <w:t xml:space="preserve">Контроль исполнения настоящего </w:t>
      </w:r>
      <w:r w:rsidR="00D238DC" w:rsidRPr="00D238DC">
        <w:t>постановления</w:t>
      </w:r>
      <w:r w:rsidR="0091104F">
        <w:t xml:space="preserve"> возложить на руководителя у</w:t>
      </w:r>
      <w:r w:rsidR="00137F4C" w:rsidRPr="00D238DC">
        <w:t xml:space="preserve">правления </w:t>
      </w:r>
      <w:r w:rsidR="0091104F">
        <w:t xml:space="preserve">по делам молодежи, культуре и спорту </w:t>
      </w:r>
      <w:r w:rsidR="00D238DC" w:rsidRPr="00D238DC">
        <w:t>А</w:t>
      </w:r>
      <w:r w:rsidR="00137F4C" w:rsidRPr="00D238DC">
        <w:t xml:space="preserve">дминистрации </w:t>
      </w:r>
      <w:proofErr w:type="spellStart"/>
      <w:r w:rsidR="00D238DC" w:rsidRPr="00D238DC">
        <w:t>Сусуманского</w:t>
      </w:r>
      <w:proofErr w:type="spellEnd"/>
      <w:r w:rsidR="00137F4C" w:rsidRPr="00D238DC">
        <w:t xml:space="preserve"> муниципального округа Магаданской области.</w:t>
      </w:r>
    </w:p>
    <w:p w14:paraId="49B0B0F6" w14:textId="77777777" w:rsidR="00137F4C" w:rsidRPr="00D238DC" w:rsidRDefault="00137F4C" w:rsidP="00D238DC">
      <w:pPr>
        <w:widowControl w:val="0"/>
        <w:ind w:firstLine="720"/>
        <w:jc w:val="both"/>
      </w:pPr>
    </w:p>
    <w:p w14:paraId="1A819BD2" w14:textId="77777777" w:rsidR="00137F4C" w:rsidRPr="00D238DC" w:rsidRDefault="00137F4C" w:rsidP="00D238DC">
      <w:pPr>
        <w:widowControl w:val="0"/>
        <w:ind w:firstLine="720"/>
        <w:jc w:val="both"/>
      </w:pPr>
    </w:p>
    <w:p w14:paraId="79438195" w14:textId="77777777" w:rsidR="00137F4C" w:rsidRPr="00D238DC" w:rsidRDefault="00137F4C" w:rsidP="00D238DC">
      <w:pPr>
        <w:widowControl w:val="0"/>
        <w:ind w:firstLine="720"/>
        <w:jc w:val="both"/>
      </w:pPr>
    </w:p>
    <w:p w14:paraId="7CB648E3" w14:textId="66B28162" w:rsidR="00137F4C" w:rsidRPr="00D238DC" w:rsidRDefault="00830B51" w:rsidP="00D238DC">
      <w:pPr>
        <w:widowControl w:val="0"/>
        <w:jc w:val="both"/>
      </w:pPr>
      <w:proofErr w:type="spellStart"/>
      <w:r>
        <w:t>И.о</w:t>
      </w:r>
      <w:proofErr w:type="spellEnd"/>
      <w:r>
        <w:t>. главы</w:t>
      </w:r>
      <w:r w:rsidR="00D238DC" w:rsidRPr="00D238DC">
        <w:t xml:space="preserve"> </w:t>
      </w:r>
      <w:proofErr w:type="spellStart"/>
      <w:r w:rsidR="00D238DC" w:rsidRPr="00D238DC">
        <w:t>Сусуманского</w:t>
      </w:r>
      <w:proofErr w:type="spellEnd"/>
      <w:r w:rsidR="00137F4C" w:rsidRPr="00D238DC">
        <w:t xml:space="preserve"> муниципального округа                               </w:t>
      </w:r>
      <w:r w:rsidR="00D238DC">
        <w:t xml:space="preserve"> </w:t>
      </w:r>
      <w:r w:rsidR="00F65292">
        <w:t xml:space="preserve">                      </w:t>
      </w:r>
    </w:p>
    <w:p w14:paraId="74301024" w14:textId="370395C3" w:rsidR="0023697D" w:rsidRPr="00D238DC" w:rsidRDefault="0023697D" w:rsidP="00D238DC">
      <w:pPr>
        <w:widowControl w:val="0"/>
        <w:jc w:val="both"/>
      </w:pPr>
      <w:r w:rsidRPr="00D238DC">
        <w:t>Магаданской области</w:t>
      </w:r>
      <w:r w:rsidR="009E101D">
        <w:t xml:space="preserve">                                                   </w:t>
      </w:r>
      <w:r w:rsidR="00830B51">
        <w:t xml:space="preserve">                                            Н.С. </w:t>
      </w:r>
      <w:proofErr w:type="spellStart"/>
      <w:r w:rsidR="00830B51">
        <w:t>Заикина</w:t>
      </w:r>
      <w:proofErr w:type="spellEnd"/>
      <w:r w:rsidR="009E101D">
        <w:t xml:space="preserve">                                       </w:t>
      </w:r>
    </w:p>
    <w:p w14:paraId="781723BF" w14:textId="77777777" w:rsidR="00137F4C" w:rsidRDefault="00137F4C" w:rsidP="00137F4C">
      <w:pPr>
        <w:widowControl w:val="0"/>
        <w:ind w:firstLine="720"/>
        <w:jc w:val="both"/>
        <w:rPr>
          <w:rFonts w:ascii="Arial" w:hAnsi="Arial" w:cs="Arial"/>
          <w:szCs w:val="20"/>
        </w:rPr>
      </w:pPr>
    </w:p>
    <w:p w14:paraId="2AC35D2F" w14:textId="77777777" w:rsidR="00137F4C" w:rsidRDefault="00137F4C" w:rsidP="00137F4C">
      <w:pPr>
        <w:widowControl w:val="0"/>
        <w:ind w:firstLine="720"/>
        <w:jc w:val="both"/>
        <w:rPr>
          <w:rFonts w:ascii="Arial" w:hAnsi="Arial" w:cs="Arial"/>
          <w:szCs w:val="20"/>
        </w:rPr>
      </w:pPr>
    </w:p>
    <w:p w14:paraId="7460965A" w14:textId="1EC9AFC2" w:rsidR="00C729F9" w:rsidRDefault="00C729F9"/>
    <w:sectPr w:rsidR="00C7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246A"/>
    <w:multiLevelType w:val="hybridMultilevel"/>
    <w:tmpl w:val="FF782A3A"/>
    <w:lvl w:ilvl="0" w:tplc="96F6C6AA">
      <w:start w:val="1"/>
      <w:numFmt w:val="decimal"/>
      <w:lvlText w:val="%1."/>
      <w:lvlJc w:val="left"/>
      <w:pPr>
        <w:ind w:left="1140" w:hanging="60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AF"/>
    <w:rsid w:val="00137F4C"/>
    <w:rsid w:val="0023697D"/>
    <w:rsid w:val="003D2B43"/>
    <w:rsid w:val="006345E7"/>
    <w:rsid w:val="007478AF"/>
    <w:rsid w:val="00830B51"/>
    <w:rsid w:val="00882B06"/>
    <w:rsid w:val="008B5417"/>
    <w:rsid w:val="0091104F"/>
    <w:rsid w:val="009E101D"/>
    <w:rsid w:val="00B658D6"/>
    <w:rsid w:val="00C729F9"/>
    <w:rsid w:val="00C911D3"/>
    <w:rsid w:val="00CD138F"/>
    <w:rsid w:val="00D238DC"/>
    <w:rsid w:val="00E20EFE"/>
    <w:rsid w:val="00F65292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D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7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7F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5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8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8D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7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7F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5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8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8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71;&#1082;&#1091;&#1085;&#1080;&#1085;%20&#1042;%20&#1042;\Desktop\&#1072;&#1076;&#1084;&#1080;&#1085;&#1080;&#1089;&#1090;&#1088;&#1072;&#1090;&#1080;&#1074;&#1085;&#1099;&#1081;%20&#1088;&#1077;&#1075;&#1083;&#1072;&#1084;&#1077;&#1085;&#1090;\&#1072;&#1076;&#1084;&#1088;&#1077;&#1075;&#1083;&#1072;&#1084;&#1077;&#1085;&#1090;%20&#1088;&#1072;&#1079;&#1088;&#1103;&#1076;&#109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B981DF16F3DC290F6543F814FF662BFFF4A2B0C75C8FCF896CCFC21EF27E24E0F9E1B56D1947DB2262EF1A443171C55A0F03F1B3DC5327K6A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Якунин</dc:creator>
  <cp:keywords/>
  <dc:description/>
  <cp:lastModifiedBy>Пользователь</cp:lastModifiedBy>
  <cp:revision>7</cp:revision>
  <cp:lastPrinted>2023-07-25T03:58:00Z</cp:lastPrinted>
  <dcterms:created xsi:type="dcterms:W3CDTF">2023-03-18T05:51:00Z</dcterms:created>
  <dcterms:modified xsi:type="dcterms:W3CDTF">2023-07-25T03:58:00Z</dcterms:modified>
</cp:coreProperties>
</file>