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C9" w:rsidRPr="003C046E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46E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E0317" w:rsidRPr="003C046E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46E">
        <w:rPr>
          <w:rFonts w:ascii="Times New Roman" w:hAnsi="Times New Roman" w:cs="Times New Roman"/>
          <w:b/>
          <w:sz w:val="36"/>
          <w:szCs w:val="36"/>
        </w:rPr>
        <w:t>СУС</w:t>
      </w:r>
      <w:r w:rsidR="00117FA1" w:rsidRPr="003C046E">
        <w:rPr>
          <w:rFonts w:ascii="Times New Roman" w:hAnsi="Times New Roman" w:cs="Times New Roman"/>
          <w:b/>
          <w:sz w:val="36"/>
          <w:szCs w:val="36"/>
        </w:rPr>
        <w:t>У</w:t>
      </w:r>
      <w:r w:rsidRPr="003C046E">
        <w:rPr>
          <w:rFonts w:ascii="Times New Roman" w:hAnsi="Times New Roman" w:cs="Times New Roman"/>
          <w:b/>
          <w:sz w:val="36"/>
          <w:szCs w:val="36"/>
        </w:rPr>
        <w:t>МАНСКОГО МУНИЦИПАЛЬНОГО ОКРУГА</w:t>
      </w:r>
    </w:p>
    <w:p w:rsidR="006E0317" w:rsidRPr="006E0317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46E"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A53AC9" w:rsidRDefault="00A53AC9" w:rsidP="00A53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AC9" w:rsidRPr="003C046E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046E">
        <w:rPr>
          <w:rFonts w:ascii="Times New Roman" w:hAnsi="Times New Roman" w:cs="Times New Roman"/>
          <w:b/>
          <w:sz w:val="52"/>
          <w:szCs w:val="52"/>
        </w:rPr>
        <w:t xml:space="preserve"> ПОСТАНОВЛЕНИЕ</w:t>
      </w:r>
    </w:p>
    <w:p w:rsidR="006E0317" w:rsidRPr="006E0317" w:rsidRDefault="006E0317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3AC9" w:rsidRDefault="00A53AC9" w:rsidP="00A5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7" w:rsidRDefault="00A11E74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15</w:t>
      </w:r>
      <w:r w:rsidR="00030E39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4</w:t>
      </w:r>
      <w:r w:rsidR="00030E39">
        <w:rPr>
          <w:rFonts w:ascii="Times New Roman" w:hAnsi="Times New Roman"/>
          <w:bCs/>
          <w:sz w:val="24"/>
          <w:szCs w:val="24"/>
        </w:rPr>
        <w:t>.</w:t>
      </w:r>
      <w:r w:rsidR="006E0317">
        <w:rPr>
          <w:rFonts w:ascii="Times New Roman" w:hAnsi="Times New Roman"/>
          <w:bCs/>
          <w:sz w:val="24"/>
          <w:szCs w:val="24"/>
        </w:rPr>
        <w:t>202</w:t>
      </w:r>
      <w:r w:rsidR="00030E39">
        <w:rPr>
          <w:rFonts w:ascii="Times New Roman" w:hAnsi="Times New Roman"/>
          <w:bCs/>
          <w:sz w:val="24"/>
          <w:szCs w:val="24"/>
        </w:rPr>
        <w:t>4</w:t>
      </w:r>
      <w:r w:rsidR="006E0317">
        <w:rPr>
          <w:rFonts w:ascii="Times New Roman" w:hAnsi="Times New Roman"/>
          <w:bCs/>
          <w:sz w:val="24"/>
          <w:szCs w:val="24"/>
        </w:rPr>
        <w:t xml:space="preserve"> г.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E0317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 158</w:t>
      </w:r>
    </w:p>
    <w:p w:rsidR="006E0317" w:rsidRDefault="006E0317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Cs/>
          <w:sz w:val="24"/>
          <w:szCs w:val="24"/>
        </w:rPr>
        <w:t>Сусуман</w:t>
      </w:r>
      <w:proofErr w:type="spellEnd"/>
    </w:p>
    <w:p w:rsidR="006E0317" w:rsidRDefault="006E0317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E0317" w:rsidRDefault="006E0317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11E74" w:rsidRDefault="00A53AC9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E0317">
        <w:rPr>
          <w:rFonts w:ascii="Times New Roman" w:hAnsi="Times New Roman"/>
          <w:bCs/>
          <w:sz w:val="24"/>
          <w:szCs w:val="24"/>
        </w:rPr>
        <w:t xml:space="preserve">Об утверждении Порядка </w:t>
      </w:r>
      <w:r w:rsidR="00260F3C">
        <w:rPr>
          <w:rFonts w:ascii="Times New Roman" w:hAnsi="Times New Roman"/>
          <w:bCs/>
          <w:sz w:val="24"/>
          <w:szCs w:val="24"/>
        </w:rPr>
        <w:t>утверждения</w:t>
      </w:r>
      <w:r w:rsidR="00A11E74">
        <w:rPr>
          <w:rFonts w:ascii="Times New Roman" w:hAnsi="Times New Roman"/>
          <w:bCs/>
          <w:sz w:val="24"/>
          <w:szCs w:val="24"/>
        </w:rPr>
        <w:t xml:space="preserve"> </w:t>
      </w:r>
      <w:r w:rsidR="00B71B78">
        <w:rPr>
          <w:rFonts w:ascii="Times New Roman" w:hAnsi="Times New Roman"/>
          <w:bCs/>
          <w:sz w:val="24"/>
          <w:szCs w:val="24"/>
        </w:rPr>
        <w:t>п</w:t>
      </w:r>
      <w:r w:rsidR="00260F3C">
        <w:rPr>
          <w:rFonts w:ascii="Times New Roman" w:hAnsi="Times New Roman"/>
          <w:bCs/>
          <w:sz w:val="24"/>
          <w:szCs w:val="24"/>
        </w:rPr>
        <w:t xml:space="preserve">оложений (регламентов) </w:t>
      </w:r>
    </w:p>
    <w:p w:rsidR="00260F3C" w:rsidRDefault="00260F3C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официальных</w:t>
      </w:r>
      <w:r w:rsidR="00A11E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физкультурных мероприятиях и</w:t>
      </w:r>
      <w:r w:rsidR="00A11E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спортивных соревнованиях </w:t>
      </w:r>
    </w:p>
    <w:p w:rsidR="00A11E74" w:rsidRDefault="00260F3C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муниципальный округ </w:t>
      </w:r>
    </w:p>
    <w:p w:rsidR="00B21506" w:rsidRPr="00A11E74" w:rsidRDefault="00260F3C" w:rsidP="006E031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Магаданской области»</w:t>
      </w:r>
      <w:r w:rsidR="00A11E74">
        <w:rPr>
          <w:rFonts w:ascii="Times New Roman" w:hAnsi="Times New Roman"/>
          <w:bCs/>
          <w:sz w:val="24"/>
          <w:szCs w:val="24"/>
        </w:rPr>
        <w:t xml:space="preserve"> </w:t>
      </w:r>
      <w:r w:rsidR="00B2150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требованиям к их содержанию</w:t>
      </w:r>
      <w:r w:rsidR="00A53AC9" w:rsidRPr="006E0317">
        <w:rPr>
          <w:rFonts w:ascii="Times New Roman" w:hAnsi="Times New Roman"/>
          <w:sz w:val="24"/>
          <w:szCs w:val="24"/>
        </w:rPr>
        <w:t xml:space="preserve"> </w:t>
      </w:r>
    </w:p>
    <w:p w:rsidR="00A53AC9" w:rsidRPr="00A53AC9" w:rsidRDefault="00A53AC9" w:rsidP="00A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AC9" w:rsidRDefault="00447278" w:rsidP="00A53A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260F3C">
        <w:rPr>
          <w:rFonts w:ascii="Times New Roman" w:hAnsi="Times New Roman"/>
          <w:sz w:val="24"/>
          <w:szCs w:val="24"/>
        </w:rPr>
        <w:t>пунктом 9 статьи 20 Федерального закона от 04.12.2007 № 329-ФЗ «О физической культуре и спорте в Российской Федерации», пунктом 19 части 1 статьи 16</w:t>
      </w:r>
      <w:r w:rsidR="00B71B78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B71B78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B71B78">
        <w:rPr>
          <w:rFonts w:ascii="Times New Roman" w:hAnsi="Times New Roman"/>
          <w:sz w:val="24"/>
          <w:szCs w:val="24"/>
        </w:rPr>
        <w:t xml:space="preserve"> муниципальный округ Магаданской области», Администрация </w:t>
      </w:r>
      <w:proofErr w:type="spellStart"/>
      <w:r w:rsidR="00B71B78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B71B78"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</w:t>
      </w:r>
    </w:p>
    <w:p w:rsidR="00A53AC9" w:rsidRDefault="00A53AC9" w:rsidP="00A53A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3AC9" w:rsidRDefault="006E0317" w:rsidP="00A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A53AC9" w:rsidRDefault="00A53AC9" w:rsidP="00A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FF" w:rsidRPr="00B16729" w:rsidRDefault="00B04EFF" w:rsidP="00EB5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729">
        <w:rPr>
          <w:rFonts w:ascii="Times New Roman" w:hAnsi="Times New Roman"/>
          <w:sz w:val="24"/>
          <w:szCs w:val="24"/>
        </w:rPr>
        <w:t xml:space="preserve">1. Утвердить Порядок </w:t>
      </w:r>
      <w:r w:rsidR="00B71B78">
        <w:rPr>
          <w:rFonts w:ascii="Times New Roman" w:hAnsi="Times New Roman"/>
          <w:sz w:val="24"/>
          <w:szCs w:val="24"/>
        </w:rPr>
        <w:t>утверждения положений (регламентов) об официальных физкультурных меро</w:t>
      </w:r>
      <w:r w:rsidR="00EB59FB">
        <w:rPr>
          <w:rFonts w:ascii="Times New Roman" w:hAnsi="Times New Roman"/>
          <w:sz w:val="24"/>
          <w:szCs w:val="24"/>
        </w:rPr>
        <w:t>приятиях и спортивных соревнованиях муниципального образования «</w:t>
      </w:r>
      <w:proofErr w:type="spellStart"/>
      <w:r w:rsidR="00EB59FB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EB59FB">
        <w:rPr>
          <w:rFonts w:ascii="Times New Roman" w:hAnsi="Times New Roman"/>
          <w:sz w:val="24"/>
          <w:szCs w:val="24"/>
        </w:rPr>
        <w:t xml:space="preserve"> муниципальный округ Магаданской области» и требованиям к их </w:t>
      </w:r>
      <w:r w:rsidR="00B9572A">
        <w:rPr>
          <w:rFonts w:ascii="Times New Roman" w:hAnsi="Times New Roman"/>
          <w:sz w:val="24"/>
          <w:szCs w:val="24"/>
        </w:rPr>
        <w:t>содержанию.</w:t>
      </w:r>
    </w:p>
    <w:p w:rsidR="00B04EFF" w:rsidRPr="00B16729" w:rsidRDefault="00B16729" w:rsidP="00245F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729">
        <w:rPr>
          <w:rFonts w:ascii="Times New Roman" w:hAnsi="Times New Roman"/>
          <w:sz w:val="24"/>
          <w:szCs w:val="24"/>
        </w:rPr>
        <w:t xml:space="preserve"> </w:t>
      </w:r>
      <w:r w:rsidR="00EB59FB">
        <w:rPr>
          <w:rFonts w:ascii="Times New Roman" w:hAnsi="Times New Roman"/>
          <w:sz w:val="24"/>
          <w:szCs w:val="24"/>
        </w:rPr>
        <w:t>2</w:t>
      </w:r>
      <w:r w:rsidR="00B04EFF" w:rsidRPr="00B16729">
        <w:rPr>
          <w:rFonts w:ascii="Times New Roman" w:hAnsi="Times New Roman"/>
          <w:sz w:val="24"/>
          <w:szCs w:val="24"/>
        </w:rPr>
        <w:t xml:space="preserve">. </w:t>
      </w:r>
      <w:r w:rsidR="00030E39">
        <w:rPr>
          <w:rFonts w:ascii="Times New Roman" w:hAnsi="Times New Roman"/>
          <w:sz w:val="24"/>
          <w:szCs w:val="24"/>
        </w:rPr>
        <w:t xml:space="preserve">Постановление вступает в силу с момента его подписания, подлежит размещению на официальном сайте Администрации </w:t>
      </w:r>
      <w:proofErr w:type="spellStart"/>
      <w:r w:rsidR="00030E39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030E39"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 и опубликованию в районной газете «Горняк Севера».</w:t>
      </w:r>
    </w:p>
    <w:p w:rsidR="00D67FD8" w:rsidRDefault="00EB59FB" w:rsidP="00D67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04EFF" w:rsidRPr="00B167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04EFF" w:rsidRPr="00B167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04EFF" w:rsidRPr="00B1672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0B4EAA">
        <w:rPr>
          <w:rFonts w:ascii="Times New Roman" w:hAnsi="Times New Roman"/>
          <w:sz w:val="24"/>
          <w:szCs w:val="24"/>
        </w:rPr>
        <w:t>заместителя</w:t>
      </w:r>
      <w:r w:rsidR="00184D36">
        <w:rPr>
          <w:rFonts w:ascii="Times New Roman" w:hAnsi="Times New Roman"/>
          <w:sz w:val="24"/>
          <w:szCs w:val="24"/>
        </w:rPr>
        <w:t xml:space="preserve"> главы Администрации </w:t>
      </w:r>
      <w:proofErr w:type="spellStart"/>
      <w:r w:rsidR="00184D36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184D36"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 по социальным вопросам.</w:t>
      </w:r>
    </w:p>
    <w:p w:rsidR="00D67FD8" w:rsidRDefault="00D67FD8" w:rsidP="00D67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524" w:rsidRPr="00B16729" w:rsidRDefault="00641524" w:rsidP="00D67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EFF" w:rsidRPr="00B16729" w:rsidRDefault="00B04EFF" w:rsidP="00B04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524" w:rsidRDefault="00B04EFF" w:rsidP="00B1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729">
        <w:rPr>
          <w:rFonts w:ascii="Times New Roman" w:hAnsi="Times New Roman"/>
          <w:sz w:val="24"/>
          <w:szCs w:val="24"/>
        </w:rPr>
        <w:t>Глава</w:t>
      </w:r>
      <w:r w:rsidR="00245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FBF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245FBF"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 </w:t>
      </w:r>
      <w:r w:rsidR="00641524">
        <w:rPr>
          <w:rFonts w:ascii="Times New Roman" w:hAnsi="Times New Roman"/>
          <w:sz w:val="24"/>
          <w:szCs w:val="24"/>
        </w:rPr>
        <w:t xml:space="preserve">         </w:t>
      </w:r>
    </w:p>
    <w:p w:rsidR="00641524" w:rsidRDefault="00B82E0D" w:rsidP="00641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Магаданской области</w:t>
      </w:r>
      <w:r w:rsidR="006415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641524">
        <w:rPr>
          <w:rFonts w:ascii="Times New Roman" w:hAnsi="Times New Roman"/>
          <w:sz w:val="24"/>
          <w:szCs w:val="24"/>
        </w:rPr>
        <w:t>И.Н. Пряников</w:t>
      </w:r>
    </w:p>
    <w:p w:rsidR="00B82E0D" w:rsidRDefault="00B82E0D" w:rsidP="00B1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E0D" w:rsidRDefault="00B82E0D" w:rsidP="00B1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E0D" w:rsidRDefault="00B82E0D" w:rsidP="00B16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D36" w:rsidRDefault="00184D36" w:rsidP="006E0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9FB" w:rsidRDefault="00EB59FB" w:rsidP="006E0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9FB" w:rsidRDefault="00EB59FB" w:rsidP="006E0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9FB" w:rsidRDefault="00EB59FB" w:rsidP="006E0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9FB" w:rsidRDefault="00EB59FB" w:rsidP="006E0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9FB" w:rsidRDefault="00EB59FB" w:rsidP="006E0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9FB" w:rsidRDefault="00EB59FB" w:rsidP="006E03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5FBF" w:rsidRPr="00136928" w:rsidRDefault="006E0317" w:rsidP="006E0317">
      <w:pPr>
        <w:spacing w:after="0" w:line="240" w:lineRule="auto"/>
        <w:jc w:val="right"/>
        <w:rPr>
          <w:rFonts w:ascii="Times New Roman" w:hAnsi="Times New Roman"/>
        </w:rPr>
      </w:pPr>
      <w:r w:rsidRPr="00136928">
        <w:rPr>
          <w:rFonts w:ascii="Times New Roman" w:hAnsi="Times New Roman"/>
        </w:rPr>
        <w:lastRenderedPageBreak/>
        <w:t>Приложение</w:t>
      </w:r>
    </w:p>
    <w:p w:rsidR="006E0317" w:rsidRPr="00136928" w:rsidRDefault="00641524" w:rsidP="006E0317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136928">
        <w:rPr>
          <w:rFonts w:ascii="Times New Roman" w:hAnsi="Times New Roman"/>
        </w:rPr>
        <w:t>Утвержден</w:t>
      </w:r>
      <w:proofErr w:type="gramEnd"/>
      <w:r w:rsidR="00EB59FB" w:rsidRPr="00136928">
        <w:rPr>
          <w:rFonts w:ascii="Times New Roman" w:hAnsi="Times New Roman"/>
        </w:rPr>
        <w:t xml:space="preserve"> </w:t>
      </w:r>
      <w:r w:rsidR="006E0317" w:rsidRPr="00136928">
        <w:rPr>
          <w:rFonts w:ascii="Times New Roman" w:hAnsi="Times New Roman"/>
        </w:rPr>
        <w:t>постановлени</w:t>
      </w:r>
      <w:r w:rsidR="00EB59FB" w:rsidRPr="00136928">
        <w:rPr>
          <w:rFonts w:ascii="Times New Roman" w:hAnsi="Times New Roman"/>
        </w:rPr>
        <w:t>ем</w:t>
      </w:r>
    </w:p>
    <w:p w:rsidR="006E0317" w:rsidRPr="00136928" w:rsidRDefault="006E0317" w:rsidP="006E0317">
      <w:pPr>
        <w:spacing w:after="0" w:line="240" w:lineRule="auto"/>
        <w:jc w:val="right"/>
        <w:rPr>
          <w:rFonts w:ascii="Times New Roman" w:hAnsi="Times New Roman"/>
        </w:rPr>
      </w:pPr>
      <w:r w:rsidRPr="00136928">
        <w:rPr>
          <w:rFonts w:ascii="Times New Roman" w:hAnsi="Times New Roman"/>
        </w:rPr>
        <w:t xml:space="preserve"> Администрации </w:t>
      </w:r>
    </w:p>
    <w:p w:rsidR="006E0317" w:rsidRPr="00136928" w:rsidRDefault="006E0317" w:rsidP="006E0317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136928">
        <w:rPr>
          <w:rFonts w:ascii="Times New Roman" w:hAnsi="Times New Roman"/>
        </w:rPr>
        <w:t>Сусуманского</w:t>
      </w:r>
      <w:proofErr w:type="spellEnd"/>
      <w:r w:rsidR="00EB59FB" w:rsidRPr="00136928">
        <w:rPr>
          <w:rFonts w:ascii="Times New Roman" w:hAnsi="Times New Roman"/>
        </w:rPr>
        <w:t xml:space="preserve"> муниципального</w:t>
      </w:r>
      <w:r w:rsidRPr="00136928">
        <w:rPr>
          <w:rFonts w:ascii="Times New Roman" w:hAnsi="Times New Roman"/>
        </w:rPr>
        <w:t xml:space="preserve"> округа </w:t>
      </w:r>
    </w:p>
    <w:p w:rsidR="006E0317" w:rsidRPr="00136928" w:rsidRDefault="006E0317" w:rsidP="006E0317">
      <w:pPr>
        <w:spacing w:after="0" w:line="240" w:lineRule="auto"/>
        <w:jc w:val="right"/>
        <w:rPr>
          <w:rFonts w:ascii="Times New Roman" w:hAnsi="Times New Roman"/>
        </w:rPr>
      </w:pPr>
      <w:r w:rsidRPr="00136928">
        <w:rPr>
          <w:rFonts w:ascii="Times New Roman" w:hAnsi="Times New Roman"/>
        </w:rPr>
        <w:t>Магаданской области</w:t>
      </w:r>
    </w:p>
    <w:p w:rsidR="006E0317" w:rsidRPr="00136928" w:rsidRDefault="00641524" w:rsidP="006E0317">
      <w:pPr>
        <w:spacing w:after="0" w:line="240" w:lineRule="auto"/>
        <w:jc w:val="right"/>
        <w:rPr>
          <w:rFonts w:ascii="Times New Roman" w:hAnsi="Times New Roman"/>
        </w:rPr>
      </w:pPr>
      <w:r w:rsidRPr="00136928">
        <w:rPr>
          <w:rFonts w:ascii="Times New Roman" w:hAnsi="Times New Roman"/>
        </w:rPr>
        <w:t xml:space="preserve">от </w:t>
      </w:r>
      <w:r w:rsidR="00136928" w:rsidRPr="00136928">
        <w:rPr>
          <w:rFonts w:ascii="Times New Roman" w:hAnsi="Times New Roman"/>
        </w:rPr>
        <w:t xml:space="preserve"> 15.04.</w:t>
      </w:r>
      <w:r w:rsidR="00030E39" w:rsidRPr="00136928">
        <w:rPr>
          <w:rFonts w:ascii="Times New Roman" w:hAnsi="Times New Roman"/>
        </w:rPr>
        <w:t>2024</w:t>
      </w:r>
      <w:r w:rsidR="00136928" w:rsidRPr="00136928">
        <w:rPr>
          <w:rFonts w:ascii="Times New Roman" w:hAnsi="Times New Roman"/>
        </w:rPr>
        <w:t xml:space="preserve"> г. № 158</w:t>
      </w: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17" w:rsidRDefault="006E0317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45FBF" w:rsidRPr="00460743" w:rsidRDefault="00EB59FB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утверждения положений (регламентов) </w:t>
      </w:r>
    </w:p>
    <w:p w:rsidR="00B21506" w:rsidRDefault="00EB59FB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официальных физкультурных мероприятиях и спортивных соревнованиях</w:t>
      </w:r>
    </w:p>
    <w:p w:rsidR="00B21506" w:rsidRDefault="00B21506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45FBF" w:rsidRDefault="00B21506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0743" w:rsidRPr="00460743">
        <w:rPr>
          <w:rFonts w:ascii="Times New Roman" w:hAnsi="Times New Roman" w:cs="Times New Roman"/>
          <w:sz w:val="24"/>
          <w:szCs w:val="24"/>
        </w:rPr>
        <w:t>Сусуманск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0743" w:rsidRPr="0046074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245FBF" w:rsidRPr="00460743">
        <w:rPr>
          <w:rFonts w:ascii="Times New Roman" w:hAnsi="Times New Roman" w:cs="Times New Roman"/>
          <w:sz w:val="24"/>
          <w:szCs w:val="24"/>
        </w:rPr>
        <w:t>округ</w:t>
      </w:r>
      <w:r w:rsidR="00460743" w:rsidRPr="00460743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59FB" w:rsidRPr="00460743" w:rsidRDefault="00EB59FB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требований к их содержанию</w:t>
      </w: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45FBF" w:rsidRDefault="00EB59FB" w:rsidP="00EB59FB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утверждения положений (регламентов) об официальных физкультурных мероприятиях и спортивных соревнованиях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 Магаданской области» и требованиям к их содержанию</w:t>
      </w:r>
      <w:r w:rsidR="001576ED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</w:t>
      </w:r>
      <w:r w:rsidR="001576ED">
        <w:rPr>
          <w:rFonts w:ascii="Times New Roman" w:hAnsi="Times New Roman"/>
          <w:sz w:val="24"/>
          <w:szCs w:val="24"/>
        </w:rPr>
        <w:t>с пунктом 9 статьи 20 Федерального закона от 04.12.2007 № 329-ФЗ «О физической культуре и спорте в Российской Федерации», пунктом 19 части 1 статьи 16 Федерального закона от 06.10.2003 № 131-ФЗ «Об общих принципах</w:t>
      </w:r>
      <w:proofErr w:type="gramEnd"/>
      <w:r w:rsidR="001576ED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 и определяет процедуру утверждения положений (регламентов) об официальных физкультурных мероприятиях и спортивных соревнованиях муниципального образования «</w:t>
      </w:r>
      <w:proofErr w:type="spellStart"/>
      <w:r w:rsidR="001576ED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="001576ED">
        <w:rPr>
          <w:rFonts w:ascii="Times New Roman" w:hAnsi="Times New Roman"/>
          <w:sz w:val="24"/>
          <w:szCs w:val="24"/>
        </w:rPr>
        <w:t xml:space="preserve"> муниципальный округ Магаданской области» и требованиям к их содержанию (далее – Положения).</w:t>
      </w:r>
    </w:p>
    <w:p w:rsidR="001576ED" w:rsidRDefault="001576ED" w:rsidP="001576ED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Порядок применяется при утверждении Положений об официальных физкультурных мероприятиях и спортивных соревнованиях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 Магаданской области» (далее – соревнованиях), включаемых в установленном порядке в Единый календарный план физкультурных мероприятий и спортивных соревнований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 Магаданской области» (далее – ЕКП), за исключением соревнований, проводимых по военно-прикладным и служебно-прикладным видам спорта.</w:t>
      </w:r>
      <w:proofErr w:type="gramEnd"/>
    </w:p>
    <w:p w:rsidR="001576ED" w:rsidRDefault="001576ED" w:rsidP="001576ED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Соревнования, включенные в ЕКП, проводятся в соответствии с правилами видов спорта (далее – Правила соревнований), включенных во Всероссийский реестр видов спорта.</w:t>
      </w:r>
    </w:p>
    <w:p w:rsidR="001576ED" w:rsidRDefault="001576ED" w:rsidP="001576ED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Соблюдение Правил соревнований обеспечивается спортивными судьями, уполномоченными организаторами </w:t>
      </w:r>
      <w:r w:rsidR="00F740FA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F740FA">
        <w:rPr>
          <w:rFonts w:ascii="Times New Roman" w:hAnsi="Times New Roman"/>
          <w:sz w:val="24"/>
          <w:szCs w:val="24"/>
        </w:rPr>
        <w:t>Медицинское обеспечение участников соревнований осуществляется организаторами соревнований.</w:t>
      </w:r>
    </w:p>
    <w:p w:rsidR="00F740FA" w:rsidRDefault="00F740FA" w:rsidP="00F740F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Положение составляется отдельно на каждое соревнование.</w:t>
      </w:r>
    </w:p>
    <w:p w:rsidR="00F740FA" w:rsidRPr="00F740FA" w:rsidRDefault="00F740FA" w:rsidP="00F740F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соревнований, имеющих отборочную и финальную стадии их проведения, или </w:t>
      </w:r>
      <w:proofErr w:type="spellStart"/>
      <w:r>
        <w:rPr>
          <w:rFonts w:ascii="Times New Roman" w:hAnsi="Times New Roman"/>
          <w:sz w:val="24"/>
          <w:szCs w:val="24"/>
        </w:rPr>
        <w:t>проводящихся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несколько этапов (туров), или включающих в себя несколько видов спорта, составляется одно Положение.</w:t>
      </w:r>
      <w:proofErr w:type="gramEnd"/>
    </w:p>
    <w:p w:rsidR="00245FBF" w:rsidRPr="00460743" w:rsidRDefault="00245FBF" w:rsidP="00245FB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F740FA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740FA">
        <w:rPr>
          <w:rFonts w:ascii="Times New Roman" w:hAnsi="Times New Roman" w:cs="Times New Roman"/>
          <w:b/>
          <w:sz w:val="24"/>
          <w:szCs w:val="24"/>
        </w:rPr>
        <w:t>Порядок утверждения Положений</w:t>
      </w:r>
    </w:p>
    <w:p w:rsidR="00245FBF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 xml:space="preserve">2.1. </w:t>
      </w:r>
      <w:r w:rsidR="00F740FA">
        <w:rPr>
          <w:rFonts w:ascii="Times New Roman" w:hAnsi="Times New Roman" w:cs="Times New Roman"/>
          <w:sz w:val="24"/>
          <w:szCs w:val="24"/>
        </w:rPr>
        <w:t>Проект Положения разрабатывается организаторами физкультурных мероприятий или спортивных соревнований (далее – организаторы соревнований) – юридическими или физическими лицами, по инициативе которых проводятся соревнования и (или) которые осуществляют организационное, финансовое или иное обеспечение подготовки и проведения таких мероприятий.</w:t>
      </w:r>
    </w:p>
    <w:p w:rsidR="00F740FA" w:rsidRPr="00460743" w:rsidRDefault="00F740FA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Положение согласовывается с иными заинтересованными организациями, принимающими участие в организации соревнования.</w:t>
      </w:r>
    </w:p>
    <w:p w:rsidR="00245FBF" w:rsidRDefault="00F740FA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Согласованный проект Положения представляется организаторами соревнований для рассмотрения в Управление по делам молодежи, культуре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C42462">
        <w:rPr>
          <w:rFonts w:ascii="Times New Roman" w:hAnsi="Times New Roman" w:cs="Times New Roman"/>
          <w:sz w:val="24"/>
          <w:szCs w:val="24"/>
        </w:rPr>
        <w:t>ного округа Магаданской области не позднее, чем за 30 календарных дней до начала соревнований.</w:t>
      </w:r>
    </w:p>
    <w:p w:rsidR="00F740FA" w:rsidRDefault="00F740FA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Положение утверждается:</w:t>
      </w:r>
    </w:p>
    <w:p w:rsidR="00F740FA" w:rsidRDefault="00F740FA" w:rsidP="00F740FA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непосредственными организаторами соревнований;</w:t>
      </w:r>
    </w:p>
    <w:p w:rsidR="00F740FA" w:rsidRDefault="00F740FA" w:rsidP="00F740FA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руководителем управления по делам молодежи, культуре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F740FA" w:rsidRDefault="00F740FA" w:rsidP="00F740F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Руководитель управления по делам молодежи, культуре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E36F05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представления согласованного проекта Положения рассматривает и принимает решение об утверждении данного Положения.</w:t>
      </w:r>
    </w:p>
    <w:p w:rsidR="00E36F05" w:rsidRDefault="00E36F05" w:rsidP="00F740F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случае отсутствия замечаний проект Положения</w:t>
      </w:r>
      <w:r w:rsidR="00507BFB">
        <w:rPr>
          <w:rFonts w:ascii="Times New Roman" w:hAnsi="Times New Roman" w:cs="Times New Roman"/>
          <w:sz w:val="24"/>
          <w:szCs w:val="24"/>
        </w:rPr>
        <w:t xml:space="preserve"> подлежит утверждению руководителем управления по делам молодежи культуре и спорту Администрации </w:t>
      </w:r>
      <w:proofErr w:type="spellStart"/>
      <w:r w:rsidR="00507BF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507BFB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507BFB" w:rsidRDefault="00507BFB" w:rsidP="00F740F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В случае несоответствия проекта Положения требованиям к его содержанию, руководитель управления по делам молодежи, культуре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FB1360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его утверждении с направлением мотивированного ответа организатору, а соревнования, предусмотренные данным Положением, переносятся или отменяются.</w:t>
      </w:r>
    </w:p>
    <w:p w:rsidR="00FB1360" w:rsidRDefault="00FB1360" w:rsidP="00F740F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Отказ в утверждении проекта положения по причине несоответствия требованиям настоящего Порядка не препятствует повторной подаче проекта Положения в рамках срока, указанного в пункте 2.3. настоящего Порядка</w:t>
      </w:r>
    </w:p>
    <w:p w:rsidR="00FB1360" w:rsidRDefault="00FB1360" w:rsidP="00F740F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Положения о соревнованиях утверждаются в количестве экземпляров, равном количеству организаторов соревнований.</w:t>
      </w:r>
    </w:p>
    <w:p w:rsidR="00FB1360" w:rsidRDefault="00FB1360" w:rsidP="00F740F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Утвержденное Положение является для участников соревнований официальным вызовом на соревнования.</w:t>
      </w:r>
    </w:p>
    <w:p w:rsidR="00FB1360" w:rsidRPr="00460743" w:rsidRDefault="00FB1360" w:rsidP="00F740F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4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B1360">
        <w:rPr>
          <w:rFonts w:ascii="Times New Roman" w:hAnsi="Times New Roman" w:cs="Times New Roman"/>
          <w:b/>
          <w:sz w:val="24"/>
          <w:szCs w:val="24"/>
        </w:rPr>
        <w:t>Общие требования к содержанию Положения</w:t>
      </w:r>
      <w:r w:rsidRPr="004607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1360" w:rsidRDefault="00245FBF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43">
        <w:rPr>
          <w:rFonts w:ascii="Times New Roman" w:hAnsi="Times New Roman" w:cs="Times New Roman"/>
          <w:sz w:val="24"/>
          <w:szCs w:val="24"/>
        </w:rPr>
        <w:t xml:space="preserve">3.1. </w:t>
      </w:r>
      <w:r w:rsidR="00FB1360">
        <w:rPr>
          <w:rFonts w:ascii="Times New Roman" w:hAnsi="Times New Roman" w:cs="Times New Roman"/>
          <w:sz w:val="24"/>
          <w:szCs w:val="24"/>
        </w:rPr>
        <w:t>Положение состоит из следующих разделов:</w:t>
      </w:r>
    </w:p>
    <w:p w:rsidR="00245FBF" w:rsidRDefault="00FB1360" w:rsidP="00245FBF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Общие положения. В разделе указываются</w:t>
      </w:r>
      <w:r w:rsidR="00076563">
        <w:rPr>
          <w:rFonts w:ascii="Times New Roman" w:hAnsi="Times New Roman" w:cs="Times New Roman"/>
          <w:sz w:val="24"/>
          <w:szCs w:val="24"/>
        </w:rPr>
        <w:t>:</w:t>
      </w:r>
    </w:p>
    <w:p w:rsidR="00076563" w:rsidRDefault="00076563" w:rsidP="000765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проведения соревнований – решение организаторов соревнований;</w:t>
      </w:r>
    </w:p>
    <w:p w:rsidR="00076563" w:rsidRDefault="00076563" w:rsidP="000765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ссылки на решения и документы, являющиеся основанием для проведения соревнований;</w:t>
      </w:r>
    </w:p>
    <w:p w:rsidR="00076563" w:rsidRDefault="00076563" w:rsidP="000765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решения и документы, регулирующие проведение соревнований (при наличии);</w:t>
      </w:r>
    </w:p>
    <w:p w:rsidR="00076563" w:rsidRDefault="00076563" w:rsidP="000765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 и задачи проведения соревнований.</w:t>
      </w:r>
    </w:p>
    <w:p w:rsidR="00076563" w:rsidRDefault="00076563" w:rsidP="00076563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Место и сроки проведения соревнований. Данный раздел содержит информацию о месте и сроках проведения соревнований, включая даты приезда и отъезда участников. Для соревнования,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проводящегося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785763">
        <w:rPr>
          <w:rFonts w:ascii="Times New Roman" w:hAnsi="Times New Roman" w:cs="Times New Roman"/>
          <w:sz w:val="24"/>
          <w:szCs w:val="24"/>
        </w:rPr>
        <w:t xml:space="preserve"> календарного года, прилагается календарь проведения с указанием места и сроков проведения каждого этапа (тура), где также указываются:</w:t>
      </w:r>
    </w:p>
    <w:p w:rsidR="00785763" w:rsidRDefault="00785763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проведения соревнований;</w:t>
      </w:r>
    </w:p>
    <w:p w:rsidR="00785763" w:rsidRDefault="00785763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проведения соревнований с адресами;</w:t>
      </w:r>
    </w:p>
    <w:p w:rsidR="00785763" w:rsidRDefault="00785763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 сроки проведения жеребьевки;</w:t>
      </w:r>
    </w:p>
    <w:p w:rsidR="00785763" w:rsidRDefault="00785763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даты проведения официальных тренировок;</w:t>
      </w:r>
    </w:p>
    <w:p w:rsidR="00785763" w:rsidRDefault="00785763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время и место проведения совещания с представителями команд;</w:t>
      </w:r>
    </w:p>
    <w:p w:rsidR="00785763" w:rsidRDefault="00785763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время и место проведения заседаний судейской коллегии;</w:t>
      </w:r>
    </w:p>
    <w:p w:rsidR="00785763" w:rsidRDefault="00785763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время и место торжественного открытия соревнований.</w:t>
      </w:r>
    </w:p>
    <w:p w:rsidR="00785763" w:rsidRDefault="00785763" w:rsidP="00785763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Руководство проведением соревнований. Данный раздел содержит:</w:t>
      </w:r>
    </w:p>
    <w:p w:rsidR="00785763" w:rsidRDefault="00785763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полные наименования (включая организационно-правовую форму) организаторов соревнований – юридических лиц, а также фамилии, имена, отчества (последнее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наличии) организаторов соревнований –физических лиц;</w:t>
      </w:r>
    </w:p>
    <w:p w:rsidR="00785763" w:rsidRDefault="00785763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распределение прав и обязанностей между организаторами соревнований в отношении такого мероприятия и (или) ссылку</w:t>
      </w:r>
      <w:r w:rsidR="00D113CB">
        <w:rPr>
          <w:rFonts w:ascii="Times New Roman" w:hAnsi="Times New Roman" w:cs="Times New Roman"/>
          <w:sz w:val="24"/>
          <w:szCs w:val="24"/>
        </w:rPr>
        <w:t xml:space="preserve"> на реквизиты договора между организаторами соревнований о распределении таких прав и обязанностей;</w:t>
      </w:r>
    </w:p>
    <w:p w:rsidR="00D113CB" w:rsidRDefault="00D113CB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главной судейской коллегии: главный судья соревнований (Ф.И.О., квалификационная категория спортивного судьи), главный секретарь соревнований, заместитель главного судьи соревнований по медицинскому обеспечению (Ф.И.О., квалификационная категория врача);</w:t>
      </w:r>
    </w:p>
    <w:p w:rsidR="00D113CB" w:rsidRDefault="00D113CB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сроки предоставления организаторами соревнований итоговых протоколов и отчетов об итогах проведения официального физкультурного мероприятия, спортивного соревнования на бумажном носителе в управление по делам молодежи, культуре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D113CB" w:rsidRDefault="00D113CB" w:rsidP="00D113CB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Требования к участникам и условия их допуска. Данный раздел содержит условия, определяющие допуск команд и (или) участников к соревнованиям:</w:t>
      </w:r>
    </w:p>
    <w:p w:rsidR="00D113CB" w:rsidRDefault="00D113CB" w:rsidP="00D113C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допуска врача;</w:t>
      </w:r>
    </w:p>
    <w:p w:rsidR="00D113CB" w:rsidRDefault="00D113CB" w:rsidP="00D113C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численные составы команд, групп участников по полу, возрасту, уровню спортивной подготовки (квалификации);</w:t>
      </w:r>
    </w:p>
    <w:p w:rsidR="00D113CB" w:rsidRDefault="00D113CB" w:rsidP="00D113C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1823">
        <w:rPr>
          <w:rFonts w:ascii="Times New Roman" w:hAnsi="Times New Roman" w:cs="Times New Roman"/>
          <w:sz w:val="24"/>
          <w:szCs w:val="24"/>
        </w:rPr>
        <w:t>необходимое количество тренеров, специалистов, спортивных судей и т.п.;</w:t>
      </w:r>
    </w:p>
    <w:p w:rsidR="00AE1823" w:rsidRDefault="00AE1823" w:rsidP="00D113C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исчерпывающий перечень документов, предъявляемых организаторами соревнований, удостоверяющих личность и подтверждающих возраст спортсмена, его спортивную квалификацию (спортивный разряд, спортивное звание).</w:t>
      </w:r>
    </w:p>
    <w:p w:rsidR="00AE1823" w:rsidRDefault="00AE1823" w:rsidP="00AE1823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Определение победителей. Данный раздел содержит условия (принципы и критерии) определения победителей и призеров в личных и (или) командных видах программы соревнований, а также условия подведения итогов командного зачета, если командный зачет подводится по итогам соревнований.</w:t>
      </w:r>
    </w:p>
    <w:p w:rsidR="00AE1823" w:rsidRDefault="00AE1823" w:rsidP="00AE1823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Награждение. В данном разделе указывается порядок и условия награждения победителей, призеров в отдельных видах программы соревнований, тренером победителей и команд.</w:t>
      </w:r>
    </w:p>
    <w:p w:rsidR="00AE1823" w:rsidRDefault="00AE1823" w:rsidP="00AE1823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Финансовые условия. В разделе указываются источники и условия финансирования соревнования.</w:t>
      </w:r>
    </w:p>
    <w:p w:rsidR="00AE1823" w:rsidRDefault="00AE1823" w:rsidP="00AE1823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Обеспечение безопасности участников и зрителей. Данный раздел содержит меры и условия, касающиеся обеспечения безопасности участников и зрителей при проведении соревнований, меры и условия, касающиеся медицинского обеспечения участников соревнований, а также ссылки на нормативно-правовые акты, регламентирующие обеспечение безопасности участников и зрителей соревнований.</w:t>
      </w:r>
    </w:p>
    <w:p w:rsidR="00AE1823" w:rsidRDefault="00AE1823" w:rsidP="00AE1823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</w:t>
      </w:r>
      <w:r w:rsidR="00C42462">
        <w:rPr>
          <w:rFonts w:ascii="Times New Roman" w:hAnsi="Times New Roman" w:cs="Times New Roman"/>
          <w:sz w:val="24"/>
          <w:szCs w:val="24"/>
        </w:rPr>
        <w:t>Страхование участников. В данном разделе указываются порядок и условия страхования жизни и здоровья участников соревнований от несчастных случаев.</w:t>
      </w:r>
    </w:p>
    <w:p w:rsidR="00C42462" w:rsidRDefault="00C42462" w:rsidP="00AE1823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Заявки на участие. Данный раздел содержит сроки и порядок подачи заявок на участие в соревнованиях, подписываемых руководителями физкультурно-спортивных организаций, перечень документов, адрес и иные необходимые реквизиты организаторов соревнований для направления заявок (почтовый адрес, адрес электронной почты, телефон, факс и прочее).</w:t>
      </w:r>
    </w:p>
    <w:p w:rsidR="00D113CB" w:rsidRPr="00460743" w:rsidRDefault="00D113CB" w:rsidP="00785763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136928" w:rsidP="00136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FBF" w:rsidRPr="00460743" w:rsidRDefault="00245FBF" w:rsidP="0024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AC9" w:rsidRPr="00460743" w:rsidRDefault="00A53AC9" w:rsidP="00C42462">
      <w:pPr>
        <w:rPr>
          <w:rFonts w:ascii="Times New Roman" w:hAnsi="Times New Roman" w:cs="Times New Roman"/>
          <w:sz w:val="24"/>
          <w:szCs w:val="24"/>
        </w:rPr>
      </w:pPr>
    </w:p>
    <w:sectPr w:rsidR="00A53AC9" w:rsidRPr="00460743" w:rsidSect="004472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AC9"/>
    <w:rsid w:val="000200E4"/>
    <w:rsid w:val="00030E39"/>
    <w:rsid w:val="00076563"/>
    <w:rsid w:val="000B4EAA"/>
    <w:rsid w:val="001158A7"/>
    <w:rsid w:val="00117FA1"/>
    <w:rsid w:val="00136928"/>
    <w:rsid w:val="001576ED"/>
    <w:rsid w:val="00176257"/>
    <w:rsid w:val="00177055"/>
    <w:rsid w:val="001823E5"/>
    <w:rsid w:val="00184D36"/>
    <w:rsid w:val="0021061F"/>
    <w:rsid w:val="00245FBF"/>
    <w:rsid w:val="00260F3C"/>
    <w:rsid w:val="002F2A2C"/>
    <w:rsid w:val="003C046E"/>
    <w:rsid w:val="00447278"/>
    <w:rsid w:val="00454344"/>
    <w:rsid w:val="00460743"/>
    <w:rsid w:val="00507BFB"/>
    <w:rsid w:val="00511493"/>
    <w:rsid w:val="00557FC2"/>
    <w:rsid w:val="00641524"/>
    <w:rsid w:val="006D0C77"/>
    <w:rsid w:val="006E0317"/>
    <w:rsid w:val="007464F8"/>
    <w:rsid w:val="00785763"/>
    <w:rsid w:val="008D2631"/>
    <w:rsid w:val="00920801"/>
    <w:rsid w:val="00A11E74"/>
    <w:rsid w:val="00A36A1D"/>
    <w:rsid w:val="00A53AC9"/>
    <w:rsid w:val="00AE1823"/>
    <w:rsid w:val="00B04EFF"/>
    <w:rsid w:val="00B16729"/>
    <w:rsid w:val="00B21506"/>
    <w:rsid w:val="00B71B78"/>
    <w:rsid w:val="00B82E0D"/>
    <w:rsid w:val="00B9572A"/>
    <w:rsid w:val="00BF2E1C"/>
    <w:rsid w:val="00C42462"/>
    <w:rsid w:val="00C55C0A"/>
    <w:rsid w:val="00CA3043"/>
    <w:rsid w:val="00D00CF9"/>
    <w:rsid w:val="00D113CB"/>
    <w:rsid w:val="00D66A47"/>
    <w:rsid w:val="00D67FD8"/>
    <w:rsid w:val="00DB516B"/>
    <w:rsid w:val="00DF7D11"/>
    <w:rsid w:val="00E36F05"/>
    <w:rsid w:val="00EB59FB"/>
    <w:rsid w:val="00F740FA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4E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D1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2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2024-03-27T00:05:00Z</cp:lastPrinted>
  <dcterms:created xsi:type="dcterms:W3CDTF">2024-03-26T01:35:00Z</dcterms:created>
  <dcterms:modified xsi:type="dcterms:W3CDTF">2024-04-15T04:11:00Z</dcterms:modified>
</cp:coreProperties>
</file>