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CA" w:rsidRDefault="006E1ECA" w:rsidP="006E1ECA">
      <w:pPr>
        <w:pStyle w:val="af"/>
        <w:rPr>
          <w:b w:val="0"/>
          <w:sz w:val="24"/>
        </w:rPr>
      </w:pPr>
      <w:bookmarkStart w:id="0" w:name="_GoBack"/>
      <w:bookmarkEnd w:id="0"/>
    </w:p>
    <w:p w:rsidR="00DA5BE9" w:rsidRPr="00D8591E" w:rsidRDefault="00DA5BE9" w:rsidP="006E1ECA">
      <w:pPr>
        <w:pStyle w:val="af"/>
        <w:rPr>
          <w:b w:val="0"/>
          <w:sz w:val="24"/>
        </w:rPr>
      </w:pPr>
    </w:p>
    <w:p w:rsidR="008F7D48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</w:p>
    <w:p w:rsidR="00BC5E15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СУСУМАНСКОГО </w:t>
      </w:r>
      <w:r w:rsidR="008F7D48">
        <w:rPr>
          <w:sz w:val="36"/>
          <w:szCs w:val="36"/>
        </w:rPr>
        <w:t>МУНИЦИПАЛЬНОГО</w:t>
      </w:r>
      <w:r>
        <w:rPr>
          <w:sz w:val="36"/>
          <w:szCs w:val="36"/>
        </w:rPr>
        <w:t xml:space="preserve"> ОКРУГА</w:t>
      </w:r>
    </w:p>
    <w:p w:rsidR="00BC5E15" w:rsidRDefault="008F7D48" w:rsidP="00BC5E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8F7D48" w:rsidRDefault="008F7D48" w:rsidP="00BC5E15">
      <w:pPr>
        <w:pStyle w:val="1"/>
        <w:rPr>
          <w:sz w:val="52"/>
        </w:rPr>
      </w:pPr>
    </w:p>
    <w:p w:rsidR="00BC5E15" w:rsidRDefault="00BC5E15" w:rsidP="00BC5E15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BC5E15" w:rsidRDefault="00BC5E15" w:rsidP="00BC5E15">
      <w:pPr>
        <w:jc w:val="center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DA5BE9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От  19.</w:t>
      </w:r>
      <w:r w:rsidR="008F7D48">
        <w:rPr>
          <w:sz w:val="24"/>
          <w:szCs w:val="24"/>
        </w:rPr>
        <w:t>0</w:t>
      </w:r>
      <w:r w:rsidR="00C7018F">
        <w:rPr>
          <w:sz w:val="24"/>
          <w:szCs w:val="24"/>
        </w:rPr>
        <w:t>6</w:t>
      </w:r>
      <w:r w:rsidR="00BC5E15">
        <w:rPr>
          <w:sz w:val="24"/>
          <w:szCs w:val="24"/>
        </w:rPr>
        <w:t>.20</w:t>
      </w:r>
      <w:r w:rsidR="00C273FA">
        <w:rPr>
          <w:sz w:val="24"/>
          <w:szCs w:val="24"/>
        </w:rPr>
        <w:t>2</w:t>
      </w:r>
      <w:r w:rsidR="008F7D48">
        <w:rPr>
          <w:sz w:val="24"/>
          <w:szCs w:val="24"/>
        </w:rPr>
        <w:t>3</w:t>
      </w:r>
      <w:r w:rsidR="00BC5E15">
        <w:rPr>
          <w:sz w:val="24"/>
          <w:szCs w:val="24"/>
        </w:rPr>
        <w:t xml:space="preserve">   года                                </w:t>
      </w:r>
      <w:r w:rsidR="00C273FA">
        <w:rPr>
          <w:sz w:val="24"/>
          <w:szCs w:val="24"/>
        </w:rPr>
        <w:t xml:space="preserve"> </w:t>
      </w:r>
      <w:r w:rsidR="00BC5E15">
        <w:rPr>
          <w:sz w:val="24"/>
          <w:szCs w:val="24"/>
        </w:rPr>
        <w:t xml:space="preserve">№ </w:t>
      </w:r>
      <w:r>
        <w:rPr>
          <w:sz w:val="24"/>
          <w:szCs w:val="24"/>
        </w:rPr>
        <w:t>290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BC5E15" w:rsidRDefault="00BC5E15" w:rsidP="00BC5E15">
      <w:pPr>
        <w:jc w:val="both"/>
      </w:pPr>
    </w:p>
    <w:p w:rsidR="00BC5E15" w:rsidRDefault="00BC5E15" w:rsidP="00BC5E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BC5E15" w:rsidRPr="00C7018F" w:rsidTr="00BC5E15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E15" w:rsidRPr="00C7018F" w:rsidRDefault="00C7018F" w:rsidP="00130425">
            <w:pPr>
              <w:rPr>
                <w:rStyle w:val="ab"/>
                <w:i w:val="0"/>
                <w:sz w:val="24"/>
                <w:szCs w:val="24"/>
              </w:rPr>
            </w:pPr>
            <w:r w:rsidRPr="00C7018F">
              <w:rPr>
                <w:sz w:val="24"/>
                <w:szCs w:val="24"/>
              </w:rPr>
              <w:t>Об утверждении  муниципальной программы  «</w:t>
            </w:r>
            <w:r w:rsidR="00130425">
              <w:rPr>
                <w:sz w:val="24"/>
                <w:szCs w:val="24"/>
              </w:rPr>
              <w:t>Благоустройство</w:t>
            </w:r>
            <w:r w:rsidRPr="00C7018F">
              <w:rPr>
                <w:sz w:val="24"/>
                <w:szCs w:val="24"/>
              </w:rPr>
              <w:t xml:space="preserve"> в Сусуманском районе»</w:t>
            </w:r>
          </w:p>
        </w:tc>
      </w:tr>
    </w:tbl>
    <w:p w:rsidR="00BC5E15" w:rsidRDefault="00C1606E" w:rsidP="00BC5E15">
      <w:pPr>
        <w:jc w:val="both"/>
        <w:rPr>
          <w:sz w:val="24"/>
          <w:szCs w:val="24"/>
        </w:rPr>
      </w:pPr>
      <w:r w:rsidRPr="00C7018F">
        <w:rPr>
          <w:sz w:val="24"/>
          <w:szCs w:val="24"/>
        </w:rPr>
        <w:t xml:space="preserve">                                    </w:t>
      </w:r>
    </w:p>
    <w:p w:rsidR="00DA5BE9" w:rsidRPr="00C7018F" w:rsidRDefault="00DA5BE9" w:rsidP="00BC5E15">
      <w:pPr>
        <w:jc w:val="both"/>
        <w:rPr>
          <w:sz w:val="24"/>
          <w:szCs w:val="24"/>
        </w:rPr>
      </w:pPr>
    </w:p>
    <w:p w:rsidR="00C7018F" w:rsidRPr="00C7018F" w:rsidRDefault="00C7018F" w:rsidP="00C7018F">
      <w:pPr>
        <w:ind w:firstLine="567"/>
        <w:jc w:val="both"/>
        <w:rPr>
          <w:sz w:val="24"/>
          <w:szCs w:val="24"/>
        </w:rPr>
      </w:pPr>
      <w:r w:rsidRPr="00C7018F">
        <w:rPr>
          <w:sz w:val="24"/>
          <w:szCs w:val="24"/>
        </w:rPr>
        <w:t>В соответствии со статьей 179 Бюджетного кодекса Российской Федерации, руководствуясь Уставом муниципального образования  «Сусуманский муниципальный округ Магаданской области», постановлением Администрации Сусуманского муниципального округа Магаданской области от 07.06.2023 года  № 277 «Об утверждении перечня муниципальных программ на 2023-2025 годы», Администрация Сусуманского муниципального округа Магаданской области</w:t>
      </w:r>
    </w:p>
    <w:p w:rsidR="00C7018F" w:rsidRPr="00C7018F" w:rsidRDefault="00C7018F" w:rsidP="00C7018F">
      <w:pPr>
        <w:jc w:val="both"/>
        <w:rPr>
          <w:sz w:val="24"/>
          <w:szCs w:val="24"/>
        </w:rPr>
      </w:pPr>
    </w:p>
    <w:p w:rsidR="00C7018F" w:rsidRPr="00C7018F" w:rsidRDefault="00C7018F" w:rsidP="00C7018F">
      <w:pPr>
        <w:jc w:val="both"/>
        <w:rPr>
          <w:bCs/>
          <w:sz w:val="24"/>
          <w:szCs w:val="24"/>
        </w:rPr>
      </w:pPr>
      <w:r w:rsidRPr="00C7018F">
        <w:rPr>
          <w:bCs/>
          <w:sz w:val="24"/>
          <w:szCs w:val="24"/>
        </w:rPr>
        <w:t>ПОСТАНОВЛЯЕТ:</w:t>
      </w:r>
    </w:p>
    <w:p w:rsidR="00C7018F" w:rsidRPr="00C7018F" w:rsidRDefault="00C7018F" w:rsidP="00C7018F">
      <w:pPr>
        <w:jc w:val="both"/>
        <w:rPr>
          <w:b/>
          <w:bCs/>
          <w:sz w:val="24"/>
          <w:szCs w:val="24"/>
        </w:rPr>
      </w:pPr>
    </w:p>
    <w:p w:rsidR="00C7018F" w:rsidRPr="00C7018F" w:rsidRDefault="00B21319" w:rsidP="00C701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018F" w:rsidRPr="00C7018F">
        <w:rPr>
          <w:sz w:val="24"/>
          <w:szCs w:val="24"/>
        </w:rPr>
        <w:t>1. Утвердить муниципальную программу «</w:t>
      </w:r>
      <w:r w:rsidR="00130425">
        <w:rPr>
          <w:sz w:val="24"/>
          <w:szCs w:val="24"/>
        </w:rPr>
        <w:t>Благоустройство</w:t>
      </w:r>
      <w:r w:rsidR="00C7018F" w:rsidRPr="00C7018F">
        <w:rPr>
          <w:sz w:val="24"/>
          <w:szCs w:val="24"/>
        </w:rPr>
        <w:t xml:space="preserve"> в Сусуманском районе» </w:t>
      </w:r>
      <w:r w:rsidR="00C7018F">
        <w:rPr>
          <w:sz w:val="24"/>
          <w:szCs w:val="24"/>
        </w:rPr>
        <w:t xml:space="preserve"> </w:t>
      </w:r>
      <w:r w:rsidR="00C7018F" w:rsidRPr="00C7018F">
        <w:rPr>
          <w:sz w:val="24"/>
          <w:szCs w:val="24"/>
        </w:rPr>
        <w:t>согласно приложению.</w:t>
      </w:r>
    </w:p>
    <w:p w:rsidR="00C7018F" w:rsidRPr="00C7018F" w:rsidRDefault="00B21319" w:rsidP="00C701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018F" w:rsidRPr="00C7018F">
        <w:rPr>
          <w:sz w:val="24"/>
          <w:szCs w:val="24"/>
        </w:rPr>
        <w:t xml:space="preserve">2. Признать утратившими силу постановления администрации Сусуманского городского округа: </w:t>
      </w:r>
    </w:p>
    <w:p w:rsidR="00604775" w:rsidRPr="005F69C9" w:rsidRDefault="00B21319" w:rsidP="0060477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04775">
        <w:rPr>
          <w:bCs/>
          <w:sz w:val="24"/>
          <w:szCs w:val="24"/>
        </w:rPr>
        <w:t>-</w:t>
      </w:r>
      <w:r w:rsidR="00604775" w:rsidRPr="005F69C9">
        <w:rPr>
          <w:bCs/>
          <w:sz w:val="24"/>
          <w:szCs w:val="24"/>
        </w:rPr>
        <w:t>от 28.09.2017г</w:t>
      </w:r>
      <w:r w:rsidR="00604775">
        <w:rPr>
          <w:bCs/>
          <w:sz w:val="24"/>
          <w:szCs w:val="24"/>
        </w:rPr>
        <w:t>.</w:t>
      </w:r>
      <w:r w:rsidR="00604775" w:rsidRPr="005F69C9">
        <w:rPr>
          <w:bCs/>
          <w:sz w:val="24"/>
          <w:szCs w:val="24"/>
        </w:rPr>
        <w:t xml:space="preserve"> №</w:t>
      </w:r>
      <w:r w:rsidR="00604775">
        <w:rPr>
          <w:bCs/>
          <w:sz w:val="24"/>
          <w:szCs w:val="24"/>
        </w:rPr>
        <w:t xml:space="preserve"> </w:t>
      </w:r>
      <w:r w:rsidR="00604775" w:rsidRPr="005F69C9">
        <w:rPr>
          <w:bCs/>
          <w:sz w:val="24"/>
          <w:szCs w:val="24"/>
        </w:rPr>
        <w:t>540 «Об утверждени</w:t>
      </w:r>
      <w:r w:rsidR="00604775">
        <w:rPr>
          <w:bCs/>
          <w:sz w:val="24"/>
          <w:szCs w:val="24"/>
        </w:rPr>
        <w:t>и</w:t>
      </w:r>
      <w:r w:rsidR="00604775" w:rsidRPr="005F69C9">
        <w:rPr>
          <w:bCs/>
          <w:sz w:val="24"/>
          <w:szCs w:val="24"/>
        </w:rPr>
        <w:t xml:space="preserve"> муниципальной программы «Благоустройство Сусуманского городского округа на 2018-2020 годы»</w:t>
      </w:r>
      <w:r w:rsidR="00604775">
        <w:rPr>
          <w:bCs/>
          <w:sz w:val="24"/>
          <w:szCs w:val="24"/>
        </w:rPr>
        <w:t>;</w:t>
      </w:r>
    </w:p>
    <w:p w:rsidR="00604775" w:rsidRPr="005F69C9" w:rsidRDefault="00604775" w:rsidP="0060477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F69C9">
        <w:rPr>
          <w:bCs/>
          <w:sz w:val="24"/>
          <w:szCs w:val="24"/>
        </w:rPr>
        <w:t>от 25.12.2017 г</w:t>
      </w:r>
      <w:r w:rsidRPr="005F69C9">
        <w:rPr>
          <w:sz w:val="24"/>
          <w:szCs w:val="24"/>
        </w:rPr>
        <w:t xml:space="preserve">. </w:t>
      </w:r>
      <w:r w:rsidRPr="005F69C9">
        <w:rPr>
          <w:bCs/>
          <w:sz w:val="24"/>
          <w:szCs w:val="24"/>
        </w:rPr>
        <w:t xml:space="preserve">№ 768 </w:t>
      </w:r>
      <w:r>
        <w:rPr>
          <w:bCs/>
          <w:sz w:val="24"/>
          <w:szCs w:val="24"/>
        </w:rPr>
        <w:t>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 w:rsidR="002376EC"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программы «Благоустройство   Сусуманского городского округа на 2018-2020 годы»</w:t>
      </w:r>
      <w:r>
        <w:rPr>
          <w:sz w:val="24"/>
          <w:szCs w:val="24"/>
        </w:rPr>
        <w:t>;</w:t>
      </w:r>
      <w:r w:rsidRPr="005F69C9">
        <w:rPr>
          <w:sz w:val="24"/>
          <w:szCs w:val="24"/>
        </w:rPr>
        <w:t xml:space="preserve"> </w:t>
      </w:r>
    </w:p>
    <w:p w:rsidR="00604775" w:rsidRDefault="00604775" w:rsidP="0060477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F69C9">
        <w:rPr>
          <w:bCs/>
          <w:sz w:val="24"/>
          <w:szCs w:val="24"/>
        </w:rPr>
        <w:t>от 27.03.2018 г.</w:t>
      </w:r>
      <w:r w:rsidRPr="005F69C9">
        <w:rPr>
          <w:sz w:val="24"/>
          <w:szCs w:val="24"/>
        </w:rPr>
        <w:t xml:space="preserve"> </w:t>
      </w:r>
      <w:r w:rsidRPr="005F69C9">
        <w:rPr>
          <w:bCs/>
          <w:sz w:val="24"/>
          <w:szCs w:val="24"/>
        </w:rPr>
        <w:t>№ 128</w:t>
      </w:r>
      <w:r w:rsidRPr="005F69C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 w:rsidR="002376EC"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программы «Благоустройство   Сусуманского городского округа на 2018-2020 годы»</w:t>
      </w:r>
      <w:r>
        <w:rPr>
          <w:sz w:val="24"/>
          <w:szCs w:val="24"/>
        </w:rPr>
        <w:t>;</w:t>
      </w:r>
    </w:p>
    <w:p w:rsidR="00BD5E27" w:rsidRDefault="00BD5E27" w:rsidP="00604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-от 05.07.2018 г. № 341 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программы «Благоустройство   Сусуманского городского округа на 2018-2020 годы»</w:t>
      </w:r>
      <w:r>
        <w:rPr>
          <w:sz w:val="24"/>
          <w:szCs w:val="24"/>
        </w:rPr>
        <w:t>;</w:t>
      </w:r>
    </w:p>
    <w:p w:rsidR="00BD5E27" w:rsidRPr="005F69C9" w:rsidRDefault="00BD5E27" w:rsidP="00604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-от 21.09.2018 г. № 476 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программы «Благоустройство   Сусуманского городского округа на 2018-2020 годы»</w:t>
      </w:r>
      <w:r>
        <w:rPr>
          <w:sz w:val="24"/>
          <w:szCs w:val="24"/>
        </w:rPr>
        <w:t>;</w:t>
      </w:r>
    </w:p>
    <w:p w:rsidR="00604775" w:rsidRPr="005F69C9" w:rsidRDefault="00604775" w:rsidP="0060477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F69C9">
        <w:rPr>
          <w:bCs/>
          <w:sz w:val="24"/>
          <w:szCs w:val="24"/>
        </w:rPr>
        <w:t>от 08.11.2018 г.</w:t>
      </w:r>
      <w:r w:rsidRPr="005F69C9">
        <w:rPr>
          <w:sz w:val="24"/>
          <w:szCs w:val="24"/>
        </w:rPr>
        <w:t xml:space="preserve"> </w:t>
      </w:r>
      <w:r w:rsidRPr="005F69C9">
        <w:rPr>
          <w:bCs/>
          <w:sz w:val="24"/>
          <w:szCs w:val="24"/>
        </w:rPr>
        <w:t xml:space="preserve">№ 574 </w:t>
      </w:r>
      <w:r>
        <w:rPr>
          <w:sz w:val="24"/>
          <w:szCs w:val="24"/>
        </w:rPr>
        <w:t>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 w:rsidR="002376EC"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программы «Благоустройство   Сусуманского городского округа на 2018-2020 годы»</w:t>
      </w:r>
      <w:r>
        <w:rPr>
          <w:sz w:val="24"/>
          <w:szCs w:val="24"/>
        </w:rPr>
        <w:t>;</w:t>
      </w:r>
      <w:r w:rsidRPr="005F69C9">
        <w:rPr>
          <w:sz w:val="24"/>
          <w:szCs w:val="24"/>
        </w:rPr>
        <w:t xml:space="preserve"> </w:t>
      </w:r>
    </w:p>
    <w:p w:rsidR="00604775" w:rsidRPr="005F69C9" w:rsidRDefault="00604775" w:rsidP="0060477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F69C9">
        <w:rPr>
          <w:bCs/>
          <w:sz w:val="24"/>
          <w:szCs w:val="24"/>
        </w:rPr>
        <w:t>от 30.11.2018 г</w:t>
      </w:r>
      <w:r w:rsidRPr="005F69C9">
        <w:rPr>
          <w:sz w:val="24"/>
          <w:szCs w:val="24"/>
        </w:rPr>
        <w:t xml:space="preserve">. </w:t>
      </w:r>
      <w:r w:rsidRPr="005F69C9">
        <w:rPr>
          <w:bCs/>
          <w:sz w:val="24"/>
          <w:szCs w:val="24"/>
        </w:rPr>
        <w:t xml:space="preserve">№ 639 </w:t>
      </w:r>
      <w:r>
        <w:rPr>
          <w:bCs/>
          <w:sz w:val="24"/>
          <w:szCs w:val="24"/>
        </w:rPr>
        <w:t>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утверждение муниципальной программы «Благоустройство   Сусуманского городского округа на 2018-2020 годы»</w:t>
      </w:r>
      <w:r>
        <w:rPr>
          <w:sz w:val="24"/>
          <w:szCs w:val="24"/>
        </w:rPr>
        <w:t>;</w:t>
      </w:r>
      <w:r w:rsidRPr="005F69C9">
        <w:rPr>
          <w:sz w:val="24"/>
          <w:szCs w:val="24"/>
        </w:rPr>
        <w:t xml:space="preserve"> </w:t>
      </w:r>
    </w:p>
    <w:p w:rsidR="00604775" w:rsidRPr="005F69C9" w:rsidRDefault="00604775" w:rsidP="0060477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F69C9">
        <w:rPr>
          <w:bCs/>
          <w:sz w:val="24"/>
          <w:szCs w:val="24"/>
        </w:rPr>
        <w:t>от 28.05.2019 г.</w:t>
      </w:r>
      <w:r w:rsidRPr="005F69C9">
        <w:rPr>
          <w:sz w:val="24"/>
          <w:szCs w:val="24"/>
        </w:rPr>
        <w:t xml:space="preserve"> </w:t>
      </w:r>
      <w:r w:rsidRPr="005F69C9">
        <w:rPr>
          <w:bCs/>
          <w:sz w:val="24"/>
          <w:szCs w:val="24"/>
        </w:rPr>
        <w:t xml:space="preserve">№ 262 </w:t>
      </w:r>
      <w:bookmarkStart w:id="1" w:name="_Hlk135732353"/>
      <w:r>
        <w:rPr>
          <w:bCs/>
          <w:sz w:val="24"/>
          <w:szCs w:val="24"/>
        </w:rPr>
        <w:t>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 w:rsidR="002376EC"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программы «Благоустройство   Сусуманского городского округа на 2018-2020 годы»</w:t>
      </w:r>
      <w:r>
        <w:rPr>
          <w:sz w:val="24"/>
          <w:szCs w:val="24"/>
        </w:rPr>
        <w:t>;</w:t>
      </w:r>
      <w:r w:rsidRPr="005F69C9">
        <w:rPr>
          <w:sz w:val="24"/>
          <w:szCs w:val="24"/>
        </w:rPr>
        <w:t xml:space="preserve"> </w:t>
      </w:r>
    </w:p>
    <w:bookmarkEnd w:id="1"/>
    <w:p w:rsidR="00604775" w:rsidRPr="005F69C9" w:rsidRDefault="00604775" w:rsidP="0060477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ab/>
        <w:t>-</w:t>
      </w:r>
      <w:r w:rsidRPr="005F69C9">
        <w:rPr>
          <w:bCs/>
          <w:sz w:val="24"/>
          <w:szCs w:val="24"/>
        </w:rPr>
        <w:t>от 11.11.2019 г</w:t>
      </w:r>
      <w:r w:rsidRPr="005F69C9">
        <w:rPr>
          <w:sz w:val="24"/>
          <w:szCs w:val="24"/>
        </w:rPr>
        <w:t xml:space="preserve">. </w:t>
      </w:r>
      <w:r w:rsidRPr="005F69C9">
        <w:rPr>
          <w:bCs/>
          <w:sz w:val="24"/>
          <w:szCs w:val="24"/>
        </w:rPr>
        <w:t xml:space="preserve">№ 560 </w:t>
      </w:r>
      <w:r>
        <w:rPr>
          <w:bCs/>
          <w:sz w:val="24"/>
          <w:szCs w:val="24"/>
        </w:rPr>
        <w:t>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 w:rsidR="002376EC"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программы «Благоустройство   Сусуманского городского округа на 2018-2020 годы»</w:t>
      </w:r>
      <w:r>
        <w:rPr>
          <w:sz w:val="24"/>
          <w:szCs w:val="24"/>
        </w:rPr>
        <w:t>;</w:t>
      </w:r>
      <w:r w:rsidRPr="005F69C9">
        <w:rPr>
          <w:sz w:val="24"/>
          <w:szCs w:val="24"/>
        </w:rPr>
        <w:t xml:space="preserve"> </w:t>
      </w:r>
    </w:p>
    <w:p w:rsidR="00604775" w:rsidRPr="005F69C9" w:rsidRDefault="00604775" w:rsidP="0060477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F69C9">
        <w:rPr>
          <w:bCs/>
          <w:sz w:val="24"/>
          <w:szCs w:val="24"/>
        </w:rPr>
        <w:t>от 30.10.2020 г</w:t>
      </w:r>
      <w:r w:rsidRPr="005F69C9">
        <w:rPr>
          <w:sz w:val="24"/>
          <w:szCs w:val="24"/>
        </w:rPr>
        <w:t xml:space="preserve">. </w:t>
      </w:r>
      <w:r w:rsidRPr="005F69C9">
        <w:rPr>
          <w:bCs/>
          <w:sz w:val="24"/>
          <w:szCs w:val="24"/>
        </w:rPr>
        <w:t xml:space="preserve">№ 501 </w:t>
      </w:r>
      <w:bookmarkStart w:id="2" w:name="_Hlk135732542"/>
      <w:r>
        <w:rPr>
          <w:bCs/>
          <w:sz w:val="24"/>
          <w:szCs w:val="24"/>
        </w:rPr>
        <w:t>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 w:rsidR="002376EC"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программы «Благоустройство   Сусуманского городского округа на 2018-2022 годы»</w:t>
      </w:r>
      <w:r>
        <w:rPr>
          <w:sz w:val="24"/>
          <w:szCs w:val="24"/>
        </w:rPr>
        <w:t>;</w:t>
      </w:r>
    </w:p>
    <w:bookmarkEnd w:id="2"/>
    <w:p w:rsidR="00604775" w:rsidRPr="005F69C9" w:rsidRDefault="00604775" w:rsidP="0060477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F69C9">
        <w:rPr>
          <w:bCs/>
          <w:sz w:val="24"/>
          <w:szCs w:val="24"/>
        </w:rPr>
        <w:t>от 23.10.2020 г</w:t>
      </w:r>
      <w:r w:rsidRPr="005F69C9">
        <w:rPr>
          <w:sz w:val="24"/>
          <w:szCs w:val="24"/>
        </w:rPr>
        <w:t xml:space="preserve">. </w:t>
      </w:r>
      <w:r w:rsidRPr="005F69C9">
        <w:rPr>
          <w:bCs/>
          <w:sz w:val="24"/>
          <w:szCs w:val="24"/>
        </w:rPr>
        <w:t xml:space="preserve">№ 641 </w:t>
      </w:r>
      <w:r>
        <w:rPr>
          <w:bCs/>
          <w:sz w:val="24"/>
          <w:szCs w:val="24"/>
        </w:rPr>
        <w:t>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 w:rsidR="002376EC"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программы «Благоустройство   Сусуманского городского округа на 2020-2023 годы»</w:t>
      </w:r>
      <w:r>
        <w:rPr>
          <w:sz w:val="24"/>
          <w:szCs w:val="24"/>
        </w:rPr>
        <w:t>;</w:t>
      </w:r>
    </w:p>
    <w:p w:rsidR="00604775" w:rsidRPr="005F69C9" w:rsidRDefault="00604775" w:rsidP="0060477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F69C9">
        <w:rPr>
          <w:bCs/>
          <w:sz w:val="24"/>
          <w:szCs w:val="24"/>
        </w:rPr>
        <w:t>от 02.11.2021 г.</w:t>
      </w:r>
      <w:r w:rsidRPr="005F69C9">
        <w:rPr>
          <w:sz w:val="24"/>
          <w:szCs w:val="24"/>
        </w:rPr>
        <w:t xml:space="preserve"> </w:t>
      </w:r>
      <w:r w:rsidRPr="005F69C9">
        <w:rPr>
          <w:bCs/>
          <w:sz w:val="24"/>
          <w:szCs w:val="24"/>
        </w:rPr>
        <w:t xml:space="preserve">№ 463 </w:t>
      </w:r>
      <w:r>
        <w:rPr>
          <w:bCs/>
          <w:sz w:val="24"/>
          <w:szCs w:val="24"/>
        </w:rPr>
        <w:t>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 w:rsidR="002376EC"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программы «Благоустройство   Сусуманского городского округа на 2020-2023 годы»</w:t>
      </w:r>
      <w:r>
        <w:rPr>
          <w:sz w:val="24"/>
          <w:szCs w:val="24"/>
        </w:rPr>
        <w:t>;</w:t>
      </w:r>
    </w:p>
    <w:p w:rsidR="00604775" w:rsidRPr="005F69C9" w:rsidRDefault="00604775" w:rsidP="0060477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F69C9">
        <w:rPr>
          <w:bCs/>
          <w:sz w:val="24"/>
          <w:szCs w:val="24"/>
        </w:rPr>
        <w:t>от 14.12.2021 г</w:t>
      </w:r>
      <w:r w:rsidRPr="005F69C9">
        <w:rPr>
          <w:sz w:val="24"/>
          <w:szCs w:val="24"/>
        </w:rPr>
        <w:t xml:space="preserve">. </w:t>
      </w:r>
      <w:r w:rsidRPr="005F69C9">
        <w:rPr>
          <w:bCs/>
          <w:sz w:val="24"/>
          <w:szCs w:val="24"/>
        </w:rPr>
        <w:t xml:space="preserve">№ 537 </w:t>
      </w:r>
      <w:r>
        <w:rPr>
          <w:bCs/>
          <w:sz w:val="24"/>
          <w:szCs w:val="24"/>
        </w:rPr>
        <w:t>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 w:rsidR="002376EC"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программы «Благоустройство   Сусуманского городского округа на 2020-2024 годы»</w:t>
      </w:r>
      <w:r>
        <w:rPr>
          <w:sz w:val="24"/>
          <w:szCs w:val="24"/>
        </w:rPr>
        <w:t>;</w:t>
      </w:r>
    </w:p>
    <w:p w:rsidR="00604775" w:rsidRPr="005F69C9" w:rsidRDefault="00604775" w:rsidP="0060477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F69C9">
        <w:rPr>
          <w:bCs/>
          <w:sz w:val="24"/>
          <w:szCs w:val="24"/>
        </w:rPr>
        <w:t>от 30.12.2021 г</w:t>
      </w:r>
      <w:r w:rsidRPr="005F69C9">
        <w:rPr>
          <w:sz w:val="24"/>
          <w:szCs w:val="24"/>
        </w:rPr>
        <w:t xml:space="preserve">. </w:t>
      </w:r>
      <w:r w:rsidRPr="005F69C9">
        <w:rPr>
          <w:bCs/>
          <w:sz w:val="24"/>
          <w:szCs w:val="24"/>
        </w:rPr>
        <w:t xml:space="preserve">№ 585 </w:t>
      </w:r>
      <w:r>
        <w:rPr>
          <w:bCs/>
          <w:sz w:val="24"/>
          <w:szCs w:val="24"/>
        </w:rPr>
        <w:t>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 w:rsidR="002376EC"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программы «Благоустройство   Сусуманского городского округа на 2020-2024 годы»</w:t>
      </w:r>
      <w:r>
        <w:rPr>
          <w:sz w:val="24"/>
          <w:szCs w:val="24"/>
        </w:rPr>
        <w:t>;</w:t>
      </w:r>
    </w:p>
    <w:p w:rsidR="00604775" w:rsidRPr="005F69C9" w:rsidRDefault="00604775" w:rsidP="0060477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F69C9">
        <w:rPr>
          <w:bCs/>
          <w:sz w:val="24"/>
          <w:szCs w:val="24"/>
        </w:rPr>
        <w:t>от 07.02.2022 г</w:t>
      </w:r>
      <w:r w:rsidRPr="005F69C9">
        <w:rPr>
          <w:sz w:val="24"/>
          <w:szCs w:val="24"/>
        </w:rPr>
        <w:t xml:space="preserve">. </w:t>
      </w:r>
      <w:r w:rsidRPr="005F69C9">
        <w:rPr>
          <w:bCs/>
          <w:sz w:val="24"/>
          <w:szCs w:val="24"/>
        </w:rPr>
        <w:t xml:space="preserve">№ 45 </w:t>
      </w:r>
      <w:r>
        <w:rPr>
          <w:bCs/>
          <w:sz w:val="24"/>
          <w:szCs w:val="24"/>
        </w:rPr>
        <w:t>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 w:rsidR="002376EC"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</w:t>
      </w:r>
      <w:r w:rsidRPr="005F69C9">
        <w:rPr>
          <w:bCs/>
          <w:sz w:val="24"/>
          <w:szCs w:val="24"/>
        </w:rPr>
        <w:t>программы «Благоустройство   Сусуманского городского округа на 2020-2024 годы»</w:t>
      </w:r>
      <w:r>
        <w:rPr>
          <w:bCs/>
          <w:sz w:val="24"/>
          <w:szCs w:val="24"/>
        </w:rPr>
        <w:t>;</w:t>
      </w:r>
    </w:p>
    <w:p w:rsidR="00604775" w:rsidRPr="005F69C9" w:rsidRDefault="00604775" w:rsidP="0060477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F69C9">
        <w:rPr>
          <w:bCs/>
          <w:sz w:val="24"/>
          <w:szCs w:val="24"/>
        </w:rPr>
        <w:t>от 25.04.2022 г</w:t>
      </w:r>
      <w:r w:rsidRPr="005F69C9">
        <w:rPr>
          <w:sz w:val="24"/>
          <w:szCs w:val="24"/>
        </w:rPr>
        <w:t xml:space="preserve">. </w:t>
      </w:r>
      <w:r w:rsidRPr="005F69C9">
        <w:rPr>
          <w:bCs/>
          <w:sz w:val="24"/>
          <w:szCs w:val="24"/>
        </w:rPr>
        <w:t xml:space="preserve">№ 176 </w:t>
      </w:r>
      <w:r>
        <w:rPr>
          <w:bCs/>
          <w:sz w:val="24"/>
          <w:szCs w:val="24"/>
        </w:rPr>
        <w:t>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 w:rsidR="002376EC"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программы «Благоустройство   Сусуманского городского округа на 2020-2024 годы»</w:t>
      </w:r>
      <w:r>
        <w:rPr>
          <w:sz w:val="24"/>
          <w:szCs w:val="24"/>
        </w:rPr>
        <w:t>;</w:t>
      </w:r>
    </w:p>
    <w:p w:rsidR="00604775" w:rsidRPr="005F69C9" w:rsidRDefault="00604775" w:rsidP="0060477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F69C9">
        <w:rPr>
          <w:bCs/>
          <w:sz w:val="24"/>
          <w:szCs w:val="24"/>
        </w:rPr>
        <w:t>от 07.11.2022 г</w:t>
      </w:r>
      <w:r w:rsidRPr="005F69C9">
        <w:rPr>
          <w:sz w:val="24"/>
          <w:szCs w:val="24"/>
        </w:rPr>
        <w:t xml:space="preserve">. </w:t>
      </w:r>
      <w:r w:rsidRPr="005F69C9">
        <w:rPr>
          <w:bCs/>
          <w:sz w:val="24"/>
          <w:szCs w:val="24"/>
        </w:rPr>
        <w:t xml:space="preserve">№ 492 </w:t>
      </w:r>
      <w:r>
        <w:rPr>
          <w:bCs/>
          <w:sz w:val="24"/>
          <w:szCs w:val="24"/>
        </w:rPr>
        <w:t>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 w:rsidR="002376EC"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программы «Благоустройство   Сусуманского городского округа на 2020-2024 годы»</w:t>
      </w:r>
      <w:r>
        <w:rPr>
          <w:sz w:val="24"/>
          <w:szCs w:val="24"/>
        </w:rPr>
        <w:t>;</w:t>
      </w:r>
    </w:p>
    <w:p w:rsidR="00604775" w:rsidRPr="005F69C9" w:rsidRDefault="00604775" w:rsidP="0060477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F69C9">
        <w:rPr>
          <w:bCs/>
          <w:sz w:val="24"/>
          <w:szCs w:val="24"/>
        </w:rPr>
        <w:t>от 30.12.2022 г</w:t>
      </w:r>
      <w:r w:rsidRPr="005F69C9">
        <w:rPr>
          <w:sz w:val="24"/>
          <w:szCs w:val="24"/>
        </w:rPr>
        <w:t xml:space="preserve">. </w:t>
      </w:r>
      <w:r w:rsidRPr="005F69C9">
        <w:rPr>
          <w:bCs/>
          <w:sz w:val="24"/>
          <w:szCs w:val="24"/>
        </w:rPr>
        <w:t xml:space="preserve">№ 608 </w:t>
      </w:r>
      <w:r>
        <w:rPr>
          <w:bCs/>
          <w:sz w:val="24"/>
          <w:szCs w:val="24"/>
        </w:rPr>
        <w:t>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 w:rsidR="002376EC"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программы «Благоустройство   Сусуманского городского округа на 2020-2024 годы»</w:t>
      </w:r>
      <w:r>
        <w:rPr>
          <w:sz w:val="24"/>
          <w:szCs w:val="24"/>
        </w:rPr>
        <w:t>.</w:t>
      </w:r>
    </w:p>
    <w:p w:rsidR="005B011D" w:rsidRPr="005B011D" w:rsidRDefault="0089480A" w:rsidP="0060477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3. Признать утратившими силу п</w:t>
      </w:r>
      <w:r w:rsidR="00446A91">
        <w:rPr>
          <w:bCs/>
          <w:sz w:val="24"/>
          <w:szCs w:val="24"/>
        </w:rPr>
        <w:t>остановлени</w:t>
      </w:r>
      <w:r w:rsidR="00604775">
        <w:rPr>
          <w:bCs/>
          <w:sz w:val="24"/>
          <w:szCs w:val="24"/>
        </w:rPr>
        <w:t>я</w:t>
      </w:r>
      <w:r w:rsidR="00446A91">
        <w:rPr>
          <w:bCs/>
          <w:sz w:val="24"/>
          <w:szCs w:val="24"/>
        </w:rPr>
        <w:t xml:space="preserve"> Администрации Сусуманского муниципального округа Магаданской области:</w:t>
      </w:r>
    </w:p>
    <w:p w:rsidR="00604775" w:rsidRPr="005F69C9" w:rsidRDefault="00B21319" w:rsidP="00604775">
      <w:pPr>
        <w:jc w:val="both"/>
        <w:rPr>
          <w:bCs/>
          <w:sz w:val="28"/>
          <w:szCs w:val="28"/>
        </w:rPr>
      </w:pPr>
      <w:r>
        <w:rPr>
          <w:bCs/>
          <w:sz w:val="24"/>
          <w:szCs w:val="24"/>
        </w:rPr>
        <w:tab/>
      </w:r>
      <w:r w:rsidR="00604775">
        <w:rPr>
          <w:bCs/>
          <w:sz w:val="24"/>
          <w:szCs w:val="24"/>
        </w:rPr>
        <w:t xml:space="preserve">- </w:t>
      </w:r>
      <w:r w:rsidR="00604775" w:rsidRPr="005F69C9">
        <w:rPr>
          <w:bCs/>
          <w:sz w:val="24"/>
          <w:szCs w:val="24"/>
        </w:rPr>
        <w:t>от 20.02.2023 г.</w:t>
      </w:r>
      <w:r w:rsidR="00604775" w:rsidRPr="005F69C9">
        <w:rPr>
          <w:sz w:val="24"/>
          <w:szCs w:val="24"/>
        </w:rPr>
        <w:t xml:space="preserve"> </w:t>
      </w:r>
      <w:r w:rsidR="00604775" w:rsidRPr="005F69C9">
        <w:rPr>
          <w:bCs/>
          <w:sz w:val="24"/>
          <w:szCs w:val="24"/>
        </w:rPr>
        <w:t xml:space="preserve">№ 57 </w:t>
      </w:r>
      <w:bookmarkStart w:id="3" w:name="_Hlk135733292"/>
      <w:r w:rsidR="00604775">
        <w:rPr>
          <w:bCs/>
          <w:sz w:val="24"/>
          <w:szCs w:val="24"/>
        </w:rPr>
        <w:t>«</w:t>
      </w:r>
      <w:r w:rsidR="00604775" w:rsidRPr="005F69C9">
        <w:rPr>
          <w:sz w:val="24"/>
          <w:szCs w:val="24"/>
        </w:rPr>
        <w:t>О внесени</w:t>
      </w:r>
      <w:r w:rsidR="00604775">
        <w:rPr>
          <w:sz w:val="24"/>
          <w:szCs w:val="24"/>
        </w:rPr>
        <w:t>и</w:t>
      </w:r>
      <w:r w:rsidR="00604775" w:rsidRPr="005F69C9">
        <w:rPr>
          <w:sz w:val="24"/>
          <w:szCs w:val="24"/>
        </w:rPr>
        <w:t xml:space="preserve"> изменений в постановление администрации Сусуманского городского округа от 28.09.2017 г. № 540 «Об утверждени</w:t>
      </w:r>
      <w:r w:rsidR="002376EC">
        <w:rPr>
          <w:sz w:val="24"/>
          <w:szCs w:val="24"/>
        </w:rPr>
        <w:t>и</w:t>
      </w:r>
      <w:r w:rsidR="00604775" w:rsidRPr="005F69C9">
        <w:rPr>
          <w:sz w:val="24"/>
          <w:szCs w:val="24"/>
        </w:rPr>
        <w:t xml:space="preserve"> муниципальной программы «Благоустройство   Сусуманского городского округа на 2021-2025 годы</w:t>
      </w:r>
      <w:r w:rsidR="00604775">
        <w:rPr>
          <w:sz w:val="24"/>
          <w:szCs w:val="24"/>
        </w:rPr>
        <w:t>»;</w:t>
      </w:r>
      <w:r w:rsidR="00604775" w:rsidRPr="005F69C9">
        <w:rPr>
          <w:bCs/>
          <w:sz w:val="28"/>
          <w:szCs w:val="28"/>
        </w:rPr>
        <w:t xml:space="preserve"> </w:t>
      </w:r>
      <w:bookmarkEnd w:id="3"/>
    </w:p>
    <w:p w:rsidR="00604775" w:rsidRPr="005F69C9" w:rsidRDefault="00604775" w:rsidP="0060477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F69C9">
        <w:rPr>
          <w:bCs/>
          <w:sz w:val="24"/>
          <w:szCs w:val="24"/>
        </w:rPr>
        <w:t>от 22.02.2023 г.</w:t>
      </w:r>
      <w:r w:rsidRPr="005F69C9">
        <w:rPr>
          <w:sz w:val="24"/>
          <w:szCs w:val="24"/>
        </w:rPr>
        <w:t xml:space="preserve"> </w:t>
      </w:r>
      <w:r w:rsidRPr="005F69C9">
        <w:rPr>
          <w:bCs/>
          <w:sz w:val="24"/>
          <w:szCs w:val="24"/>
        </w:rPr>
        <w:t xml:space="preserve">№ 90 </w:t>
      </w:r>
      <w:r>
        <w:rPr>
          <w:bCs/>
          <w:sz w:val="24"/>
          <w:szCs w:val="24"/>
        </w:rPr>
        <w:t>«</w:t>
      </w:r>
      <w:r w:rsidRPr="005F69C9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изменений в постановление администрации Сусуманского муниципального округа Магаданской области от 28.09.2017 г. № 540 «Об утверждени</w:t>
      </w:r>
      <w:r w:rsidR="002376EC">
        <w:rPr>
          <w:sz w:val="24"/>
          <w:szCs w:val="24"/>
        </w:rPr>
        <w:t>и</w:t>
      </w:r>
      <w:r w:rsidRPr="005F69C9">
        <w:rPr>
          <w:sz w:val="24"/>
          <w:szCs w:val="24"/>
        </w:rPr>
        <w:t xml:space="preserve"> муниципальной программы «Благоустройство Сусуманского муниципального округа на 2021-2025 годы»</w:t>
      </w:r>
      <w:r>
        <w:rPr>
          <w:sz w:val="24"/>
          <w:szCs w:val="24"/>
        </w:rPr>
        <w:t>.</w:t>
      </w:r>
    </w:p>
    <w:p w:rsidR="00C7018F" w:rsidRPr="00C7018F" w:rsidRDefault="005B011D" w:rsidP="00B213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1319">
        <w:rPr>
          <w:sz w:val="24"/>
          <w:szCs w:val="24"/>
        </w:rPr>
        <w:tab/>
      </w:r>
      <w:r w:rsidR="0089480A">
        <w:rPr>
          <w:sz w:val="24"/>
          <w:szCs w:val="24"/>
        </w:rPr>
        <w:t>4</w:t>
      </w:r>
      <w:r w:rsidR="00C7018F" w:rsidRPr="00C7018F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C7018F" w:rsidRPr="00C7018F" w:rsidRDefault="00B21319" w:rsidP="00C701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80A">
        <w:rPr>
          <w:sz w:val="24"/>
          <w:szCs w:val="24"/>
        </w:rPr>
        <w:t>5</w:t>
      </w:r>
      <w:r w:rsidR="00C7018F" w:rsidRPr="00C7018F">
        <w:rPr>
          <w:sz w:val="24"/>
          <w:szCs w:val="24"/>
        </w:rPr>
        <w:t>. Контроль за исполнением настоящего постановления возложить на управление городского хозяйства и жизнеобеспечения территории Сусуманского муниципального  округа  Магаданской  области.</w:t>
      </w:r>
    </w:p>
    <w:p w:rsidR="00C7018F" w:rsidRPr="00C7018F" w:rsidRDefault="00C7018F" w:rsidP="00C7018F">
      <w:pPr>
        <w:ind w:firstLine="567"/>
        <w:jc w:val="both"/>
        <w:rPr>
          <w:sz w:val="24"/>
          <w:szCs w:val="24"/>
        </w:rPr>
      </w:pPr>
    </w:p>
    <w:p w:rsidR="00C7018F" w:rsidRDefault="00C7018F" w:rsidP="00C7018F">
      <w:pPr>
        <w:jc w:val="both"/>
        <w:rPr>
          <w:sz w:val="24"/>
          <w:szCs w:val="24"/>
        </w:rPr>
      </w:pPr>
    </w:p>
    <w:p w:rsidR="00FD7F78" w:rsidRPr="00C7018F" w:rsidRDefault="00FD7F78" w:rsidP="00C7018F">
      <w:pPr>
        <w:jc w:val="both"/>
        <w:rPr>
          <w:sz w:val="24"/>
          <w:szCs w:val="24"/>
        </w:rPr>
      </w:pPr>
    </w:p>
    <w:p w:rsidR="00C7018F" w:rsidRPr="00C7018F" w:rsidRDefault="00C7018F" w:rsidP="00C7018F">
      <w:pPr>
        <w:jc w:val="both"/>
        <w:rPr>
          <w:sz w:val="24"/>
          <w:szCs w:val="24"/>
        </w:rPr>
      </w:pPr>
      <w:r w:rsidRPr="00C7018F">
        <w:rPr>
          <w:sz w:val="24"/>
          <w:szCs w:val="24"/>
        </w:rPr>
        <w:t xml:space="preserve">Глава Сусуманского муниципального округа                                                   </w:t>
      </w:r>
      <w:r w:rsidR="0089480A" w:rsidRPr="00C7018F">
        <w:rPr>
          <w:sz w:val="24"/>
          <w:szCs w:val="24"/>
        </w:rPr>
        <w:t>И.Н. Пряников</w:t>
      </w:r>
    </w:p>
    <w:p w:rsidR="00C7018F" w:rsidRPr="00C7018F" w:rsidRDefault="00C7018F" w:rsidP="00C7018F">
      <w:pPr>
        <w:jc w:val="both"/>
        <w:rPr>
          <w:sz w:val="24"/>
          <w:szCs w:val="24"/>
        </w:rPr>
      </w:pPr>
      <w:r w:rsidRPr="00C7018F">
        <w:rPr>
          <w:sz w:val="24"/>
          <w:szCs w:val="24"/>
        </w:rPr>
        <w:t xml:space="preserve">Магаданской области  </w:t>
      </w: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C7018F" w:rsidRPr="00C7018F" w:rsidRDefault="00C7018F" w:rsidP="00C7018F">
      <w:pPr>
        <w:jc w:val="both"/>
        <w:rPr>
          <w:sz w:val="24"/>
          <w:szCs w:val="24"/>
        </w:rPr>
      </w:pPr>
    </w:p>
    <w:p w:rsidR="00C7018F" w:rsidRPr="00C7018F" w:rsidRDefault="00C7018F" w:rsidP="00C7018F">
      <w:pPr>
        <w:jc w:val="both"/>
        <w:rPr>
          <w:sz w:val="24"/>
          <w:szCs w:val="24"/>
        </w:rPr>
      </w:pPr>
    </w:p>
    <w:p w:rsidR="00C7018F" w:rsidRDefault="00C7018F" w:rsidP="00C7018F">
      <w:pPr>
        <w:jc w:val="both"/>
      </w:pPr>
    </w:p>
    <w:p w:rsidR="00C7018F" w:rsidRDefault="00C7018F" w:rsidP="00C7018F">
      <w:pPr>
        <w:jc w:val="both"/>
      </w:pPr>
    </w:p>
    <w:p w:rsidR="00C7018F" w:rsidRDefault="00C7018F" w:rsidP="00C7018F">
      <w:pPr>
        <w:jc w:val="both"/>
      </w:pPr>
    </w:p>
    <w:p w:rsidR="00C7018F" w:rsidRDefault="00C7018F" w:rsidP="00C7018F">
      <w:pPr>
        <w:jc w:val="both"/>
      </w:pPr>
    </w:p>
    <w:p w:rsidR="00C7018F" w:rsidRDefault="00C7018F" w:rsidP="00C7018F">
      <w:pPr>
        <w:jc w:val="both"/>
      </w:pPr>
    </w:p>
    <w:p w:rsidR="00C7018F" w:rsidRDefault="00C7018F" w:rsidP="00C7018F">
      <w:pPr>
        <w:jc w:val="both"/>
      </w:pPr>
    </w:p>
    <w:p w:rsidR="00C7018F" w:rsidRDefault="00C7018F" w:rsidP="00C7018F">
      <w:pPr>
        <w:jc w:val="both"/>
      </w:pPr>
    </w:p>
    <w:p w:rsidR="00EB689C" w:rsidRDefault="00EB689C" w:rsidP="00C7018F">
      <w:pPr>
        <w:jc w:val="both"/>
      </w:pPr>
    </w:p>
    <w:p w:rsidR="00EB689C" w:rsidRDefault="00EB689C" w:rsidP="00C7018F">
      <w:pPr>
        <w:jc w:val="both"/>
      </w:pPr>
    </w:p>
    <w:p w:rsidR="00FB30C4" w:rsidRDefault="00FB30C4" w:rsidP="00FB30C4">
      <w:pPr>
        <w:jc w:val="center"/>
        <w:rPr>
          <w:b/>
          <w:sz w:val="24"/>
          <w:szCs w:val="28"/>
        </w:rPr>
      </w:pPr>
    </w:p>
    <w:p w:rsidR="00BA59E3" w:rsidRDefault="00BA59E3" w:rsidP="00FB30C4">
      <w:pPr>
        <w:jc w:val="center"/>
        <w:rPr>
          <w:b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5652"/>
      </w:tblGrid>
      <w:tr w:rsidR="00D64571" w:rsidRPr="00C10A08" w:rsidTr="001D4D57">
        <w:tc>
          <w:tcPr>
            <w:tcW w:w="3918" w:type="dxa"/>
          </w:tcPr>
          <w:p w:rsidR="00D64571" w:rsidRPr="00C10A08" w:rsidRDefault="00D64571" w:rsidP="001D4D57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</w:tcPr>
          <w:p w:rsidR="00D64571" w:rsidRPr="00C10A08" w:rsidRDefault="00D64571" w:rsidP="001D4D57">
            <w:pPr>
              <w:jc w:val="right"/>
            </w:pPr>
            <w:r w:rsidRPr="00C10A08">
              <w:t>Приложение</w:t>
            </w:r>
          </w:p>
          <w:p w:rsidR="00D64571" w:rsidRPr="00C10A08" w:rsidRDefault="00D64571" w:rsidP="001D4D57">
            <w:pPr>
              <w:jc w:val="right"/>
            </w:pPr>
            <w:r w:rsidRPr="00C10A08">
              <w:t>Утвержден</w:t>
            </w:r>
            <w:r>
              <w:t>о</w:t>
            </w:r>
          </w:p>
          <w:p w:rsidR="00D64571" w:rsidRPr="00C10A08" w:rsidRDefault="00D64571" w:rsidP="001D4D57">
            <w:pPr>
              <w:ind w:left="34"/>
              <w:jc w:val="right"/>
            </w:pPr>
            <w:r w:rsidRPr="00C10A08">
              <w:t xml:space="preserve">постановлением </w:t>
            </w:r>
            <w:r>
              <w:t>А</w:t>
            </w:r>
            <w:r w:rsidRPr="00C10A08">
              <w:t>дминистрации</w:t>
            </w:r>
          </w:p>
          <w:p w:rsidR="00D64571" w:rsidRDefault="00D64571" w:rsidP="001D4D57">
            <w:pPr>
              <w:jc w:val="right"/>
            </w:pPr>
            <w:r w:rsidRPr="00C10A08">
              <w:t xml:space="preserve"> Сусуманского </w:t>
            </w:r>
            <w:r>
              <w:t>муниципального</w:t>
            </w:r>
            <w:r w:rsidRPr="00C10A08">
              <w:t xml:space="preserve"> округа</w:t>
            </w:r>
          </w:p>
          <w:p w:rsidR="00D64571" w:rsidRDefault="00D64571" w:rsidP="001D4D57">
            <w:pPr>
              <w:jc w:val="right"/>
            </w:pPr>
            <w:r>
              <w:t>Магаданской области</w:t>
            </w:r>
          </w:p>
          <w:p w:rsidR="00FD7F78" w:rsidRDefault="00D64571" w:rsidP="001D4D57">
            <w:pPr>
              <w:jc w:val="right"/>
              <w:rPr>
                <w:rStyle w:val="ab"/>
                <w:i w:val="0"/>
              </w:rPr>
            </w:pPr>
            <w:r w:rsidRPr="00C10A08">
              <w:t xml:space="preserve"> от </w:t>
            </w:r>
            <w:r>
              <w:t xml:space="preserve">   </w:t>
            </w:r>
            <w:r w:rsidR="00FD7F78">
              <w:t>19</w:t>
            </w:r>
            <w:r>
              <w:rPr>
                <w:rStyle w:val="ab"/>
                <w:i w:val="0"/>
              </w:rPr>
              <w:t xml:space="preserve">.06.2023 г. № </w:t>
            </w:r>
            <w:r w:rsidR="00FD7F78">
              <w:rPr>
                <w:rStyle w:val="ab"/>
                <w:i w:val="0"/>
              </w:rPr>
              <w:t>290</w:t>
            </w:r>
          </w:p>
          <w:p w:rsidR="00D64571" w:rsidRPr="00C10A08" w:rsidRDefault="00460173" w:rsidP="001D4D57">
            <w:pPr>
              <w:jc w:val="right"/>
              <w:rPr>
                <w:sz w:val="24"/>
                <w:szCs w:val="24"/>
              </w:rPr>
            </w:pPr>
            <w:r>
              <w:rPr>
                <w:rStyle w:val="ab"/>
                <w:i w:val="0"/>
              </w:rPr>
              <w:t>«</w:t>
            </w:r>
            <w:r w:rsidRPr="00460173">
              <w:rPr>
                <w:rStyle w:val="ab"/>
                <w:i w:val="0"/>
              </w:rPr>
              <w:t>Об утверждении  муниципальной программы  «Благоустройство в Сусуманском районе»</w:t>
            </w:r>
            <w:r w:rsidR="00D64571">
              <w:rPr>
                <w:rStyle w:val="ab"/>
                <w:i w:val="0"/>
              </w:rPr>
              <w:t xml:space="preserve">  </w:t>
            </w:r>
          </w:p>
        </w:tc>
      </w:tr>
    </w:tbl>
    <w:p w:rsidR="00D64571" w:rsidRDefault="00D64571" w:rsidP="00D64571">
      <w:pPr>
        <w:jc w:val="center"/>
        <w:rPr>
          <w:b/>
          <w:bCs/>
          <w:sz w:val="24"/>
          <w:szCs w:val="24"/>
        </w:rPr>
      </w:pPr>
    </w:p>
    <w:p w:rsidR="001612EA" w:rsidRDefault="001612EA" w:rsidP="001612EA">
      <w:pPr>
        <w:jc w:val="center"/>
        <w:rPr>
          <w:b/>
        </w:rPr>
      </w:pPr>
      <w:r>
        <w:rPr>
          <w:b/>
        </w:rPr>
        <w:t>ПАСПОРТ</w:t>
      </w:r>
    </w:p>
    <w:p w:rsidR="001612EA" w:rsidRDefault="001612EA" w:rsidP="001612EA">
      <w:pPr>
        <w:jc w:val="center"/>
        <w:rPr>
          <w:b/>
        </w:rPr>
      </w:pPr>
      <w:r>
        <w:rPr>
          <w:b/>
        </w:rPr>
        <w:t>муниципальной программы</w:t>
      </w:r>
    </w:p>
    <w:p w:rsidR="001612EA" w:rsidRDefault="001612EA" w:rsidP="001612EA">
      <w:pPr>
        <w:jc w:val="center"/>
        <w:rPr>
          <w:b/>
        </w:rPr>
      </w:pPr>
      <w:r>
        <w:rPr>
          <w:b/>
        </w:rPr>
        <w:t xml:space="preserve">«Благоустройство </w:t>
      </w:r>
      <w:r w:rsidR="002376EC">
        <w:rPr>
          <w:b/>
        </w:rPr>
        <w:t xml:space="preserve">в  </w:t>
      </w:r>
      <w:r>
        <w:rPr>
          <w:b/>
        </w:rPr>
        <w:t>Сусуманско</w:t>
      </w:r>
      <w:r w:rsidR="002376EC">
        <w:rPr>
          <w:b/>
        </w:rPr>
        <w:t>м  районе</w:t>
      </w:r>
      <w:r>
        <w:rPr>
          <w:b/>
        </w:rPr>
        <w:t>»</w:t>
      </w:r>
    </w:p>
    <w:p w:rsidR="001612EA" w:rsidRDefault="001612EA" w:rsidP="001612EA"/>
    <w:tbl>
      <w:tblPr>
        <w:tblW w:w="9792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2"/>
        <w:gridCol w:w="5590"/>
      </w:tblGrid>
      <w:tr w:rsidR="001612EA" w:rsidTr="001612EA">
        <w:trPr>
          <w:trHeight w:val="4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муниципального округа Магаданской области (далее –УГХ и ЖТ)</w:t>
            </w:r>
          </w:p>
        </w:tc>
      </w:tr>
      <w:tr w:rsidR="001612EA" w:rsidTr="001612EA">
        <w:trPr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</w:t>
            </w:r>
            <w:r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 w:rsidP="002376E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376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-2025 годы</w:t>
            </w:r>
          </w:p>
        </w:tc>
      </w:tr>
      <w:tr w:rsidR="001612EA" w:rsidTr="001612EA">
        <w:trPr>
          <w:trHeight w:val="1620"/>
        </w:trPr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и задачи </w:t>
            </w:r>
            <w:r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Pr="002376EC" w:rsidRDefault="001612EA">
            <w:pPr>
              <w:jc w:val="both"/>
              <w:rPr>
                <w:sz w:val="24"/>
                <w:szCs w:val="24"/>
              </w:rPr>
            </w:pPr>
            <w:r w:rsidRPr="002376EC">
              <w:rPr>
                <w:sz w:val="24"/>
                <w:szCs w:val="24"/>
              </w:rPr>
              <w:t xml:space="preserve">Цель: </w:t>
            </w:r>
          </w:p>
          <w:p w:rsidR="001612EA" w:rsidRPr="002376EC" w:rsidRDefault="001612EA">
            <w:pPr>
              <w:jc w:val="both"/>
              <w:rPr>
                <w:sz w:val="24"/>
                <w:szCs w:val="24"/>
              </w:rPr>
            </w:pPr>
            <w:r w:rsidRPr="002376EC">
              <w:rPr>
                <w:sz w:val="24"/>
                <w:szCs w:val="24"/>
              </w:rPr>
              <w:t>Повышение уровня безопасности и комфортности условий проживания граждан, содержание и улучшение санитарного и эстетического состояния территории населенных пунктов муниципального образования «Сусуманский муниципальный  округ Магаданской области».</w:t>
            </w:r>
          </w:p>
        </w:tc>
      </w:tr>
      <w:tr w:rsidR="001612EA" w:rsidTr="001612EA">
        <w:trPr>
          <w:trHeight w:val="1422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EA" w:rsidRDefault="001612EA">
            <w:pPr>
              <w:rPr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Pr="002376EC" w:rsidRDefault="001612EA">
            <w:pPr>
              <w:jc w:val="both"/>
              <w:rPr>
                <w:sz w:val="24"/>
                <w:szCs w:val="24"/>
              </w:rPr>
            </w:pPr>
            <w:r w:rsidRPr="002376EC">
              <w:rPr>
                <w:sz w:val="24"/>
                <w:szCs w:val="24"/>
              </w:rPr>
              <w:t>Задачи:</w:t>
            </w:r>
          </w:p>
          <w:p w:rsidR="001612EA" w:rsidRPr="002376EC" w:rsidRDefault="001612EA">
            <w:pPr>
              <w:jc w:val="both"/>
              <w:rPr>
                <w:sz w:val="24"/>
                <w:szCs w:val="24"/>
              </w:rPr>
            </w:pPr>
            <w:r w:rsidRPr="002376EC">
              <w:rPr>
                <w:sz w:val="24"/>
                <w:szCs w:val="24"/>
              </w:rPr>
              <w:t xml:space="preserve">-искусственное освещение дворовых территорий и улиц в вечернее и ночное время; </w:t>
            </w:r>
          </w:p>
          <w:p w:rsidR="001612EA" w:rsidRPr="002376EC" w:rsidRDefault="001612EA">
            <w:pPr>
              <w:jc w:val="both"/>
              <w:rPr>
                <w:sz w:val="24"/>
                <w:szCs w:val="24"/>
              </w:rPr>
            </w:pPr>
            <w:r w:rsidRPr="002376EC">
              <w:rPr>
                <w:sz w:val="24"/>
                <w:szCs w:val="24"/>
              </w:rPr>
              <w:t>-создание новых и обустройство существующих детских, спортивных площадок;</w:t>
            </w:r>
          </w:p>
          <w:p w:rsidR="001612EA" w:rsidRPr="002376EC" w:rsidRDefault="001612EA">
            <w:pPr>
              <w:jc w:val="both"/>
              <w:rPr>
                <w:sz w:val="24"/>
                <w:szCs w:val="24"/>
              </w:rPr>
            </w:pPr>
            <w:r w:rsidRPr="002376EC">
              <w:rPr>
                <w:sz w:val="24"/>
                <w:szCs w:val="24"/>
              </w:rPr>
              <w:t>- реализация проекта «1000 дворов»</w:t>
            </w:r>
          </w:p>
        </w:tc>
      </w:tr>
      <w:tr w:rsidR="001612EA" w:rsidTr="001612EA">
        <w:trPr>
          <w:trHeight w:val="6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основных </w:t>
            </w:r>
            <w:r>
              <w:rPr>
                <w:sz w:val="24"/>
                <w:szCs w:val="24"/>
              </w:rPr>
              <w:br/>
              <w:t xml:space="preserve">целевых показателей </w:t>
            </w:r>
            <w:r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Pr="002376EC" w:rsidRDefault="001612EA">
            <w:pPr>
              <w:jc w:val="both"/>
              <w:rPr>
                <w:sz w:val="24"/>
                <w:szCs w:val="24"/>
              </w:rPr>
            </w:pPr>
            <w:r w:rsidRPr="002376EC">
              <w:rPr>
                <w:sz w:val="24"/>
                <w:szCs w:val="24"/>
              </w:rPr>
              <w:t>- протяженность обслуживаемых линий электропередач уличного освещения;</w:t>
            </w:r>
          </w:p>
          <w:p w:rsidR="001612EA" w:rsidRPr="002376EC" w:rsidRDefault="001612EA">
            <w:pPr>
              <w:jc w:val="both"/>
              <w:rPr>
                <w:sz w:val="24"/>
                <w:szCs w:val="24"/>
              </w:rPr>
            </w:pPr>
            <w:r w:rsidRPr="002376EC">
              <w:rPr>
                <w:sz w:val="24"/>
                <w:szCs w:val="24"/>
              </w:rPr>
              <w:t>- количество обустроенных детских, спортивных площадок;</w:t>
            </w:r>
          </w:p>
          <w:p w:rsidR="001612EA" w:rsidRPr="002376EC" w:rsidRDefault="001612EA">
            <w:pPr>
              <w:jc w:val="both"/>
              <w:rPr>
                <w:sz w:val="24"/>
                <w:szCs w:val="24"/>
              </w:rPr>
            </w:pPr>
            <w:r w:rsidRPr="002376EC">
              <w:rPr>
                <w:sz w:val="24"/>
                <w:szCs w:val="24"/>
              </w:rPr>
              <w:t>- разработка Дизайн-проекта;</w:t>
            </w:r>
          </w:p>
          <w:p w:rsidR="001612EA" w:rsidRDefault="001612EA">
            <w:pPr>
              <w:jc w:val="both"/>
              <w:rPr>
                <w:sz w:val="24"/>
                <w:szCs w:val="24"/>
              </w:rPr>
            </w:pPr>
            <w:r w:rsidRPr="002376EC">
              <w:rPr>
                <w:sz w:val="24"/>
                <w:szCs w:val="24"/>
              </w:rPr>
              <w:t>- благоустройство дворовой территории по ул. Набережная, д. 3- д.5, г. Сусуман.</w:t>
            </w:r>
          </w:p>
        </w:tc>
      </w:tr>
      <w:tr w:rsidR="001612EA" w:rsidTr="002376EC">
        <w:trPr>
          <w:trHeight w:val="557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</w:t>
            </w:r>
            <w:r>
              <w:rPr>
                <w:sz w:val="24"/>
                <w:szCs w:val="24"/>
              </w:rPr>
              <w:br/>
              <w:t xml:space="preserve">муниципальной программы </w:t>
            </w:r>
            <w:r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  <w:r w:rsidR="002376EC">
              <w:rPr>
                <w:b/>
                <w:sz w:val="24"/>
                <w:szCs w:val="24"/>
              </w:rPr>
              <w:t>9 784,0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8 </w:t>
            </w:r>
            <w:r w:rsidR="002376EC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>,0 тыс. рублей,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721,0 тыс. рублей,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721,0 тыс. рублей.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2 </w:t>
            </w:r>
            <w:r w:rsidR="002376EC">
              <w:rPr>
                <w:b/>
                <w:sz w:val="24"/>
                <w:szCs w:val="24"/>
              </w:rPr>
              <w:t>284</w:t>
            </w:r>
            <w:r>
              <w:rPr>
                <w:b/>
                <w:sz w:val="24"/>
                <w:szCs w:val="24"/>
              </w:rPr>
              <w:t xml:space="preserve">,0 </w:t>
            </w:r>
            <w:r>
              <w:rPr>
                <w:sz w:val="24"/>
                <w:szCs w:val="24"/>
              </w:rPr>
              <w:t>тыс. рублей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2376EC">
              <w:rPr>
                <w:sz w:val="24"/>
                <w:szCs w:val="24"/>
              </w:rPr>
              <w:t>842</w:t>
            </w:r>
            <w:r>
              <w:rPr>
                <w:sz w:val="24"/>
                <w:szCs w:val="24"/>
              </w:rPr>
              <w:t>,0 тыс. рублей,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721,0 тыс. рублей,</w:t>
            </w:r>
          </w:p>
          <w:p w:rsidR="001612EA" w:rsidRDefault="001612EA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721,0 тыс. рублей.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>: 0,0 тыс. рублей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рублей,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рублей,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рублей.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: </w:t>
            </w:r>
            <w:r w:rsidR="002376EC" w:rsidRPr="002376EC">
              <w:rPr>
                <w:b/>
                <w:sz w:val="24"/>
                <w:szCs w:val="24"/>
              </w:rPr>
              <w:t>7 500</w:t>
            </w:r>
            <w:r w:rsidRPr="002376EC">
              <w:rPr>
                <w:b/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7 500,0 тыс. рублей,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рублей,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рублей.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>: 0,0 тыс. рублей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рублей,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рублей,</w:t>
            </w: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рублей.</w:t>
            </w:r>
          </w:p>
        </w:tc>
      </w:tr>
      <w:tr w:rsidR="001612EA" w:rsidTr="001612EA">
        <w:trPr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Адрес размещения муниципальной программы в сети Интернет </w:t>
            </w: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jc w:val="both"/>
              <w:rPr>
                <w:sz w:val="24"/>
                <w:szCs w:val="24"/>
              </w:rPr>
            </w:pPr>
            <w:hyperlink r:id="rId9" w:history="1">
              <w:r>
                <w:rPr>
                  <w:rStyle w:val="af1"/>
                  <w:lang w:val="en-US"/>
                </w:rPr>
                <w:t>www</w:t>
              </w:r>
              <w:r>
                <w:rPr>
                  <w:rStyle w:val="af1"/>
                </w:rPr>
                <w:t>.</w:t>
              </w:r>
              <w:r>
                <w:rPr>
                  <w:rStyle w:val="af1"/>
                  <w:lang w:val="en-US"/>
                </w:rPr>
                <w:t>susumanskiy</w:t>
              </w:r>
              <w:r>
                <w:rPr>
                  <w:rStyle w:val="af1"/>
                </w:rPr>
                <w:t>-</w:t>
              </w:r>
              <w:r>
                <w:rPr>
                  <w:rStyle w:val="af1"/>
                  <w:lang w:val="en-US"/>
                </w:rPr>
                <w:t>rayon</w:t>
              </w:r>
              <w:r>
                <w:rPr>
                  <w:rStyle w:val="af1"/>
                </w:rPr>
                <w:t>.</w:t>
              </w:r>
              <w:r>
                <w:rPr>
                  <w:rStyle w:val="af1"/>
                  <w:lang w:val="en-US"/>
                </w:rPr>
                <w:t>ru</w:t>
              </w:r>
            </w:hyperlink>
          </w:p>
        </w:tc>
      </w:tr>
    </w:tbl>
    <w:p w:rsidR="001612EA" w:rsidRDefault="001612EA" w:rsidP="001612E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612EA" w:rsidRDefault="001612EA" w:rsidP="001612E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. Характеристика и анализ текущего состояния сферы </w:t>
      </w:r>
    </w:p>
    <w:p w:rsidR="001612EA" w:rsidRDefault="001612EA" w:rsidP="001612E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социально-экономического развития Сусуманского муниципаль</w:t>
      </w:r>
      <w:r w:rsidR="005F49AB">
        <w:rPr>
          <w:b/>
          <w:bCs/>
        </w:rPr>
        <w:t>ного округа Магаданской области</w:t>
      </w:r>
    </w:p>
    <w:p w:rsidR="001612EA" w:rsidRDefault="001612EA" w:rsidP="001612E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612EA" w:rsidRDefault="001612EA" w:rsidP="001612EA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Комфортность проживания граждан на территории населенных пунктов муниципального образования «Сусуманский муниципальный  округ Магаданской области» наряду с прочим определяется и уровнем благоустройства территории с учетом проведения целенаправленных мероприятий по освещению дворовых территорий и улиц населенных пунктов, устройства детских спортивно-игровых площадок. Формирование благоприятной среды жизнедеятельности человека является основной целью градостроительной политики Администрации Сусуманского муниципального округа Магаданской области.  </w:t>
      </w:r>
    </w:p>
    <w:p w:rsidR="001612EA" w:rsidRDefault="001612EA" w:rsidP="001612EA">
      <w:pPr>
        <w:ind w:firstLine="709"/>
        <w:jc w:val="both"/>
      </w:pPr>
      <w:r>
        <w:t xml:space="preserve">В период с 2015 года по 2022 год в населенных пунктах Сусуманского муниципального округа Магаданской области была проделана определенная работа по благоустройству дворовых территорий, устройства твердого покрытия внутри дворовых проезжих частей дорог и тротуаров, площадей, во дворах и на улицах высажены деревья и кустарники, установлены спортивные площадки, детские игровые комплексы. Произведена установка опор и светильников уличного освещения. </w:t>
      </w:r>
    </w:p>
    <w:p w:rsidR="001612EA" w:rsidRDefault="001612EA" w:rsidP="001612EA">
      <w:pPr>
        <w:ind w:firstLine="709"/>
        <w:jc w:val="both"/>
      </w:pPr>
      <w:r>
        <w:t>Анализ обеспеченности дворовых территорий элементами внешнего благоустройства, устройства твердого покрытия тротуаров и внутри дворовых проезжих частей дорог, уличного освещения, оборудования спортивных площадок и детских игровых комплексов показывает на необходимость проведения дополнительного комплекса мероприятий с учетом современных требований к уровню комфортности.</w:t>
      </w:r>
    </w:p>
    <w:p w:rsidR="001612EA" w:rsidRDefault="001612EA" w:rsidP="001612EA">
      <w:pPr>
        <w:shd w:val="clear" w:color="auto" w:fill="FFFFFF"/>
        <w:ind w:firstLine="709"/>
        <w:jc w:val="both"/>
      </w:pPr>
      <w:r>
        <w:t>Мероприятия муниципальной программы позволят решить данные вопросы и выполнить в период 202</w:t>
      </w:r>
      <w:r w:rsidR="002376EC">
        <w:t>3</w:t>
      </w:r>
      <w:r>
        <w:t>-2025 годов запланированные мероприятия в населенных пунктах Сусуманского муниципального округа Магаданской области в установленные сроки и в пределах определенного объема.</w:t>
      </w:r>
    </w:p>
    <w:p w:rsidR="001612EA" w:rsidRDefault="001612EA" w:rsidP="001612EA">
      <w:pPr>
        <w:shd w:val="clear" w:color="auto" w:fill="FFFFFF"/>
        <w:ind w:firstLine="709"/>
        <w:jc w:val="both"/>
      </w:pPr>
      <w:r>
        <w:t xml:space="preserve">Муниципальная программа направлена на повышение уровня безопасного и комфортного проживания граждан в населенных пунктах Сусуманского муниципального округа Магаданской области.  </w:t>
      </w:r>
    </w:p>
    <w:p w:rsidR="001612EA" w:rsidRDefault="001612EA" w:rsidP="001612EA">
      <w:pPr>
        <w:rPr>
          <w:b/>
        </w:rPr>
      </w:pPr>
    </w:p>
    <w:p w:rsidR="001612EA" w:rsidRDefault="001612EA" w:rsidP="002376EC">
      <w:pPr>
        <w:jc w:val="center"/>
        <w:rPr>
          <w:b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Цели, задачи и целевые показатели реализации муниципальной программы </w:t>
      </w:r>
      <w:r>
        <w:rPr>
          <w:b/>
        </w:rPr>
        <w:t xml:space="preserve">«Благоустройство </w:t>
      </w:r>
      <w:r w:rsidR="002376EC">
        <w:rPr>
          <w:b/>
        </w:rPr>
        <w:t>в Сусуманском районе</w:t>
      </w:r>
      <w:r>
        <w:rPr>
          <w:b/>
        </w:rPr>
        <w:t>»</w:t>
      </w:r>
    </w:p>
    <w:p w:rsidR="001612EA" w:rsidRDefault="001612EA" w:rsidP="001612EA">
      <w:pPr>
        <w:jc w:val="center"/>
        <w:rPr>
          <w:b/>
        </w:rPr>
      </w:pPr>
    </w:p>
    <w:p w:rsidR="001612EA" w:rsidRDefault="001612EA" w:rsidP="001612EA">
      <w:pPr>
        <w:ind w:firstLine="709"/>
        <w:jc w:val="both"/>
      </w:pPr>
      <w:r>
        <w:t>Целью Программы является повышение уровня безопасности и комфортности условий проживания граждан, содержание и улучшение санитарного и эстетического состояния территории населенных пунктов Сусуманского муниципального округа Магаданской области.</w:t>
      </w:r>
    </w:p>
    <w:p w:rsidR="001612EA" w:rsidRDefault="001612EA" w:rsidP="001612EA">
      <w:pPr>
        <w:ind w:firstLine="709"/>
        <w:jc w:val="both"/>
      </w:pPr>
      <w:r>
        <w:t>Достижение указанных целей предусматривается в рамках реализации основных задач, связанных с созданием благоприятных и безопасных условий для жителей в вечернее и ночное время путем установки искусственного освещения на дворовых территориях и улицах, создания новых и обустройства существующих детских, спортивных площадок.</w:t>
      </w:r>
    </w:p>
    <w:p w:rsidR="001612EA" w:rsidRDefault="001612EA" w:rsidP="001612EA">
      <w:pPr>
        <w:ind w:firstLine="709"/>
        <w:jc w:val="both"/>
      </w:pPr>
      <w:r>
        <w:t>В рамках реализации основного мероприятия «Реализация проекта 1000 дворов» запланировано  благоустройство дворовой территории по ул. Набережная д. 3-д. 5, г. Сусуман.</w:t>
      </w:r>
    </w:p>
    <w:tbl>
      <w:tblPr>
        <w:tblW w:w="9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3"/>
        <w:gridCol w:w="2266"/>
        <w:gridCol w:w="851"/>
        <w:gridCol w:w="1278"/>
        <w:gridCol w:w="90"/>
        <w:gridCol w:w="1044"/>
        <w:gridCol w:w="1134"/>
        <w:gridCol w:w="1701"/>
      </w:tblGrid>
      <w:tr w:rsidR="001612EA" w:rsidTr="008D1DE6"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значений </w:t>
            </w:r>
            <w:r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2376EC" w:rsidTr="008D1DE6"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EC" w:rsidRDefault="002376EC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EC" w:rsidRDefault="002376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EC" w:rsidRDefault="002376EC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EC" w:rsidRDefault="002376EC" w:rsidP="002376EC">
            <w:pPr>
              <w:pStyle w:val="ConsPlusCell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EC" w:rsidRDefault="002376EC" w:rsidP="002376EC">
            <w:pPr>
              <w:pStyle w:val="ConsPlusCell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6EC" w:rsidRDefault="002376EC" w:rsidP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EC" w:rsidRDefault="002376EC">
            <w:pPr>
              <w:pStyle w:val="ConsPlusCell"/>
              <w:rPr>
                <w:sz w:val="24"/>
                <w:szCs w:val="24"/>
              </w:rPr>
            </w:pPr>
          </w:p>
        </w:tc>
      </w:tr>
      <w:tr w:rsidR="002376EC" w:rsidTr="008D1DE6"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612EA" w:rsidTr="008D1DE6">
        <w:trPr>
          <w:trHeight w:val="85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Повышение уровня безопасности и комфортности условий проживания граждан, содержание и улучшение санитарного и эстетического состояния территории населенных пунктов муниципального образования «Сусуманский муниципальный округ Магаданской области».</w:t>
            </w:r>
          </w:p>
        </w:tc>
      </w:tr>
      <w:tr w:rsidR="001612EA" w:rsidTr="008D1DE6">
        <w:trPr>
          <w:trHeight w:val="85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 «Обеспечение реализации программы»</w:t>
            </w:r>
          </w:p>
        </w:tc>
      </w:tr>
      <w:tr w:rsidR="001612EA" w:rsidTr="008D1DE6">
        <w:trPr>
          <w:trHeight w:val="60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искусственное освещение дворовых территорий и улиц в вечернее и ночное время</w:t>
            </w:r>
          </w:p>
        </w:tc>
      </w:tr>
      <w:tr w:rsidR="002376EC" w:rsidTr="008D1DE6"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обслуживаемых линий электропередач уличного освещения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социально-экономического развития</w:t>
            </w:r>
          </w:p>
        </w:tc>
      </w:tr>
      <w:tr w:rsidR="001612EA" w:rsidTr="008D1DE6"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создание новых и обустройство существующих детских, спортивных площадок.</w:t>
            </w:r>
          </w:p>
        </w:tc>
      </w:tr>
      <w:tr w:rsidR="002376EC" w:rsidTr="008D1DE6"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обустроенных детских, спортивных площадок.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социально-экономического развития</w:t>
            </w:r>
          </w:p>
        </w:tc>
      </w:tr>
      <w:tr w:rsidR="002376EC" w:rsidTr="008D1DE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дизайн-проекта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социально-экономического развития</w:t>
            </w:r>
          </w:p>
        </w:tc>
      </w:tr>
      <w:tr w:rsidR="001612EA" w:rsidTr="008D1DE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 «Реализация проекта «1000 дворов»</w:t>
            </w:r>
          </w:p>
        </w:tc>
      </w:tr>
      <w:tr w:rsidR="002376EC" w:rsidTr="008D1DE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EC" w:rsidRDefault="002376EC">
            <w:pPr>
              <w:jc w:val="both"/>
              <w:rPr>
                <w:sz w:val="24"/>
                <w:szCs w:val="24"/>
              </w:rPr>
            </w:pPr>
            <w:r>
              <w:t>Благоустройство дворовой территории по ул. Набережная, д. 3- д. 5, г. Сусуман</w:t>
            </w:r>
          </w:p>
          <w:p w:rsidR="002376EC" w:rsidRDefault="002376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EC" w:rsidRDefault="002376EC" w:rsidP="002376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Правительства Магаданской области от 30 декабря 2021 г. № 1093-пп «Об утверждении государственной программы Магаданской области «Обеспечение доступным и комфортным жильем и коммунальными услугами жителей Магаданской области» (ред. от 30.05.2023 года)</w:t>
            </w:r>
          </w:p>
        </w:tc>
      </w:tr>
    </w:tbl>
    <w:p w:rsidR="001612EA" w:rsidRDefault="001612EA" w:rsidP="001612EA"/>
    <w:p w:rsidR="001612EA" w:rsidRDefault="001612EA" w:rsidP="001612EA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План мероприятий по выполнению муниципальной программы</w:t>
      </w:r>
    </w:p>
    <w:p w:rsidR="001612EA" w:rsidRDefault="001612EA" w:rsidP="001612EA">
      <w:pPr>
        <w:jc w:val="center"/>
        <w:rPr>
          <w:b/>
        </w:rPr>
      </w:pPr>
      <w:r>
        <w:rPr>
          <w:b/>
        </w:rPr>
        <w:t xml:space="preserve">«Благоустройство </w:t>
      </w:r>
      <w:r w:rsidR="002376EC">
        <w:rPr>
          <w:b/>
        </w:rPr>
        <w:t>в Сусуманском районе</w:t>
      </w:r>
      <w:r>
        <w:rPr>
          <w:b/>
        </w:rPr>
        <w:t>»</w:t>
      </w:r>
    </w:p>
    <w:p w:rsidR="001612EA" w:rsidRDefault="001612EA" w:rsidP="001612EA">
      <w:pPr>
        <w:jc w:val="center"/>
        <w:rPr>
          <w:b/>
        </w:rPr>
      </w:pPr>
    </w:p>
    <w:p w:rsidR="001612EA" w:rsidRDefault="001612EA" w:rsidP="001612EA">
      <w:pPr>
        <w:pStyle w:val="1"/>
        <w:keepNext w:val="0"/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  <w:szCs w:val="24"/>
        </w:rPr>
        <w:t xml:space="preserve">Реализация настоящей Программы и всех программных мероприятий, определяет Подрядчика и оплату работ по муниципальному контракту (договору), заключенному с Подрядчиком в соответствии с </w:t>
      </w:r>
      <w:r>
        <w:rPr>
          <w:b w:val="0"/>
          <w:sz w:val="24"/>
        </w:rPr>
        <w:t>Федеральным законом от 05.04.2013 № 44-ФЗ «О контрактной системе закупок товаров, работ, услуг для обеспечения государственных и муниципальных нужд».</w:t>
      </w:r>
    </w:p>
    <w:p w:rsidR="001612EA" w:rsidRDefault="001612EA" w:rsidP="001612EA">
      <w:pPr>
        <w:pStyle w:val="1"/>
        <w:keepNext w:val="0"/>
        <w:widowControl w:val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УГХ и ЖТ  Сусуманского муниципального округа Магаданской области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является Заказчиком закупки, организует приемку выполненных работ,  проверку предоставленных расчетов и документов, а также производит расчеты с Подрядчиками в рамках заключенных муниципальных контрактов (договоров).</w:t>
      </w:r>
    </w:p>
    <w:p w:rsidR="001612EA" w:rsidRDefault="001612EA" w:rsidP="001612EA">
      <w:pPr>
        <w:rPr>
          <w:sz w:val="24"/>
          <w:szCs w:val="24"/>
          <w:lang w:val="x-none" w:eastAsia="x-none"/>
        </w:rPr>
      </w:pPr>
    </w:p>
    <w:tbl>
      <w:tblPr>
        <w:tblW w:w="963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408"/>
        <w:gridCol w:w="1134"/>
        <w:gridCol w:w="850"/>
        <w:gridCol w:w="996"/>
        <w:gridCol w:w="992"/>
        <w:gridCol w:w="1134"/>
        <w:gridCol w:w="1274"/>
      </w:tblGrid>
      <w:tr w:rsidR="001612EA" w:rsidTr="008D1DE6">
        <w:trPr>
          <w:trHeight w:val="1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r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</w:t>
            </w:r>
            <w:r>
              <w:rPr>
                <w:sz w:val="24"/>
                <w:szCs w:val="24"/>
              </w:rPr>
              <w:br/>
              <w:t xml:space="preserve"> Источники расходов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(соисполнители) мероприятий 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EA" w:rsidRDefault="001612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8D1DE6" w:rsidTr="008D1DE6">
        <w:trPr>
          <w:cantSplit/>
          <w:trHeight w:val="181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E6" w:rsidRDefault="008D1DE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E6" w:rsidRDefault="008D1DE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8D1DE6" w:rsidRDefault="008D1DE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E6" w:rsidRDefault="008D1DE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8D1DE6" w:rsidRDefault="008D1DE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DE6" w:rsidRDefault="008D1DE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8D1DE6" w:rsidRDefault="008D1DE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</w:p>
        </w:tc>
      </w:tr>
      <w:tr w:rsidR="008D1DE6" w:rsidTr="008D1DE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D1DE6" w:rsidTr="008D1DE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муниципальной</w:t>
            </w:r>
            <w:r>
              <w:rPr>
                <w:b/>
                <w:sz w:val="24"/>
                <w:szCs w:val="24"/>
              </w:rPr>
              <w:br/>
              <w:t>программе,</w:t>
            </w:r>
          </w:p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УГХиЖТ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9 784,0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D1DE6" w:rsidTr="008D1DE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 w:rsidP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D1DE6" w:rsidTr="008D1DE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</w:tr>
      <w:tr w:rsidR="008D1DE6" w:rsidTr="008D1DE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jc w:val="center"/>
            </w:pPr>
            <w:r>
              <w:t>7 500,0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jc w:val="center"/>
            </w:pPr>
            <w: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</w:tr>
      <w:tr w:rsidR="008D1DE6" w:rsidTr="008D1DE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</w:tr>
      <w:tr w:rsidR="008D1DE6" w:rsidTr="008D1DE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</w:t>
            </w:r>
          </w:p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УГХиЖТ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2,3,4</w:t>
            </w:r>
          </w:p>
        </w:tc>
      </w:tr>
      <w:tr w:rsidR="008D1DE6" w:rsidTr="008D1DE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 w:rsidP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D1DE6" w:rsidTr="008D1DE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</w:tr>
      <w:tr w:rsidR="008D1DE6" w:rsidTr="008D1DE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</w:tr>
      <w:tr w:rsidR="008D1DE6" w:rsidTr="008D1DE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</w:tr>
      <w:tr w:rsidR="008D1DE6" w:rsidTr="008D1D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благоустройству территории Сусуманского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УГХиЖТ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 w:rsidP="008D1DE6">
            <w:pPr>
              <w:jc w:val="center"/>
            </w:pPr>
            <w:r>
              <w:t>2 284,0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721,0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</w:tr>
      <w:tr w:rsidR="008D1DE6" w:rsidTr="008D1DE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 w:rsidP="008D1DE6">
            <w:pPr>
              <w:jc w:val="center"/>
            </w:pPr>
            <w:r>
              <w:t>2 284,0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721,0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721,0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</w:tr>
      <w:tr w:rsidR="008D1DE6" w:rsidTr="008D1DE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</w:tr>
      <w:tr w:rsidR="008D1DE6" w:rsidTr="008D1DE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</w:tr>
      <w:tr w:rsidR="008D1DE6" w:rsidTr="008D1DE6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</w:tr>
      <w:tr w:rsidR="008D1DE6" w:rsidTr="008D1DE6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</w:t>
            </w:r>
          </w:p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проекта «1000 дворов»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УГХиЖТ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1DE6" w:rsidTr="008D1DE6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8D1DE6" w:rsidTr="008D1DE6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</w:tr>
      <w:tr w:rsidR="008D1DE6" w:rsidTr="008D1DE6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7 500,0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</w:tr>
      <w:tr w:rsidR="008D1DE6" w:rsidTr="008D1DE6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</w:tr>
      <w:tr w:rsidR="008D1DE6" w:rsidTr="008D1DE6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 w:rsidP="0091707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УГХиЖТ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7 500,0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 w:rsidP="00916AAB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</w:tr>
      <w:tr w:rsidR="008D1DE6" w:rsidTr="008D1DE6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</w:tr>
      <w:tr w:rsidR="008D1DE6" w:rsidTr="008D1DE6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</w:tr>
      <w:tr w:rsidR="008D1DE6" w:rsidTr="008D1DE6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7 500,0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6" w:rsidRDefault="008D1DE6" w:rsidP="00916AAB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</w:tr>
      <w:tr w:rsidR="008D1DE6" w:rsidTr="008D1DE6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DE6" w:rsidRDefault="008D1D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1DE6" w:rsidRDefault="008D1D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1DE6" w:rsidRDefault="008D1DE6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1DE6" w:rsidRDefault="008D1DE6">
            <w:pPr>
              <w:rPr>
                <w:sz w:val="24"/>
                <w:szCs w:val="24"/>
              </w:rPr>
            </w:pPr>
          </w:p>
        </w:tc>
      </w:tr>
    </w:tbl>
    <w:p w:rsidR="00FB30C4" w:rsidRDefault="00FB30C4" w:rsidP="00FB30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</w:p>
    <w:p w:rsidR="00460173" w:rsidRDefault="00460173" w:rsidP="0046017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sectPr w:rsidR="00460173" w:rsidSect="004658A5">
      <w:pgSz w:w="11906" w:h="16838" w:code="9"/>
      <w:pgMar w:top="426" w:right="851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A6" w:rsidRDefault="005E45A6">
      <w:r>
        <w:separator/>
      </w:r>
    </w:p>
  </w:endnote>
  <w:endnote w:type="continuationSeparator" w:id="0">
    <w:p w:rsidR="005E45A6" w:rsidRDefault="005E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A6" w:rsidRDefault="005E45A6">
      <w:r>
        <w:separator/>
      </w:r>
    </w:p>
  </w:footnote>
  <w:footnote w:type="continuationSeparator" w:id="0">
    <w:p w:rsidR="005E45A6" w:rsidRDefault="005E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3C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0033A1"/>
    <w:multiLevelType w:val="hybridMultilevel"/>
    <w:tmpl w:val="BF3603F4"/>
    <w:lvl w:ilvl="0" w:tplc="7AA234B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72712CE"/>
    <w:multiLevelType w:val="hybridMultilevel"/>
    <w:tmpl w:val="63A42250"/>
    <w:lvl w:ilvl="0" w:tplc="BF885674">
      <w:start w:val="1"/>
      <w:numFmt w:val="russianLower"/>
      <w:lvlText w:val="%1)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4">
    <w:nsid w:val="08AF430F"/>
    <w:multiLevelType w:val="multilevel"/>
    <w:tmpl w:val="27D09D7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5">
    <w:nsid w:val="0EFB6152"/>
    <w:multiLevelType w:val="hybridMultilevel"/>
    <w:tmpl w:val="AA54C83A"/>
    <w:lvl w:ilvl="0" w:tplc="15D60CD4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6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5F1661"/>
    <w:multiLevelType w:val="hybridMultilevel"/>
    <w:tmpl w:val="59B25464"/>
    <w:lvl w:ilvl="0" w:tplc="15D60CD4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0600BB"/>
    <w:multiLevelType w:val="hybridMultilevel"/>
    <w:tmpl w:val="57D27D72"/>
    <w:lvl w:ilvl="0" w:tplc="7AA23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35A11"/>
    <w:multiLevelType w:val="hybridMultilevel"/>
    <w:tmpl w:val="19F4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C36BF7"/>
    <w:multiLevelType w:val="hybridMultilevel"/>
    <w:tmpl w:val="1F50A18C"/>
    <w:lvl w:ilvl="0" w:tplc="1B5035A4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84B2E9C"/>
    <w:multiLevelType w:val="multilevel"/>
    <w:tmpl w:val="09902E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2">
    <w:nsid w:val="18FB0F1A"/>
    <w:multiLevelType w:val="hybridMultilevel"/>
    <w:tmpl w:val="125E0BBA"/>
    <w:lvl w:ilvl="0" w:tplc="7AA234B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1CF16DC4"/>
    <w:multiLevelType w:val="hybridMultilevel"/>
    <w:tmpl w:val="C1928E68"/>
    <w:lvl w:ilvl="0" w:tplc="BF885674">
      <w:start w:val="1"/>
      <w:numFmt w:val="russianLower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6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34A0E02"/>
    <w:multiLevelType w:val="hybridMultilevel"/>
    <w:tmpl w:val="34E6CD34"/>
    <w:lvl w:ilvl="0" w:tplc="7AA234BA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19">
    <w:nsid w:val="23896F4F"/>
    <w:multiLevelType w:val="multilevel"/>
    <w:tmpl w:val="0310C1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0">
    <w:nsid w:val="23E41B68"/>
    <w:multiLevelType w:val="hybridMultilevel"/>
    <w:tmpl w:val="C590DE44"/>
    <w:lvl w:ilvl="0" w:tplc="BF885674">
      <w:start w:val="1"/>
      <w:numFmt w:val="russianLower"/>
      <w:lvlText w:val="%1)"/>
      <w:lvlJc w:val="left"/>
      <w:pPr>
        <w:ind w:left="12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21">
    <w:nsid w:val="29780A15"/>
    <w:multiLevelType w:val="hybridMultilevel"/>
    <w:tmpl w:val="FD60E16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>
    <w:nsid w:val="2B3E23A2"/>
    <w:multiLevelType w:val="multilevel"/>
    <w:tmpl w:val="47F2967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6"/>
      </w:rPr>
    </w:lvl>
  </w:abstractNum>
  <w:abstractNum w:abstractNumId="23">
    <w:nsid w:val="33D52A8C"/>
    <w:multiLevelType w:val="hybridMultilevel"/>
    <w:tmpl w:val="1270C818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F72DBD"/>
    <w:multiLevelType w:val="hybridMultilevel"/>
    <w:tmpl w:val="B4EE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D564A"/>
    <w:multiLevelType w:val="hybridMultilevel"/>
    <w:tmpl w:val="4DF4F494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7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1B61FDB"/>
    <w:multiLevelType w:val="hybridMultilevel"/>
    <w:tmpl w:val="C1928E68"/>
    <w:lvl w:ilvl="0" w:tplc="BF885674">
      <w:start w:val="1"/>
      <w:numFmt w:val="russianLower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9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7B4296"/>
    <w:multiLevelType w:val="hybridMultilevel"/>
    <w:tmpl w:val="65F24CF4"/>
    <w:lvl w:ilvl="0" w:tplc="7AA234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E57343A"/>
    <w:multiLevelType w:val="hybridMultilevel"/>
    <w:tmpl w:val="08342072"/>
    <w:lvl w:ilvl="0" w:tplc="3B3E1C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1EA367E"/>
    <w:multiLevelType w:val="hybridMultilevel"/>
    <w:tmpl w:val="8FC2ABA8"/>
    <w:lvl w:ilvl="0" w:tplc="7AA234B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3">
    <w:nsid w:val="543D5EB8"/>
    <w:multiLevelType w:val="hybridMultilevel"/>
    <w:tmpl w:val="57D86C0A"/>
    <w:lvl w:ilvl="0" w:tplc="A18058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DC2D79"/>
    <w:multiLevelType w:val="hybridMultilevel"/>
    <w:tmpl w:val="8BF4741E"/>
    <w:lvl w:ilvl="0" w:tplc="15D60CD4">
      <w:start w:val="1"/>
      <w:numFmt w:val="decimal"/>
      <w:lvlText w:val="%1."/>
      <w:lvlJc w:val="left"/>
      <w:pPr>
        <w:ind w:left="147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35">
    <w:nsid w:val="62A80B11"/>
    <w:multiLevelType w:val="multilevel"/>
    <w:tmpl w:val="E15E82CC"/>
    <w:lvl w:ilvl="0">
      <w:start w:val="1"/>
      <w:numFmt w:val="decimal"/>
      <w:lvlText w:val="%1."/>
      <w:lvlJc w:val="left"/>
      <w:pPr>
        <w:ind w:left="124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36">
    <w:nsid w:val="633413CB"/>
    <w:multiLevelType w:val="hybridMultilevel"/>
    <w:tmpl w:val="1C10D27E"/>
    <w:lvl w:ilvl="0" w:tplc="3DF2CB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405E09"/>
    <w:multiLevelType w:val="hybridMultilevel"/>
    <w:tmpl w:val="82B25712"/>
    <w:lvl w:ilvl="0" w:tplc="7AA234BA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8">
    <w:nsid w:val="654D16D7"/>
    <w:multiLevelType w:val="hybridMultilevel"/>
    <w:tmpl w:val="D87829BE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6470FFC"/>
    <w:multiLevelType w:val="hybridMultilevel"/>
    <w:tmpl w:val="F97C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AB50BF"/>
    <w:multiLevelType w:val="hybridMultilevel"/>
    <w:tmpl w:val="372E443A"/>
    <w:lvl w:ilvl="0" w:tplc="62F0FB00">
      <w:start w:val="1"/>
      <w:numFmt w:val="bullet"/>
      <w:lvlText w:val="-"/>
      <w:lvlJc w:val="left"/>
      <w:pPr>
        <w:ind w:left="1496" w:hanging="360"/>
      </w:pPr>
      <w:rPr>
        <w:rFonts w:ascii="Sylfaen" w:hAnsi="Sylfaen" w:hint="default"/>
      </w:rPr>
    </w:lvl>
    <w:lvl w:ilvl="1" w:tplc="62F0FB0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8D3D48"/>
    <w:multiLevelType w:val="hybridMultilevel"/>
    <w:tmpl w:val="580053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AF22614"/>
    <w:multiLevelType w:val="hybridMultilevel"/>
    <w:tmpl w:val="2DBAB086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6E24A5"/>
    <w:multiLevelType w:val="hybridMultilevel"/>
    <w:tmpl w:val="153ACC10"/>
    <w:lvl w:ilvl="0" w:tplc="BF885674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>
    <w:nsid w:val="7ACA5E4B"/>
    <w:multiLevelType w:val="hybridMultilevel"/>
    <w:tmpl w:val="ED1CEC08"/>
    <w:lvl w:ilvl="0" w:tplc="75FA8948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D20CE8"/>
    <w:multiLevelType w:val="hybridMultilevel"/>
    <w:tmpl w:val="B29C8328"/>
    <w:lvl w:ilvl="0" w:tplc="BF885674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26"/>
  </w:num>
  <w:num w:numId="2">
    <w:abstractNumId w:val="16"/>
  </w:num>
  <w:num w:numId="3">
    <w:abstractNumId w:val="17"/>
  </w:num>
  <w:num w:numId="4">
    <w:abstractNumId w:val="1"/>
  </w:num>
  <w:num w:numId="5">
    <w:abstractNumId w:val="29"/>
  </w:num>
  <w:num w:numId="6">
    <w:abstractNumId w:val="27"/>
  </w:num>
  <w:num w:numId="7">
    <w:abstractNumId w:val="6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0"/>
  </w:num>
  <w:num w:numId="12">
    <w:abstractNumId w:val="18"/>
  </w:num>
  <w:num w:numId="13">
    <w:abstractNumId w:val="37"/>
  </w:num>
  <w:num w:numId="14">
    <w:abstractNumId w:val="22"/>
  </w:num>
  <w:num w:numId="15">
    <w:abstractNumId w:val="13"/>
  </w:num>
  <w:num w:numId="16">
    <w:abstractNumId w:val="4"/>
  </w:num>
  <w:num w:numId="17">
    <w:abstractNumId w:val="38"/>
  </w:num>
  <w:num w:numId="18">
    <w:abstractNumId w:val="14"/>
  </w:num>
  <w:num w:numId="19">
    <w:abstractNumId w:val="46"/>
  </w:num>
  <w:num w:numId="20">
    <w:abstractNumId w:val="21"/>
  </w:num>
  <w:num w:numId="21">
    <w:abstractNumId w:val="32"/>
  </w:num>
  <w:num w:numId="22">
    <w:abstractNumId w:val="3"/>
  </w:num>
  <w:num w:numId="23">
    <w:abstractNumId w:val="44"/>
  </w:num>
  <w:num w:numId="24">
    <w:abstractNumId w:val="28"/>
  </w:num>
  <w:num w:numId="25">
    <w:abstractNumId w:val="15"/>
  </w:num>
  <w:num w:numId="26">
    <w:abstractNumId w:val="41"/>
  </w:num>
  <w:num w:numId="27">
    <w:abstractNumId w:val="25"/>
  </w:num>
  <w:num w:numId="28">
    <w:abstractNumId w:val="40"/>
  </w:num>
  <w:num w:numId="29">
    <w:abstractNumId w:val="43"/>
  </w:num>
  <w:num w:numId="30">
    <w:abstractNumId w:val="31"/>
  </w:num>
  <w:num w:numId="31">
    <w:abstractNumId w:val="42"/>
  </w:num>
  <w:num w:numId="32">
    <w:abstractNumId w:val="8"/>
  </w:num>
  <w:num w:numId="33">
    <w:abstractNumId w:val="12"/>
  </w:num>
  <w:num w:numId="34">
    <w:abstractNumId w:val="23"/>
  </w:num>
  <w:num w:numId="35">
    <w:abstractNumId w:val="36"/>
  </w:num>
  <w:num w:numId="36">
    <w:abstractNumId w:val="33"/>
  </w:num>
  <w:num w:numId="37">
    <w:abstractNumId w:val="24"/>
  </w:num>
  <w:num w:numId="38">
    <w:abstractNumId w:val="9"/>
  </w:num>
  <w:num w:numId="39">
    <w:abstractNumId w:val="2"/>
  </w:num>
  <w:num w:numId="40">
    <w:abstractNumId w:val="30"/>
  </w:num>
  <w:num w:numId="41">
    <w:abstractNumId w:val="0"/>
  </w:num>
  <w:num w:numId="42">
    <w:abstractNumId w:val="35"/>
  </w:num>
  <w:num w:numId="43">
    <w:abstractNumId w:val="5"/>
  </w:num>
  <w:num w:numId="44">
    <w:abstractNumId w:val="7"/>
  </w:num>
  <w:num w:numId="45">
    <w:abstractNumId w:val="34"/>
  </w:num>
  <w:num w:numId="46">
    <w:abstractNumId w:val="45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2483"/>
    <w:rsid w:val="00017BA8"/>
    <w:rsid w:val="00021353"/>
    <w:rsid w:val="00023DE6"/>
    <w:rsid w:val="00025468"/>
    <w:rsid w:val="00030B41"/>
    <w:rsid w:val="00031058"/>
    <w:rsid w:val="00031150"/>
    <w:rsid w:val="00031F59"/>
    <w:rsid w:val="00032D84"/>
    <w:rsid w:val="00032E1E"/>
    <w:rsid w:val="00036502"/>
    <w:rsid w:val="00042AA3"/>
    <w:rsid w:val="00046B08"/>
    <w:rsid w:val="00047641"/>
    <w:rsid w:val="00053626"/>
    <w:rsid w:val="00055160"/>
    <w:rsid w:val="00060D2A"/>
    <w:rsid w:val="00064C15"/>
    <w:rsid w:val="00071141"/>
    <w:rsid w:val="000751C2"/>
    <w:rsid w:val="00087716"/>
    <w:rsid w:val="0009162A"/>
    <w:rsid w:val="00093988"/>
    <w:rsid w:val="000970BD"/>
    <w:rsid w:val="000A0A80"/>
    <w:rsid w:val="000A0B08"/>
    <w:rsid w:val="000A236F"/>
    <w:rsid w:val="000A517E"/>
    <w:rsid w:val="000A6CC1"/>
    <w:rsid w:val="000B01A0"/>
    <w:rsid w:val="000B033B"/>
    <w:rsid w:val="000B2C26"/>
    <w:rsid w:val="000C0124"/>
    <w:rsid w:val="000C3EA5"/>
    <w:rsid w:val="000D3915"/>
    <w:rsid w:val="000E11AE"/>
    <w:rsid w:val="000E2A13"/>
    <w:rsid w:val="000E33E2"/>
    <w:rsid w:val="000E5591"/>
    <w:rsid w:val="000F032A"/>
    <w:rsid w:val="000F470B"/>
    <w:rsid w:val="000F6C39"/>
    <w:rsid w:val="0010091D"/>
    <w:rsid w:val="0010172C"/>
    <w:rsid w:val="00103BAF"/>
    <w:rsid w:val="00104469"/>
    <w:rsid w:val="00107CD5"/>
    <w:rsid w:val="00110BDB"/>
    <w:rsid w:val="001120B4"/>
    <w:rsid w:val="00113406"/>
    <w:rsid w:val="00114904"/>
    <w:rsid w:val="00114ADD"/>
    <w:rsid w:val="00116BF4"/>
    <w:rsid w:val="00117893"/>
    <w:rsid w:val="00117CBF"/>
    <w:rsid w:val="00123313"/>
    <w:rsid w:val="00124B79"/>
    <w:rsid w:val="0012733C"/>
    <w:rsid w:val="0012758D"/>
    <w:rsid w:val="00130425"/>
    <w:rsid w:val="00135C32"/>
    <w:rsid w:val="00141B30"/>
    <w:rsid w:val="00152355"/>
    <w:rsid w:val="00152C21"/>
    <w:rsid w:val="00156C1D"/>
    <w:rsid w:val="0015753E"/>
    <w:rsid w:val="001612EA"/>
    <w:rsid w:val="00161EE7"/>
    <w:rsid w:val="0016401D"/>
    <w:rsid w:val="00164B5E"/>
    <w:rsid w:val="00166946"/>
    <w:rsid w:val="00170511"/>
    <w:rsid w:val="00171940"/>
    <w:rsid w:val="001764FA"/>
    <w:rsid w:val="00184DB4"/>
    <w:rsid w:val="0018593D"/>
    <w:rsid w:val="00196ABF"/>
    <w:rsid w:val="001972CF"/>
    <w:rsid w:val="001A0C79"/>
    <w:rsid w:val="001A1195"/>
    <w:rsid w:val="001A2D6C"/>
    <w:rsid w:val="001A5177"/>
    <w:rsid w:val="001A79EB"/>
    <w:rsid w:val="001B01D6"/>
    <w:rsid w:val="001B2B30"/>
    <w:rsid w:val="001B54BB"/>
    <w:rsid w:val="001C051C"/>
    <w:rsid w:val="001C2BCA"/>
    <w:rsid w:val="001C2EE9"/>
    <w:rsid w:val="001C7B37"/>
    <w:rsid w:val="001D2117"/>
    <w:rsid w:val="001D2FAD"/>
    <w:rsid w:val="001D4D57"/>
    <w:rsid w:val="001D4FB9"/>
    <w:rsid w:val="001E156B"/>
    <w:rsid w:val="001E310D"/>
    <w:rsid w:val="001E38B3"/>
    <w:rsid w:val="001E6E18"/>
    <w:rsid w:val="001F1A93"/>
    <w:rsid w:val="001F7202"/>
    <w:rsid w:val="001F78AA"/>
    <w:rsid w:val="0020219F"/>
    <w:rsid w:val="002204CC"/>
    <w:rsid w:val="00220829"/>
    <w:rsid w:val="00222EFF"/>
    <w:rsid w:val="00223E15"/>
    <w:rsid w:val="00231013"/>
    <w:rsid w:val="0023326C"/>
    <w:rsid w:val="0023430B"/>
    <w:rsid w:val="002372B4"/>
    <w:rsid w:val="00237368"/>
    <w:rsid w:val="002376EC"/>
    <w:rsid w:val="00242E6D"/>
    <w:rsid w:val="00246F08"/>
    <w:rsid w:val="0024717D"/>
    <w:rsid w:val="002478A4"/>
    <w:rsid w:val="0025206A"/>
    <w:rsid w:val="0025480C"/>
    <w:rsid w:val="00256B9B"/>
    <w:rsid w:val="00260020"/>
    <w:rsid w:val="002615E8"/>
    <w:rsid w:val="002655E1"/>
    <w:rsid w:val="0027540F"/>
    <w:rsid w:val="0028235A"/>
    <w:rsid w:val="00285E78"/>
    <w:rsid w:val="002919EA"/>
    <w:rsid w:val="00292F70"/>
    <w:rsid w:val="00295AF4"/>
    <w:rsid w:val="002A1411"/>
    <w:rsid w:val="002A4B3A"/>
    <w:rsid w:val="002B3665"/>
    <w:rsid w:val="002D1FE3"/>
    <w:rsid w:val="002D3600"/>
    <w:rsid w:val="002D3E16"/>
    <w:rsid w:val="002E10B5"/>
    <w:rsid w:val="002E1349"/>
    <w:rsid w:val="002E2033"/>
    <w:rsid w:val="002E3150"/>
    <w:rsid w:val="002F4AD2"/>
    <w:rsid w:val="00313A85"/>
    <w:rsid w:val="00313E21"/>
    <w:rsid w:val="00313FCE"/>
    <w:rsid w:val="003143B1"/>
    <w:rsid w:val="003152B5"/>
    <w:rsid w:val="00315D17"/>
    <w:rsid w:val="00315E31"/>
    <w:rsid w:val="003162EF"/>
    <w:rsid w:val="00317D91"/>
    <w:rsid w:val="00323657"/>
    <w:rsid w:val="0032542B"/>
    <w:rsid w:val="00326685"/>
    <w:rsid w:val="0032675D"/>
    <w:rsid w:val="003274A7"/>
    <w:rsid w:val="0032782B"/>
    <w:rsid w:val="00331897"/>
    <w:rsid w:val="00332480"/>
    <w:rsid w:val="00332E2A"/>
    <w:rsid w:val="00336C42"/>
    <w:rsid w:val="00336CBD"/>
    <w:rsid w:val="00341CCE"/>
    <w:rsid w:val="00342553"/>
    <w:rsid w:val="00346DBC"/>
    <w:rsid w:val="00351CA1"/>
    <w:rsid w:val="00354A27"/>
    <w:rsid w:val="00354A29"/>
    <w:rsid w:val="00357DC9"/>
    <w:rsid w:val="00364409"/>
    <w:rsid w:val="003651DE"/>
    <w:rsid w:val="00366B78"/>
    <w:rsid w:val="003751BF"/>
    <w:rsid w:val="003761D2"/>
    <w:rsid w:val="00376D9C"/>
    <w:rsid w:val="0037762F"/>
    <w:rsid w:val="003839DB"/>
    <w:rsid w:val="00390877"/>
    <w:rsid w:val="003939BE"/>
    <w:rsid w:val="00394045"/>
    <w:rsid w:val="00396D4B"/>
    <w:rsid w:val="003A0370"/>
    <w:rsid w:val="003A204C"/>
    <w:rsid w:val="003A2F3D"/>
    <w:rsid w:val="003B1112"/>
    <w:rsid w:val="003B20B6"/>
    <w:rsid w:val="003B2920"/>
    <w:rsid w:val="003B4239"/>
    <w:rsid w:val="003B7FD2"/>
    <w:rsid w:val="003C3A4C"/>
    <w:rsid w:val="003D040B"/>
    <w:rsid w:val="003D1065"/>
    <w:rsid w:val="003D4BA9"/>
    <w:rsid w:val="003D685A"/>
    <w:rsid w:val="003E0164"/>
    <w:rsid w:val="003E09D4"/>
    <w:rsid w:val="003E2AF2"/>
    <w:rsid w:val="003E2FEA"/>
    <w:rsid w:val="003F0904"/>
    <w:rsid w:val="003F1286"/>
    <w:rsid w:val="003F649E"/>
    <w:rsid w:val="004004B5"/>
    <w:rsid w:val="00400D8C"/>
    <w:rsid w:val="00402F9E"/>
    <w:rsid w:val="00407B90"/>
    <w:rsid w:val="00430E66"/>
    <w:rsid w:val="004327DB"/>
    <w:rsid w:val="004334F1"/>
    <w:rsid w:val="004336B7"/>
    <w:rsid w:val="00443C6F"/>
    <w:rsid w:val="00446A91"/>
    <w:rsid w:val="00450F43"/>
    <w:rsid w:val="00453C08"/>
    <w:rsid w:val="00460173"/>
    <w:rsid w:val="004607BA"/>
    <w:rsid w:val="004658A5"/>
    <w:rsid w:val="004730D0"/>
    <w:rsid w:val="004741A3"/>
    <w:rsid w:val="004779EB"/>
    <w:rsid w:val="0048110B"/>
    <w:rsid w:val="004831F5"/>
    <w:rsid w:val="004838AA"/>
    <w:rsid w:val="00485885"/>
    <w:rsid w:val="0049538D"/>
    <w:rsid w:val="004A7C5F"/>
    <w:rsid w:val="004B128A"/>
    <w:rsid w:val="004B2160"/>
    <w:rsid w:val="004B60D2"/>
    <w:rsid w:val="004B70CE"/>
    <w:rsid w:val="004C0FEC"/>
    <w:rsid w:val="004D1144"/>
    <w:rsid w:val="004D282F"/>
    <w:rsid w:val="004D3A87"/>
    <w:rsid w:val="004E14B1"/>
    <w:rsid w:val="004F69EF"/>
    <w:rsid w:val="00513D0D"/>
    <w:rsid w:val="00521876"/>
    <w:rsid w:val="00523652"/>
    <w:rsid w:val="0052536F"/>
    <w:rsid w:val="0052679F"/>
    <w:rsid w:val="00526AF2"/>
    <w:rsid w:val="00526C60"/>
    <w:rsid w:val="00543F9F"/>
    <w:rsid w:val="00547E28"/>
    <w:rsid w:val="005565EC"/>
    <w:rsid w:val="00562213"/>
    <w:rsid w:val="0057195F"/>
    <w:rsid w:val="0057284B"/>
    <w:rsid w:val="005729C8"/>
    <w:rsid w:val="00575DBA"/>
    <w:rsid w:val="005774F7"/>
    <w:rsid w:val="0058247F"/>
    <w:rsid w:val="00583D6C"/>
    <w:rsid w:val="0059012A"/>
    <w:rsid w:val="005A5C01"/>
    <w:rsid w:val="005A685A"/>
    <w:rsid w:val="005A6B8D"/>
    <w:rsid w:val="005A7433"/>
    <w:rsid w:val="005B011D"/>
    <w:rsid w:val="005B68EC"/>
    <w:rsid w:val="005B6AFC"/>
    <w:rsid w:val="005B7FA4"/>
    <w:rsid w:val="005C73E2"/>
    <w:rsid w:val="005D57E5"/>
    <w:rsid w:val="005D64C8"/>
    <w:rsid w:val="005D6553"/>
    <w:rsid w:val="005E083A"/>
    <w:rsid w:val="005E0FBF"/>
    <w:rsid w:val="005E3CA1"/>
    <w:rsid w:val="005E45A6"/>
    <w:rsid w:val="005E52AB"/>
    <w:rsid w:val="005F25C3"/>
    <w:rsid w:val="005F2DBC"/>
    <w:rsid w:val="005F38BE"/>
    <w:rsid w:val="005F48CA"/>
    <w:rsid w:val="005F49AB"/>
    <w:rsid w:val="005F69C9"/>
    <w:rsid w:val="00604775"/>
    <w:rsid w:val="00605BFC"/>
    <w:rsid w:val="0061174A"/>
    <w:rsid w:val="006130CD"/>
    <w:rsid w:val="00613328"/>
    <w:rsid w:val="006149D5"/>
    <w:rsid w:val="0062182A"/>
    <w:rsid w:val="00626F31"/>
    <w:rsid w:val="006476AD"/>
    <w:rsid w:val="00647BAE"/>
    <w:rsid w:val="00651960"/>
    <w:rsid w:val="006545EB"/>
    <w:rsid w:val="00654C21"/>
    <w:rsid w:val="006610A1"/>
    <w:rsid w:val="00663C54"/>
    <w:rsid w:val="00664507"/>
    <w:rsid w:val="006646CA"/>
    <w:rsid w:val="00671FF8"/>
    <w:rsid w:val="0067623B"/>
    <w:rsid w:val="00684F19"/>
    <w:rsid w:val="00687356"/>
    <w:rsid w:val="00687472"/>
    <w:rsid w:val="00690944"/>
    <w:rsid w:val="006912C6"/>
    <w:rsid w:val="0069404C"/>
    <w:rsid w:val="006949B1"/>
    <w:rsid w:val="00694EFA"/>
    <w:rsid w:val="006A26CD"/>
    <w:rsid w:val="006A52F1"/>
    <w:rsid w:val="006B15ED"/>
    <w:rsid w:val="006B4E8E"/>
    <w:rsid w:val="006B52D8"/>
    <w:rsid w:val="006B5AE5"/>
    <w:rsid w:val="006C378D"/>
    <w:rsid w:val="006C558F"/>
    <w:rsid w:val="006D686C"/>
    <w:rsid w:val="006D6D5A"/>
    <w:rsid w:val="006D7573"/>
    <w:rsid w:val="006E1ECA"/>
    <w:rsid w:val="006E37A7"/>
    <w:rsid w:val="006E4134"/>
    <w:rsid w:val="006E46E0"/>
    <w:rsid w:val="006E6A94"/>
    <w:rsid w:val="007027CA"/>
    <w:rsid w:val="007029E7"/>
    <w:rsid w:val="00706BE4"/>
    <w:rsid w:val="0070732D"/>
    <w:rsid w:val="00711F6F"/>
    <w:rsid w:val="00713AF8"/>
    <w:rsid w:val="00716B97"/>
    <w:rsid w:val="00723F05"/>
    <w:rsid w:val="00724F37"/>
    <w:rsid w:val="00725977"/>
    <w:rsid w:val="00727586"/>
    <w:rsid w:val="00727705"/>
    <w:rsid w:val="0073274D"/>
    <w:rsid w:val="00734FF8"/>
    <w:rsid w:val="00735340"/>
    <w:rsid w:val="007355FB"/>
    <w:rsid w:val="00737D7B"/>
    <w:rsid w:val="007470A1"/>
    <w:rsid w:val="007538E3"/>
    <w:rsid w:val="00753AAC"/>
    <w:rsid w:val="007551E8"/>
    <w:rsid w:val="00756B1D"/>
    <w:rsid w:val="00757DF5"/>
    <w:rsid w:val="007630D2"/>
    <w:rsid w:val="007713B5"/>
    <w:rsid w:val="00771902"/>
    <w:rsid w:val="00776AA6"/>
    <w:rsid w:val="00780D8C"/>
    <w:rsid w:val="00790F2B"/>
    <w:rsid w:val="00791FD8"/>
    <w:rsid w:val="00792010"/>
    <w:rsid w:val="0079203F"/>
    <w:rsid w:val="00795BE9"/>
    <w:rsid w:val="0079757F"/>
    <w:rsid w:val="007A14A4"/>
    <w:rsid w:val="007A422E"/>
    <w:rsid w:val="007A57B8"/>
    <w:rsid w:val="007B0FF3"/>
    <w:rsid w:val="007B1FBA"/>
    <w:rsid w:val="007B2316"/>
    <w:rsid w:val="007B5DA7"/>
    <w:rsid w:val="007B6D53"/>
    <w:rsid w:val="007C24CB"/>
    <w:rsid w:val="007C3DF6"/>
    <w:rsid w:val="007D2BB7"/>
    <w:rsid w:val="007D4923"/>
    <w:rsid w:val="007E0AC9"/>
    <w:rsid w:val="007E16C4"/>
    <w:rsid w:val="007E2732"/>
    <w:rsid w:val="007E4D40"/>
    <w:rsid w:val="007E52F7"/>
    <w:rsid w:val="007F0C55"/>
    <w:rsid w:val="007F2329"/>
    <w:rsid w:val="007F547F"/>
    <w:rsid w:val="00803F1B"/>
    <w:rsid w:val="00805BD4"/>
    <w:rsid w:val="00810739"/>
    <w:rsid w:val="00816DD7"/>
    <w:rsid w:val="00816ED3"/>
    <w:rsid w:val="008240C2"/>
    <w:rsid w:val="008244D1"/>
    <w:rsid w:val="008261F4"/>
    <w:rsid w:val="00826810"/>
    <w:rsid w:val="00826B2A"/>
    <w:rsid w:val="00832B65"/>
    <w:rsid w:val="00834D61"/>
    <w:rsid w:val="00834FDA"/>
    <w:rsid w:val="00841B7A"/>
    <w:rsid w:val="00841DB9"/>
    <w:rsid w:val="00843D27"/>
    <w:rsid w:val="008515C5"/>
    <w:rsid w:val="008517DD"/>
    <w:rsid w:val="00855FD2"/>
    <w:rsid w:val="008566E4"/>
    <w:rsid w:val="00856D61"/>
    <w:rsid w:val="00857D41"/>
    <w:rsid w:val="008659C0"/>
    <w:rsid w:val="00873014"/>
    <w:rsid w:val="00873961"/>
    <w:rsid w:val="0087417D"/>
    <w:rsid w:val="008761AE"/>
    <w:rsid w:val="008800E9"/>
    <w:rsid w:val="00880E0D"/>
    <w:rsid w:val="00890368"/>
    <w:rsid w:val="0089480A"/>
    <w:rsid w:val="00895986"/>
    <w:rsid w:val="008A100E"/>
    <w:rsid w:val="008A287A"/>
    <w:rsid w:val="008B06EE"/>
    <w:rsid w:val="008B1A09"/>
    <w:rsid w:val="008B387E"/>
    <w:rsid w:val="008B3E78"/>
    <w:rsid w:val="008C0118"/>
    <w:rsid w:val="008C4061"/>
    <w:rsid w:val="008C455E"/>
    <w:rsid w:val="008C49B6"/>
    <w:rsid w:val="008C4F8E"/>
    <w:rsid w:val="008C6A96"/>
    <w:rsid w:val="008D1DE6"/>
    <w:rsid w:val="008D3008"/>
    <w:rsid w:val="008D7203"/>
    <w:rsid w:val="008E1BFA"/>
    <w:rsid w:val="008E2FFF"/>
    <w:rsid w:val="008E3EC1"/>
    <w:rsid w:val="008E76FD"/>
    <w:rsid w:val="008F169B"/>
    <w:rsid w:val="008F1900"/>
    <w:rsid w:val="008F38AE"/>
    <w:rsid w:val="008F53B0"/>
    <w:rsid w:val="008F7D48"/>
    <w:rsid w:val="00902B9E"/>
    <w:rsid w:val="00902DF7"/>
    <w:rsid w:val="009043D7"/>
    <w:rsid w:val="009045DD"/>
    <w:rsid w:val="00916AAB"/>
    <w:rsid w:val="00917071"/>
    <w:rsid w:val="00921992"/>
    <w:rsid w:val="00925798"/>
    <w:rsid w:val="00931AFC"/>
    <w:rsid w:val="00933656"/>
    <w:rsid w:val="00937E53"/>
    <w:rsid w:val="00941A1D"/>
    <w:rsid w:val="00941EA6"/>
    <w:rsid w:val="00947CF4"/>
    <w:rsid w:val="009507EB"/>
    <w:rsid w:val="00951A0A"/>
    <w:rsid w:val="00954608"/>
    <w:rsid w:val="00954FD0"/>
    <w:rsid w:val="00956282"/>
    <w:rsid w:val="00956AC8"/>
    <w:rsid w:val="00956F28"/>
    <w:rsid w:val="00960A9A"/>
    <w:rsid w:val="00960F03"/>
    <w:rsid w:val="00970D02"/>
    <w:rsid w:val="00975150"/>
    <w:rsid w:val="009758DB"/>
    <w:rsid w:val="009765B9"/>
    <w:rsid w:val="00977016"/>
    <w:rsid w:val="009820E4"/>
    <w:rsid w:val="0098661F"/>
    <w:rsid w:val="00991F87"/>
    <w:rsid w:val="009972AB"/>
    <w:rsid w:val="009A0625"/>
    <w:rsid w:val="009B5194"/>
    <w:rsid w:val="009B5C73"/>
    <w:rsid w:val="009C6829"/>
    <w:rsid w:val="009C7C28"/>
    <w:rsid w:val="009D2D0C"/>
    <w:rsid w:val="009D4010"/>
    <w:rsid w:val="009D7B75"/>
    <w:rsid w:val="009E27F9"/>
    <w:rsid w:val="009E3808"/>
    <w:rsid w:val="009F0FA8"/>
    <w:rsid w:val="009F1E88"/>
    <w:rsid w:val="009F55AB"/>
    <w:rsid w:val="00A00065"/>
    <w:rsid w:val="00A01CB8"/>
    <w:rsid w:val="00A035AC"/>
    <w:rsid w:val="00A042CF"/>
    <w:rsid w:val="00A229E0"/>
    <w:rsid w:val="00A25D46"/>
    <w:rsid w:val="00A356C4"/>
    <w:rsid w:val="00A36E7C"/>
    <w:rsid w:val="00A376C4"/>
    <w:rsid w:val="00A42A8D"/>
    <w:rsid w:val="00A42F8C"/>
    <w:rsid w:val="00A4445E"/>
    <w:rsid w:val="00A60E7F"/>
    <w:rsid w:val="00A615E8"/>
    <w:rsid w:val="00A64278"/>
    <w:rsid w:val="00A642B8"/>
    <w:rsid w:val="00A65120"/>
    <w:rsid w:val="00A720F3"/>
    <w:rsid w:val="00A74934"/>
    <w:rsid w:val="00A751D1"/>
    <w:rsid w:val="00A80458"/>
    <w:rsid w:val="00A90777"/>
    <w:rsid w:val="00A9257C"/>
    <w:rsid w:val="00A93486"/>
    <w:rsid w:val="00A97540"/>
    <w:rsid w:val="00AA561D"/>
    <w:rsid w:val="00AA6299"/>
    <w:rsid w:val="00AA7769"/>
    <w:rsid w:val="00AB057B"/>
    <w:rsid w:val="00AB0DF1"/>
    <w:rsid w:val="00AB340F"/>
    <w:rsid w:val="00AB3BD4"/>
    <w:rsid w:val="00AB40DD"/>
    <w:rsid w:val="00AB4E6F"/>
    <w:rsid w:val="00AB58C1"/>
    <w:rsid w:val="00AB61D1"/>
    <w:rsid w:val="00AB6DAD"/>
    <w:rsid w:val="00AC010F"/>
    <w:rsid w:val="00AC1FCE"/>
    <w:rsid w:val="00AC2415"/>
    <w:rsid w:val="00AC2FBC"/>
    <w:rsid w:val="00AC679C"/>
    <w:rsid w:val="00AD0E1F"/>
    <w:rsid w:val="00AD7CA1"/>
    <w:rsid w:val="00AE045F"/>
    <w:rsid w:val="00AE6A87"/>
    <w:rsid w:val="00AF39AC"/>
    <w:rsid w:val="00B04984"/>
    <w:rsid w:val="00B101A6"/>
    <w:rsid w:val="00B12ACA"/>
    <w:rsid w:val="00B14095"/>
    <w:rsid w:val="00B1579D"/>
    <w:rsid w:val="00B17F4B"/>
    <w:rsid w:val="00B21319"/>
    <w:rsid w:val="00B216CE"/>
    <w:rsid w:val="00B2213B"/>
    <w:rsid w:val="00B23F65"/>
    <w:rsid w:val="00B30EBB"/>
    <w:rsid w:val="00B3310F"/>
    <w:rsid w:val="00B36762"/>
    <w:rsid w:val="00B37C8B"/>
    <w:rsid w:val="00B427F3"/>
    <w:rsid w:val="00B437C7"/>
    <w:rsid w:val="00B513EE"/>
    <w:rsid w:val="00B54CB8"/>
    <w:rsid w:val="00B61F29"/>
    <w:rsid w:val="00B62665"/>
    <w:rsid w:val="00B64793"/>
    <w:rsid w:val="00B64D61"/>
    <w:rsid w:val="00B676C8"/>
    <w:rsid w:val="00B808B5"/>
    <w:rsid w:val="00B86157"/>
    <w:rsid w:val="00B870DB"/>
    <w:rsid w:val="00B90BAC"/>
    <w:rsid w:val="00B940D1"/>
    <w:rsid w:val="00B97ECD"/>
    <w:rsid w:val="00BA3113"/>
    <w:rsid w:val="00BA59E3"/>
    <w:rsid w:val="00BA7590"/>
    <w:rsid w:val="00BB16DC"/>
    <w:rsid w:val="00BB2461"/>
    <w:rsid w:val="00BB515A"/>
    <w:rsid w:val="00BB59F5"/>
    <w:rsid w:val="00BC542F"/>
    <w:rsid w:val="00BC5A6E"/>
    <w:rsid w:val="00BC5E15"/>
    <w:rsid w:val="00BD3D2B"/>
    <w:rsid w:val="00BD5E27"/>
    <w:rsid w:val="00BE0BBB"/>
    <w:rsid w:val="00BE2F00"/>
    <w:rsid w:val="00BE42E0"/>
    <w:rsid w:val="00BE4925"/>
    <w:rsid w:val="00BE7660"/>
    <w:rsid w:val="00BF57C7"/>
    <w:rsid w:val="00BF773A"/>
    <w:rsid w:val="00C07410"/>
    <w:rsid w:val="00C10A08"/>
    <w:rsid w:val="00C11F3D"/>
    <w:rsid w:val="00C141E1"/>
    <w:rsid w:val="00C15C5B"/>
    <w:rsid w:val="00C1606E"/>
    <w:rsid w:val="00C23F29"/>
    <w:rsid w:val="00C246D3"/>
    <w:rsid w:val="00C273FA"/>
    <w:rsid w:val="00C279FC"/>
    <w:rsid w:val="00C31F28"/>
    <w:rsid w:val="00C32EE0"/>
    <w:rsid w:val="00C3546E"/>
    <w:rsid w:val="00C36048"/>
    <w:rsid w:val="00C37F75"/>
    <w:rsid w:val="00C4367F"/>
    <w:rsid w:val="00C45172"/>
    <w:rsid w:val="00C47E0E"/>
    <w:rsid w:val="00C56F5F"/>
    <w:rsid w:val="00C65294"/>
    <w:rsid w:val="00C670BB"/>
    <w:rsid w:val="00C7018F"/>
    <w:rsid w:val="00C71554"/>
    <w:rsid w:val="00C7409C"/>
    <w:rsid w:val="00C81226"/>
    <w:rsid w:val="00C90628"/>
    <w:rsid w:val="00C91909"/>
    <w:rsid w:val="00C94272"/>
    <w:rsid w:val="00C97C62"/>
    <w:rsid w:val="00CA1826"/>
    <w:rsid w:val="00CA2932"/>
    <w:rsid w:val="00CA2982"/>
    <w:rsid w:val="00CA4849"/>
    <w:rsid w:val="00CB1410"/>
    <w:rsid w:val="00CB38BF"/>
    <w:rsid w:val="00CB4DE6"/>
    <w:rsid w:val="00CC1DEC"/>
    <w:rsid w:val="00CC33AD"/>
    <w:rsid w:val="00CC386A"/>
    <w:rsid w:val="00CC41DD"/>
    <w:rsid w:val="00CC5000"/>
    <w:rsid w:val="00CC6834"/>
    <w:rsid w:val="00CC744D"/>
    <w:rsid w:val="00CD3E2A"/>
    <w:rsid w:val="00CE1C18"/>
    <w:rsid w:val="00CE5836"/>
    <w:rsid w:val="00CF2D85"/>
    <w:rsid w:val="00CF7D2E"/>
    <w:rsid w:val="00D005A8"/>
    <w:rsid w:val="00D04025"/>
    <w:rsid w:val="00D06E25"/>
    <w:rsid w:val="00D1295A"/>
    <w:rsid w:val="00D14605"/>
    <w:rsid w:val="00D1498C"/>
    <w:rsid w:val="00D20A9A"/>
    <w:rsid w:val="00D2194F"/>
    <w:rsid w:val="00D22370"/>
    <w:rsid w:val="00D230FF"/>
    <w:rsid w:val="00D31FC3"/>
    <w:rsid w:val="00D35009"/>
    <w:rsid w:val="00D35195"/>
    <w:rsid w:val="00D355D5"/>
    <w:rsid w:val="00D52642"/>
    <w:rsid w:val="00D552E4"/>
    <w:rsid w:val="00D6076F"/>
    <w:rsid w:val="00D6232D"/>
    <w:rsid w:val="00D62B0A"/>
    <w:rsid w:val="00D63189"/>
    <w:rsid w:val="00D63D66"/>
    <w:rsid w:val="00D64571"/>
    <w:rsid w:val="00D6546E"/>
    <w:rsid w:val="00D6574A"/>
    <w:rsid w:val="00D7000F"/>
    <w:rsid w:val="00D7040F"/>
    <w:rsid w:val="00D717B7"/>
    <w:rsid w:val="00D72F14"/>
    <w:rsid w:val="00D81198"/>
    <w:rsid w:val="00D85576"/>
    <w:rsid w:val="00D8591E"/>
    <w:rsid w:val="00D87DDA"/>
    <w:rsid w:val="00D9752D"/>
    <w:rsid w:val="00DA20BC"/>
    <w:rsid w:val="00DA4F32"/>
    <w:rsid w:val="00DA59F1"/>
    <w:rsid w:val="00DA5BE9"/>
    <w:rsid w:val="00DA5E02"/>
    <w:rsid w:val="00DB2198"/>
    <w:rsid w:val="00DB3F75"/>
    <w:rsid w:val="00DB76B7"/>
    <w:rsid w:val="00DC22B3"/>
    <w:rsid w:val="00DC5028"/>
    <w:rsid w:val="00DD2046"/>
    <w:rsid w:val="00DD46A3"/>
    <w:rsid w:val="00DD4ADF"/>
    <w:rsid w:val="00DE2AE2"/>
    <w:rsid w:val="00DE51DA"/>
    <w:rsid w:val="00DE676C"/>
    <w:rsid w:val="00DF2010"/>
    <w:rsid w:val="00DF44D5"/>
    <w:rsid w:val="00DF6C22"/>
    <w:rsid w:val="00E003C5"/>
    <w:rsid w:val="00E02F27"/>
    <w:rsid w:val="00E03861"/>
    <w:rsid w:val="00E06980"/>
    <w:rsid w:val="00E1025B"/>
    <w:rsid w:val="00E15293"/>
    <w:rsid w:val="00E152A3"/>
    <w:rsid w:val="00E15855"/>
    <w:rsid w:val="00E1783D"/>
    <w:rsid w:val="00E30279"/>
    <w:rsid w:val="00E31DAC"/>
    <w:rsid w:val="00E37B34"/>
    <w:rsid w:val="00E42168"/>
    <w:rsid w:val="00E4271C"/>
    <w:rsid w:val="00E44330"/>
    <w:rsid w:val="00E45923"/>
    <w:rsid w:val="00E47FC7"/>
    <w:rsid w:val="00E5637D"/>
    <w:rsid w:val="00E5756F"/>
    <w:rsid w:val="00E60D45"/>
    <w:rsid w:val="00E71D0B"/>
    <w:rsid w:val="00E8405B"/>
    <w:rsid w:val="00E87921"/>
    <w:rsid w:val="00E93869"/>
    <w:rsid w:val="00E9436A"/>
    <w:rsid w:val="00E94815"/>
    <w:rsid w:val="00E975C3"/>
    <w:rsid w:val="00EB689C"/>
    <w:rsid w:val="00ED15A1"/>
    <w:rsid w:val="00ED1B71"/>
    <w:rsid w:val="00ED3022"/>
    <w:rsid w:val="00ED6553"/>
    <w:rsid w:val="00EE1507"/>
    <w:rsid w:val="00EE1FB7"/>
    <w:rsid w:val="00EE3266"/>
    <w:rsid w:val="00EE3F69"/>
    <w:rsid w:val="00EE610B"/>
    <w:rsid w:val="00EE6233"/>
    <w:rsid w:val="00EE6D14"/>
    <w:rsid w:val="00EF28DE"/>
    <w:rsid w:val="00EF3195"/>
    <w:rsid w:val="00F03513"/>
    <w:rsid w:val="00F041BF"/>
    <w:rsid w:val="00F05C34"/>
    <w:rsid w:val="00F16A5D"/>
    <w:rsid w:val="00F224CB"/>
    <w:rsid w:val="00F2472B"/>
    <w:rsid w:val="00F25AFC"/>
    <w:rsid w:val="00F25F0D"/>
    <w:rsid w:val="00F36CC4"/>
    <w:rsid w:val="00F41D99"/>
    <w:rsid w:val="00F43386"/>
    <w:rsid w:val="00F43F73"/>
    <w:rsid w:val="00F449B9"/>
    <w:rsid w:val="00F44E11"/>
    <w:rsid w:val="00F46738"/>
    <w:rsid w:val="00F52BBB"/>
    <w:rsid w:val="00F54F82"/>
    <w:rsid w:val="00F60307"/>
    <w:rsid w:val="00F6534A"/>
    <w:rsid w:val="00F66206"/>
    <w:rsid w:val="00F675B5"/>
    <w:rsid w:val="00F70F04"/>
    <w:rsid w:val="00F71EBA"/>
    <w:rsid w:val="00F72A35"/>
    <w:rsid w:val="00F72D17"/>
    <w:rsid w:val="00F77C6E"/>
    <w:rsid w:val="00F77DBB"/>
    <w:rsid w:val="00F77EB5"/>
    <w:rsid w:val="00F80540"/>
    <w:rsid w:val="00F83442"/>
    <w:rsid w:val="00F8364B"/>
    <w:rsid w:val="00F93C1F"/>
    <w:rsid w:val="00F9454E"/>
    <w:rsid w:val="00F96FD3"/>
    <w:rsid w:val="00FA15EA"/>
    <w:rsid w:val="00FA7529"/>
    <w:rsid w:val="00FA7FB9"/>
    <w:rsid w:val="00FB30C4"/>
    <w:rsid w:val="00FB5BEB"/>
    <w:rsid w:val="00FC01D1"/>
    <w:rsid w:val="00FC1901"/>
    <w:rsid w:val="00FC3469"/>
    <w:rsid w:val="00FC43D3"/>
    <w:rsid w:val="00FD02A7"/>
    <w:rsid w:val="00FD4446"/>
    <w:rsid w:val="00FD5BC0"/>
    <w:rsid w:val="00FD7F78"/>
    <w:rsid w:val="00FE2985"/>
    <w:rsid w:val="00FE5CE2"/>
    <w:rsid w:val="00FF0F16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paragraph" w:customStyle="1" w:styleId="11">
    <w:name w:val="Без интервала1"/>
    <w:rsid w:val="00FB30C4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3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B30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FB3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B30C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FB30C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B30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B30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n2r">
    <w:name w:val="fn2r"/>
    <w:basedOn w:val="a"/>
    <w:rsid w:val="00FB30C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B30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B30C4"/>
  </w:style>
  <w:style w:type="table" w:customStyle="1" w:styleId="12">
    <w:name w:val="Сетка таблицы1"/>
    <w:basedOn w:val="a1"/>
    <w:next w:val="a7"/>
    <w:uiPriority w:val="39"/>
    <w:rsid w:val="00FB3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FB3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FB30C4"/>
    <w:rPr>
      <w:rFonts w:cs="Times New Roman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B30C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paragraph" w:customStyle="1" w:styleId="11">
    <w:name w:val="Без интервала1"/>
    <w:rsid w:val="00FB30C4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3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B30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FB3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B30C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FB30C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B30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B30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n2r">
    <w:name w:val="fn2r"/>
    <w:basedOn w:val="a"/>
    <w:rsid w:val="00FB30C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B30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B30C4"/>
  </w:style>
  <w:style w:type="table" w:customStyle="1" w:styleId="12">
    <w:name w:val="Сетка таблицы1"/>
    <w:basedOn w:val="a1"/>
    <w:next w:val="a7"/>
    <w:uiPriority w:val="39"/>
    <w:rsid w:val="00FB3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FB3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FB30C4"/>
    <w:rPr>
      <w:rFonts w:cs="Times New Roman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B30C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F520-69A2-4B1C-985A-F41524D2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2023-06-14T07:44:00Z</cp:lastPrinted>
  <dcterms:created xsi:type="dcterms:W3CDTF">2024-05-21T04:47:00Z</dcterms:created>
  <dcterms:modified xsi:type="dcterms:W3CDTF">2024-05-21T04:47:00Z</dcterms:modified>
</cp:coreProperties>
</file>