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50" w:rsidRPr="003B6625" w:rsidRDefault="001A6D15" w:rsidP="001A6D15">
      <w:pPr>
        <w:pStyle w:val="1"/>
        <w:jc w:val="center"/>
        <w:rPr>
          <w:b/>
          <w:sz w:val="36"/>
          <w:szCs w:val="36"/>
        </w:rPr>
      </w:pPr>
      <w:bookmarkStart w:id="0" w:name="_GoBack"/>
      <w:bookmarkEnd w:id="0"/>
      <w:r w:rsidRPr="003B6625">
        <w:rPr>
          <w:b/>
          <w:sz w:val="36"/>
          <w:szCs w:val="36"/>
        </w:rPr>
        <w:t xml:space="preserve">АДМИНИСТРАЦИЯ </w:t>
      </w:r>
    </w:p>
    <w:p w:rsidR="001A6D15" w:rsidRPr="003B6625" w:rsidRDefault="001A6D15" w:rsidP="001A6D15">
      <w:pPr>
        <w:pStyle w:val="1"/>
        <w:jc w:val="center"/>
        <w:rPr>
          <w:b/>
          <w:sz w:val="36"/>
          <w:szCs w:val="36"/>
        </w:rPr>
      </w:pPr>
      <w:r w:rsidRPr="003B6625">
        <w:rPr>
          <w:b/>
          <w:sz w:val="36"/>
          <w:szCs w:val="36"/>
        </w:rPr>
        <w:t xml:space="preserve">СУСУМАНСКОГО </w:t>
      </w:r>
      <w:r w:rsidR="001A4350" w:rsidRPr="003B6625">
        <w:rPr>
          <w:b/>
          <w:sz w:val="36"/>
          <w:szCs w:val="36"/>
        </w:rPr>
        <w:t>МУНИЦИПАЛЬНОГО</w:t>
      </w:r>
      <w:r w:rsidRPr="003B6625">
        <w:rPr>
          <w:b/>
          <w:sz w:val="36"/>
          <w:szCs w:val="36"/>
        </w:rPr>
        <w:t xml:space="preserve"> ОКРУГА</w:t>
      </w:r>
      <w:r w:rsidR="001A4350" w:rsidRPr="003B6625">
        <w:rPr>
          <w:b/>
          <w:sz w:val="36"/>
          <w:szCs w:val="36"/>
        </w:rPr>
        <w:br/>
        <w:t>МАГАДАНСКОЙ ОБЛАСТИ</w:t>
      </w:r>
    </w:p>
    <w:p w:rsidR="001A6D15" w:rsidRPr="001447C4" w:rsidRDefault="001A6D15" w:rsidP="001A6D15">
      <w:pPr>
        <w:jc w:val="center"/>
        <w:rPr>
          <w:b/>
        </w:rPr>
      </w:pPr>
    </w:p>
    <w:p w:rsidR="001A6D15" w:rsidRDefault="001A6D15" w:rsidP="001A6D15">
      <w:pPr>
        <w:jc w:val="center"/>
        <w:rPr>
          <w:b/>
        </w:rPr>
      </w:pPr>
    </w:p>
    <w:p w:rsidR="001A6D15" w:rsidRPr="00FF354B" w:rsidRDefault="001A6D15" w:rsidP="001A6D15">
      <w:pPr>
        <w:pStyle w:val="1"/>
        <w:jc w:val="center"/>
        <w:rPr>
          <w:b/>
          <w:sz w:val="52"/>
        </w:rPr>
      </w:pPr>
      <w:r w:rsidRPr="00FF354B">
        <w:rPr>
          <w:b/>
          <w:sz w:val="52"/>
        </w:rPr>
        <w:t>ПОСТАНОВЛЕНИЕ</w:t>
      </w:r>
    </w:p>
    <w:p w:rsidR="001A6D15" w:rsidRPr="00BD3D2B" w:rsidRDefault="001A6D15" w:rsidP="001A6D15">
      <w:pPr>
        <w:jc w:val="center"/>
        <w:rPr>
          <w:sz w:val="24"/>
          <w:szCs w:val="24"/>
        </w:rPr>
      </w:pPr>
    </w:p>
    <w:p w:rsidR="001A6D15" w:rsidRPr="00BD3D2B" w:rsidRDefault="001A6D15" w:rsidP="001A6D15">
      <w:pPr>
        <w:jc w:val="both"/>
        <w:rPr>
          <w:sz w:val="24"/>
          <w:szCs w:val="24"/>
        </w:rPr>
      </w:pPr>
    </w:p>
    <w:p w:rsidR="001A6D15" w:rsidRPr="00BD3D2B" w:rsidRDefault="001A6D15" w:rsidP="001A6D15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От </w:t>
      </w:r>
      <w:r w:rsidR="00FF354B">
        <w:rPr>
          <w:sz w:val="24"/>
          <w:szCs w:val="24"/>
        </w:rPr>
        <w:t xml:space="preserve"> </w:t>
      </w:r>
      <w:r w:rsidR="007444B3">
        <w:rPr>
          <w:sz w:val="24"/>
          <w:szCs w:val="24"/>
        </w:rPr>
        <w:t>20.06</w:t>
      </w:r>
      <w:r w:rsidR="00FF354B">
        <w:rPr>
          <w:sz w:val="24"/>
          <w:szCs w:val="24"/>
        </w:rPr>
        <w:t>.</w:t>
      </w:r>
      <w:r w:rsidR="00173E96">
        <w:rPr>
          <w:sz w:val="24"/>
          <w:szCs w:val="24"/>
        </w:rPr>
        <w:t>202</w:t>
      </w:r>
      <w:r w:rsidR="001A4350">
        <w:rPr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 w:rsidRPr="00BD3D2B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                           </w:t>
      </w:r>
      <w:r w:rsidR="00672EC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Pr="00BD3D2B">
        <w:rPr>
          <w:sz w:val="24"/>
          <w:szCs w:val="24"/>
        </w:rPr>
        <w:t xml:space="preserve">№ </w:t>
      </w:r>
      <w:r w:rsidR="007444B3">
        <w:rPr>
          <w:sz w:val="24"/>
          <w:szCs w:val="24"/>
        </w:rPr>
        <w:t>297</w:t>
      </w:r>
    </w:p>
    <w:p w:rsidR="001A6D15" w:rsidRPr="00BD3D2B" w:rsidRDefault="001A6D15" w:rsidP="001A6D15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>г. Сусуман</w:t>
      </w:r>
    </w:p>
    <w:p w:rsidR="001A6D15" w:rsidRDefault="001A6D15" w:rsidP="001A6D15">
      <w:pPr>
        <w:jc w:val="both"/>
      </w:pPr>
    </w:p>
    <w:p w:rsidR="001A6D15" w:rsidRPr="00BD3D2B" w:rsidRDefault="001A6D15" w:rsidP="001A6D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3"/>
      </w:tblGrid>
      <w:tr w:rsidR="001A6D15" w:rsidRPr="00626F31" w:rsidTr="0089139C">
        <w:trPr>
          <w:trHeight w:val="495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1A6D15" w:rsidRPr="00626F31" w:rsidRDefault="001A6D15" w:rsidP="001A4350">
            <w:pPr>
              <w:jc w:val="both"/>
              <w:rPr>
                <w:rStyle w:val="ab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A435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утверждении </w:t>
            </w:r>
            <w:r w:rsidRPr="00800659">
              <w:rPr>
                <w:sz w:val="24"/>
                <w:szCs w:val="24"/>
              </w:rPr>
              <w:t>муниципальной программы «Содействие в расселении граждан</w:t>
            </w:r>
            <w:r w:rsidR="001A4350">
              <w:rPr>
                <w:sz w:val="24"/>
                <w:szCs w:val="24"/>
              </w:rPr>
              <w:t xml:space="preserve"> в </w:t>
            </w:r>
            <w:r w:rsidRPr="00800659">
              <w:rPr>
                <w:sz w:val="24"/>
                <w:szCs w:val="24"/>
              </w:rPr>
              <w:t xml:space="preserve"> Сусуманско</w:t>
            </w:r>
            <w:r w:rsidR="001A4350">
              <w:rPr>
                <w:sz w:val="24"/>
                <w:szCs w:val="24"/>
              </w:rPr>
              <w:t>м</w:t>
            </w:r>
            <w:r w:rsidRPr="00800659">
              <w:rPr>
                <w:sz w:val="24"/>
                <w:szCs w:val="24"/>
              </w:rPr>
              <w:t xml:space="preserve"> </w:t>
            </w:r>
            <w:r w:rsidR="001A4350">
              <w:rPr>
                <w:sz w:val="24"/>
                <w:szCs w:val="24"/>
              </w:rPr>
              <w:t>районе</w:t>
            </w:r>
            <w:r w:rsidRPr="00800659">
              <w:rPr>
                <w:sz w:val="24"/>
                <w:szCs w:val="24"/>
              </w:rPr>
              <w:t>»</w:t>
            </w:r>
          </w:p>
        </w:tc>
      </w:tr>
    </w:tbl>
    <w:p w:rsidR="00957C3B" w:rsidRDefault="001A6D15" w:rsidP="001A6D1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57C3B" w:rsidRDefault="00957C3B" w:rsidP="001A6D15">
      <w:pPr>
        <w:suppressAutoHyphens/>
        <w:jc w:val="both"/>
        <w:rPr>
          <w:sz w:val="24"/>
          <w:szCs w:val="24"/>
        </w:rPr>
      </w:pPr>
    </w:p>
    <w:p w:rsidR="001A4350" w:rsidRPr="001A4350" w:rsidRDefault="001A4350" w:rsidP="001A4350">
      <w:pPr>
        <w:ind w:firstLine="567"/>
        <w:jc w:val="both"/>
        <w:rPr>
          <w:sz w:val="24"/>
          <w:szCs w:val="24"/>
        </w:rPr>
      </w:pPr>
      <w:r w:rsidRPr="001A4350">
        <w:rPr>
          <w:sz w:val="24"/>
          <w:szCs w:val="24"/>
        </w:rPr>
        <w:t>В соответствии со статьей 179 Бюджетного кодекса Российской Федерации, руководствуясь Уставом муниципального образования  «Сусуманский муниципальный округ Магаданской области», постановлением Администрации Сусуманского муниципального округа Магаданской области от 07.06.2023 года  № 277 «Об утверждении перечня муниципальных программ на 2023-2025 годы», Администрация Сусуманского муниципального округа Магаданской области</w:t>
      </w:r>
    </w:p>
    <w:p w:rsidR="001A6D15" w:rsidRPr="00BD3D2B" w:rsidRDefault="001A6D15" w:rsidP="001A6D15">
      <w:pPr>
        <w:jc w:val="both"/>
        <w:rPr>
          <w:sz w:val="24"/>
          <w:szCs w:val="24"/>
        </w:rPr>
      </w:pPr>
    </w:p>
    <w:p w:rsidR="001A6D15" w:rsidRDefault="001A6D15" w:rsidP="001A6D15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ПОСТАНОВЛЯЕТ: </w:t>
      </w:r>
    </w:p>
    <w:p w:rsidR="00FF354B" w:rsidRPr="00BD3D2B" w:rsidRDefault="00FF354B" w:rsidP="001A6D15">
      <w:pPr>
        <w:jc w:val="both"/>
        <w:rPr>
          <w:sz w:val="24"/>
          <w:szCs w:val="24"/>
        </w:rPr>
      </w:pPr>
    </w:p>
    <w:p w:rsidR="00295B75" w:rsidRDefault="001A6D15" w:rsidP="001A43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16A38">
        <w:rPr>
          <w:b/>
          <w:sz w:val="24"/>
          <w:szCs w:val="24"/>
        </w:rPr>
        <w:t xml:space="preserve">. </w:t>
      </w:r>
      <w:r w:rsidR="001A4350">
        <w:rPr>
          <w:sz w:val="24"/>
          <w:szCs w:val="24"/>
        </w:rPr>
        <w:t xml:space="preserve">Утвердить муниципальную программу </w:t>
      </w:r>
      <w:r w:rsidR="001A4350" w:rsidRPr="00800659">
        <w:rPr>
          <w:sz w:val="24"/>
          <w:szCs w:val="24"/>
        </w:rPr>
        <w:t>«Содействие в расселении граждан</w:t>
      </w:r>
      <w:r w:rsidR="001A4350">
        <w:rPr>
          <w:sz w:val="24"/>
          <w:szCs w:val="24"/>
        </w:rPr>
        <w:t xml:space="preserve"> в </w:t>
      </w:r>
      <w:r w:rsidR="001A4350" w:rsidRPr="00800659">
        <w:rPr>
          <w:sz w:val="24"/>
          <w:szCs w:val="24"/>
        </w:rPr>
        <w:t xml:space="preserve"> Сусуманско</w:t>
      </w:r>
      <w:r w:rsidR="001A4350">
        <w:rPr>
          <w:sz w:val="24"/>
          <w:szCs w:val="24"/>
        </w:rPr>
        <w:t>м</w:t>
      </w:r>
      <w:r w:rsidR="001A4350" w:rsidRPr="00800659">
        <w:rPr>
          <w:sz w:val="24"/>
          <w:szCs w:val="24"/>
        </w:rPr>
        <w:t xml:space="preserve"> </w:t>
      </w:r>
      <w:r w:rsidR="001A4350">
        <w:rPr>
          <w:sz w:val="24"/>
          <w:szCs w:val="24"/>
        </w:rPr>
        <w:t>районе</w:t>
      </w:r>
      <w:r w:rsidR="001A4350" w:rsidRPr="00800659">
        <w:rPr>
          <w:sz w:val="24"/>
          <w:szCs w:val="24"/>
        </w:rPr>
        <w:t>»</w:t>
      </w:r>
      <w:r w:rsidR="001A4350">
        <w:rPr>
          <w:sz w:val="24"/>
          <w:szCs w:val="24"/>
        </w:rPr>
        <w:t xml:space="preserve"> согласно приложен</w:t>
      </w:r>
      <w:r w:rsidR="003D29A6">
        <w:rPr>
          <w:sz w:val="24"/>
          <w:szCs w:val="24"/>
        </w:rPr>
        <w:t>ию</w:t>
      </w:r>
      <w:r w:rsidR="001A4350">
        <w:rPr>
          <w:sz w:val="24"/>
          <w:szCs w:val="24"/>
        </w:rPr>
        <w:t>.</w:t>
      </w:r>
    </w:p>
    <w:p w:rsidR="00F6739B" w:rsidRDefault="00295B75" w:rsidP="001A43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6739B">
        <w:rPr>
          <w:sz w:val="24"/>
          <w:szCs w:val="24"/>
        </w:rPr>
        <w:t>. При</w:t>
      </w:r>
      <w:r w:rsidR="001A4350">
        <w:rPr>
          <w:sz w:val="24"/>
          <w:szCs w:val="24"/>
        </w:rPr>
        <w:t>знать утратившим</w:t>
      </w:r>
      <w:r w:rsidR="003D29A6">
        <w:rPr>
          <w:sz w:val="24"/>
          <w:szCs w:val="24"/>
        </w:rPr>
        <w:t>и силу постановления</w:t>
      </w:r>
      <w:r w:rsidR="001A4350">
        <w:rPr>
          <w:sz w:val="24"/>
          <w:szCs w:val="24"/>
        </w:rPr>
        <w:t xml:space="preserve"> администрации Сусуманского городского округа:</w:t>
      </w:r>
    </w:p>
    <w:p w:rsidR="001A4350" w:rsidRDefault="001A4350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28.09.2017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>№ 542 «</w:t>
      </w:r>
      <w:r w:rsidR="007F669A"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 w:rsidR="007F669A">
        <w:rPr>
          <w:sz w:val="24"/>
          <w:szCs w:val="24"/>
        </w:rPr>
        <w:t xml:space="preserve"> </w:t>
      </w:r>
      <w:r w:rsidR="007F669A"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 w:rsidR="007F669A">
        <w:rPr>
          <w:sz w:val="24"/>
          <w:szCs w:val="24"/>
        </w:rPr>
        <w:t>городского</w:t>
      </w:r>
      <w:r w:rsidR="007F669A" w:rsidRPr="007F669A">
        <w:rPr>
          <w:sz w:val="24"/>
          <w:szCs w:val="24"/>
        </w:rPr>
        <w:t xml:space="preserve"> округа  на 20</w:t>
      </w:r>
      <w:r w:rsidR="007F669A">
        <w:rPr>
          <w:sz w:val="24"/>
          <w:szCs w:val="24"/>
        </w:rPr>
        <w:t>18</w:t>
      </w:r>
      <w:r w:rsidR="007F669A" w:rsidRPr="007F669A">
        <w:rPr>
          <w:sz w:val="24"/>
          <w:szCs w:val="24"/>
        </w:rPr>
        <w:t>-202</w:t>
      </w:r>
      <w:r w:rsidR="007F669A">
        <w:rPr>
          <w:sz w:val="24"/>
          <w:szCs w:val="24"/>
        </w:rPr>
        <w:t>0</w:t>
      </w:r>
      <w:r w:rsidR="007F669A" w:rsidRPr="007F669A">
        <w:rPr>
          <w:sz w:val="24"/>
          <w:szCs w:val="24"/>
        </w:rPr>
        <w:t xml:space="preserve"> годы»</w:t>
      </w:r>
      <w:r w:rsidR="007F669A">
        <w:rPr>
          <w:sz w:val="24"/>
          <w:szCs w:val="24"/>
        </w:rPr>
        <w:t>;</w:t>
      </w:r>
    </w:p>
    <w:p w:rsidR="003D29A6" w:rsidRDefault="003D29A6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от 27.03.2018 г. 129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0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12.11.2018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585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0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27.11.2018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628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0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28.05.2019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260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0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от 29.07.2019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383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 xml:space="preserve">Об утверждении муниципальной </w:t>
      </w:r>
      <w:r w:rsidRPr="007F669A">
        <w:rPr>
          <w:sz w:val="24"/>
          <w:szCs w:val="24"/>
        </w:rPr>
        <w:lastRenderedPageBreak/>
        <w:t>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0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от 21.08.2019</w:t>
      </w:r>
      <w:r w:rsidR="00EA2A25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 № 408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0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20.09.2019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452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0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29.10.2019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513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0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24.12.2019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649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28.12.2019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672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10.04.2020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168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22.05.2020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245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06.11.2020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507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18</w:t>
      </w:r>
      <w:r w:rsidRPr="007F669A">
        <w:rPr>
          <w:sz w:val="24"/>
          <w:szCs w:val="24"/>
        </w:rPr>
        <w:t>-202</w:t>
      </w:r>
      <w:r w:rsidR="001A20B3">
        <w:rPr>
          <w:sz w:val="24"/>
          <w:szCs w:val="24"/>
        </w:rPr>
        <w:t>2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7F669A" w:rsidRDefault="007F669A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26.12.2020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669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 w:rsidR="001A20B3">
        <w:rPr>
          <w:sz w:val="24"/>
          <w:szCs w:val="24"/>
        </w:rPr>
        <w:t>20</w:t>
      </w:r>
      <w:r w:rsidRPr="007F669A">
        <w:rPr>
          <w:sz w:val="24"/>
          <w:szCs w:val="24"/>
        </w:rPr>
        <w:t>-202</w:t>
      </w:r>
      <w:r w:rsidR="001A20B3">
        <w:rPr>
          <w:sz w:val="24"/>
          <w:szCs w:val="24"/>
        </w:rPr>
        <w:t>3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1A20B3" w:rsidRDefault="007F669A" w:rsidP="001A20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02.03.2021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71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 w:rsidR="001A20B3">
        <w:rPr>
          <w:sz w:val="24"/>
          <w:szCs w:val="24"/>
        </w:rPr>
        <w:t>«</w:t>
      </w:r>
      <w:r w:rsidR="001A20B3"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 w:rsidR="001A20B3">
        <w:rPr>
          <w:sz w:val="24"/>
          <w:szCs w:val="24"/>
        </w:rPr>
        <w:t xml:space="preserve"> </w:t>
      </w:r>
      <w:r w:rsidR="001A20B3"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 w:rsidR="001A20B3">
        <w:rPr>
          <w:sz w:val="24"/>
          <w:szCs w:val="24"/>
        </w:rPr>
        <w:t>городского</w:t>
      </w:r>
      <w:r w:rsidR="001A20B3" w:rsidRPr="007F669A">
        <w:rPr>
          <w:sz w:val="24"/>
          <w:szCs w:val="24"/>
        </w:rPr>
        <w:t xml:space="preserve"> округа  на 20</w:t>
      </w:r>
      <w:r w:rsidR="001A20B3">
        <w:rPr>
          <w:sz w:val="24"/>
          <w:szCs w:val="24"/>
        </w:rPr>
        <w:t>20</w:t>
      </w:r>
      <w:r w:rsidR="001A20B3" w:rsidRPr="007F669A">
        <w:rPr>
          <w:sz w:val="24"/>
          <w:szCs w:val="24"/>
        </w:rPr>
        <w:t>-202</w:t>
      </w:r>
      <w:r w:rsidR="001A20B3">
        <w:rPr>
          <w:sz w:val="24"/>
          <w:szCs w:val="24"/>
        </w:rPr>
        <w:t>3</w:t>
      </w:r>
      <w:r w:rsidR="001A20B3" w:rsidRPr="007F669A">
        <w:rPr>
          <w:sz w:val="24"/>
          <w:szCs w:val="24"/>
        </w:rPr>
        <w:t xml:space="preserve"> годы»</w:t>
      </w:r>
      <w:r w:rsidR="001A20B3">
        <w:rPr>
          <w:sz w:val="24"/>
          <w:szCs w:val="24"/>
        </w:rPr>
        <w:t>;</w:t>
      </w:r>
    </w:p>
    <w:p w:rsidR="001A20B3" w:rsidRDefault="001A20B3" w:rsidP="001A20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05.04.2021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111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20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1A20B3" w:rsidRDefault="001A20B3" w:rsidP="001A20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 24.05.2021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192 </w:t>
      </w:r>
      <w:r w:rsidR="00EA2A25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20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1A20B3" w:rsidRDefault="001A20B3" w:rsidP="001A20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от 09.06.2021 </w:t>
      </w:r>
      <w:r w:rsidR="00EA2A25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234 </w:t>
      </w:r>
      <w:r w:rsidR="00D70A08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20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1A20B3" w:rsidRDefault="001A20B3" w:rsidP="001A20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11.10.2021 </w:t>
      </w:r>
      <w:r w:rsidR="00D70A08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412 </w:t>
      </w:r>
      <w:r w:rsidR="00D70A08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20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1A20B3" w:rsidRDefault="001A20B3" w:rsidP="001A20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08.11.2021 </w:t>
      </w:r>
      <w:r w:rsidR="00D70A08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№ 469 </w:t>
      </w:r>
      <w:r w:rsidR="00D70A08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20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1A20B3" w:rsidRDefault="001A20B3" w:rsidP="001A20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14.12.2021 </w:t>
      </w:r>
      <w:r w:rsidR="00D70A08">
        <w:rPr>
          <w:sz w:val="24"/>
          <w:szCs w:val="24"/>
        </w:rPr>
        <w:t xml:space="preserve">г. </w:t>
      </w:r>
      <w:r>
        <w:rPr>
          <w:sz w:val="24"/>
          <w:szCs w:val="24"/>
        </w:rPr>
        <w:t>№ 540 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20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C6011F" w:rsidRDefault="001A20B3" w:rsidP="00C601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от </w:t>
      </w:r>
      <w:r w:rsidR="00C6011F">
        <w:rPr>
          <w:sz w:val="24"/>
          <w:szCs w:val="24"/>
        </w:rPr>
        <w:t xml:space="preserve">27.12.2021 </w:t>
      </w:r>
      <w:r w:rsidR="00D70A08">
        <w:rPr>
          <w:sz w:val="24"/>
          <w:szCs w:val="24"/>
        </w:rPr>
        <w:t xml:space="preserve">г. </w:t>
      </w:r>
      <w:r w:rsidR="00C6011F">
        <w:rPr>
          <w:sz w:val="24"/>
          <w:szCs w:val="24"/>
        </w:rPr>
        <w:t xml:space="preserve">№ 570 </w:t>
      </w:r>
      <w:r w:rsidR="00D70A08">
        <w:rPr>
          <w:sz w:val="24"/>
          <w:szCs w:val="24"/>
        </w:rPr>
        <w:t xml:space="preserve">«О внесении изменений в постановление администрации Сусуманского городского округа от 28.09.2017 г. № 542 </w:t>
      </w:r>
      <w:r w:rsidR="00C6011F">
        <w:rPr>
          <w:sz w:val="24"/>
          <w:szCs w:val="24"/>
        </w:rPr>
        <w:t>«</w:t>
      </w:r>
      <w:r w:rsidR="00C6011F"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 w:rsidR="00C6011F">
        <w:rPr>
          <w:sz w:val="24"/>
          <w:szCs w:val="24"/>
        </w:rPr>
        <w:t xml:space="preserve"> </w:t>
      </w:r>
      <w:r w:rsidR="00C6011F"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 w:rsidR="00C6011F">
        <w:rPr>
          <w:sz w:val="24"/>
          <w:szCs w:val="24"/>
        </w:rPr>
        <w:t>городского</w:t>
      </w:r>
      <w:r w:rsidR="00C6011F" w:rsidRPr="007F669A">
        <w:rPr>
          <w:sz w:val="24"/>
          <w:szCs w:val="24"/>
        </w:rPr>
        <w:t xml:space="preserve"> округа  на 20</w:t>
      </w:r>
      <w:r w:rsidR="00C6011F">
        <w:rPr>
          <w:sz w:val="24"/>
          <w:szCs w:val="24"/>
        </w:rPr>
        <w:t>20</w:t>
      </w:r>
      <w:r w:rsidR="00C6011F" w:rsidRPr="007F669A">
        <w:rPr>
          <w:sz w:val="24"/>
          <w:szCs w:val="24"/>
        </w:rPr>
        <w:t>-202</w:t>
      </w:r>
      <w:r w:rsidR="00C6011F">
        <w:rPr>
          <w:sz w:val="24"/>
          <w:szCs w:val="24"/>
        </w:rPr>
        <w:t>4</w:t>
      </w:r>
      <w:r w:rsidR="00C6011F" w:rsidRPr="007F669A">
        <w:rPr>
          <w:sz w:val="24"/>
          <w:szCs w:val="24"/>
        </w:rPr>
        <w:t xml:space="preserve"> годы»</w:t>
      </w:r>
      <w:r w:rsidR="00C6011F">
        <w:rPr>
          <w:sz w:val="24"/>
          <w:szCs w:val="24"/>
        </w:rPr>
        <w:t>;</w:t>
      </w:r>
    </w:p>
    <w:p w:rsidR="007F669A" w:rsidRDefault="00C6011F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07.11.2022 </w:t>
      </w:r>
      <w:r w:rsidR="00D70A08">
        <w:rPr>
          <w:sz w:val="24"/>
          <w:szCs w:val="24"/>
        </w:rPr>
        <w:t xml:space="preserve">г. «О внесении изменений в постановление администрации Сусуманского городского округа от 28.09.2017 г. № 542 </w:t>
      </w:r>
      <w:r>
        <w:rPr>
          <w:sz w:val="24"/>
          <w:szCs w:val="24"/>
        </w:rPr>
        <w:t>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20</w:t>
      </w:r>
      <w:r w:rsidRPr="007F669A">
        <w:rPr>
          <w:sz w:val="24"/>
          <w:szCs w:val="24"/>
        </w:rPr>
        <w:t>-202</w:t>
      </w:r>
      <w:r w:rsidR="00D70A08">
        <w:rPr>
          <w:sz w:val="24"/>
          <w:szCs w:val="24"/>
        </w:rPr>
        <w:t>4</w:t>
      </w:r>
      <w:r w:rsidRPr="007F669A">
        <w:rPr>
          <w:sz w:val="24"/>
          <w:szCs w:val="24"/>
        </w:rPr>
        <w:t xml:space="preserve"> годы»</w:t>
      </w:r>
      <w:r w:rsidR="00D70A08">
        <w:rPr>
          <w:sz w:val="24"/>
          <w:szCs w:val="24"/>
        </w:rPr>
        <w:t>.</w:t>
      </w:r>
    </w:p>
    <w:p w:rsidR="00D70A08" w:rsidRDefault="00D70A08" w:rsidP="007F66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 силу постановление Администрации Сусуманского муниципального округа Магаданской области:</w:t>
      </w:r>
    </w:p>
    <w:p w:rsidR="00D70A08" w:rsidRDefault="00D70A08" w:rsidP="00D70A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от 03.03.2023 г. № 117 «О внесении изменений в постановление администрации Сусуманского городского округа от 28.09.2017 г. № 542 «</w:t>
      </w:r>
      <w:r w:rsidRPr="007F669A">
        <w:rPr>
          <w:sz w:val="24"/>
          <w:szCs w:val="24"/>
        </w:rPr>
        <w:t>Об утверждении муниципальной программы «Содействие в расселении граждан,</w:t>
      </w:r>
      <w:r>
        <w:rPr>
          <w:sz w:val="24"/>
          <w:szCs w:val="24"/>
        </w:rPr>
        <w:t xml:space="preserve"> </w:t>
      </w:r>
      <w:r w:rsidRPr="007F669A">
        <w:rPr>
          <w:sz w:val="24"/>
          <w:szCs w:val="24"/>
        </w:rPr>
        <w:t xml:space="preserve"> проживающих в населенных пунктах, расположенных на территории Сусуманского </w:t>
      </w:r>
      <w:r>
        <w:rPr>
          <w:sz w:val="24"/>
          <w:szCs w:val="24"/>
        </w:rPr>
        <w:t>городского</w:t>
      </w:r>
      <w:r w:rsidRPr="007F669A">
        <w:rPr>
          <w:sz w:val="24"/>
          <w:szCs w:val="24"/>
        </w:rPr>
        <w:t xml:space="preserve"> округа  на 20</w:t>
      </w:r>
      <w:r>
        <w:rPr>
          <w:sz w:val="24"/>
          <w:szCs w:val="24"/>
        </w:rPr>
        <w:t>20</w:t>
      </w:r>
      <w:r w:rsidRPr="007F669A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7F669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.</w:t>
      </w:r>
    </w:p>
    <w:p w:rsidR="001A4350" w:rsidRPr="001A6D15" w:rsidRDefault="00D70A08" w:rsidP="001A435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4350" w:rsidRPr="001A6D15">
        <w:rPr>
          <w:sz w:val="24"/>
          <w:szCs w:val="24"/>
        </w:rPr>
        <w:t>.</w:t>
      </w:r>
      <w:r w:rsidR="001A4350" w:rsidRPr="001A6D15">
        <w:t xml:space="preserve"> </w:t>
      </w:r>
      <w:r w:rsidR="001A4350" w:rsidRPr="001A6D15">
        <w:rPr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r w:rsidR="001A4350">
        <w:rPr>
          <w:sz w:val="24"/>
          <w:szCs w:val="24"/>
        </w:rPr>
        <w:t>А</w:t>
      </w:r>
      <w:r w:rsidR="001A4350" w:rsidRPr="001A6D15">
        <w:rPr>
          <w:sz w:val="24"/>
          <w:szCs w:val="24"/>
        </w:rPr>
        <w:t xml:space="preserve">дминистрации Сусуманского </w:t>
      </w:r>
      <w:r w:rsidR="001A4350">
        <w:rPr>
          <w:sz w:val="24"/>
          <w:szCs w:val="24"/>
        </w:rPr>
        <w:t>муниципального округа Магаданской области</w:t>
      </w:r>
      <w:r w:rsidR="001A4350" w:rsidRPr="001A6D15">
        <w:rPr>
          <w:sz w:val="24"/>
          <w:szCs w:val="24"/>
        </w:rPr>
        <w:t>.</w:t>
      </w:r>
    </w:p>
    <w:p w:rsidR="001A4350" w:rsidRDefault="00D70A08" w:rsidP="001A435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A4350" w:rsidRPr="001A6D15">
        <w:rPr>
          <w:sz w:val="24"/>
          <w:szCs w:val="24"/>
        </w:rPr>
        <w:t xml:space="preserve">. Контроль за исполнением настоящего постановления </w:t>
      </w:r>
      <w:r w:rsidR="001A4350">
        <w:rPr>
          <w:sz w:val="24"/>
          <w:szCs w:val="24"/>
        </w:rPr>
        <w:t>возложить на руководителя Управления городского хозяйства и жизнеобеспечения территории Сусуманского муниципального округа Магаданской области.</w:t>
      </w:r>
    </w:p>
    <w:p w:rsidR="001A4350" w:rsidRPr="001A6D15" w:rsidRDefault="001A4350" w:rsidP="001A4350">
      <w:pPr>
        <w:jc w:val="both"/>
        <w:rPr>
          <w:sz w:val="24"/>
          <w:szCs w:val="24"/>
        </w:rPr>
      </w:pPr>
    </w:p>
    <w:p w:rsidR="001A4350" w:rsidRDefault="001A4350" w:rsidP="001A4350">
      <w:pPr>
        <w:jc w:val="both"/>
        <w:rPr>
          <w:sz w:val="24"/>
          <w:szCs w:val="24"/>
        </w:rPr>
      </w:pPr>
    </w:p>
    <w:p w:rsidR="001A4350" w:rsidRDefault="001A4350" w:rsidP="001A4350">
      <w:pPr>
        <w:jc w:val="both"/>
        <w:rPr>
          <w:sz w:val="24"/>
          <w:szCs w:val="24"/>
        </w:rPr>
      </w:pPr>
    </w:p>
    <w:p w:rsidR="001A4350" w:rsidRDefault="001A4350" w:rsidP="001A4350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1A6D1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1A6D15">
        <w:rPr>
          <w:sz w:val="24"/>
          <w:szCs w:val="24"/>
        </w:rPr>
        <w:t xml:space="preserve"> Сусуманского </w:t>
      </w:r>
      <w:r>
        <w:rPr>
          <w:sz w:val="24"/>
          <w:szCs w:val="24"/>
        </w:rPr>
        <w:t>муниципального округа</w:t>
      </w:r>
      <w:r w:rsidR="00D70A08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</w:t>
      </w:r>
      <w:r w:rsidR="00D70A08">
        <w:rPr>
          <w:sz w:val="24"/>
          <w:szCs w:val="24"/>
        </w:rPr>
        <w:t>И.Н. Пряников</w:t>
      </w:r>
    </w:p>
    <w:p w:rsidR="001A4350" w:rsidRDefault="001A4350" w:rsidP="001A4350">
      <w:pPr>
        <w:jc w:val="both"/>
        <w:rPr>
          <w:b/>
          <w:sz w:val="22"/>
          <w:szCs w:val="22"/>
        </w:rPr>
      </w:pPr>
      <w:r>
        <w:rPr>
          <w:sz w:val="24"/>
          <w:szCs w:val="24"/>
        </w:rPr>
        <w:t>Магаданской области</w:t>
      </w:r>
      <w:r w:rsidRPr="001A6D15">
        <w:rPr>
          <w:sz w:val="24"/>
          <w:szCs w:val="24"/>
        </w:rPr>
        <w:t xml:space="preserve">    </w:t>
      </w:r>
      <w:r w:rsidRPr="001A6D15"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 xml:space="preserve"> </w:t>
      </w:r>
      <w:r w:rsidRPr="001A6D1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</w:t>
      </w:r>
      <w:r w:rsidRPr="001A6D1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</w:t>
      </w:r>
      <w:r w:rsidRPr="001A6D15">
        <w:rPr>
          <w:sz w:val="24"/>
          <w:szCs w:val="24"/>
        </w:rPr>
        <w:t xml:space="preserve"> </w:t>
      </w:r>
    </w:p>
    <w:p w:rsidR="001A4350" w:rsidRDefault="001A4350" w:rsidP="001A4350">
      <w:pPr>
        <w:ind w:firstLine="708"/>
        <w:jc w:val="both"/>
        <w:rPr>
          <w:sz w:val="24"/>
          <w:szCs w:val="24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3C160D" w:rsidRDefault="003C160D" w:rsidP="001A4350">
      <w:pPr>
        <w:jc w:val="right"/>
      </w:pPr>
    </w:p>
    <w:p w:rsidR="001A4350" w:rsidRPr="001F3DE3" w:rsidRDefault="001A4350" w:rsidP="001A4350">
      <w:pPr>
        <w:jc w:val="right"/>
      </w:pPr>
      <w:r w:rsidRPr="001F3DE3">
        <w:lastRenderedPageBreak/>
        <w:t>Приложение</w:t>
      </w:r>
    </w:p>
    <w:p w:rsidR="001A4350" w:rsidRPr="001F3DE3" w:rsidRDefault="001A4350" w:rsidP="001A4350">
      <w:pPr>
        <w:jc w:val="right"/>
      </w:pPr>
      <w:r>
        <w:t>Утверждено</w:t>
      </w:r>
    </w:p>
    <w:p w:rsidR="001A4350" w:rsidRPr="001F3DE3" w:rsidRDefault="001A4350" w:rsidP="001A4350">
      <w:pPr>
        <w:jc w:val="right"/>
      </w:pPr>
      <w:r w:rsidRPr="001F3DE3">
        <w:t xml:space="preserve"> постановлением </w:t>
      </w:r>
      <w:r>
        <w:t>А</w:t>
      </w:r>
      <w:r w:rsidRPr="001F3DE3">
        <w:t>дминистрации</w:t>
      </w:r>
    </w:p>
    <w:p w:rsidR="001A4350" w:rsidRDefault="001A4350" w:rsidP="001A4350">
      <w:pPr>
        <w:ind w:left="34"/>
        <w:jc w:val="right"/>
      </w:pPr>
      <w:r w:rsidRPr="001F3DE3">
        <w:t xml:space="preserve"> Сусуманского </w:t>
      </w:r>
      <w:r>
        <w:t>муниципального округа</w:t>
      </w:r>
    </w:p>
    <w:p w:rsidR="003C160D" w:rsidRDefault="001A4350" w:rsidP="001A4350">
      <w:pPr>
        <w:ind w:left="34"/>
        <w:jc w:val="right"/>
      </w:pPr>
      <w:r>
        <w:t xml:space="preserve"> Магаданской области </w:t>
      </w:r>
    </w:p>
    <w:p w:rsidR="001A4350" w:rsidRDefault="001A4350" w:rsidP="001A4350">
      <w:pPr>
        <w:ind w:left="34"/>
        <w:jc w:val="right"/>
      </w:pPr>
      <w:r w:rsidRPr="001F3DE3">
        <w:t xml:space="preserve">от </w:t>
      </w:r>
      <w:r w:rsidR="007444B3">
        <w:t>20.06.2023</w:t>
      </w:r>
      <w:r w:rsidRPr="001F3DE3">
        <w:t xml:space="preserve"> г. № </w:t>
      </w:r>
      <w:r w:rsidR="007444B3">
        <w:t>297</w:t>
      </w:r>
    </w:p>
    <w:p w:rsidR="00E26830" w:rsidRDefault="00E26830" w:rsidP="001A4350">
      <w:pPr>
        <w:ind w:left="34"/>
        <w:jc w:val="right"/>
      </w:pPr>
      <w:r>
        <w:t>«</w:t>
      </w:r>
      <w:r w:rsidR="003B6625" w:rsidRPr="003B6625">
        <w:t xml:space="preserve">Об утверждении муниципальной программы </w:t>
      </w:r>
    </w:p>
    <w:p w:rsidR="00E26830" w:rsidRDefault="003B6625" w:rsidP="001A4350">
      <w:pPr>
        <w:ind w:left="34"/>
        <w:jc w:val="right"/>
      </w:pPr>
      <w:r w:rsidRPr="003B6625">
        <w:t xml:space="preserve">«Содействие в расселении граждан </w:t>
      </w:r>
    </w:p>
    <w:p w:rsidR="003B6625" w:rsidRPr="001F3DE3" w:rsidRDefault="003B6625" w:rsidP="001A4350">
      <w:pPr>
        <w:ind w:left="34"/>
        <w:jc w:val="right"/>
      </w:pPr>
      <w:r w:rsidRPr="003B6625">
        <w:t>в  Сусуманском районе»</w:t>
      </w:r>
    </w:p>
    <w:p w:rsidR="001A4350" w:rsidRPr="007964F0" w:rsidRDefault="001A4350" w:rsidP="001A4350">
      <w:pPr>
        <w:jc w:val="right"/>
        <w:rPr>
          <w:sz w:val="16"/>
          <w:szCs w:val="16"/>
        </w:rPr>
      </w:pPr>
    </w:p>
    <w:p w:rsidR="001A4350" w:rsidRPr="0089139C" w:rsidRDefault="001A4350" w:rsidP="001A4350">
      <w:pPr>
        <w:jc w:val="both"/>
        <w:rPr>
          <w:sz w:val="24"/>
          <w:szCs w:val="24"/>
        </w:rPr>
      </w:pPr>
    </w:p>
    <w:p w:rsidR="001A4350" w:rsidRPr="002C373A" w:rsidRDefault="001A4350" w:rsidP="001A43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C373A">
        <w:rPr>
          <w:b/>
          <w:sz w:val="24"/>
          <w:szCs w:val="24"/>
        </w:rPr>
        <w:t>ПАСПОРТ</w:t>
      </w:r>
    </w:p>
    <w:p w:rsidR="001A4350" w:rsidRPr="002C373A" w:rsidRDefault="001A4350" w:rsidP="001A4350">
      <w:pPr>
        <w:tabs>
          <w:tab w:val="left" w:pos="1985"/>
        </w:tabs>
        <w:jc w:val="center"/>
        <w:rPr>
          <w:b/>
          <w:sz w:val="24"/>
          <w:szCs w:val="24"/>
        </w:rPr>
      </w:pPr>
      <w:r w:rsidRPr="002C373A">
        <w:rPr>
          <w:b/>
          <w:sz w:val="24"/>
          <w:szCs w:val="24"/>
        </w:rPr>
        <w:t xml:space="preserve">муниципальной Программы </w:t>
      </w:r>
    </w:p>
    <w:p w:rsidR="001A4350" w:rsidRDefault="001A4350" w:rsidP="001A4350">
      <w:pPr>
        <w:tabs>
          <w:tab w:val="left" w:pos="1985"/>
        </w:tabs>
        <w:jc w:val="center"/>
        <w:rPr>
          <w:b/>
          <w:sz w:val="24"/>
          <w:szCs w:val="24"/>
        </w:rPr>
      </w:pPr>
      <w:r w:rsidRPr="002C373A">
        <w:rPr>
          <w:b/>
          <w:sz w:val="24"/>
          <w:szCs w:val="24"/>
        </w:rPr>
        <w:t>«Содействие в расселении граждан</w:t>
      </w:r>
      <w:r w:rsidR="00C6011F">
        <w:rPr>
          <w:b/>
          <w:sz w:val="24"/>
          <w:szCs w:val="24"/>
        </w:rPr>
        <w:t xml:space="preserve"> в</w:t>
      </w:r>
      <w:r w:rsidRPr="002C373A">
        <w:rPr>
          <w:b/>
          <w:sz w:val="24"/>
          <w:szCs w:val="24"/>
        </w:rPr>
        <w:t xml:space="preserve"> Сусуманско</w:t>
      </w:r>
      <w:r w:rsidR="00C6011F">
        <w:rPr>
          <w:b/>
          <w:sz w:val="24"/>
          <w:szCs w:val="24"/>
        </w:rPr>
        <w:t>м</w:t>
      </w:r>
      <w:r w:rsidRPr="002C373A">
        <w:rPr>
          <w:b/>
          <w:sz w:val="24"/>
          <w:szCs w:val="24"/>
        </w:rPr>
        <w:t xml:space="preserve"> </w:t>
      </w:r>
      <w:r w:rsidR="00C6011F">
        <w:rPr>
          <w:b/>
          <w:sz w:val="24"/>
          <w:szCs w:val="24"/>
        </w:rPr>
        <w:t>районе</w:t>
      </w:r>
      <w:r w:rsidRPr="002C373A">
        <w:rPr>
          <w:b/>
          <w:sz w:val="24"/>
          <w:szCs w:val="24"/>
        </w:rPr>
        <w:t>»</w:t>
      </w:r>
    </w:p>
    <w:p w:rsidR="001A4350" w:rsidRPr="002C373A" w:rsidRDefault="001A4350" w:rsidP="001A4350">
      <w:pPr>
        <w:tabs>
          <w:tab w:val="left" w:pos="1985"/>
        </w:tabs>
        <w:jc w:val="center"/>
        <w:rPr>
          <w:b/>
          <w:sz w:val="24"/>
          <w:szCs w:val="24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709"/>
      </w:tblGrid>
      <w:tr w:rsidR="001A4350" w:rsidRPr="00EF5D3B" w:rsidTr="00330AB3">
        <w:tc>
          <w:tcPr>
            <w:tcW w:w="3227" w:type="dxa"/>
          </w:tcPr>
          <w:p w:rsidR="001A4350" w:rsidRPr="00EF5D3B" w:rsidRDefault="001A4350" w:rsidP="00330AB3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F5D3B">
              <w:rPr>
                <w:b/>
                <w:sz w:val="24"/>
                <w:szCs w:val="24"/>
              </w:rPr>
              <w:t xml:space="preserve">тветственный исполнитель муниципальной программы </w:t>
            </w:r>
          </w:p>
        </w:tc>
        <w:tc>
          <w:tcPr>
            <w:tcW w:w="6709" w:type="dxa"/>
          </w:tcPr>
          <w:p w:rsidR="001A4350" w:rsidRPr="00EF5D3B" w:rsidRDefault="001A4350" w:rsidP="00330AB3">
            <w:pPr>
              <w:keepNext/>
              <w:ind w:right="-2"/>
              <w:jc w:val="both"/>
              <w:outlineLvl w:val="0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sz w:val="24"/>
                <w:szCs w:val="24"/>
              </w:rPr>
              <w:t>муниципального округа Магаданской области</w:t>
            </w:r>
            <w:r w:rsidRPr="00EF5D3B">
              <w:rPr>
                <w:sz w:val="24"/>
                <w:szCs w:val="24"/>
              </w:rPr>
              <w:t xml:space="preserve"> (далее – УГХ и ЖТ)</w:t>
            </w:r>
          </w:p>
        </w:tc>
      </w:tr>
      <w:tr w:rsidR="001A4350" w:rsidRPr="00EF5D3B" w:rsidTr="00330AB3">
        <w:tc>
          <w:tcPr>
            <w:tcW w:w="3227" w:type="dxa"/>
          </w:tcPr>
          <w:p w:rsidR="001A4350" w:rsidRPr="00EF5D3B" w:rsidRDefault="001A4350" w:rsidP="00330AB3">
            <w:pPr>
              <w:suppressAutoHyphens/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709" w:type="dxa"/>
          </w:tcPr>
          <w:p w:rsidR="001A4350" w:rsidRPr="00EF5D3B" w:rsidRDefault="001A4350" w:rsidP="00C6011F">
            <w:pPr>
              <w:keepNext/>
              <w:ind w:right="-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01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-2025</w:t>
            </w:r>
            <w:r w:rsidRPr="00EF5D3B">
              <w:rPr>
                <w:sz w:val="24"/>
                <w:szCs w:val="24"/>
              </w:rPr>
              <w:t xml:space="preserve"> годы</w:t>
            </w:r>
          </w:p>
        </w:tc>
      </w:tr>
      <w:tr w:rsidR="001A4350" w:rsidRPr="00EF5D3B" w:rsidTr="00330AB3">
        <w:trPr>
          <w:trHeight w:val="615"/>
        </w:trPr>
        <w:tc>
          <w:tcPr>
            <w:tcW w:w="3227" w:type="dxa"/>
            <w:vMerge w:val="restart"/>
          </w:tcPr>
          <w:p w:rsidR="001A4350" w:rsidRPr="00EF5D3B" w:rsidRDefault="001A4350" w:rsidP="00330AB3">
            <w:pPr>
              <w:suppressAutoHyphens/>
              <w:rPr>
                <w:b/>
                <w:sz w:val="24"/>
                <w:szCs w:val="24"/>
              </w:rPr>
            </w:pPr>
          </w:p>
          <w:p w:rsidR="001A4350" w:rsidRPr="00EF5D3B" w:rsidRDefault="001A4350" w:rsidP="00330AB3">
            <w:pPr>
              <w:suppressAutoHyphens/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709" w:type="dxa"/>
          </w:tcPr>
          <w:p w:rsidR="001A4350" w:rsidRPr="00EF5D3B" w:rsidRDefault="001A4350" w:rsidP="00330AB3">
            <w:pPr>
              <w:keepNext/>
              <w:ind w:right="-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EF5D3B">
              <w:rPr>
                <w:sz w:val="24"/>
                <w:szCs w:val="24"/>
              </w:rPr>
              <w:t xml:space="preserve"> </w:t>
            </w:r>
            <w:r w:rsidR="003C160D">
              <w:rPr>
                <w:sz w:val="24"/>
                <w:szCs w:val="24"/>
              </w:rPr>
              <w:t>О</w:t>
            </w:r>
            <w:r w:rsidRPr="00EF5D3B">
              <w:rPr>
                <w:sz w:val="24"/>
                <w:szCs w:val="24"/>
              </w:rPr>
              <w:t>птимизация системы расселения граждан как мера улуч</w:t>
            </w:r>
            <w:r w:rsidR="003C160D">
              <w:rPr>
                <w:sz w:val="24"/>
                <w:szCs w:val="24"/>
              </w:rPr>
              <w:t>шения качества жизни населения</w:t>
            </w:r>
          </w:p>
        </w:tc>
      </w:tr>
      <w:tr w:rsidR="001A4350" w:rsidRPr="00EF5D3B" w:rsidTr="00C6011F">
        <w:trPr>
          <w:trHeight w:val="825"/>
        </w:trPr>
        <w:tc>
          <w:tcPr>
            <w:tcW w:w="3227" w:type="dxa"/>
            <w:vMerge/>
          </w:tcPr>
          <w:p w:rsidR="001A4350" w:rsidRPr="00EF5D3B" w:rsidRDefault="001A4350" w:rsidP="00330AB3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1A4350" w:rsidRPr="00EF5D3B" w:rsidRDefault="001A4350" w:rsidP="00330A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 w:rsidR="002B5FE6">
              <w:rPr>
                <w:sz w:val="24"/>
                <w:szCs w:val="24"/>
              </w:rPr>
              <w:t>Расселение неблагоприятных для проживания населенных пунктов</w:t>
            </w:r>
          </w:p>
          <w:p w:rsidR="001A4350" w:rsidRPr="00EF5D3B" w:rsidRDefault="001A4350" w:rsidP="00C6011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A4350" w:rsidRPr="00EF5D3B" w:rsidTr="00330AB3">
        <w:trPr>
          <w:trHeight w:val="1010"/>
        </w:trPr>
        <w:tc>
          <w:tcPr>
            <w:tcW w:w="3227" w:type="dxa"/>
          </w:tcPr>
          <w:p w:rsidR="001A4350" w:rsidRPr="00EF5D3B" w:rsidRDefault="001A4350" w:rsidP="00330AB3">
            <w:pPr>
              <w:suppressAutoHyphens/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 xml:space="preserve">Перечень основных целевых показателей муниципальной программы </w:t>
            </w:r>
          </w:p>
        </w:tc>
        <w:tc>
          <w:tcPr>
            <w:tcW w:w="6709" w:type="dxa"/>
          </w:tcPr>
          <w:p w:rsidR="001A4350" w:rsidRPr="00EF5D3B" w:rsidRDefault="00C6011F" w:rsidP="00C6011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A4350" w:rsidRPr="009A191E">
              <w:rPr>
                <w:sz w:val="24"/>
                <w:szCs w:val="24"/>
              </w:rPr>
              <w:t xml:space="preserve">оличество семей, </w:t>
            </w:r>
            <w:r>
              <w:rPr>
                <w:sz w:val="24"/>
                <w:szCs w:val="24"/>
              </w:rPr>
              <w:t>улучшивших жилищные условия</w:t>
            </w:r>
          </w:p>
        </w:tc>
      </w:tr>
      <w:tr w:rsidR="001A4350" w:rsidRPr="00EF5D3B" w:rsidTr="00330AB3">
        <w:tc>
          <w:tcPr>
            <w:tcW w:w="3227" w:type="dxa"/>
          </w:tcPr>
          <w:p w:rsidR="001A4350" w:rsidRPr="00EF5D3B" w:rsidRDefault="001A4350" w:rsidP="00330AB3">
            <w:pPr>
              <w:suppressAutoHyphens/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>Объемы финансирования муниципальной программы по годам реализации,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F5D3B">
              <w:rPr>
                <w:b/>
                <w:sz w:val="24"/>
                <w:szCs w:val="24"/>
              </w:rPr>
              <w:t>рублей</w:t>
            </w:r>
          </w:p>
          <w:p w:rsidR="001A4350" w:rsidRPr="00EF5D3B" w:rsidRDefault="001A4350" w:rsidP="00330AB3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ВСЕГО: </w:t>
            </w:r>
            <w:r w:rsidR="00C6011F">
              <w:rPr>
                <w:sz w:val="24"/>
                <w:szCs w:val="24"/>
              </w:rPr>
              <w:t>30,0</w:t>
            </w:r>
            <w:r>
              <w:rPr>
                <w:sz w:val="24"/>
                <w:szCs w:val="24"/>
              </w:rPr>
              <w:t xml:space="preserve"> </w:t>
            </w:r>
            <w:r w:rsidRPr="00EF5D3B">
              <w:rPr>
                <w:sz w:val="24"/>
                <w:szCs w:val="24"/>
              </w:rPr>
              <w:t>тыс. рублей</w:t>
            </w:r>
          </w:p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в том числе: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10,0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10,0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10,0 </w:t>
            </w:r>
            <w:r w:rsidRPr="00EF5D3B">
              <w:rPr>
                <w:sz w:val="24"/>
                <w:szCs w:val="24"/>
              </w:rPr>
              <w:t>тыс. рублей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из них:</w:t>
            </w:r>
          </w:p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местный бюджет: </w:t>
            </w:r>
            <w:r w:rsidR="00C6011F">
              <w:rPr>
                <w:sz w:val="24"/>
                <w:szCs w:val="24"/>
              </w:rPr>
              <w:t>30,0</w:t>
            </w:r>
            <w:r w:rsidRPr="00EF5D3B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лей</w:t>
            </w:r>
          </w:p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в том числе: 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10,0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10,,0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10,,0 </w:t>
            </w:r>
            <w:r w:rsidRPr="00EF5D3B">
              <w:rPr>
                <w:sz w:val="24"/>
                <w:szCs w:val="24"/>
              </w:rPr>
              <w:t>тыс. рублей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бюджет:  </w:t>
            </w:r>
            <w:r w:rsidR="00C6011F">
              <w:rPr>
                <w:sz w:val="24"/>
                <w:szCs w:val="24"/>
              </w:rPr>
              <w:t>0,0</w:t>
            </w:r>
            <w:r w:rsidRPr="00EF5D3B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лей</w:t>
            </w:r>
          </w:p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в том числе: 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0,0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0,,0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0,,0 </w:t>
            </w:r>
            <w:r w:rsidRPr="00EF5D3B">
              <w:rPr>
                <w:sz w:val="24"/>
                <w:szCs w:val="24"/>
              </w:rPr>
              <w:t>тыс. рублей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бюджет: 0,0 </w:t>
            </w:r>
            <w:r w:rsidRPr="00EF5D3B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лей</w:t>
            </w:r>
          </w:p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в том числе: 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2023год – 0,0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</w:t>
            </w:r>
            <w:r w:rsidRPr="00EF5D3B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год – 0,0</w:t>
            </w:r>
            <w:r w:rsidRPr="00EF5D3B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внебюджетные источники: 0,0 тыс. руб</w:t>
            </w:r>
            <w:r>
              <w:rPr>
                <w:sz w:val="24"/>
                <w:szCs w:val="24"/>
              </w:rPr>
              <w:t>лей</w:t>
            </w:r>
          </w:p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в том числе: 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2023год – 0,0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;</w:t>
            </w:r>
          </w:p>
          <w:p w:rsidR="001A4350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-  0,0 </w:t>
            </w:r>
            <w:r w:rsidRPr="00EF5D3B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.</w:t>
            </w:r>
          </w:p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</w:t>
            </w:r>
            <w:r w:rsidRPr="00EF5D3B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1A4350" w:rsidRPr="00EF5D3B" w:rsidTr="00330AB3">
        <w:tc>
          <w:tcPr>
            <w:tcW w:w="3227" w:type="dxa"/>
          </w:tcPr>
          <w:p w:rsidR="001A4350" w:rsidRPr="00EF5D3B" w:rsidRDefault="001A4350" w:rsidP="00330AB3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Официальный сайт </w:t>
            </w:r>
            <w:r>
              <w:rPr>
                <w:sz w:val="24"/>
                <w:szCs w:val="24"/>
              </w:rPr>
              <w:t>А</w:t>
            </w:r>
            <w:r w:rsidRPr="00EF5D3B">
              <w:rPr>
                <w:sz w:val="24"/>
                <w:szCs w:val="24"/>
              </w:rPr>
              <w:t xml:space="preserve">дминистрации Сусуманского </w:t>
            </w:r>
            <w:r>
              <w:rPr>
                <w:sz w:val="24"/>
                <w:szCs w:val="24"/>
              </w:rPr>
              <w:t>муниципального округа Магаданской области</w:t>
            </w:r>
            <w:r w:rsidRPr="00EF5D3B">
              <w:rPr>
                <w:sz w:val="24"/>
                <w:szCs w:val="24"/>
              </w:rPr>
              <w:t xml:space="preserve">  </w:t>
            </w:r>
            <w:hyperlink r:id="rId9" w:history="1">
              <w:r w:rsidRPr="00EF5D3B">
                <w:rPr>
                  <w:color w:val="0000FF"/>
                  <w:sz w:val="24"/>
                  <w:szCs w:val="24"/>
                  <w:u w:val="single"/>
                </w:rPr>
                <w:t>http://susumanskiy-rayon.ru/</w:t>
              </w:r>
            </w:hyperlink>
          </w:p>
        </w:tc>
      </w:tr>
    </w:tbl>
    <w:p w:rsidR="001A4350" w:rsidRDefault="001A4350" w:rsidP="001A435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</w:p>
    <w:p w:rsidR="001A4350" w:rsidRDefault="001A4350" w:rsidP="001A435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1A6D15">
        <w:rPr>
          <w:b/>
          <w:bCs/>
          <w:sz w:val="24"/>
          <w:szCs w:val="24"/>
        </w:rPr>
        <w:t xml:space="preserve">Раздел </w:t>
      </w:r>
      <w:r w:rsidRPr="001A6D15">
        <w:rPr>
          <w:b/>
          <w:bCs/>
          <w:sz w:val="24"/>
          <w:szCs w:val="24"/>
          <w:lang w:val="en-US"/>
        </w:rPr>
        <w:t>I</w:t>
      </w:r>
      <w:r w:rsidRPr="001A6D15">
        <w:rPr>
          <w:b/>
          <w:bCs/>
          <w:sz w:val="24"/>
          <w:szCs w:val="24"/>
        </w:rPr>
        <w:t xml:space="preserve">. Характеристика и анализ текущего состояния сферы социально-экономического развития Сусуманского </w:t>
      </w:r>
      <w:r>
        <w:rPr>
          <w:b/>
          <w:bCs/>
          <w:sz w:val="24"/>
          <w:szCs w:val="24"/>
        </w:rPr>
        <w:t>муниципального округа Магаданской области.</w:t>
      </w:r>
    </w:p>
    <w:p w:rsidR="001A4350" w:rsidRPr="001A6D15" w:rsidRDefault="001A4350" w:rsidP="001A435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</w:p>
    <w:p w:rsidR="001A4350" w:rsidRPr="001A6D15" w:rsidRDefault="001A4350" w:rsidP="001A4350">
      <w:pPr>
        <w:ind w:firstLine="567"/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В Сусуманском </w:t>
      </w:r>
      <w:r>
        <w:rPr>
          <w:sz w:val="24"/>
          <w:szCs w:val="24"/>
        </w:rPr>
        <w:t xml:space="preserve">муниципальном </w:t>
      </w:r>
      <w:r w:rsidRPr="001A6D15">
        <w:rPr>
          <w:sz w:val="24"/>
          <w:szCs w:val="24"/>
        </w:rPr>
        <w:t>округе</w:t>
      </w:r>
      <w:r>
        <w:rPr>
          <w:sz w:val="24"/>
          <w:szCs w:val="24"/>
        </w:rPr>
        <w:t xml:space="preserve"> Магаданской области</w:t>
      </w:r>
      <w:r w:rsidRPr="001A6D15">
        <w:rPr>
          <w:sz w:val="24"/>
          <w:szCs w:val="24"/>
        </w:rPr>
        <w:t xml:space="preserve"> остро стоит проблема расселения населенных пунктов, не имеющих перспектив для существования. Прекращение деятельности объектов социальной и коммунальной инфраструктуры является главной причиной сокращения рабочих мест для большинства жителей населенных пунктов </w:t>
      </w:r>
      <w:r>
        <w:rPr>
          <w:sz w:val="24"/>
          <w:szCs w:val="24"/>
        </w:rPr>
        <w:t>Сусуманского муниципального округа Магаданской области</w:t>
      </w:r>
      <w:r w:rsidRPr="001A6D15">
        <w:rPr>
          <w:sz w:val="24"/>
          <w:szCs w:val="24"/>
        </w:rPr>
        <w:t xml:space="preserve"> и оттока граждан в другие населенные пункты Магаданской области и центральные районы страны. </w:t>
      </w:r>
    </w:p>
    <w:p w:rsidR="001A4350" w:rsidRPr="001A6D15" w:rsidRDefault="001A4350" w:rsidP="001A435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Основными признаками населенного пункта, требующего частичного расселения в целях оптимизации размещения граждан и укрупнения поселков, являются:</w:t>
      </w:r>
    </w:p>
    <w:p w:rsidR="001A4350" w:rsidRPr="001A6D15" w:rsidRDefault="001A4350" w:rsidP="001A435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- увеличение нагрузки на местный бюджет по содержанию пустующих помещений в жилых многоквартирных домах; </w:t>
      </w:r>
    </w:p>
    <w:p w:rsidR="001A4350" w:rsidRPr="001A6D15" w:rsidRDefault="001A4350" w:rsidP="001A435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- высокий процент в составе проживающих социально незащищенных групп населения, в отношении которых требуется повышенный уровень доступности социальных услуг;</w:t>
      </w:r>
    </w:p>
    <w:p w:rsidR="001A4350" w:rsidRPr="001A6D15" w:rsidRDefault="001A4350" w:rsidP="001A435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- значительные расходы на содержание объектов жилищно-коммунальной и социальной сферы;</w:t>
      </w:r>
    </w:p>
    <w:p w:rsidR="001A4350" w:rsidRPr="001A6D15" w:rsidRDefault="001A4350" w:rsidP="001A435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- отсутствие (ликвидация) муниципальных учреждений дошкольного и общего образования.</w:t>
      </w:r>
    </w:p>
    <w:p w:rsidR="001A4350" w:rsidRPr="001A6D15" w:rsidRDefault="001A4350" w:rsidP="001A4350">
      <w:pPr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Сусуманского муниципального округа Магаданской области</w:t>
      </w:r>
      <w:r w:rsidRPr="001A6D15">
        <w:rPr>
          <w:sz w:val="24"/>
          <w:szCs w:val="24"/>
        </w:rPr>
        <w:t xml:space="preserve"> в рамках действующих программ расселения </w:t>
      </w:r>
      <w:r>
        <w:rPr>
          <w:sz w:val="24"/>
          <w:szCs w:val="24"/>
        </w:rPr>
        <w:t xml:space="preserve"> </w:t>
      </w:r>
      <w:r w:rsidRPr="001A6D15">
        <w:rPr>
          <w:sz w:val="24"/>
          <w:szCs w:val="24"/>
        </w:rPr>
        <w:t xml:space="preserve">за счет средств федерального, областного и муниципального бюджетов было оказано содействие основной массе населения, но в населенных пунктах, неблагоприятных </w:t>
      </w:r>
      <w:r>
        <w:rPr>
          <w:sz w:val="24"/>
          <w:szCs w:val="24"/>
        </w:rPr>
        <w:t xml:space="preserve"> д</w:t>
      </w:r>
      <w:r w:rsidRPr="001A6D15">
        <w:rPr>
          <w:sz w:val="24"/>
          <w:szCs w:val="24"/>
        </w:rPr>
        <w:t>ля проживания, вопрос до конца не решен.</w:t>
      </w:r>
    </w:p>
    <w:p w:rsidR="001A4350" w:rsidRDefault="001A4350" w:rsidP="001A43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A3E">
        <w:rPr>
          <w:sz w:val="24"/>
          <w:szCs w:val="24"/>
        </w:rPr>
        <w:t xml:space="preserve">Все выше обозначенные проблемы свидетельствуют о том, что необходимо продолжать реализацию  подпрограммы «Содействие муниципальным образованиям в оптимизации системы расселения в Магаданской области» государственной программы Магаданской области </w:t>
      </w:r>
      <w:r w:rsidRPr="00E03A3E">
        <w:rPr>
          <w:sz w:val="24"/>
          <w:szCs w:val="24"/>
          <w:lang w:eastAsia="en-US"/>
        </w:rPr>
        <w:t>«Обеспечение доступным и комфортным жильем и коммунальными услугами жителей Магаданской области»,</w:t>
      </w:r>
      <w:r w:rsidRPr="00E03A3E">
        <w:rPr>
          <w:sz w:val="24"/>
          <w:szCs w:val="24"/>
        </w:rPr>
        <w:t xml:space="preserve"> утвержденной п</w:t>
      </w:r>
      <w:r w:rsidRPr="00E03A3E">
        <w:rPr>
          <w:sz w:val="24"/>
          <w:szCs w:val="24"/>
          <w:lang w:eastAsia="en-US"/>
        </w:rPr>
        <w:t>остановлением Правительства Магаданской области от 30.12.2021 № 1093-пп,</w:t>
      </w:r>
      <w:r w:rsidRPr="00E03A3E">
        <w:rPr>
          <w:sz w:val="24"/>
          <w:szCs w:val="24"/>
        </w:rPr>
        <w:t xml:space="preserve">  как меру улучшения условий проживания населения.</w:t>
      </w:r>
      <w:r>
        <w:rPr>
          <w:sz w:val="24"/>
          <w:szCs w:val="24"/>
        </w:rPr>
        <w:t xml:space="preserve"> </w:t>
      </w:r>
    </w:p>
    <w:p w:rsidR="001A4350" w:rsidRDefault="001A4350" w:rsidP="001A4350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p w:rsidR="001A4350" w:rsidRPr="00EF5D3B" w:rsidRDefault="001A4350" w:rsidP="001A4350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F5D3B">
        <w:rPr>
          <w:b/>
          <w:sz w:val="24"/>
          <w:szCs w:val="24"/>
        </w:rPr>
        <w:t>Перечень населенных пунктов Сусуманского,</w:t>
      </w:r>
    </w:p>
    <w:p w:rsidR="001A4350" w:rsidRDefault="001A4350" w:rsidP="001A4350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F5D3B">
        <w:rPr>
          <w:b/>
          <w:sz w:val="24"/>
          <w:szCs w:val="24"/>
        </w:rPr>
        <w:t>неблагоприятных для проживания</w:t>
      </w:r>
    </w:p>
    <w:p w:rsidR="001A4350" w:rsidRDefault="001A4350" w:rsidP="001A4350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3"/>
        <w:gridCol w:w="2587"/>
        <w:gridCol w:w="2091"/>
      </w:tblGrid>
      <w:tr w:rsidR="001A4350" w:rsidRPr="00EF5D3B" w:rsidTr="00330AB3">
        <w:trPr>
          <w:trHeight w:val="843"/>
        </w:trPr>
        <w:tc>
          <w:tcPr>
            <w:tcW w:w="4073" w:type="dxa"/>
            <w:vAlign w:val="center"/>
          </w:tcPr>
          <w:p w:rsidR="001A4350" w:rsidRPr="00EF5D3B" w:rsidRDefault="001A4350" w:rsidP="00330A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5D3B">
              <w:rPr>
                <w:b/>
                <w:bCs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2587" w:type="dxa"/>
            <w:vAlign w:val="center"/>
          </w:tcPr>
          <w:p w:rsidR="001A4350" w:rsidRPr="00EF5D3B" w:rsidRDefault="001A4350" w:rsidP="00330A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5D3B">
              <w:rPr>
                <w:b/>
                <w:bCs/>
                <w:sz w:val="24"/>
                <w:szCs w:val="24"/>
              </w:rPr>
              <w:t xml:space="preserve">Число зарегистрированных, </w:t>
            </w:r>
            <w:r w:rsidRPr="00EF5D3B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2091" w:type="dxa"/>
            <w:vAlign w:val="center"/>
          </w:tcPr>
          <w:p w:rsidR="001A4350" w:rsidRPr="00EF5D3B" w:rsidRDefault="001A4350" w:rsidP="00330A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5D3B">
              <w:rPr>
                <w:b/>
                <w:bCs/>
                <w:sz w:val="24"/>
                <w:szCs w:val="24"/>
              </w:rPr>
              <w:t xml:space="preserve">Численность  фактически проживающих, </w:t>
            </w:r>
            <w:r w:rsidRPr="00EF5D3B">
              <w:rPr>
                <w:bCs/>
                <w:sz w:val="24"/>
                <w:szCs w:val="24"/>
              </w:rPr>
              <w:t>чел.</w:t>
            </w:r>
          </w:p>
        </w:tc>
      </w:tr>
      <w:tr w:rsidR="001A4350" w:rsidRPr="00EF5D3B" w:rsidTr="00330AB3">
        <w:trPr>
          <w:trHeight w:val="150"/>
        </w:trPr>
        <w:tc>
          <w:tcPr>
            <w:tcW w:w="4073" w:type="dxa"/>
          </w:tcPr>
          <w:p w:rsidR="001A4350" w:rsidRPr="00EF5D3B" w:rsidRDefault="00E2683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</w:t>
            </w:r>
            <w:r w:rsidR="001A4350" w:rsidRPr="00EF5D3B">
              <w:rPr>
                <w:sz w:val="24"/>
                <w:szCs w:val="24"/>
              </w:rPr>
              <w:t>ос.Аркагала</w:t>
            </w:r>
          </w:p>
        </w:tc>
        <w:tc>
          <w:tcPr>
            <w:tcW w:w="2587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</w:tr>
      <w:tr w:rsidR="001A4350" w:rsidRPr="00EF5D3B" w:rsidTr="00330AB3">
        <w:trPr>
          <w:trHeight w:val="153"/>
        </w:trPr>
        <w:tc>
          <w:tcPr>
            <w:tcW w:w="4073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пос.Беличан</w:t>
            </w:r>
          </w:p>
        </w:tc>
        <w:tc>
          <w:tcPr>
            <w:tcW w:w="2587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</w:tr>
      <w:tr w:rsidR="001A4350" w:rsidRPr="00EF5D3B" w:rsidTr="00330AB3">
        <w:trPr>
          <w:trHeight w:val="300"/>
        </w:trPr>
        <w:tc>
          <w:tcPr>
            <w:tcW w:w="4073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пос.Большевик</w:t>
            </w:r>
          </w:p>
        </w:tc>
        <w:tc>
          <w:tcPr>
            <w:tcW w:w="2587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4350" w:rsidRPr="00EF5D3B" w:rsidTr="00330AB3">
        <w:trPr>
          <w:trHeight w:val="300"/>
        </w:trPr>
        <w:tc>
          <w:tcPr>
            <w:tcW w:w="4073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lastRenderedPageBreak/>
              <w:t>пос.Буркандья</w:t>
            </w:r>
          </w:p>
        </w:tc>
        <w:tc>
          <w:tcPr>
            <w:tcW w:w="2587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</w:tr>
      <w:tr w:rsidR="001A4350" w:rsidRPr="00EF5D3B" w:rsidTr="00330AB3">
        <w:trPr>
          <w:trHeight w:val="300"/>
        </w:trPr>
        <w:tc>
          <w:tcPr>
            <w:tcW w:w="4073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пос.Кадыкчан</w:t>
            </w:r>
          </w:p>
        </w:tc>
        <w:tc>
          <w:tcPr>
            <w:tcW w:w="2587" w:type="dxa"/>
          </w:tcPr>
          <w:p w:rsidR="001A4350" w:rsidRPr="00EF5D3B" w:rsidRDefault="00C6011F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</w:tr>
      <w:tr w:rsidR="001A4350" w:rsidRPr="00EF5D3B" w:rsidTr="00330AB3">
        <w:trPr>
          <w:trHeight w:val="300"/>
        </w:trPr>
        <w:tc>
          <w:tcPr>
            <w:tcW w:w="4073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пос.Кедровый</w:t>
            </w:r>
          </w:p>
        </w:tc>
        <w:tc>
          <w:tcPr>
            <w:tcW w:w="2587" w:type="dxa"/>
          </w:tcPr>
          <w:p w:rsidR="001A4350" w:rsidRPr="00EF5D3B" w:rsidRDefault="00C6011F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1A4350" w:rsidRPr="00EF5D3B" w:rsidTr="00330AB3">
        <w:trPr>
          <w:trHeight w:val="300"/>
        </w:trPr>
        <w:tc>
          <w:tcPr>
            <w:tcW w:w="4073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пос.Мальдяк</w:t>
            </w:r>
          </w:p>
        </w:tc>
        <w:tc>
          <w:tcPr>
            <w:tcW w:w="2587" w:type="dxa"/>
          </w:tcPr>
          <w:p w:rsidR="001A4350" w:rsidRPr="00EF5D3B" w:rsidRDefault="00C6011F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5D3B">
              <w:rPr>
                <w:sz w:val="24"/>
                <w:szCs w:val="24"/>
              </w:rPr>
              <w:t>1</w:t>
            </w:r>
          </w:p>
        </w:tc>
      </w:tr>
      <w:tr w:rsidR="001A4350" w:rsidRPr="00EF5D3B" w:rsidTr="00330AB3">
        <w:trPr>
          <w:trHeight w:val="300"/>
        </w:trPr>
        <w:tc>
          <w:tcPr>
            <w:tcW w:w="4073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пос.Ударник</w:t>
            </w:r>
          </w:p>
        </w:tc>
        <w:tc>
          <w:tcPr>
            <w:tcW w:w="2587" w:type="dxa"/>
          </w:tcPr>
          <w:p w:rsidR="001A4350" w:rsidRPr="00EF5D3B" w:rsidRDefault="00C6011F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4350" w:rsidRPr="00EF5D3B" w:rsidTr="00330AB3">
        <w:trPr>
          <w:trHeight w:val="242"/>
        </w:trPr>
        <w:tc>
          <w:tcPr>
            <w:tcW w:w="4073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пос.Усть-Хакчан</w:t>
            </w:r>
          </w:p>
        </w:tc>
        <w:tc>
          <w:tcPr>
            <w:tcW w:w="2587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3</w:t>
            </w:r>
          </w:p>
        </w:tc>
      </w:tr>
      <w:tr w:rsidR="001A4350" w:rsidRPr="00EF5D3B" w:rsidTr="00330AB3">
        <w:trPr>
          <w:trHeight w:val="300"/>
        </w:trPr>
        <w:tc>
          <w:tcPr>
            <w:tcW w:w="4073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пос.Широкий</w:t>
            </w:r>
          </w:p>
        </w:tc>
        <w:tc>
          <w:tcPr>
            <w:tcW w:w="2587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A4350" w:rsidRPr="00EF5D3B" w:rsidTr="00330AB3">
        <w:trPr>
          <w:trHeight w:val="300"/>
        </w:trPr>
        <w:tc>
          <w:tcPr>
            <w:tcW w:w="4073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микрорайон Берелех г.Сусуман</w:t>
            </w:r>
          </w:p>
        </w:tc>
        <w:tc>
          <w:tcPr>
            <w:tcW w:w="2587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1A4350" w:rsidRPr="00EF5D3B" w:rsidTr="00330AB3">
        <w:trPr>
          <w:trHeight w:val="184"/>
        </w:trPr>
        <w:tc>
          <w:tcPr>
            <w:tcW w:w="4073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микрорайон Заречье г.Сусуман</w:t>
            </w:r>
          </w:p>
        </w:tc>
        <w:tc>
          <w:tcPr>
            <w:tcW w:w="2587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A4350" w:rsidRPr="00EF5D3B" w:rsidTr="00330AB3">
        <w:trPr>
          <w:trHeight w:val="215"/>
        </w:trPr>
        <w:tc>
          <w:tcPr>
            <w:tcW w:w="4073" w:type="dxa"/>
          </w:tcPr>
          <w:p w:rsidR="001A4350" w:rsidRPr="00EF5D3B" w:rsidRDefault="001A4350" w:rsidP="00330AB3">
            <w:pPr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>Всего по городскому округу</w:t>
            </w:r>
          </w:p>
        </w:tc>
        <w:tc>
          <w:tcPr>
            <w:tcW w:w="2587" w:type="dxa"/>
          </w:tcPr>
          <w:p w:rsidR="001A4350" w:rsidRPr="00EF5D3B" w:rsidRDefault="001A4350" w:rsidP="002B5FE6">
            <w:pPr>
              <w:jc w:val="center"/>
              <w:rPr>
                <w:b/>
                <w:sz w:val="24"/>
                <w:szCs w:val="24"/>
              </w:rPr>
            </w:pPr>
            <w:r w:rsidRPr="00E03A3E">
              <w:rPr>
                <w:b/>
                <w:sz w:val="24"/>
                <w:szCs w:val="24"/>
              </w:rPr>
              <w:t>5</w:t>
            </w:r>
            <w:r w:rsidR="002B5FE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091" w:type="dxa"/>
          </w:tcPr>
          <w:p w:rsidR="001A4350" w:rsidRPr="00EF5D3B" w:rsidRDefault="001A4350" w:rsidP="00330AB3">
            <w:pPr>
              <w:jc w:val="center"/>
              <w:rPr>
                <w:b/>
                <w:sz w:val="24"/>
                <w:szCs w:val="24"/>
              </w:rPr>
            </w:pPr>
            <w:r w:rsidRPr="00E03A3E">
              <w:rPr>
                <w:b/>
                <w:sz w:val="24"/>
                <w:szCs w:val="24"/>
              </w:rPr>
              <w:t>293</w:t>
            </w:r>
          </w:p>
        </w:tc>
      </w:tr>
    </w:tbl>
    <w:p w:rsidR="001A4350" w:rsidRDefault="001A4350" w:rsidP="001A4350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p w:rsidR="001A4350" w:rsidRPr="001A6D15" w:rsidRDefault="001A4350" w:rsidP="001A4350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1A6D15">
        <w:rPr>
          <w:b/>
          <w:sz w:val="24"/>
          <w:szCs w:val="24"/>
        </w:rPr>
        <w:t xml:space="preserve">Информация о наличии производственных предприятий и  </w:t>
      </w:r>
    </w:p>
    <w:p w:rsidR="001A4350" w:rsidRDefault="001A4350" w:rsidP="001A4350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1A6D15">
        <w:rPr>
          <w:b/>
          <w:sz w:val="24"/>
          <w:szCs w:val="24"/>
        </w:rPr>
        <w:t>объектов социальной сферы</w:t>
      </w:r>
    </w:p>
    <w:p w:rsidR="001A4350" w:rsidRDefault="001A4350" w:rsidP="001A4350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tbl>
      <w:tblPr>
        <w:tblW w:w="100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1843"/>
        <w:gridCol w:w="1984"/>
        <w:gridCol w:w="907"/>
        <w:gridCol w:w="1800"/>
        <w:gridCol w:w="1440"/>
        <w:gridCol w:w="1440"/>
      </w:tblGrid>
      <w:tr w:rsidR="001A4350" w:rsidRPr="00EF5D3B" w:rsidTr="00330AB3">
        <w:trPr>
          <w:trHeight w:val="476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Наименование населенного пункта 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Производственные предприятия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Социальные и обслуживающие объекты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Объекты жизнеобеспечения </w:t>
            </w:r>
          </w:p>
        </w:tc>
      </w:tr>
      <w:tr w:rsidR="001A4350" w:rsidRPr="00EF5D3B" w:rsidTr="00330AB3">
        <w:trPr>
          <w:trHeight w:val="273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название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число занятых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название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число занятых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A4350" w:rsidRPr="00EF5D3B" w:rsidTr="00330AB3">
        <w:trPr>
          <w:trHeight w:val="7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3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0" w:rsidRPr="0037602D" w:rsidRDefault="001A4350" w:rsidP="00330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7 </w:t>
            </w:r>
          </w:p>
        </w:tc>
      </w:tr>
      <w:tr w:rsidR="001A4350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628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Аркагала</w:t>
            </w:r>
          </w:p>
        </w:tc>
        <w:tc>
          <w:tcPr>
            <w:tcW w:w="1984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1A4350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628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Беличан</w:t>
            </w:r>
          </w:p>
        </w:tc>
        <w:tc>
          <w:tcPr>
            <w:tcW w:w="1984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1A4350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8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Большевик</w:t>
            </w:r>
          </w:p>
        </w:tc>
        <w:tc>
          <w:tcPr>
            <w:tcW w:w="1984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1A4350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628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Буркандья</w:t>
            </w:r>
          </w:p>
        </w:tc>
        <w:tc>
          <w:tcPr>
            <w:tcW w:w="1984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1A4350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  <w:jc w:val="center"/>
        </w:trPr>
        <w:tc>
          <w:tcPr>
            <w:tcW w:w="628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Кадыкчан</w:t>
            </w:r>
          </w:p>
        </w:tc>
        <w:tc>
          <w:tcPr>
            <w:tcW w:w="1984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1A4350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  <w:jc w:val="center"/>
        </w:trPr>
        <w:tc>
          <w:tcPr>
            <w:tcW w:w="628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Кедровый</w:t>
            </w:r>
          </w:p>
        </w:tc>
        <w:tc>
          <w:tcPr>
            <w:tcW w:w="1984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филиал ПАО «Магаданэнерго»</w:t>
            </w:r>
          </w:p>
        </w:tc>
        <w:tc>
          <w:tcPr>
            <w:tcW w:w="907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129</w:t>
            </w:r>
          </w:p>
        </w:tc>
        <w:tc>
          <w:tcPr>
            <w:tcW w:w="180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2B5FE6" w:rsidRPr="00EF5D3B" w:rsidTr="002B5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  <w:jc w:val="center"/>
        </w:trPr>
        <w:tc>
          <w:tcPr>
            <w:tcW w:w="628" w:type="dxa"/>
            <w:vMerge w:val="restart"/>
          </w:tcPr>
          <w:p w:rsidR="002B5FE6" w:rsidRPr="00EF5D3B" w:rsidRDefault="002B5FE6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</w:tcPr>
          <w:p w:rsidR="002B5FE6" w:rsidRPr="00EF5D3B" w:rsidRDefault="002B5FE6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Мальдяк</w:t>
            </w:r>
          </w:p>
        </w:tc>
        <w:tc>
          <w:tcPr>
            <w:tcW w:w="1984" w:type="dxa"/>
          </w:tcPr>
          <w:p w:rsidR="002B5FE6" w:rsidRPr="00EF5D3B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ООО «Мальдяк»</w:t>
            </w:r>
          </w:p>
        </w:tc>
        <w:tc>
          <w:tcPr>
            <w:tcW w:w="907" w:type="dxa"/>
          </w:tcPr>
          <w:p w:rsidR="002B5FE6" w:rsidRPr="00EF5D3B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120</w:t>
            </w:r>
          </w:p>
        </w:tc>
        <w:tc>
          <w:tcPr>
            <w:tcW w:w="1800" w:type="dxa"/>
            <w:vMerge w:val="restart"/>
            <w:vAlign w:val="center"/>
          </w:tcPr>
          <w:p w:rsidR="002B5FE6" w:rsidRPr="00EF5D3B" w:rsidRDefault="002B5FE6" w:rsidP="002B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vMerge w:val="restart"/>
            <w:vAlign w:val="center"/>
          </w:tcPr>
          <w:p w:rsidR="002B5FE6" w:rsidRPr="00EF5D3B" w:rsidRDefault="002B5FE6" w:rsidP="002B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2B5FE6" w:rsidRPr="00EF5D3B" w:rsidRDefault="002B5FE6" w:rsidP="002B5F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2B5FE6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  <w:jc w:val="center"/>
        </w:trPr>
        <w:tc>
          <w:tcPr>
            <w:tcW w:w="628" w:type="dxa"/>
            <w:vMerge/>
          </w:tcPr>
          <w:p w:rsidR="002B5FE6" w:rsidRPr="00EF5D3B" w:rsidRDefault="002B5FE6" w:rsidP="00330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5FE6" w:rsidRPr="00EF5D3B" w:rsidRDefault="002B5FE6" w:rsidP="00330AB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B5FE6" w:rsidRPr="00EF5D3B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ООО «Элита»</w:t>
            </w:r>
          </w:p>
        </w:tc>
        <w:tc>
          <w:tcPr>
            <w:tcW w:w="907" w:type="dxa"/>
          </w:tcPr>
          <w:p w:rsidR="002B5FE6" w:rsidRPr="00EF5D3B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110</w:t>
            </w:r>
          </w:p>
        </w:tc>
        <w:tc>
          <w:tcPr>
            <w:tcW w:w="1800" w:type="dxa"/>
            <w:vMerge/>
          </w:tcPr>
          <w:p w:rsidR="002B5FE6" w:rsidRPr="00EF5D3B" w:rsidRDefault="002B5FE6" w:rsidP="0033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2B5FE6" w:rsidRPr="00EF5D3B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2B5FE6" w:rsidRPr="00EF5D3B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4350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628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F5D3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Ударник</w:t>
            </w:r>
          </w:p>
        </w:tc>
        <w:tc>
          <w:tcPr>
            <w:tcW w:w="1984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5D3B">
              <w:rPr>
                <w:sz w:val="24"/>
                <w:szCs w:val="24"/>
              </w:rPr>
              <w:t>АО                            «ГДК «Берелех»</w:t>
            </w:r>
          </w:p>
        </w:tc>
        <w:tc>
          <w:tcPr>
            <w:tcW w:w="907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1A4350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628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F5D3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Усть-Хакчан</w:t>
            </w:r>
          </w:p>
        </w:tc>
        <w:tc>
          <w:tcPr>
            <w:tcW w:w="1984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07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1A4350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8" w:type="dxa"/>
            <w:vMerge w:val="restart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F5D3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мкр. Заречье г. Сусумана</w:t>
            </w:r>
          </w:p>
        </w:tc>
        <w:tc>
          <w:tcPr>
            <w:tcW w:w="1984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ООО «Сусуманская дорожная компания»</w:t>
            </w:r>
          </w:p>
        </w:tc>
        <w:tc>
          <w:tcPr>
            <w:tcW w:w="907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00" w:type="dxa"/>
            <w:vMerge w:val="restart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vMerge w:val="restart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1A4350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  <w:jc w:val="center"/>
        </w:trPr>
        <w:tc>
          <w:tcPr>
            <w:tcW w:w="628" w:type="dxa"/>
            <w:vMerge/>
          </w:tcPr>
          <w:p w:rsidR="001A4350" w:rsidRPr="00EF5D3B" w:rsidRDefault="001A4350" w:rsidP="00330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4350" w:rsidRPr="00EF5D3B" w:rsidRDefault="001A4350" w:rsidP="00330AB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ОАО «Чай-Урья-золото»</w:t>
            </w:r>
          </w:p>
        </w:tc>
        <w:tc>
          <w:tcPr>
            <w:tcW w:w="907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800" w:type="dxa"/>
            <w:vMerge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</w:p>
        </w:tc>
      </w:tr>
      <w:tr w:rsidR="001A4350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8" w:type="dxa"/>
            <w:vMerge w:val="restart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EF5D3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мкр. Берелех г. Сусумана</w:t>
            </w:r>
          </w:p>
        </w:tc>
        <w:tc>
          <w:tcPr>
            <w:tcW w:w="1984" w:type="dxa"/>
            <w:vMerge w:val="restart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</w:t>
            </w:r>
            <w:r w:rsidRPr="00EF5D3B">
              <w:rPr>
                <w:sz w:val="24"/>
                <w:szCs w:val="24"/>
              </w:rPr>
              <w:t>ПАО «Магаданэнерго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vMerge w:val="restart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129</w:t>
            </w:r>
          </w:p>
        </w:tc>
        <w:tc>
          <w:tcPr>
            <w:tcW w:w="180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м-н «В</w:t>
            </w:r>
            <w:r>
              <w:rPr>
                <w:sz w:val="24"/>
                <w:szCs w:val="24"/>
              </w:rPr>
              <w:t>ираж</w:t>
            </w:r>
            <w:r w:rsidRPr="00EF5D3B"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котельная</w:t>
            </w:r>
          </w:p>
        </w:tc>
      </w:tr>
      <w:tr w:rsidR="001A4350" w:rsidRPr="00EF5D3B" w:rsidTr="00330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8" w:type="dxa"/>
            <w:vMerge/>
          </w:tcPr>
          <w:p w:rsidR="001A4350" w:rsidRPr="00EF5D3B" w:rsidRDefault="001A4350" w:rsidP="0033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4350" w:rsidRPr="00EF5D3B" w:rsidRDefault="001A4350" w:rsidP="00330AB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4350" w:rsidRPr="00EF5D3B" w:rsidRDefault="001A4350" w:rsidP="00330AB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A4350" w:rsidRPr="00EF5D3B" w:rsidRDefault="001A4350" w:rsidP="00330AB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м-н «Восток»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A4350" w:rsidRPr="00EF5D3B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водозабор</w:t>
            </w:r>
          </w:p>
        </w:tc>
      </w:tr>
    </w:tbl>
    <w:p w:rsidR="001A4350" w:rsidRDefault="001A4350" w:rsidP="001A4350">
      <w:pPr>
        <w:suppressAutoHyphens/>
        <w:ind w:firstLine="708"/>
        <w:jc w:val="both"/>
        <w:rPr>
          <w:sz w:val="24"/>
          <w:szCs w:val="24"/>
        </w:rPr>
      </w:pPr>
    </w:p>
    <w:p w:rsidR="001A4350" w:rsidRPr="001A6D15" w:rsidRDefault="001A4350" w:rsidP="002B5FE6">
      <w:pPr>
        <w:tabs>
          <w:tab w:val="left" w:pos="1985"/>
        </w:tabs>
        <w:jc w:val="both"/>
        <w:rPr>
          <w:sz w:val="24"/>
          <w:szCs w:val="24"/>
        </w:rPr>
      </w:pPr>
      <w:r w:rsidRPr="001A6D15">
        <w:rPr>
          <w:sz w:val="24"/>
          <w:szCs w:val="24"/>
        </w:rPr>
        <w:t>Вышеперечисленные показатели свидетельствуют о том, что существует необходимость формирования комплексного подхода к решению вопросов оптимизации системы  расселения путем реал</w:t>
      </w:r>
      <w:r w:rsidR="002B5FE6">
        <w:rPr>
          <w:sz w:val="24"/>
          <w:szCs w:val="24"/>
        </w:rPr>
        <w:t xml:space="preserve">изации муниципальной Программы </w:t>
      </w:r>
      <w:r w:rsidR="002B5FE6" w:rsidRPr="002B5FE6">
        <w:rPr>
          <w:sz w:val="24"/>
          <w:szCs w:val="24"/>
        </w:rPr>
        <w:t>«Содействие в расселении граждан в Сусуманском районе»</w:t>
      </w:r>
      <w:r w:rsidR="002B5FE6">
        <w:rPr>
          <w:sz w:val="24"/>
          <w:szCs w:val="24"/>
        </w:rPr>
        <w:t xml:space="preserve"> </w:t>
      </w:r>
      <w:r w:rsidRPr="001A6D15">
        <w:rPr>
          <w:sz w:val="24"/>
          <w:szCs w:val="24"/>
        </w:rPr>
        <w:t xml:space="preserve"> (далее – Программа).</w:t>
      </w:r>
    </w:p>
    <w:p w:rsidR="001A4350" w:rsidRPr="001A6D15" w:rsidRDefault="001A4350" w:rsidP="001A4350">
      <w:pPr>
        <w:ind w:firstLine="709"/>
        <w:jc w:val="both"/>
        <w:rPr>
          <w:sz w:val="24"/>
        </w:rPr>
      </w:pPr>
    </w:p>
    <w:p w:rsidR="001A4350" w:rsidRPr="001A6D15" w:rsidRDefault="001A4350" w:rsidP="001A4350">
      <w:pPr>
        <w:jc w:val="center"/>
        <w:rPr>
          <w:b/>
          <w:bCs/>
          <w:sz w:val="24"/>
          <w:szCs w:val="24"/>
        </w:rPr>
      </w:pPr>
      <w:r w:rsidRPr="001A6D15">
        <w:rPr>
          <w:b/>
          <w:bCs/>
          <w:sz w:val="24"/>
          <w:szCs w:val="24"/>
        </w:rPr>
        <w:t xml:space="preserve">Раздел </w:t>
      </w:r>
      <w:r w:rsidRPr="001A6D15">
        <w:rPr>
          <w:b/>
          <w:bCs/>
          <w:sz w:val="24"/>
          <w:szCs w:val="24"/>
          <w:lang w:val="en-US"/>
        </w:rPr>
        <w:t>II</w:t>
      </w:r>
      <w:r w:rsidRPr="001A6D15">
        <w:rPr>
          <w:b/>
          <w:bCs/>
          <w:sz w:val="24"/>
          <w:szCs w:val="24"/>
        </w:rPr>
        <w:t>. Цели, задачи и целевые показатели реализации</w:t>
      </w:r>
    </w:p>
    <w:p w:rsidR="001A4350" w:rsidRPr="001A6D15" w:rsidRDefault="001A4350" w:rsidP="001A4350">
      <w:pPr>
        <w:jc w:val="center"/>
        <w:rPr>
          <w:b/>
          <w:bCs/>
          <w:sz w:val="24"/>
          <w:szCs w:val="24"/>
        </w:rPr>
      </w:pPr>
      <w:r w:rsidRPr="001A6D15">
        <w:rPr>
          <w:b/>
          <w:bCs/>
          <w:sz w:val="24"/>
          <w:szCs w:val="24"/>
        </w:rPr>
        <w:t>муниципальной программы</w:t>
      </w:r>
    </w:p>
    <w:p w:rsidR="002B5FE6" w:rsidRDefault="002B5FE6" w:rsidP="002B5FE6">
      <w:pPr>
        <w:tabs>
          <w:tab w:val="left" w:pos="1985"/>
        </w:tabs>
        <w:jc w:val="center"/>
        <w:rPr>
          <w:b/>
          <w:sz w:val="24"/>
          <w:szCs w:val="24"/>
        </w:rPr>
      </w:pPr>
      <w:r w:rsidRPr="002C373A">
        <w:rPr>
          <w:b/>
          <w:sz w:val="24"/>
          <w:szCs w:val="24"/>
        </w:rPr>
        <w:t>«Содействие в расселении граждан</w:t>
      </w:r>
      <w:r>
        <w:rPr>
          <w:b/>
          <w:sz w:val="24"/>
          <w:szCs w:val="24"/>
        </w:rPr>
        <w:t xml:space="preserve"> в</w:t>
      </w:r>
      <w:r w:rsidRPr="002C373A">
        <w:rPr>
          <w:b/>
          <w:sz w:val="24"/>
          <w:szCs w:val="24"/>
        </w:rPr>
        <w:t xml:space="preserve"> Сусуманско</w:t>
      </w:r>
      <w:r>
        <w:rPr>
          <w:b/>
          <w:sz w:val="24"/>
          <w:szCs w:val="24"/>
        </w:rPr>
        <w:t>м</w:t>
      </w:r>
      <w:r w:rsidRPr="002C37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районе</w:t>
      </w:r>
      <w:r w:rsidRPr="002C373A">
        <w:rPr>
          <w:b/>
          <w:sz w:val="24"/>
          <w:szCs w:val="24"/>
        </w:rPr>
        <w:t>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42"/>
        <w:gridCol w:w="1292"/>
        <w:gridCol w:w="614"/>
        <w:gridCol w:w="614"/>
        <w:gridCol w:w="615"/>
        <w:gridCol w:w="3920"/>
      </w:tblGrid>
      <w:tr w:rsidR="001A4350" w:rsidRPr="009A191E" w:rsidTr="002B5FE6">
        <w:tc>
          <w:tcPr>
            <w:tcW w:w="959" w:type="dxa"/>
            <w:vMerge w:val="restart"/>
          </w:tcPr>
          <w:p w:rsidR="001A4350" w:rsidRPr="009A191E" w:rsidRDefault="001A4350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строки</w:t>
            </w:r>
          </w:p>
        </w:tc>
        <w:tc>
          <w:tcPr>
            <w:tcW w:w="2442" w:type="dxa"/>
            <w:vMerge w:val="restart"/>
          </w:tcPr>
          <w:p w:rsidR="001A4350" w:rsidRPr="009A191E" w:rsidRDefault="001A4350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Наименование </w:t>
            </w:r>
            <w:r w:rsidRPr="009A191E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1292" w:type="dxa"/>
            <w:vMerge w:val="restart"/>
          </w:tcPr>
          <w:p w:rsidR="001A4350" w:rsidRPr="009A191E" w:rsidRDefault="001A4350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Единица </w:t>
            </w:r>
            <w:r w:rsidRPr="009A191E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gridSpan w:val="3"/>
          </w:tcPr>
          <w:p w:rsidR="001A4350" w:rsidRPr="009A191E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920" w:type="dxa"/>
            <w:vMerge w:val="restart"/>
          </w:tcPr>
          <w:p w:rsidR="001A4350" w:rsidRPr="009A191E" w:rsidRDefault="001A4350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Источник </w:t>
            </w:r>
            <w:r w:rsidRPr="009A191E">
              <w:rPr>
                <w:sz w:val="24"/>
                <w:szCs w:val="24"/>
              </w:rPr>
              <w:br/>
              <w:t xml:space="preserve"> значений </w:t>
            </w:r>
            <w:r w:rsidRPr="009A191E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2B5FE6" w:rsidRPr="009A191E" w:rsidTr="002B5FE6">
        <w:tc>
          <w:tcPr>
            <w:tcW w:w="959" w:type="dxa"/>
            <w:vMerge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9A191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14" w:type="dxa"/>
          </w:tcPr>
          <w:p w:rsidR="002B5FE6" w:rsidRDefault="002B5FE6" w:rsidP="00330AB3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9A191E">
              <w:rPr>
                <w:sz w:val="18"/>
                <w:szCs w:val="18"/>
              </w:rPr>
              <w:t xml:space="preserve"> </w:t>
            </w:r>
          </w:p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год</w:t>
            </w:r>
          </w:p>
        </w:tc>
        <w:tc>
          <w:tcPr>
            <w:tcW w:w="615" w:type="dxa"/>
          </w:tcPr>
          <w:p w:rsidR="002B5FE6" w:rsidRDefault="002B5FE6" w:rsidP="00330AB3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9A191E">
              <w:rPr>
                <w:sz w:val="18"/>
                <w:szCs w:val="18"/>
              </w:rPr>
              <w:t xml:space="preserve"> </w:t>
            </w:r>
          </w:p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год</w:t>
            </w:r>
          </w:p>
        </w:tc>
        <w:tc>
          <w:tcPr>
            <w:tcW w:w="3920" w:type="dxa"/>
            <w:vMerge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</w:tr>
      <w:tr w:rsidR="002B5FE6" w:rsidRPr="009A191E" w:rsidTr="002B5FE6">
        <w:tc>
          <w:tcPr>
            <w:tcW w:w="959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20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4350" w:rsidRPr="009A191E" w:rsidTr="002B5FE6">
        <w:tc>
          <w:tcPr>
            <w:tcW w:w="959" w:type="dxa"/>
          </w:tcPr>
          <w:p w:rsidR="001A4350" w:rsidRPr="009A191E" w:rsidRDefault="001A4350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6"/>
            <w:tcBorders>
              <w:top w:val="nil"/>
            </w:tcBorders>
          </w:tcPr>
          <w:p w:rsidR="001A4350" w:rsidRPr="009A191E" w:rsidRDefault="003C160D" w:rsidP="00F826D9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</w:t>
            </w:r>
            <w:r w:rsidR="001A4350" w:rsidRPr="009A191E">
              <w:rPr>
                <w:sz w:val="24"/>
                <w:szCs w:val="24"/>
              </w:rPr>
              <w:t>птимизация системы расселения граждан как мера улу</w:t>
            </w:r>
            <w:r>
              <w:rPr>
                <w:sz w:val="24"/>
                <w:szCs w:val="24"/>
              </w:rPr>
              <w:t>чшения качества жизни населения</w:t>
            </w:r>
          </w:p>
        </w:tc>
      </w:tr>
      <w:tr w:rsidR="001A4350" w:rsidRPr="009A191E" w:rsidTr="002B5FE6">
        <w:tc>
          <w:tcPr>
            <w:tcW w:w="959" w:type="dxa"/>
          </w:tcPr>
          <w:p w:rsidR="001A4350" w:rsidRPr="009A191E" w:rsidRDefault="001A4350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6"/>
          </w:tcPr>
          <w:p w:rsidR="001A4350" w:rsidRPr="009A191E" w:rsidRDefault="001A4350" w:rsidP="00F826D9">
            <w:pPr>
              <w:tabs>
                <w:tab w:val="left" w:pos="1985"/>
              </w:tabs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Задача 1. </w:t>
            </w:r>
            <w:r w:rsidR="002B5FE6">
              <w:rPr>
                <w:sz w:val="24"/>
                <w:szCs w:val="24"/>
              </w:rPr>
              <w:t>Расселение неблагоприятных для прожива</w:t>
            </w:r>
            <w:r w:rsidR="003C160D">
              <w:rPr>
                <w:sz w:val="24"/>
                <w:szCs w:val="24"/>
              </w:rPr>
              <w:t>ния населенных пунктов</w:t>
            </w:r>
          </w:p>
        </w:tc>
      </w:tr>
      <w:tr w:rsidR="002B5FE6" w:rsidRPr="009A191E" w:rsidTr="002B5FE6">
        <w:tc>
          <w:tcPr>
            <w:tcW w:w="959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2B5FE6" w:rsidRPr="009A191E" w:rsidRDefault="002B5FE6" w:rsidP="002B5FE6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Количество семей, планируемое к переселению </w:t>
            </w:r>
          </w:p>
        </w:tc>
        <w:tc>
          <w:tcPr>
            <w:tcW w:w="1292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614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2B5FE6" w:rsidRPr="00E03A3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E03A3E">
              <w:rPr>
                <w:sz w:val="24"/>
                <w:szCs w:val="24"/>
              </w:rPr>
              <w:t>П</w:t>
            </w:r>
            <w:r w:rsidRPr="00E03A3E">
              <w:rPr>
                <w:sz w:val="24"/>
                <w:szCs w:val="24"/>
                <w:lang w:eastAsia="en-US"/>
              </w:rPr>
              <w:t>остановление Правительства Магаданской области от 30.12.2021 № 1093-пп</w:t>
            </w:r>
            <w:r w:rsidRPr="00E03A3E">
              <w:rPr>
                <w:sz w:val="24"/>
                <w:szCs w:val="24"/>
              </w:rPr>
              <w:t xml:space="preserve"> «Об утверждении государственной программы «</w:t>
            </w:r>
            <w:r w:rsidRPr="00E03A3E">
              <w:rPr>
                <w:sz w:val="24"/>
                <w:szCs w:val="24"/>
                <w:lang w:eastAsia="en-US"/>
              </w:rPr>
              <w:t>Обеспечение доступным и комфортным жильем и коммунальными услугами жителей Магаданской области</w:t>
            </w:r>
            <w:r w:rsidRPr="00E03A3E">
              <w:rPr>
                <w:sz w:val="24"/>
                <w:szCs w:val="24"/>
              </w:rPr>
              <w:t>»</w:t>
            </w:r>
          </w:p>
          <w:p w:rsidR="002B5FE6" w:rsidRPr="009A191E" w:rsidRDefault="002B5FE6" w:rsidP="00330AB3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A4350" w:rsidRDefault="001A4350" w:rsidP="001A4350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1A4350" w:rsidRDefault="001A4350" w:rsidP="001A4350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1A4350" w:rsidRPr="001A6D15" w:rsidRDefault="001A4350" w:rsidP="001A4350">
      <w:pPr>
        <w:jc w:val="center"/>
        <w:rPr>
          <w:b/>
          <w:bCs/>
          <w:sz w:val="24"/>
          <w:szCs w:val="24"/>
        </w:rPr>
      </w:pPr>
      <w:r w:rsidRPr="001A6D15">
        <w:rPr>
          <w:b/>
          <w:bCs/>
          <w:sz w:val="24"/>
          <w:szCs w:val="24"/>
        </w:rPr>
        <w:t xml:space="preserve">Раздел </w:t>
      </w:r>
      <w:r w:rsidRPr="001A6D15">
        <w:rPr>
          <w:b/>
          <w:bCs/>
          <w:sz w:val="24"/>
          <w:szCs w:val="24"/>
          <w:lang w:val="en-US"/>
        </w:rPr>
        <w:t>III</w:t>
      </w:r>
      <w:r w:rsidRPr="001A6D15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2B5FE6" w:rsidRDefault="002B5FE6" w:rsidP="002B5FE6">
      <w:pPr>
        <w:tabs>
          <w:tab w:val="left" w:pos="1985"/>
        </w:tabs>
        <w:jc w:val="center"/>
        <w:rPr>
          <w:b/>
          <w:sz w:val="24"/>
          <w:szCs w:val="24"/>
        </w:rPr>
      </w:pPr>
      <w:r w:rsidRPr="002C373A">
        <w:rPr>
          <w:b/>
          <w:sz w:val="24"/>
          <w:szCs w:val="24"/>
        </w:rPr>
        <w:t>«Содействие в расселении граждан</w:t>
      </w:r>
      <w:r>
        <w:rPr>
          <w:b/>
          <w:sz w:val="24"/>
          <w:szCs w:val="24"/>
        </w:rPr>
        <w:t xml:space="preserve"> в</w:t>
      </w:r>
      <w:r w:rsidRPr="002C373A">
        <w:rPr>
          <w:b/>
          <w:sz w:val="24"/>
          <w:szCs w:val="24"/>
        </w:rPr>
        <w:t xml:space="preserve"> Сусуманско</w:t>
      </w:r>
      <w:r>
        <w:rPr>
          <w:b/>
          <w:sz w:val="24"/>
          <w:szCs w:val="24"/>
        </w:rPr>
        <w:t>м</w:t>
      </w:r>
      <w:r w:rsidRPr="002C37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районе</w:t>
      </w:r>
      <w:r w:rsidRPr="002C373A">
        <w:rPr>
          <w:b/>
          <w:sz w:val="24"/>
          <w:szCs w:val="24"/>
        </w:rPr>
        <w:t>»</w:t>
      </w:r>
    </w:p>
    <w:p w:rsidR="001A4350" w:rsidRDefault="001A4350" w:rsidP="001A4350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1A4350" w:rsidRPr="001A6D15" w:rsidRDefault="001A4350" w:rsidP="001A43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</w:t>
      </w:r>
      <w:r w:rsidRPr="001A6D15">
        <w:rPr>
          <w:sz w:val="24"/>
          <w:szCs w:val="24"/>
        </w:rPr>
        <w:t>ханизм реализации настоящей программы осуществляется следующим образом:</w:t>
      </w:r>
    </w:p>
    <w:p w:rsidR="001A4350" w:rsidRPr="001A6D15" w:rsidRDefault="001A4350" w:rsidP="001A4350">
      <w:pPr>
        <w:widowControl w:val="0"/>
        <w:tabs>
          <w:tab w:val="left" w:pos="256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- заключение муниципального контракта с Подрядчиком в соответствии с Феде</w:t>
      </w:r>
      <w:r>
        <w:rPr>
          <w:sz w:val="24"/>
          <w:szCs w:val="24"/>
        </w:rPr>
        <w:t>ральным законом от 05.04.2013</w:t>
      </w:r>
      <w:r w:rsidRPr="001A6D15">
        <w:rPr>
          <w:sz w:val="24"/>
          <w:szCs w:val="24"/>
        </w:rPr>
        <w:t xml:space="preserve"> № 44-ФЗ «О контрактной системе</w:t>
      </w:r>
      <w:r>
        <w:rPr>
          <w:sz w:val="24"/>
          <w:szCs w:val="24"/>
        </w:rPr>
        <w:t xml:space="preserve"> в сфере</w:t>
      </w:r>
      <w:r w:rsidRPr="001A6D15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 на приобретение (ремонт) жилых помещений</w:t>
      </w:r>
      <w:r>
        <w:rPr>
          <w:sz w:val="24"/>
          <w:szCs w:val="24"/>
        </w:rPr>
        <w:t xml:space="preserve"> для граждан</w:t>
      </w:r>
      <w:r w:rsidRPr="001A6D15">
        <w:rPr>
          <w:sz w:val="24"/>
          <w:szCs w:val="24"/>
        </w:rPr>
        <w:t>;</w:t>
      </w:r>
    </w:p>
    <w:p w:rsidR="001A4350" w:rsidRDefault="001A4350" w:rsidP="001A4350">
      <w:pPr>
        <w:widowControl w:val="0"/>
        <w:tabs>
          <w:tab w:val="left" w:pos="256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40B09">
        <w:rPr>
          <w:sz w:val="24"/>
          <w:szCs w:val="24"/>
        </w:rPr>
        <w:t xml:space="preserve"> </w:t>
      </w:r>
      <w:r w:rsidRPr="001A6D15">
        <w:rPr>
          <w:sz w:val="24"/>
          <w:szCs w:val="24"/>
        </w:rPr>
        <w:t>предоставление социальных выплат гражданам, изъявившим желание сменить место жительства, в соответств</w:t>
      </w:r>
      <w:r>
        <w:rPr>
          <w:sz w:val="24"/>
          <w:szCs w:val="24"/>
        </w:rPr>
        <w:t>ии с установленной очередностью;</w:t>
      </w:r>
      <w:r w:rsidRPr="001A6D15">
        <w:rPr>
          <w:sz w:val="24"/>
          <w:szCs w:val="24"/>
        </w:rPr>
        <w:t xml:space="preserve"> </w:t>
      </w:r>
    </w:p>
    <w:p w:rsidR="001A4350" w:rsidRPr="001A6D15" w:rsidRDefault="001A4350" w:rsidP="001A4350">
      <w:pPr>
        <w:widowControl w:val="0"/>
        <w:tabs>
          <w:tab w:val="left" w:pos="256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жилых помещений у лиц, не являющихся застройщиками домов, в которых расположены эти помещения, для предоставления их гражданам, переселяемым из аварийным из аварийного жилищного фонда.</w:t>
      </w:r>
    </w:p>
    <w:p w:rsidR="001A4350" w:rsidRPr="001A6D15" w:rsidRDefault="001A4350" w:rsidP="001A435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 Реализация Программы предусматривает регулярное проведение мониторинга достигаемых результатов и оценки эффективности в соответствии с поставленными целями и задачами. </w:t>
      </w:r>
    </w:p>
    <w:p w:rsidR="001A4350" w:rsidRDefault="001A4350" w:rsidP="001A435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6D15">
        <w:rPr>
          <w:sz w:val="24"/>
          <w:szCs w:val="24"/>
        </w:rPr>
        <w:lastRenderedPageBreak/>
        <w:t>Ответственный исполнитель координирует деятельность всех участников Программы, задействованных в ее реализации, и несет ответственность за качество, результативность и своевременность программных мероприятий, в том числе за сбор оперативной ин</w:t>
      </w:r>
      <w:r>
        <w:rPr>
          <w:sz w:val="24"/>
          <w:szCs w:val="24"/>
        </w:rPr>
        <w:t>формации</w:t>
      </w:r>
    </w:p>
    <w:tbl>
      <w:tblPr>
        <w:tblW w:w="1002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276"/>
        <w:gridCol w:w="993"/>
        <w:gridCol w:w="991"/>
        <w:gridCol w:w="709"/>
        <w:gridCol w:w="709"/>
        <w:gridCol w:w="1515"/>
      </w:tblGrid>
      <w:tr w:rsidR="001A4350" w:rsidRPr="00C0547A" w:rsidTr="002B5FE6">
        <w:trPr>
          <w:trHeight w:val="14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0" w:rsidRPr="00C0547A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50" w:rsidRPr="00C0547A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Наименование мероприятия/</w:t>
            </w:r>
            <w:r w:rsidRPr="00C0547A">
              <w:rPr>
                <w:sz w:val="24"/>
                <w:szCs w:val="24"/>
              </w:rPr>
              <w:br/>
              <w:t xml:space="preserve"> Источники расходов </w:t>
            </w:r>
            <w:r w:rsidRPr="00C0547A">
              <w:rPr>
                <w:sz w:val="24"/>
                <w:szCs w:val="24"/>
              </w:rPr>
              <w:br/>
              <w:t xml:space="preserve"> на финансирование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0" w:rsidRPr="00C0547A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Исполнители (соисполнители</w:t>
            </w:r>
            <w:r>
              <w:rPr>
                <w:sz w:val="24"/>
                <w:szCs w:val="24"/>
              </w:rPr>
              <w:t xml:space="preserve">) </w:t>
            </w:r>
            <w:r w:rsidRPr="00C0547A">
              <w:rPr>
                <w:sz w:val="24"/>
                <w:szCs w:val="24"/>
              </w:rPr>
              <w:t xml:space="preserve">мероприятий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0" w:rsidRPr="00C0547A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Объем расходов на выполнение мероприятий за счет </w:t>
            </w:r>
            <w:r w:rsidRPr="00C0547A">
              <w:rPr>
                <w:sz w:val="24"/>
                <w:szCs w:val="24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0" w:rsidRPr="00C0547A" w:rsidRDefault="001A4350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Номер строки целевых показателей, на достижение которых направлены </w:t>
            </w:r>
            <w:r w:rsidRPr="00C0547A">
              <w:rPr>
                <w:sz w:val="24"/>
                <w:szCs w:val="24"/>
              </w:rPr>
              <w:br/>
              <w:t>мероприятия</w:t>
            </w:r>
          </w:p>
        </w:tc>
      </w:tr>
      <w:tr w:rsidR="002B5FE6" w:rsidRPr="00C0547A" w:rsidTr="002B5FE6">
        <w:trPr>
          <w:cantSplit/>
          <w:trHeight w:val="184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Всего</w:t>
            </w:r>
          </w:p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C0547A"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0547A"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5FE6" w:rsidRDefault="002B5FE6" w:rsidP="00330A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5FE6" w:rsidRPr="00C0547A" w:rsidTr="002B5FE6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B5FE6" w:rsidRPr="00C0547A" w:rsidTr="002B5FE6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1A43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0547A">
              <w:rPr>
                <w:b/>
                <w:sz w:val="24"/>
                <w:szCs w:val="24"/>
              </w:rPr>
              <w:t>ВСЕГО по муниципальной</w:t>
            </w:r>
            <w:r w:rsidRPr="00C0547A">
              <w:rPr>
                <w:b/>
                <w:sz w:val="24"/>
                <w:szCs w:val="24"/>
              </w:rPr>
              <w:br/>
              <w:t>программе,</w:t>
            </w:r>
          </w:p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УГХ и ЖТ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F826D9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2B5FE6" w:rsidRPr="00C0547A" w:rsidTr="002B5FE6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1A43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F826D9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2B5FE6" w:rsidRPr="00C0547A" w:rsidTr="002B5FE6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1A43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F826D9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Default="002B5FE6" w:rsidP="00330AB3">
            <w:pPr>
              <w:jc w:val="center"/>
            </w:pPr>
            <w:r w:rsidRPr="004D11BE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B5FE6" w:rsidRPr="00C0547A" w:rsidTr="002B5FE6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1A43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Default="002B5FE6" w:rsidP="00330AB3">
            <w:pPr>
              <w:jc w:val="center"/>
            </w:pPr>
            <w:r w:rsidRPr="004D11BE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B5FE6" w:rsidRPr="00C0547A" w:rsidTr="002B5FE6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1A43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Default="002B5FE6" w:rsidP="00330AB3">
            <w:pPr>
              <w:jc w:val="center"/>
            </w:pPr>
            <w:r w:rsidRPr="004D11BE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B5FE6" w:rsidRPr="00C0547A" w:rsidTr="002B5FE6">
        <w:trPr>
          <w:trHeight w:val="7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  1.1.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130857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857">
              <w:rPr>
                <w:sz w:val="24"/>
                <w:szCs w:val="24"/>
              </w:rPr>
              <w:t>Основное мероприятие</w:t>
            </w:r>
          </w:p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Pr="00C0547A">
              <w:rPr>
                <w:sz w:val="24"/>
                <w:szCs w:val="24"/>
              </w:rPr>
              <w:t xml:space="preserve">птимизация системы расселения в Сусуманском </w:t>
            </w:r>
            <w:r>
              <w:rPr>
                <w:sz w:val="24"/>
                <w:szCs w:val="24"/>
              </w:rPr>
              <w:t>муниципальном округе»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F826D9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3,5,7,9</w:t>
            </w:r>
          </w:p>
        </w:tc>
      </w:tr>
      <w:tr w:rsidR="002B5FE6" w:rsidRPr="00C0547A" w:rsidTr="002B5FE6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F826D9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2B5FE6" w:rsidRPr="00C0547A" w:rsidTr="002B5FE6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F826D9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Default="002B5FE6" w:rsidP="00330AB3">
            <w:pPr>
              <w:jc w:val="center"/>
            </w:pPr>
            <w:r w:rsidRPr="0063135D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B5FE6" w:rsidRPr="00C0547A" w:rsidTr="002B5FE6">
        <w:trPr>
          <w:trHeight w:val="14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Default="002B5FE6" w:rsidP="00330AB3">
            <w:pPr>
              <w:jc w:val="center"/>
            </w:pPr>
            <w:r w:rsidRPr="0063135D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B5FE6" w:rsidRPr="00C0547A" w:rsidTr="002B5FE6">
        <w:trPr>
          <w:trHeight w:val="1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Default="002B5FE6" w:rsidP="00330AB3">
            <w:pPr>
              <w:jc w:val="center"/>
            </w:pPr>
            <w:r w:rsidRPr="0063135D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B5FE6" w:rsidRPr="00C0547A" w:rsidTr="002B5FE6">
        <w:trPr>
          <w:trHeight w:val="1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0547A">
              <w:rPr>
                <w:sz w:val="24"/>
                <w:szCs w:val="24"/>
              </w:rPr>
              <w:t xml:space="preserve">птимизация </w:t>
            </w:r>
            <w:r>
              <w:rPr>
                <w:sz w:val="24"/>
                <w:szCs w:val="24"/>
              </w:rPr>
              <w:t>жилищного фонда в виде расселения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 и ЖТ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7D6D73" w:rsidRDefault="00F826D9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2B5FE6" w:rsidRPr="00C0547A" w:rsidTr="002B5FE6">
        <w:trPr>
          <w:trHeight w:val="1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7D6D73" w:rsidRDefault="00F826D9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2B5FE6" w:rsidRPr="00C0547A" w:rsidTr="002B5FE6">
        <w:trPr>
          <w:trHeight w:val="1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Default="002B5FE6" w:rsidP="00330AB3">
            <w:pPr>
              <w:jc w:val="center"/>
            </w:pPr>
            <w:r w:rsidRPr="00324045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B5FE6" w:rsidRPr="00C0547A" w:rsidTr="002B5FE6">
        <w:trPr>
          <w:trHeight w:val="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Default="002B5FE6" w:rsidP="00330AB3">
            <w:pPr>
              <w:jc w:val="center"/>
            </w:pPr>
            <w:r w:rsidRPr="00324045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B5FE6" w:rsidRPr="00C0547A" w:rsidTr="002B5FE6">
        <w:trPr>
          <w:trHeight w:val="5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Default="002B5FE6" w:rsidP="00330AB3">
            <w:pPr>
              <w:jc w:val="center"/>
            </w:pPr>
            <w:r w:rsidRPr="00324045">
              <w:rPr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6" w:rsidRPr="00C0547A" w:rsidRDefault="002B5FE6" w:rsidP="00330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E26830" w:rsidP="00E26830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Default="001A4350" w:rsidP="00F6739B">
      <w:pPr>
        <w:jc w:val="right"/>
        <w:rPr>
          <w:sz w:val="16"/>
          <w:szCs w:val="16"/>
        </w:rPr>
      </w:pPr>
    </w:p>
    <w:p w:rsidR="001A4350" w:rsidRPr="007964F0" w:rsidRDefault="001A4350" w:rsidP="00F6739B">
      <w:pPr>
        <w:jc w:val="right"/>
        <w:rPr>
          <w:sz w:val="16"/>
          <w:szCs w:val="16"/>
        </w:rPr>
      </w:pPr>
    </w:p>
    <w:sectPr w:rsidR="001A4350" w:rsidRPr="007964F0" w:rsidSect="001A7ACE">
      <w:headerReference w:type="default" r:id="rId10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83" w:rsidRDefault="00E96483">
      <w:r>
        <w:separator/>
      </w:r>
    </w:p>
  </w:endnote>
  <w:endnote w:type="continuationSeparator" w:id="0">
    <w:p w:rsidR="00E96483" w:rsidRDefault="00E9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83" w:rsidRDefault="00E96483">
      <w:r>
        <w:separator/>
      </w:r>
    </w:p>
  </w:footnote>
  <w:footnote w:type="continuationSeparator" w:id="0">
    <w:p w:rsidR="00E96483" w:rsidRDefault="00E9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15" w:rsidRDefault="001A6D15" w:rsidP="00735340">
    <w:pPr>
      <w:pStyle w:val="a9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2EAA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4A9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ACA5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B0DA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107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BE63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94B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FC4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2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524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B2A4B8C"/>
    <w:lvl w:ilvl="0">
      <w:numFmt w:val="bullet"/>
      <w:lvlText w:val="*"/>
      <w:lvlJc w:val="left"/>
    </w:lvl>
  </w:abstractNum>
  <w:abstractNum w:abstractNumId="11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87237C9"/>
    <w:multiLevelType w:val="multilevel"/>
    <w:tmpl w:val="34D8D48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3">
    <w:nsid w:val="116501ED"/>
    <w:multiLevelType w:val="multilevel"/>
    <w:tmpl w:val="FCF28A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4">
    <w:nsid w:val="256A1F9D"/>
    <w:multiLevelType w:val="hybridMultilevel"/>
    <w:tmpl w:val="F0D24D2E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D08572F"/>
    <w:multiLevelType w:val="multilevel"/>
    <w:tmpl w:val="DF80BE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326E6684"/>
    <w:multiLevelType w:val="multilevel"/>
    <w:tmpl w:val="5D5E70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7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A02672"/>
    <w:multiLevelType w:val="hybridMultilevel"/>
    <w:tmpl w:val="8C40E4EE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0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A17591"/>
    <w:multiLevelType w:val="hybridMultilevel"/>
    <w:tmpl w:val="F676CA28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20"/>
  </w:num>
  <w:num w:numId="5">
    <w:abstractNumId w:val="16"/>
  </w:num>
  <w:num w:numId="6">
    <w:abstractNumId w:val="12"/>
  </w:num>
  <w:num w:numId="7">
    <w:abstractNumId w:val="13"/>
  </w:num>
  <w:num w:numId="8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7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06F66"/>
    <w:rsid w:val="000158DF"/>
    <w:rsid w:val="00025F4B"/>
    <w:rsid w:val="00026232"/>
    <w:rsid w:val="00045644"/>
    <w:rsid w:val="0005050C"/>
    <w:rsid w:val="00050A9F"/>
    <w:rsid w:val="00056A15"/>
    <w:rsid w:val="00075170"/>
    <w:rsid w:val="00084684"/>
    <w:rsid w:val="0009021B"/>
    <w:rsid w:val="00094938"/>
    <w:rsid w:val="000A67C2"/>
    <w:rsid w:val="000A6B3B"/>
    <w:rsid w:val="000B0720"/>
    <w:rsid w:val="000B3BB6"/>
    <w:rsid w:val="000B6AAC"/>
    <w:rsid w:val="000C277B"/>
    <w:rsid w:val="000D3F6E"/>
    <w:rsid w:val="000D6A3A"/>
    <w:rsid w:val="000E1412"/>
    <w:rsid w:val="000E6A50"/>
    <w:rsid w:val="000F4665"/>
    <w:rsid w:val="000F5C89"/>
    <w:rsid w:val="00105E87"/>
    <w:rsid w:val="00106BE1"/>
    <w:rsid w:val="00110EDE"/>
    <w:rsid w:val="001144F8"/>
    <w:rsid w:val="00123313"/>
    <w:rsid w:val="00124CEE"/>
    <w:rsid w:val="00126008"/>
    <w:rsid w:val="00126063"/>
    <w:rsid w:val="00126BD2"/>
    <w:rsid w:val="001272C0"/>
    <w:rsid w:val="00130857"/>
    <w:rsid w:val="00135C32"/>
    <w:rsid w:val="001406F9"/>
    <w:rsid w:val="001443F7"/>
    <w:rsid w:val="001447C4"/>
    <w:rsid w:val="0014490D"/>
    <w:rsid w:val="001451B0"/>
    <w:rsid w:val="00153DCC"/>
    <w:rsid w:val="001572D3"/>
    <w:rsid w:val="001648AB"/>
    <w:rsid w:val="00170DD4"/>
    <w:rsid w:val="00173E96"/>
    <w:rsid w:val="00180047"/>
    <w:rsid w:val="0018183D"/>
    <w:rsid w:val="0018422E"/>
    <w:rsid w:val="00184D65"/>
    <w:rsid w:val="00190D4D"/>
    <w:rsid w:val="00192EE3"/>
    <w:rsid w:val="001934F3"/>
    <w:rsid w:val="001955DE"/>
    <w:rsid w:val="00197BDF"/>
    <w:rsid w:val="001A02C4"/>
    <w:rsid w:val="001A0C79"/>
    <w:rsid w:val="001A20B3"/>
    <w:rsid w:val="001A4350"/>
    <w:rsid w:val="001A555D"/>
    <w:rsid w:val="001A6D15"/>
    <w:rsid w:val="001A7156"/>
    <w:rsid w:val="001A7ACE"/>
    <w:rsid w:val="001B07F9"/>
    <w:rsid w:val="001B3A68"/>
    <w:rsid w:val="001B5BDA"/>
    <w:rsid w:val="001B7796"/>
    <w:rsid w:val="001B7FB8"/>
    <w:rsid w:val="001C300C"/>
    <w:rsid w:val="001D0599"/>
    <w:rsid w:val="001D4FB9"/>
    <w:rsid w:val="001F1736"/>
    <w:rsid w:val="001F242C"/>
    <w:rsid w:val="001F3DE3"/>
    <w:rsid w:val="0020119A"/>
    <w:rsid w:val="002165E4"/>
    <w:rsid w:val="002179FF"/>
    <w:rsid w:val="00220383"/>
    <w:rsid w:val="00226D63"/>
    <w:rsid w:val="00231013"/>
    <w:rsid w:val="002328C7"/>
    <w:rsid w:val="0023326C"/>
    <w:rsid w:val="00240981"/>
    <w:rsid w:val="00240B09"/>
    <w:rsid w:val="002433FE"/>
    <w:rsid w:val="00254FF8"/>
    <w:rsid w:val="002613B8"/>
    <w:rsid w:val="0027746E"/>
    <w:rsid w:val="0028084C"/>
    <w:rsid w:val="00287633"/>
    <w:rsid w:val="00295B75"/>
    <w:rsid w:val="002A169E"/>
    <w:rsid w:val="002A7DD2"/>
    <w:rsid w:val="002B5FE6"/>
    <w:rsid w:val="002C13F3"/>
    <w:rsid w:val="002C373A"/>
    <w:rsid w:val="002C4946"/>
    <w:rsid w:val="002C6512"/>
    <w:rsid w:val="002E27C7"/>
    <w:rsid w:val="002E631C"/>
    <w:rsid w:val="002F32D0"/>
    <w:rsid w:val="002F43E4"/>
    <w:rsid w:val="0030070E"/>
    <w:rsid w:val="00317B40"/>
    <w:rsid w:val="00321F17"/>
    <w:rsid w:val="00322F92"/>
    <w:rsid w:val="00324045"/>
    <w:rsid w:val="00327B2A"/>
    <w:rsid w:val="00330AB3"/>
    <w:rsid w:val="003326EC"/>
    <w:rsid w:val="00341AFC"/>
    <w:rsid w:val="00342756"/>
    <w:rsid w:val="003435CB"/>
    <w:rsid w:val="00350DA0"/>
    <w:rsid w:val="00351C62"/>
    <w:rsid w:val="00354AF1"/>
    <w:rsid w:val="00361935"/>
    <w:rsid w:val="00367571"/>
    <w:rsid w:val="0037508A"/>
    <w:rsid w:val="00375E9D"/>
    <w:rsid w:val="00375F37"/>
    <w:rsid w:val="0037602D"/>
    <w:rsid w:val="00382178"/>
    <w:rsid w:val="00386649"/>
    <w:rsid w:val="00387D1E"/>
    <w:rsid w:val="003938EC"/>
    <w:rsid w:val="003A00E8"/>
    <w:rsid w:val="003A7590"/>
    <w:rsid w:val="003B640E"/>
    <w:rsid w:val="003B6625"/>
    <w:rsid w:val="003C160D"/>
    <w:rsid w:val="003C71F7"/>
    <w:rsid w:val="003D29A6"/>
    <w:rsid w:val="003D685A"/>
    <w:rsid w:val="003E4835"/>
    <w:rsid w:val="003E57ED"/>
    <w:rsid w:val="003F0A33"/>
    <w:rsid w:val="003F140D"/>
    <w:rsid w:val="003F39E1"/>
    <w:rsid w:val="003F572D"/>
    <w:rsid w:val="00400D8C"/>
    <w:rsid w:val="004019F4"/>
    <w:rsid w:val="004079F0"/>
    <w:rsid w:val="004153BF"/>
    <w:rsid w:val="004157A9"/>
    <w:rsid w:val="0041707C"/>
    <w:rsid w:val="00423120"/>
    <w:rsid w:val="0042515E"/>
    <w:rsid w:val="00432F62"/>
    <w:rsid w:val="004435D4"/>
    <w:rsid w:val="004450FA"/>
    <w:rsid w:val="00445C7C"/>
    <w:rsid w:val="0044690F"/>
    <w:rsid w:val="004470D2"/>
    <w:rsid w:val="004479BD"/>
    <w:rsid w:val="00453C08"/>
    <w:rsid w:val="00453EBA"/>
    <w:rsid w:val="00460675"/>
    <w:rsid w:val="00467359"/>
    <w:rsid w:val="004843DA"/>
    <w:rsid w:val="0048568A"/>
    <w:rsid w:val="004876AD"/>
    <w:rsid w:val="00492D37"/>
    <w:rsid w:val="004950A5"/>
    <w:rsid w:val="004A0672"/>
    <w:rsid w:val="004A78EC"/>
    <w:rsid w:val="004B6494"/>
    <w:rsid w:val="004C1BD6"/>
    <w:rsid w:val="004C1F79"/>
    <w:rsid w:val="004C7773"/>
    <w:rsid w:val="004D07CD"/>
    <w:rsid w:val="004D11BE"/>
    <w:rsid w:val="004D2314"/>
    <w:rsid w:val="004D3A07"/>
    <w:rsid w:val="004E1339"/>
    <w:rsid w:val="004E1F93"/>
    <w:rsid w:val="004E4F64"/>
    <w:rsid w:val="004F0E63"/>
    <w:rsid w:val="004F1189"/>
    <w:rsid w:val="004F7261"/>
    <w:rsid w:val="0050543B"/>
    <w:rsid w:val="00507AEC"/>
    <w:rsid w:val="00521962"/>
    <w:rsid w:val="005248F5"/>
    <w:rsid w:val="0052536F"/>
    <w:rsid w:val="00534845"/>
    <w:rsid w:val="00541114"/>
    <w:rsid w:val="00542D76"/>
    <w:rsid w:val="0055177D"/>
    <w:rsid w:val="00551B25"/>
    <w:rsid w:val="00553765"/>
    <w:rsid w:val="0055401A"/>
    <w:rsid w:val="00564BB3"/>
    <w:rsid w:val="00570CC4"/>
    <w:rsid w:val="00574629"/>
    <w:rsid w:val="00580652"/>
    <w:rsid w:val="00595F92"/>
    <w:rsid w:val="00597863"/>
    <w:rsid w:val="005A428C"/>
    <w:rsid w:val="005C2DB1"/>
    <w:rsid w:val="005E0809"/>
    <w:rsid w:val="005E179C"/>
    <w:rsid w:val="005F3E59"/>
    <w:rsid w:val="005F7C1B"/>
    <w:rsid w:val="00616C2C"/>
    <w:rsid w:val="00617209"/>
    <w:rsid w:val="00621547"/>
    <w:rsid w:val="00623A7B"/>
    <w:rsid w:val="00626E33"/>
    <w:rsid w:val="00626F31"/>
    <w:rsid w:val="0063135D"/>
    <w:rsid w:val="006542F7"/>
    <w:rsid w:val="00672EC7"/>
    <w:rsid w:val="00674F57"/>
    <w:rsid w:val="006861C9"/>
    <w:rsid w:val="00690865"/>
    <w:rsid w:val="006A4647"/>
    <w:rsid w:val="006B6AF8"/>
    <w:rsid w:val="006C5CE6"/>
    <w:rsid w:val="006C6B3E"/>
    <w:rsid w:val="006C75BC"/>
    <w:rsid w:val="006D7471"/>
    <w:rsid w:val="006E0B7E"/>
    <w:rsid w:val="006F2324"/>
    <w:rsid w:val="006F7FAD"/>
    <w:rsid w:val="00700BE6"/>
    <w:rsid w:val="00704399"/>
    <w:rsid w:val="007122AA"/>
    <w:rsid w:val="00721AF0"/>
    <w:rsid w:val="00726847"/>
    <w:rsid w:val="007274E6"/>
    <w:rsid w:val="00730AA3"/>
    <w:rsid w:val="00735340"/>
    <w:rsid w:val="0074127D"/>
    <w:rsid w:val="00743396"/>
    <w:rsid w:val="007444B3"/>
    <w:rsid w:val="007454DD"/>
    <w:rsid w:val="00763C9A"/>
    <w:rsid w:val="00771483"/>
    <w:rsid w:val="007720CE"/>
    <w:rsid w:val="00785F8F"/>
    <w:rsid w:val="00786E3B"/>
    <w:rsid w:val="00786F38"/>
    <w:rsid w:val="007902A6"/>
    <w:rsid w:val="007964F0"/>
    <w:rsid w:val="00796AA5"/>
    <w:rsid w:val="007A6491"/>
    <w:rsid w:val="007A6F53"/>
    <w:rsid w:val="007C1C18"/>
    <w:rsid w:val="007D0A6B"/>
    <w:rsid w:val="007D233C"/>
    <w:rsid w:val="007D6D73"/>
    <w:rsid w:val="007E061E"/>
    <w:rsid w:val="007E52F7"/>
    <w:rsid w:val="007E62F6"/>
    <w:rsid w:val="007F2329"/>
    <w:rsid w:val="007F669A"/>
    <w:rsid w:val="00800659"/>
    <w:rsid w:val="008046D8"/>
    <w:rsid w:val="00804866"/>
    <w:rsid w:val="00811D79"/>
    <w:rsid w:val="00813726"/>
    <w:rsid w:val="00816901"/>
    <w:rsid w:val="00821FCF"/>
    <w:rsid w:val="008244D1"/>
    <w:rsid w:val="008359C9"/>
    <w:rsid w:val="00837F0F"/>
    <w:rsid w:val="00842356"/>
    <w:rsid w:val="00842EA4"/>
    <w:rsid w:val="00843262"/>
    <w:rsid w:val="008515A4"/>
    <w:rsid w:val="008656D0"/>
    <w:rsid w:val="008815C5"/>
    <w:rsid w:val="00887BF9"/>
    <w:rsid w:val="0089139C"/>
    <w:rsid w:val="00896C65"/>
    <w:rsid w:val="008A44A6"/>
    <w:rsid w:val="008B0FB4"/>
    <w:rsid w:val="008B77D9"/>
    <w:rsid w:val="008C0601"/>
    <w:rsid w:val="008C1568"/>
    <w:rsid w:val="008E4260"/>
    <w:rsid w:val="008E4635"/>
    <w:rsid w:val="008E76FD"/>
    <w:rsid w:val="008F1776"/>
    <w:rsid w:val="008F6994"/>
    <w:rsid w:val="008F6D40"/>
    <w:rsid w:val="008F71BA"/>
    <w:rsid w:val="009043D7"/>
    <w:rsid w:val="0090759B"/>
    <w:rsid w:val="009137E5"/>
    <w:rsid w:val="00925798"/>
    <w:rsid w:val="009407CE"/>
    <w:rsid w:val="009436F1"/>
    <w:rsid w:val="00947CF4"/>
    <w:rsid w:val="00950C51"/>
    <w:rsid w:val="0095228B"/>
    <w:rsid w:val="00953D24"/>
    <w:rsid w:val="00957C3B"/>
    <w:rsid w:val="009605AE"/>
    <w:rsid w:val="009636D4"/>
    <w:rsid w:val="00970776"/>
    <w:rsid w:val="00974CE6"/>
    <w:rsid w:val="00983AC1"/>
    <w:rsid w:val="00983B62"/>
    <w:rsid w:val="0098450F"/>
    <w:rsid w:val="00986884"/>
    <w:rsid w:val="00997A38"/>
    <w:rsid w:val="009A0625"/>
    <w:rsid w:val="009A191E"/>
    <w:rsid w:val="009A1ED6"/>
    <w:rsid w:val="009B20A0"/>
    <w:rsid w:val="009B357F"/>
    <w:rsid w:val="009B47C6"/>
    <w:rsid w:val="009C0A75"/>
    <w:rsid w:val="009C5938"/>
    <w:rsid w:val="009D00DC"/>
    <w:rsid w:val="009D0F40"/>
    <w:rsid w:val="009D3EE8"/>
    <w:rsid w:val="009D47FF"/>
    <w:rsid w:val="009D633E"/>
    <w:rsid w:val="009E02C9"/>
    <w:rsid w:val="009E134C"/>
    <w:rsid w:val="009E3D74"/>
    <w:rsid w:val="00A00065"/>
    <w:rsid w:val="00A03555"/>
    <w:rsid w:val="00A1503C"/>
    <w:rsid w:val="00A1691B"/>
    <w:rsid w:val="00A2175D"/>
    <w:rsid w:val="00A355B1"/>
    <w:rsid w:val="00A36919"/>
    <w:rsid w:val="00A42D73"/>
    <w:rsid w:val="00A44391"/>
    <w:rsid w:val="00A44E03"/>
    <w:rsid w:val="00A52654"/>
    <w:rsid w:val="00A57D39"/>
    <w:rsid w:val="00A6523F"/>
    <w:rsid w:val="00A6694F"/>
    <w:rsid w:val="00A71EA0"/>
    <w:rsid w:val="00A744BE"/>
    <w:rsid w:val="00A76369"/>
    <w:rsid w:val="00A77319"/>
    <w:rsid w:val="00A77B00"/>
    <w:rsid w:val="00A829B8"/>
    <w:rsid w:val="00A96366"/>
    <w:rsid w:val="00A96CAC"/>
    <w:rsid w:val="00AA03DB"/>
    <w:rsid w:val="00AA2F08"/>
    <w:rsid w:val="00AB1D94"/>
    <w:rsid w:val="00AC1344"/>
    <w:rsid w:val="00AC2066"/>
    <w:rsid w:val="00AE55B1"/>
    <w:rsid w:val="00AE7BB7"/>
    <w:rsid w:val="00B03EDF"/>
    <w:rsid w:val="00B07522"/>
    <w:rsid w:val="00B200B9"/>
    <w:rsid w:val="00B23F36"/>
    <w:rsid w:val="00B30EBB"/>
    <w:rsid w:val="00B31704"/>
    <w:rsid w:val="00B329BF"/>
    <w:rsid w:val="00B334F9"/>
    <w:rsid w:val="00B440F5"/>
    <w:rsid w:val="00B44B52"/>
    <w:rsid w:val="00B46C2C"/>
    <w:rsid w:val="00B62665"/>
    <w:rsid w:val="00B64485"/>
    <w:rsid w:val="00B64CBB"/>
    <w:rsid w:val="00B66D07"/>
    <w:rsid w:val="00B71E47"/>
    <w:rsid w:val="00B82592"/>
    <w:rsid w:val="00B82E8B"/>
    <w:rsid w:val="00B8690D"/>
    <w:rsid w:val="00B9005F"/>
    <w:rsid w:val="00B97C4D"/>
    <w:rsid w:val="00BA06DE"/>
    <w:rsid w:val="00BA2D83"/>
    <w:rsid w:val="00BB163C"/>
    <w:rsid w:val="00BB37A5"/>
    <w:rsid w:val="00BD08FE"/>
    <w:rsid w:val="00BD3D2B"/>
    <w:rsid w:val="00BD41AB"/>
    <w:rsid w:val="00BF160E"/>
    <w:rsid w:val="00BF2B66"/>
    <w:rsid w:val="00C0547A"/>
    <w:rsid w:val="00C151D1"/>
    <w:rsid w:val="00C229CC"/>
    <w:rsid w:val="00C24000"/>
    <w:rsid w:val="00C24694"/>
    <w:rsid w:val="00C246D3"/>
    <w:rsid w:val="00C34795"/>
    <w:rsid w:val="00C356C6"/>
    <w:rsid w:val="00C36BD1"/>
    <w:rsid w:val="00C4123C"/>
    <w:rsid w:val="00C41AC1"/>
    <w:rsid w:val="00C44C85"/>
    <w:rsid w:val="00C524BE"/>
    <w:rsid w:val="00C6011F"/>
    <w:rsid w:val="00C603CE"/>
    <w:rsid w:val="00C67DF1"/>
    <w:rsid w:val="00C70BFB"/>
    <w:rsid w:val="00C74E4E"/>
    <w:rsid w:val="00C83916"/>
    <w:rsid w:val="00C858DC"/>
    <w:rsid w:val="00C87F33"/>
    <w:rsid w:val="00C90FC8"/>
    <w:rsid w:val="00C915C6"/>
    <w:rsid w:val="00C91FA3"/>
    <w:rsid w:val="00C92B81"/>
    <w:rsid w:val="00C96233"/>
    <w:rsid w:val="00C96AE3"/>
    <w:rsid w:val="00C97D0C"/>
    <w:rsid w:val="00CA0C29"/>
    <w:rsid w:val="00CA6366"/>
    <w:rsid w:val="00CB0BB7"/>
    <w:rsid w:val="00CB5114"/>
    <w:rsid w:val="00CB66A1"/>
    <w:rsid w:val="00CB75A7"/>
    <w:rsid w:val="00CB7853"/>
    <w:rsid w:val="00CC4DE4"/>
    <w:rsid w:val="00CC7084"/>
    <w:rsid w:val="00CD04FA"/>
    <w:rsid w:val="00CD2AF9"/>
    <w:rsid w:val="00CD780B"/>
    <w:rsid w:val="00CE2226"/>
    <w:rsid w:val="00CF2572"/>
    <w:rsid w:val="00CF5189"/>
    <w:rsid w:val="00CF64CC"/>
    <w:rsid w:val="00D00A7C"/>
    <w:rsid w:val="00D1091B"/>
    <w:rsid w:val="00D20F5A"/>
    <w:rsid w:val="00D2656D"/>
    <w:rsid w:val="00D27111"/>
    <w:rsid w:val="00D30F7B"/>
    <w:rsid w:val="00D36B8B"/>
    <w:rsid w:val="00D4105A"/>
    <w:rsid w:val="00D50784"/>
    <w:rsid w:val="00D61519"/>
    <w:rsid w:val="00D64EC9"/>
    <w:rsid w:val="00D653CB"/>
    <w:rsid w:val="00D67943"/>
    <w:rsid w:val="00D67E5D"/>
    <w:rsid w:val="00D70A08"/>
    <w:rsid w:val="00D72E8F"/>
    <w:rsid w:val="00D75BB1"/>
    <w:rsid w:val="00D76D44"/>
    <w:rsid w:val="00D7721C"/>
    <w:rsid w:val="00D804EF"/>
    <w:rsid w:val="00D858BF"/>
    <w:rsid w:val="00D8591E"/>
    <w:rsid w:val="00D87A02"/>
    <w:rsid w:val="00D91902"/>
    <w:rsid w:val="00D94745"/>
    <w:rsid w:val="00DA3607"/>
    <w:rsid w:val="00DA3DD0"/>
    <w:rsid w:val="00DA4406"/>
    <w:rsid w:val="00DA4D79"/>
    <w:rsid w:val="00DB76CB"/>
    <w:rsid w:val="00DC1E55"/>
    <w:rsid w:val="00DD0135"/>
    <w:rsid w:val="00DD2046"/>
    <w:rsid w:val="00DD4ADF"/>
    <w:rsid w:val="00DD5AD3"/>
    <w:rsid w:val="00DE2B90"/>
    <w:rsid w:val="00DF0167"/>
    <w:rsid w:val="00DF1017"/>
    <w:rsid w:val="00DF6138"/>
    <w:rsid w:val="00E028A6"/>
    <w:rsid w:val="00E03A3E"/>
    <w:rsid w:val="00E0753B"/>
    <w:rsid w:val="00E11581"/>
    <w:rsid w:val="00E11F1A"/>
    <w:rsid w:val="00E15127"/>
    <w:rsid w:val="00E213A5"/>
    <w:rsid w:val="00E262B6"/>
    <w:rsid w:val="00E26830"/>
    <w:rsid w:val="00E33E84"/>
    <w:rsid w:val="00E34F19"/>
    <w:rsid w:val="00E40B5F"/>
    <w:rsid w:val="00E567FA"/>
    <w:rsid w:val="00E5756F"/>
    <w:rsid w:val="00E62195"/>
    <w:rsid w:val="00E65B07"/>
    <w:rsid w:val="00E70DC2"/>
    <w:rsid w:val="00E70E06"/>
    <w:rsid w:val="00E718FB"/>
    <w:rsid w:val="00E74153"/>
    <w:rsid w:val="00E76304"/>
    <w:rsid w:val="00E8094B"/>
    <w:rsid w:val="00E8346F"/>
    <w:rsid w:val="00E83CC4"/>
    <w:rsid w:val="00E8505A"/>
    <w:rsid w:val="00E879FA"/>
    <w:rsid w:val="00E90711"/>
    <w:rsid w:val="00E90FED"/>
    <w:rsid w:val="00E91BBE"/>
    <w:rsid w:val="00E92E9F"/>
    <w:rsid w:val="00E933F4"/>
    <w:rsid w:val="00E937E7"/>
    <w:rsid w:val="00E96483"/>
    <w:rsid w:val="00EA0339"/>
    <w:rsid w:val="00EA0C52"/>
    <w:rsid w:val="00EA2A25"/>
    <w:rsid w:val="00EB073A"/>
    <w:rsid w:val="00EB232C"/>
    <w:rsid w:val="00EC2D14"/>
    <w:rsid w:val="00EC3063"/>
    <w:rsid w:val="00EC37B4"/>
    <w:rsid w:val="00EC615D"/>
    <w:rsid w:val="00ED0888"/>
    <w:rsid w:val="00ED5ABC"/>
    <w:rsid w:val="00ED71F3"/>
    <w:rsid w:val="00EE10F9"/>
    <w:rsid w:val="00EE1AFA"/>
    <w:rsid w:val="00EE3DCC"/>
    <w:rsid w:val="00EF2318"/>
    <w:rsid w:val="00EF5701"/>
    <w:rsid w:val="00EF5C15"/>
    <w:rsid w:val="00EF5D3B"/>
    <w:rsid w:val="00F00635"/>
    <w:rsid w:val="00F120A6"/>
    <w:rsid w:val="00F16A38"/>
    <w:rsid w:val="00F2253E"/>
    <w:rsid w:val="00F230ED"/>
    <w:rsid w:val="00F2452B"/>
    <w:rsid w:val="00F30E32"/>
    <w:rsid w:val="00F30F82"/>
    <w:rsid w:val="00F31188"/>
    <w:rsid w:val="00F371DF"/>
    <w:rsid w:val="00F418AD"/>
    <w:rsid w:val="00F44108"/>
    <w:rsid w:val="00F46340"/>
    <w:rsid w:val="00F548A2"/>
    <w:rsid w:val="00F6739B"/>
    <w:rsid w:val="00F70AB1"/>
    <w:rsid w:val="00F720A0"/>
    <w:rsid w:val="00F72A35"/>
    <w:rsid w:val="00F77D28"/>
    <w:rsid w:val="00F826D9"/>
    <w:rsid w:val="00F8429A"/>
    <w:rsid w:val="00F86FB5"/>
    <w:rsid w:val="00F94208"/>
    <w:rsid w:val="00FA6A78"/>
    <w:rsid w:val="00FB077A"/>
    <w:rsid w:val="00FB2630"/>
    <w:rsid w:val="00FB75B6"/>
    <w:rsid w:val="00FB7B82"/>
    <w:rsid w:val="00FC1692"/>
    <w:rsid w:val="00FC399E"/>
    <w:rsid w:val="00FC43E3"/>
    <w:rsid w:val="00FD11F1"/>
    <w:rsid w:val="00FD3A82"/>
    <w:rsid w:val="00FE11D6"/>
    <w:rsid w:val="00FE205B"/>
    <w:rsid w:val="00FE4436"/>
    <w:rsid w:val="00FE45B6"/>
    <w:rsid w:val="00FE61D0"/>
    <w:rsid w:val="00FF354B"/>
    <w:rsid w:val="00FF4016"/>
    <w:rsid w:val="00FF43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usumanskiy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4884-4433-4E88-B96C-8E285621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СУСУМАНСКОГО</vt:lpstr>
    </vt:vector>
  </TitlesOfParts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СУСУМАНСКОГО</dc:title>
  <dc:creator>Пользователь</dc:creator>
  <cp:lastModifiedBy>Marina</cp:lastModifiedBy>
  <cp:revision>2</cp:revision>
  <cp:lastPrinted>2023-06-19T09:23:00Z</cp:lastPrinted>
  <dcterms:created xsi:type="dcterms:W3CDTF">2024-05-21T04:48:00Z</dcterms:created>
  <dcterms:modified xsi:type="dcterms:W3CDTF">2024-05-21T04:48:00Z</dcterms:modified>
</cp:coreProperties>
</file>