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AA" w:rsidRDefault="000A1AFE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10A08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0A1AFE" w:rsidRDefault="000A1AFE" w:rsidP="00453BAA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10A08">
        <w:rPr>
          <w:rFonts w:ascii="Times New Roman" w:hAnsi="Times New Roman"/>
          <w:b/>
          <w:sz w:val="36"/>
          <w:szCs w:val="36"/>
        </w:rPr>
        <w:t xml:space="preserve">СУСУМАНСКОГО </w:t>
      </w:r>
      <w:r w:rsidR="00453BAA">
        <w:rPr>
          <w:rFonts w:ascii="Times New Roman" w:hAnsi="Times New Roman"/>
          <w:b/>
          <w:sz w:val="36"/>
          <w:szCs w:val="36"/>
        </w:rPr>
        <w:t>МУНИЦИПАЛЬНОГО</w:t>
      </w:r>
      <w:r w:rsidRPr="00C10A08">
        <w:rPr>
          <w:rFonts w:ascii="Times New Roman" w:hAnsi="Times New Roman"/>
          <w:b/>
          <w:sz w:val="36"/>
          <w:szCs w:val="36"/>
        </w:rPr>
        <w:t xml:space="preserve"> ОКРУГА</w:t>
      </w:r>
    </w:p>
    <w:p w:rsidR="00453BAA" w:rsidRDefault="00453BAA" w:rsidP="00453BAA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1F3AC7" w:rsidRPr="00C10A08" w:rsidRDefault="001F3AC7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A1AFE" w:rsidRPr="00C10A08" w:rsidRDefault="000A1AFE" w:rsidP="000A1AFE">
      <w:pPr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C10A08">
        <w:rPr>
          <w:rFonts w:ascii="Times New Roman" w:hAnsi="Times New Roman"/>
          <w:b/>
          <w:sz w:val="52"/>
          <w:szCs w:val="52"/>
        </w:rPr>
        <w:t>ПОСТАНОВЛЕНИЕ</w:t>
      </w:r>
    </w:p>
    <w:p w:rsidR="000A1AFE" w:rsidRPr="00C10A08" w:rsidRDefault="000A1AFE" w:rsidP="000A1AFE">
      <w:pPr>
        <w:contextualSpacing/>
        <w:rPr>
          <w:rFonts w:ascii="Times New Roman" w:hAnsi="Times New Roman"/>
          <w:b/>
          <w:sz w:val="24"/>
          <w:szCs w:val="24"/>
        </w:rPr>
      </w:pPr>
    </w:p>
    <w:p w:rsidR="000A1AFE" w:rsidRPr="00C10A08" w:rsidRDefault="000A1AFE" w:rsidP="000A1AFE">
      <w:pPr>
        <w:keepNext/>
        <w:spacing w:before="240" w:after="60"/>
        <w:outlineLvl w:val="3"/>
        <w:rPr>
          <w:rFonts w:ascii="Times New Roman" w:hAnsi="Times New Roman"/>
          <w:bCs/>
          <w:sz w:val="24"/>
          <w:szCs w:val="28"/>
        </w:rPr>
      </w:pPr>
      <w:r w:rsidRPr="00C10A08">
        <w:rPr>
          <w:rFonts w:ascii="Times New Roman" w:hAnsi="Times New Roman"/>
          <w:bCs/>
          <w:sz w:val="24"/>
          <w:szCs w:val="28"/>
        </w:rPr>
        <w:t>От</w:t>
      </w:r>
      <w:r w:rsidR="00BC140D">
        <w:rPr>
          <w:rFonts w:ascii="Times New Roman" w:hAnsi="Times New Roman"/>
          <w:bCs/>
          <w:sz w:val="24"/>
          <w:szCs w:val="28"/>
        </w:rPr>
        <w:t xml:space="preserve">  21.06.</w:t>
      </w:r>
      <w:r w:rsidR="001F3AC7">
        <w:rPr>
          <w:rFonts w:ascii="Times New Roman" w:hAnsi="Times New Roman"/>
          <w:bCs/>
          <w:sz w:val="24"/>
          <w:szCs w:val="28"/>
        </w:rPr>
        <w:t>202</w:t>
      </w:r>
      <w:r w:rsidR="00453BAA">
        <w:rPr>
          <w:rFonts w:ascii="Times New Roman" w:hAnsi="Times New Roman"/>
          <w:bCs/>
          <w:sz w:val="24"/>
          <w:szCs w:val="28"/>
        </w:rPr>
        <w:t>3</w:t>
      </w:r>
      <w:r w:rsidRPr="00C10A08">
        <w:rPr>
          <w:rFonts w:ascii="Times New Roman" w:hAnsi="Times New Roman"/>
          <w:bCs/>
          <w:sz w:val="24"/>
          <w:szCs w:val="28"/>
        </w:rPr>
        <w:t xml:space="preserve"> г.    </w:t>
      </w:r>
      <w:r w:rsidR="00166439">
        <w:rPr>
          <w:rFonts w:ascii="Times New Roman" w:hAnsi="Times New Roman"/>
          <w:bCs/>
          <w:sz w:val="24"/>
          <w:szCs w:val="28"/>
        </w:rPr>
        <w:tab/>
      </w:r>
      <w:r w:rsidR="00166439">
        <w:rPr>
          <w:rFonts w:ascii="Times New Roman" w:hAnsi="Times New Roman"/>
          <w:bCs/>
          <w:sz w:val="24"/>
          <w:szCs w:val="28"/>
        </w:rPr>
        <w:tab/>
      </w:r>
      <w:r w:rsidR="00166439">
        <w:rPr>
          <w:rFonts w:ascii="Times New Roman" w:hAnsi="Times New Roman"/>
          <w:bCs/>
          <w:sz w:val="24"/>
          <w:szCs w:val="28"/>
        </w:rPr>
        <w:tab/>
      </w:r>
      <w:r w:rsidR="00166439">
        <w:rPr>
          <w:rFonts w:ascii="Times New Roman" w:hAnsi="Times New Roman"/>
          <w:bCs/>
          <w:sz w:val="24"/>
          <w:szCs w:val="28"/>
        </w:rPr>
        <w:tab/>
      </w:r>
      <w:r w:rsidRPr="00C10A08">
        <w:rPr>
          <w:rFonts w:ascii="Times New Roman" w:hAnsi="Times New Roman"/>
          <w:bCs/>
          <w:sz w:val="24"/>
          <w:szCs w:val="28"/>
        </w:rPr>
        <w:t xml:space="preserve">№  </w:t>
      </w:r>
      <w:r w:rsidR="00BC140D">
        <w:rPr>
          <w:rFonts w:ascii="Times New Roman" w:hAnsi="Times New Roman"/>
          <w:bCs/>
          <w:sz w:val="24"/>
          <w:szCs w:val="28"/>
        </w:rPr>
        <w:t>301</w:t>
      </w:r>
    </w:p>
    <w:p w:rsidR="000A1AFE" w:rsidRPr="00C10A08" w:rsidRDefault="000A1AFE" w:rsidP="000A1AFE">
      <w:pPr>
        <w:rPr>
          <w:rFonts w:ascii="Times New Roman" w:hAnsi="Times New Roman"/>
          <w:sz w:val="24"/>
          <w:szCs w:val="24"/>
        </w:rPr>
      </w:pPr>
      <w:r w:rsidRPr="00C10A08">
        <w:rPr>
          <w:rFonts w:ascii="Times New Roman" w:hAnsi="Times New Roman"/>
          <w:sz w:val="24"/>
          <w:szCs w:val="24"/>
        </w:rPr>
        <w:t xml:space="preserve"> г. Сусуман</w:t>
      </w:r>
    </w:p>
    <w:tbl>
      <w:tblPr>
        <w:tblW w:w="10071" w:type="dxa"/>
        <w:tblLook w:val="0000" w:firstRow="0" w:lastRow="0" w:firstColumn="0" w:lastColumn="0" w:noHBand="0" w:noVBand="0"/>
      </w:tblPr>
      <w:tblGrid>
        <w:gridCol w:w="4928"/>
        <w:gridCol w:w="5143"/>
      </w:tblGrid>
      <w:tr w:rsidR="000A1AFE" w:rsidRPr="00C10A08" w:rsidTr="00175943">
        <w:tc>
          <w:tcPr>
            <w:tcW w:w="4928" w:type="dxa"/>
          </w:tcPr>
          <w:p w:rsidR="00175943" w:rsidRPr="00166439" w:rsidRDefault="00166439" w:rsidP="001F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39">
              <w:rPr>
                <w:rFonts w:ascii="Times New Roman" w:hAnsi="Times New Roman" w:cs="Times New Roman"/>
                <w:sz w:val="24"/>
                <w:szCs w:val="24"/>
              </w:rPr>
              <w:t>Об утверждении  муниципальной программы</w:t>
            </w:r>
            <w:r w:rsidRPr="00166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AFE" w:rsidRPr="00166439">
              <w:rPr>
                <w:rFonts w:ascii="Times New Roman" w:hAnsi="Times New Roman"/>
                <w:sz w:val="24"/>
                <w:szCs w:val="24"/>
              </w:rPr>
              <w:t>«Развитие  физической   культуры  и</w:t>
            </w:r>
          </w:p>
          <w:p w:rsidR="000A1AFE" w:rsidRPr="00C10A08" w:rsidRDefault="000A1AFE" w:rsidP="00166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39">
              <w:rPr>
                <w:rFonts w:ascii="Times New Roman" w:hAnsi="Times New Roman"/>
                <w:sz w:val="24"/>
                <w:szCs w:val="24"/>
              </w:rPr>
              <w:t xml:space="preserve">спорта в  Сусуманском </w:t>
            </w:r>
            <w:r w:rsidR="00166439">
              <w:rPr>
                <w:rFonts w:ascii="Times New Roman" w:hAnsi="Times New Roman"/>
                <w:sz w:val="24"/>
                <w:szCs w:val="24"/>
              </w:rPr>
              <w:t>районе»</w:t>
            </w:r>
          </w:p>
        </w:tc>
        <w:tc>
          <w:tcPr>
            <w:tcW w:w="5143" w:type="dxa"/>
          </w:tcPr>
          <w:p w:rsidR="000A1AFE" w:rsidRPr="00C10A08" w:rsidRDefault="000A1AFE" w:rsidP="00F15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AFE" w:rsidRPr="00C10A08" w:rsidRDefault="000A1AFE" w:rsidP="00FB03E3">
      <w:pPr>
        <w:spacing w:line="120" w:lineRule="auto"/>
        <w:rPr>
          <w:rFonts w:ascii="Times New Roman" w:hAnsi="Times New Roman"/>
          <w:sz w:val="24"/>
          <w:szCs w:val="24"/>
        </w:rPr>
      </w:pPr>
    </w:p>
    <w:p w:rsidR="00166439" w:rsidRPr="00166439" w:rsidRDefault="000A1AFE" w:rsidP="001664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08">
        <w:rPr>
          <w:rFonts w:ascii="Times New Roman" w:hAnsi="Times New Roman"/>
          <w:sz w:val="24"/>
          <w:szCs w:val="24"/>
        </w:rPr>
        <w:tab/>
      </w:r>
      <w:r w:rsidR="00166439" w:rsidRPr="00166439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руководствуясь Уставом муниципального образования  «Сусуманский муниципальный округ Магаданской области», постановлением Администрации Сусуманского муниципального округа Магаданской области от 07.06.2023 года  № 277 «Об утверждении перечня муниципальных программ на 2023-2025 годы», Администрация Сусуманского муниципального округа Магаданской области</w:t>
      </w:r>
    </w:p>
    <w:p w:rsidR="000A1AFE" w:rsidRPr="00C10A08" w:rsidRDefault="000A1AFE" w:rsidP="000A1AFE">
      <w:pPr>
        <w:rPr>
          <w:rFonts w:ascii="Times New Roman" w:hAnsi="Times New Roman"/>
          <w:bCs/>
          <w:sz w:val="24"/>
          <w:szCs w:val="24"/>
        </w:rPr>
      </w:pPr>
      <w:r w:rsidRPr="00C10A08">
        <w:rPr>
          <w:rFonts w:ascii="Times New Roman" w:hAnsi="Times New Roman"/>
          <w:bCs/>
          <w:sz w:val="24"/>
          <w:szCs w:val="24"/>
        </w:rPr>
        <w:t>ПОСТАНОВЛЯЕТ:</w:t>
      </w:r>
    </w:p>
    <w:p w:rsidR="00166439" w:rsidRPr="00166439" w:rsidRDefault="00166439" w:rsidP="001664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643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439">
        <w:rPr>
          <w:rFonts w:ascii="Times New Roman" w:hAnsi="Times New Roman" w:cs="Times New Roman"/>
          <w:sz w:val="24"/>
          <w:szCs w:val="24"/>
        </w:rPr>
        <w:t>Утвердить муниципальную программу</w:t>
      </w:r>
      <w:r>
        <w:t xml:space="preserve"> </w:t>
      </w:r>
      <w:r w:rsidRPr="00166439">
        <w:rPr>
          <w:rFonts w:ascii="Times New Roman" w:hAnsi="Times New Roman" w:cs="Times New Roman"/>
          <w:sz w:val="24"/>
          <w:szCs w:val="24"/>
        </w:rPr>
        <w:t>«Развитие физической культуры и спорта в Сусуманском районе»</w:t>
      </w:r>
    </w:p>
    <w:p w:rsidR="00166439" w:rsidRDefault="00BC140D" w:rsidP="001664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6439" w:rsidRPr="00166439"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постановления администрации Сусуманского городского округа: </w:t>
      </w:r>
    </w:p>
    <w:p w:rsidR="00EB0880" w:rsidRDefault="00EB0880" w:rsidP="001664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="008E2E7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E2E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E2E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8E2E7D">
        <w:rPr>
          <w:rFonts w:ascii="Times New Roman" w:hAnsi="Times New Roman" w:cs="Times New Roman"/>
          <w:sz w:val="24"/>
          <w:szCs w:val="24"/>
        </w:rPr>
        <w:t>544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8E2E7D">
        <w:rPr>
          <w:rFonts w:ascii="Times New Roman" w:hAnsi="Times New Roman" w:cs="Times New Roman"/>
          <w:sz w:val="24"/>
          <w:szCs w:val="24"/>
        </w:rPr>
        <w:t>муниципальной программы «Развитие физической культуры и спорта в Сусуманском городском округе на 2018-2020 годы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E2E7D" w:rsidRDefault="008E2E7D" w:rsidP="001664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18.07.2018г. № 382  </w:t>
      </w:r>
      <w:r w:rsidR="00AA50F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Сусуманского городского округа от 28.09.2017г. № 544 «Об утверждении муниципальной программы «Развитие физической культуры и спорта в Сусуманском городском округе на 2018-2020 годы»;</w:t>
      </w:r>
    </w:p>
    <w:p w:rsidR="008E2E7D" w:rsidRDefault="008E2E7D" w:rsidP="008E2E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02.10.2018г. № 502 </w:t>
      </w:r>
      <w:r w:rsidR="00AA50F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Сусуманского городского округа от 28.09.2017г. № 544 «Об утверждении муниципальной программы «Развитие физической культуры и спорта в Сусуманском городском округе на 2018-2020 годы»;</w:t>
      </w:r>
    </w:p>
    <w:p w:rsidR="008E2E7D" w:rsidRDefault="008E2E7D" w:rsidP="008E2E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="001109D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09DF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1109D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1109DF">
        <w:rPr>
          <w:rFonts w:ascii="Times New Roman" w:hAnsi="Times New Roman" w:cs="Times New Roman"/>
          <w:sz w:val="24"/>
          <w:szCs w:val="24"/>
        </w:rPr>
        <w:t>267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0F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Сусуманского городского округа от 28.09.2017г. № 544 «Об утверждении муниципальной программы «Развитие физической культуры и спорта в Сусуманском городском округе на 2018-2020 годы»;</w:t>
      </w:r>
    </w:p>
    <w:p w:rsidR="001109DF" w:rsidRDefault="001109DF" w:rsidP="001109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от 11.11.2019г. № 553 </w:t>
      </w:r>
      <w:r w:rsidR="00AA50F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Сусуманского городского округа от 28.09.2017г. № 544 «Об утверждении муниципальной программы «Развитие физической культуры и спорта в Сусуманском городском округе на 2018-2020 годы»;</w:t>
      </w:r>
    </w:p>
    <w:p w:rsidR="001109DF" w:rsidRDefault="001109DF" w:rsidP="001109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28.12.2019г. № 671 </w:t>
      </w:r>
      <w:r w:rsidR="00AA50F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Сусуманского городского округа от 28.09.2017г. № 544 «Об утверждении муниципальной программы «Развитие физической культуры и спорта в Сусуманском городском округе на 2018-2022 годы»;</w:t>
      </w:r>
    </w:p>
    <w:p w:rsidR="001109DF" w:rsidRDefault="001109DF" w:rsidP="001109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14.05.2020г. № 232 </w:t>
      </w:r>
      <w:r w:rsidR="00C76B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Сусуманского городского округа от 28.09.2017г. № 544 «Об утверждении муниципальной программы «Развитие физической культуры и спорта в Сусуманском городском округе на 2018-2022 годы»;</w:t>
      </w:r>
    </w:p>
    <w:p w:rsidR="001109DF" w:rsidRDefault="001109DF" w:rsidP="001109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16.11.2020г. № 537 </w:t>
      </w:r>
      <w:r w:rsidR="00C76B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Сусуманского городского округа от 28.09.2017г. № 544 «Об утверждении муниципальной программы «Развитие физической культуры и спорта в Сусуманском городском округе на 2018-2022 годы»;</w:t>
      </w:r>
    </w:p>
    <w:p w:rsidR="001109DF" w:rsidRDefault="001109DF" w:rsidP="001109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23.12.2020г. № 647 </w:t>
      </w:r>
      <w:r w:rsidR="00C76B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Сусуманского городского округа от 28.09.2017г. № 544 «Об утверждении муниципальной программы «Развитие физической культуры и спорта в Сусуманском городском округе на 2020-2023 годы»;</w:t>
      </w:r>
    </w:p>
    <w:p w:rsidR="001109DF" w:rsidRDefault="001109DF" w:rsidP="001109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09.02.2021г. № 38 </w:t>
      </w:r>
      <w:r w:rsidR="00C76B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Сусуманского городского округа от 28.09.2017г. № 544 «Об утверждении муниципальной программы «Развитие физической культуры и спорта в Сусуманском городском округе на 2020-2023 годы»;</w:t>
      </w:r>
    </w:p>
    <w:p w:rsidR="001109DF" w:rsidRDefault="001109DF" w:rsidP="001109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09.06.2021г. № 233 </w:t>
      </w:r>
      <w:r w:rsidR="00C76B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Сусуманского городского округа от 28.09.2017г. № 544 «Об утверждении муниципальной программы «Развитие физической культуры и спорта в Сусуманском городском округе на 2020-2023 годы»;</w:t>
      </w:r>
    </w:p>
    <w:p w:rsidR="001109DF" w:rsidRDefault="001109DF" w:rsidP="001109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="000C23C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23C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C23C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0C23C9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B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Сусуманского городского округа от 28.09.2017г. № 544 «Об утверждении муниципальной программы «Развитие физической культуры и спорта в Сусуманском городском округе на 20</w:t>
      </w:r>
      <w:r w:rsidR="000C23C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C23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0C23C9" w:rsidRDefault="000C23C9" w:rsidP="000C23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25.10.2021г. № 441 </w:t>
      </w:r>
      <w:r w:rsidR="00C76B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Сусуманского городского округа от 28.09.2017г. № 544 «Об утверждении муниципальной программы «Развитие физической культуры и спорта в Сусуманском городском округе на 2020-2023 годы»;</w:t>
      </w:r>
    </w:p>
    <w:p w:rsidR="004F0834" w:rsidRDefault="004F0834" w:rsidP="004F08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24.03.2022г. № 129 </w:t>
      </w:r>
      <w:r w:rsidR="00C76B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Сусуманского городского округа от 28.09.2017г. № 544 «Об утверждении муниципальной программы «Развитие физической культуры и спорта в Сусуманском городском округе на 2020-2024 годы»;</w:t>
      </w:r>
    </w:p>
    <w:p w:rsidR="004F0834" w:rsidRDefault="004F0834" w:rsidP="004F08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от 21.06.2022г. № 272 </w:t>
      </w:r>
      <w:r w:rsidR="00C76B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Сусуманского городского округа от 28.09.2017г. № 544 «Об утверждении муниципальной программы «Развитие физической культуры и спорта в Сусуманском городском округе на 2020-2024 годы»;</w:t>
      </w:r>
    </w:p>
    <w:p w:rsidR="004F0834" w:rsidRDefault="004F0834" w:rsidP="004F08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30.12.2022г. № 611 </w:t>
      </w:r>
      <w:r w:rsidR="00C76B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Сусуманского городского округа от 28.09.2017г. № 544 «Об утверждении муниципальной программы «Развитие физической культуры и спорта в Сусуманском горо</w:t>
      </w:r>
      <w:r w:rsidR="00C76B36">
        <w:rPr>
          <w:rFonts w:ascii="Times New Roman" w:hAnsi="Times New Roman" w:cs="Times New Roman"/>
          <w:sz w:val="24"/>
          <w:szCs w:val="24"/>
        </w:rPr>
        <w:t>дском округе на 2020-2024 годы».</w:t>
      </w:r>
    </w:p>
    <w:p w:rsidR="00C76B36" w:rsidRDefault="00C76B36" w:rsidP="004F08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 силу постановление Администрации Сусуманского муниципального округа Магаданской области:</w:t>
      </w:r>
    </w:p>
    <w:p w:rsidR="008E2E7D" w:rsidRDefault="004F0834" w:rsidP="001664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21.02.2023г. № 72 </w:t>
      </w:r>
      <w:r w:rsidR="00C76B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Сусуманского городского округа от 28.09.2017г. № 544 «Об утверждении муниципальной программы «Развитие физической культуры и спорта в Сусуманском городском округе на 2021-2025 годы».</w:t>
      </w:r>
    </w:p>
    <w:p w:rsidR="00166439" w:rsidRDefault="00C76B36" w:rsidP="001664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6439" w:rsidRPr="00166439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166439" w:rsidRPr="00FE49F6" w:rsidRDefault="00166439" w:rsidP="0016643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E49F6">
        <w:rPr>
          <w:rFonts w:ascii="Times New Roman" w:hAnsi="Times New Roman" w:cs="Times New Roman"/>
          <w:sz w:val="24"/>
          <w:szCs w:val="24"/>
        </w:rPr>
        <w:t xml:space="preserve">     </w:t>
      </w:r>
      <w:r w:rsidR="00C76B36">
        <w:rPr>
          <w:rFonts w:ascii="Times New Roman" w:hAnsi="Times New Roman" w:cs="Times New Roman"/>
          <w:sz w:val="24"/>
          <w:szCs w:val="24"/>
        </w:rPr>
        <w:t xml:space="preserve">    5</w:t>
      </w:r>
      <w:r w:rsidRPr="00FE49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49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49F6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Pr="00093D28">
        <w:rPr>
          <w:rFonts w:ascii="Times New Roman" w:hAnsi="Times New Roman" w:cs="Times New Roman"/>
          <w:sz w:val="24"/>
          <w:szCs w:val="24"/>
        </w:rPr>
        <w:t>заместителя главы Администрации Сусуманского муниципального округа Магаданской области по социальным вопросам.</w:t>
      </w:r>
    </w:p>
    <w:p w:rsidR="00166439" w:rsidRPr="00166439" w:rsidRDefault="00166439" w:rsidP="001664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6439" w:rsidRPr="00166439" w:rsidRDefault="00166439" w:rsidP="001664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07A6" w:rsidRPr="00880B00" w:rsidRDefault="008907A6" w:rsidP="008907A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</w:t>
      </w:r>
      <w:r w:rsidRPr="00880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Сусуманского муниципального округа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И.Н.Пряников</w:t>
      </w:r>
    </w:p>
    <w:p w:rsidR="008907A6" w:rsidRPr="00880B00" w:rsidRDefault="008907A6" w:rsidP="008907A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0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Магаданской области</w:t>
      </w:r>
    </w:p>
    <w:p w:rsidR="00166439" w:rsidRPr="00166439" w:rsidRDefault="00166439" w:rsidP="00166439">
      <w:pPr>
        <w:ind w:firstLine="720"/>
      </w:pPr>
    </w:p>
    <w:p w:rsidR="00453BAA" w:rsidRPr="00453BAA" w:rsidRDefault="00453BAA" w:rsidP="00166439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A794D" w:rsidRDefault="000A794D" w:rsidP="0031599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7A7F" w:rsidRDefault="00457A7F" w:rsidP="00FB03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0834" w:rsidRDefault="004F0834" w:rsidP="00FB03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0834" w:rsidRDefault="004F0834" w:rsidP="00FB03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0834" w:rsidRDefault="004F0834" w:rsidP="00FB03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0834" w:rsidRDefault="004F0834" w:rsidP="00FB03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0834" w:rsidRPr="00C10A08" w:rsidRDefault="004F0834" w:rsidP="00FB03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3"/>
        <w:gridCol w:w="5687"/>
      </w:tblGrid>
      <w:tr w:rsidR="00D808ED" w:rsidRPr="00B26737" w:rsidTr="00175943">
        <w:trPr>
          <w:trHeight w:val="1776"/>
        </w:trPr>
        <w:tc>
          <w:tcPr>
            <w:tcW w:w="4123" w:type="dxa"/>
            <w:shd w:val="clear" w:color="auto" w:fill="auto"/>
          </w:tcPr>
          <w:p w:rsidR="00D808ED" w:rsidRPr="00B26737" w:rsidRDefault="00D808ED" w:rsidP="00D808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40" w:type="dxa"/>
            <w:shd w:val="clear" w:color="auto" w:fill="auto"/>
          </w:tcPr>
          <w:p w:rsidR="00D808ED" w:rsidRPr="00D460D0" w:rsidRDefault="00D808ED" w:rsidP="00D80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460D0">
              <w:rPr>
                <w:rFonts w:ascii="Times New Roman" w:hAnsi="Times New Roman"/>
              </w:rPr>
              <w:t>Приложение</w:t>
            </w:r>
          </w:p>
          <w:p w:rsidR="00D808ED" w:rsidRPr="00D460D0" w:rsidRDefault="00457A7F" w:rsidP="00D80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460D0">
              <w:rPr>
                <w:rFonts w:ascii="Times New Roman" w:hAnsi="Times New Roman"/>
              </w:rPr>
              <w:t>Утверждено</w:t>
            </w:r>
          </w:p>
          <w:p w:rsidR="00D808ED" w:rsidRPr="00D460D0" w:rsidRDefault="00453BAA" w:rsidP="00D808ED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 w:rsidRPr="00D460D0">
              <w:rPr>
                <w:rFonts w:ascii="Times New Roman" w:hAnsi="Times New Roman"/>
              </w:rPr>
              <w:t>постановлением А</w:t>
            </w:r>
            <w:r w:rsidR="00D808ED" w:rsidRPr="00D460D0">
              <w:rPr>
                <w:rFonts w:ascii="Times New Roman" w:hAnsi="Times New Roman"/>
              </w:rPr>
              <w:t>дминистрации</w:t>
            </w:r>
          </w:p>
          <w:p w:rsidR="00453BAA" w:rsidRPr="00D460D0" w:rsidRDefault="00D808ED" w:rsidP="00D808ED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 w:rsidRPr="00D460D0">
              <w:rPr>
                <w:rFonts w:ascii="Times New Roman" w:hAnsi="Times New Roman"/>
              </w:rPr>
              <w:t xml:space="preserve"> Сусу</w:t>
            </w:r>
            <w:r w:rsidR="00F77E61" w:rsidRPr="00D460D0">
              <w:rPr>
                <w:rFonts w:ascii="Times New Roman" w:hAnsi="Times New Roman"/>
              </w:rPr>
              <w:t xml:space="preserve">манского </w:t>
            </w:r>
            <w:r w:rsidR="00453BAA" w:rsidRPr="00D460D0">
              <w:rPr>
                <w:rFonts w:ascii="Times New Roman" w:hAnsi="Times New Roman"/>
              </w:rPr>
              <w:t>муниципального</w:t>
            </w:r>
            <w:r w:rsidR="00B55F7D">
              <w:rPr>
                <w:rFonts w:ascii="Times New Roman" w:hAnsi="Times New Roman"/>
              </w:rPr>
              <w:t xml:space="preserve"> </w:t>
            </w:r>
            <w:r w:rsidR="00296062" w:rsidRPr="00D460D0">
              <w:rPr>
                <w:rFonts w:ascii="Times New Roman" w:hAnsi="Times New Roman"/>
              </w:rPr>
              <w:t xml:space="preserve">округа </w:t>
            </w:r>
          </w:p>
          <w:p w:rsidR="002C24D8" w:rsidRDefault="00453BAA" w:rsidP="00D808ED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 w:rsidRPr="00D460D0">
              <w:rPr>
                <w:rFonts w:ascii="Times New Roman" w:hAnsi="Times New Roman"/>
              </w:rPr>
              <w:t xml:space="preserve">Магаданской области </w:t>
            </w:r>
          </w:p>
          <w:p w:rsidR="00D808ED" w:rsidRDefault="00296062" w:rsidP="00D808ED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 w:rsidRPr="00D460D0">
              <w:rPr>
                <w:rFonts w:ascii="Times New Roman" w:hAnsi="Times New Roman"/>
              </w:rPr>
              <w:t xml:space="preserve">от </w:t>
            </w:r>
            <w:r w:rsidR="00F27B2A">
              <w:rPr>
                <w:rFonts w:ascii="Times New Roman" w:hAnsi="Times New Roman"/>
              </w:rPr>
              <w:t xml:space="preserve">21.06.2023 </w:t>
            </w:r>
            <w:r w:rsidRPr="00D460D0">
              <w:rPr>
                <w:rFonts w:ascii="Times New Roman" w:hAnsi="Times New Roman"/>
              </w:rPr>
              <w:t xml:space="preserve">г. № </w:t>
            </w:r>
            <w:r w:rsidR="00F27B2A">
              <w:rPr>
                <w:rFonts w:ascii="Times New Roman" w:hAnsi="Times New Roman"/>
              </w:rPr>
              <w:t>301</w:t>
            </w:r>
          </w:p>
          <w:p w:rsidR="00F27B2A" w:rsidRPr="00F27B2A" w:rsidRDefault="00F27B2A" w:rsidP="00F27B2A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27B2A">
              <w:rPr>
                <w:rFonts w:ascii="Times New Roman" w:hAnsi="Times New Roman"/>
              </w:rPr>
              <w:t>Об утверждении  муниципальной программы «Развитие  физической   культуры  и</w:t>
            </w:r>
          </w:p>
          <w:p w:rsidR="00F27B2A" w:rsidRPr="00D460D0" w:rsidRDefault="00F27B2A" w:rsidP="00F27B2A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 w:rsidRPr="00F27B2A">
              <w:rPr>
                <w:rFonts w:ascii="Times New Roman" w:hAnsi="Times New Roman"/>
              </w:rPr>
              <w:t xml:space="preserve">спорта в  </w:t>
            </w:r>
            <w:proofErr w:type="spellStart"/>
            <w:r w:rsidRPr="00F27B2A">
              <w:rPr>
                <w:rFonts w:ascii="Times New Roman" w:hAnsi="Times New Roman"/>
              </w:rPr>
              <w:t>Сусуманском</w:t>
            </w:r>
            <w:proofErr w:type="spellEnd"/>
            <w:r w:rsidRPr="00F27B2A">
              <w:rPr>
                <w:rFonts w:ascii="Times New Roman" w:hAnsi="Times New Roman"/>
              </w:rPr>
              <w:t xml:space="preserve"> районе»</w:t>
            </w:r>
          </w:p>
          <w:p w:rsidR="00D808ED" w:rsidRPr="00B26737" w:rsidRDefault="00D808ED" w:rsidP="00D460D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D808ED" w:rsidRPr="00B26737" w:rsidRDefault="00D808ED" w:rsidP="00D808ED">
      <w:pPr>
        <w:spacing w:after="0"/>
        <w:rPr>
          <w:rFonts w:ascii="Times New Roman" w:hAnsi="Times New Roman"/>
        </w:rPr>
      </w:pPr>
    </w:p>
    <w:p w:rsidR="001F3AC7" w:rsidRDefault="001F3AC7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59" w:rsidRPr="00457A7F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7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4D2059" w:rsidRPr="00457A7F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7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4D2059" w:rsidRPr="00457A7F" w:rsidRDefault="00FA2961" w:rsidP="0016643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7A7F">
        <w:rPr>
          <w:rFonts w:ascii="Times New Roman" w:hAnsi="Times New Roman"/>
          <w:b/>
          <w:sz w:val="24"/>
          <w:szCs w:val="24"/>
        </w:rPr>
        <w:t>«</w:t>
      </w:r>
      <w:r w:rsidR="005679C1" w:rsidRPr="00457A7F">
        <w:rPr>
          <w:rFonts w:ascii="Times New Roman" w:hAnsi="Times New Roman"/>
          <w:b/>
          <w:sz w:val="24"/>
          <w:szCs w:val="24"/>
        </w:rPr>
        <w:t xml:space="preserve">Развитие физической культуры и спорта в </w:t>
      </w:r>
      <w:r w:rsidRPr="00457A7F">
        <w:rPr>
          <w:rFonts w:ascii="Times New Roman" w:hAnsi="Times New Roman"/>
          <w:b/>
          <w:sz w:val="24"/>
          <w:szCs w:val="24"/>
        </w:rPr>
        <w:t>Сусуманско</w:t>
      </w:r>
      <w:r w:rsidR="005679C1" w:rsidRPr="00457A7F">
        <w:rPr>
          <w:rFonts w:ascii="Times New Roman" w:hAnsi="Times New Roman"/>
          <w:b/>
          <w:sz w:val="24"/>
          <w:szCs w:val="24"/>
        </w:rPr>
        <w:t>м</w:t>
      </w:r>
      <w:r w:rsidR="00166439">
        <w:rPr>
          <w:rFonts w:ascii="Times New Roman" w:hAnsi="Times New Roman"/>
          <w:b/>
          <w:sz w:val="24"/>
          <w:szCs w:val="24"/>
        </w:rPr>
        <w:t xml:space="preserve"> районе»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6"/>
        <w:gridCol w:w="5124"/>
      </w:tblGrid>
      <w:tr w:rsidR="004D2059" w:rsidRPr="008250D5" w:rsidTr="00161F2E">
        <w:trPr>
          <w:trHeight w:val="70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34951" w:rsidP="00453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Управление по дел</w:t>
            </w:r>
            <w:r w:rsidR="00453BAA">
              <w:rPr>
                <w:rFonts w:ascii="Times New Roman" w:hAnsi="Times New Roman" w:cs="Times New Roman"/>
                <w:sz w:val="24"/>
                <w:szCs w:val="24"/>
              </w:rPr>
              <w:t>ам молодежи, культуре и спорту А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Сусуманского </w:t>
            </w:r>
            <w:r w:rsidR="00453BA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453BAA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(далее УМКИС)</w:t>
            </w:r>
          </w:p>
        </w:tc>
      </w:tr>
      <w:tr w:rsidR="004D2059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05037A" w:rsidP="00C459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5953" w:rsidRPr="00166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A7F" w:rsidRPr="001664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794D" w:rsidRPr="001664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4792" w:rsidRPr="00166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2059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8" w:rsidRPr="008250D5" w:rsidRDefault="004D2059" w:rsidP="007E1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>ь 1. Р</w:t>
            </w:r>
            <w:r w:rsidR="002414F8" w:rsidRPr="008250D5">
              <w:rPr>
                <w:rFonts w:ascii="Times New Roman" w:hAnsi="Times New Roman" w:cs="Times New Roman"/>
                <w:sz w:val="24"/>
                <w:szCs w:val="24"/>
              </w:rPr>
              <w:t>азвитие массово</w:t>
            </w:r>
            <w:r w:rsidR="00EA3602">
              <w:rPr>
                <w:rFonts w:ascii="Times New Roman" w:hAnsi="Times New Roman" w:cs="Times New Roman"/>
                <w:sz w:val="24"/>
                <w:szCs w:val="24"/>
              </w:rPr>
              <w:t>й физической культуры и спорта</w:t>
            </w:r>
          </w:p>
          <w:p w:rsidR="002414F8" w:rsidRPr="008250D5" w:rsidRDefault="007E1C8C" w:rsidP="002414F8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2. О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рганизация и участие </w:t>
            </w:r>
            <w:r w:rsidR="00DA7359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областных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межрайонных, районных  физкультурных </w:t>
            </w:r>
            <w:r w:rsidR="00EA36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спортивных соревнованиях</w:t>
            </w:r>
          </w:p>
          <w:p w:rsidR="007E1C8C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3. П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риобщение различных слоев общества к регулярным занятиям физической культурой и спортом</w:t>
            </w:r>
          </w:p>
          <w:p w:rsidR="002414F8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Цель 4. </w:t>
            </w:r>
            <w:r w:rsidRPr="008250D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П</w:t>
            </w:r>
            <w:r w:rsidR="002414F8" w:rsidRPr="008250D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</w:t>
            </w:r>
          </w:p>
          <w:p w:rsidR="002414F8" w:rsidRPr="004C4B30" w:rsidRDefault="007E1C8C" w:rsidP="004C4B30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250D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Цель 5. В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озмещение расходов на предоставление мер социальной поддержки по оплате жилых помещений и коммунальных услуг</w:t>
            </w:r>
          </w:p>
          <w:p w:rsidR="000654F7" w:rsidRPr="000654F7" w:rsidRDefault="004C4B30" w:rsidP="00FE2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</w:t>
            </w:r>
            <w:r w:rsidR="00EA3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54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F7" w:rsidRPr="00065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Эффективность использования </w:t>
            </w:r>
            <w:r w:rsidR="00EA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существующих объектов спорта</w:t>
            </w:r>
          </w:p>
          <w:p w:rsidR="00AF3A17" w:rsidRPr="008250D5" w:rsidRDefault="00AF3A17" w:rsidP="00FE2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D8" w:rsidRPr="008250D5" w:rsidRDefault="004D2059" w:rsidP="007E1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а 1. 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r w:rsidR="00D077D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ривлечение </w:t>
            </w:r>
            <w:r w:rsidR="00DA7359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населения к</w:t>
            </w:r>
            <w:r w:rsidR="00D077D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участию в физкультурных мероприятиях и массовых спортивных мероприятиях</w:t>
            </w:r>
          </w:p>
          <w:p w:rsidR="00942BED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2. </w:t>
            </w:r>
            <w:r w:rsidR="00DA7359">
              <w:rPr>
                <w:rFonts w:ascii="Times New Roman" w:hAnsi="Times New Roman"/>
                <w:sz w:val="24"/>
                <w:szCs w:val="24"/>
              </w:rPr>
              <w:t>С</w:t>
            </w:r>
            <w:r w:rsidR="00DA7359" w:rsidRPr="00B5235A">
              <w:rPr>
                <w:rFonts w:ascii="Times New Roman" w:hAnsi="Times New Roman"/>
                <w:sz w:val="24"/>
                <w:szCs w:val="24"/>
              </w:rPr>
              <w:t>оздание благоприятных условий, обеспечивающих возможность гражданам заниматься физической культурой и</w:t>
            </w:r>
            <w:r w:rsidR="00DA7359">
              <w:rPr>
                <w:rFonts w:ascii="Times New Roman" w:hAnsi="Times New Roman"/>
                <w:sz w:val="24"/>
                <w:szCs w:val="24"/>
              </w:rPr>
              <w:t xml:space="preserve"> спортом,</w:t>
            </w:r>
            <w:r w:rsidR="00DA7359" w:rsidRPr="00B5235A">
              <w:rPr>
                <w:rFonts w:ascii="Times New Roman" w:hAnsi="Times New Roman"/>
                <w:sz w:val="24"/>
                <w:szCs w:val="24"/>
              </w:rPr>
              <w:t>популяризации массового спорта</w:t>
            </w:r>
          </w:p>
          <w:p w:rsidR="00942BED" w:rsidRPr="008250D5" w:rsidRDefault="007E1C8C" w:rsidP="00942BE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3. П</w:t>
            </w:r>
            <w:r w:rsidR="00942BED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овышение интереса у максимально возможного числа детей, подростков, молодежи к с</w:t>
            </w:r>
            <w:r w:rsidR="00EA36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истематическим занятиям </w:t>
            </w:r>
            <w:r w:rsidR="00EA36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спортом</w:t>
            </w:r>
          </w:p>
          <w:p w:rsidR="00D077D8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 П</w:t>
            </w:r>
            <w:r w:rsidR="00D077D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оэтапное внедрение Всероссийского физкультурно-спортивного комплекса </w:t>
            </w:r>
            <w:r w:rsidR="00EA36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«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Готов к т</w:t>
            </w:r>
            <w:r w:rsidR="00EA36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руду и обороне»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(ГТО).</w:t>
            </w:r>
          </w:p>
          <w:p w:rsidR="004D2059" w:rsidRDefault="00EB4F0C" w:rsidP="00EB4F0C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</w:t>
            </w:r>
            <w:r w:rsidR="002C24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</w:t>
            </w:r>
            <w:r w:rsidR="00942BED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озмещение расходов на предоставление мер социальной поддержки по оплате жилых </w:t>
            </w:r>
            <w:r w:rsidR="00DA7359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помещений и</w:t>
            </w:r>
            <w:r w:rsidR="00942BED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коммунальных услуг отдельных категорий граждан, проживающих на территории Магаданской области</w:t>
            </w:r>
          </w:p>
          <w:p w:rsidR="00161F2E" w:rsidRDefault="004C4B30" w:rsidP="0016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6</w:t>
            </w:r>
            <w:r w:rsidR="000654F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коммунальных услуг физкультурно-оздоровительным и спортивным комплексам</w:t>
            </w:r>
          </w:p>
          <w:p w:rsidR="000654F7" w:rsidRPr="008250D5" w:rsidRDefault="000654F7" w:rsidP="00942BED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59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целевых показателей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D" w:rsidRPr="008250D5" w:rsidRDefault="00D077D8" w:rsidP="00D0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942BED" w:rsidRPr="008250D5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населения, систематически занимающегося ф</w:t>
            </w:r>
            <w:r w:rsidR="00942BED" w:rsidRPr="008250D5">
              <w:rPr>
                <w:rFonts w:ascii="Times New Roman" w:hAnsi="Times New Roman" w:cs="Times New Roman"/>
                <w:sz w:val="24"/>
                <w:szCs w:val="24"/>
              </w:rPr>
              <w:t>изической культурой и спортом;</w:t>
            </w:r>
          </w:p>
          <w:p w:rsidR="00B22787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общее число организованных, проведенных массовых спортивных мероприятий и выездов на соревнования;</w:t>
            </w:r>
          </w:p>
          <w:p w:rsidR="00942BED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общее число граждан, принявших участие в массовых спортивных мероприятиях;</w:t>
            </w:r>
          </w:p>
          <w:p w:rsidR="00942BED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BB7A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граждан </w:t>
            </w:r>
            <w:r w:rsidR="00BB7A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Сусуманского </w:t>
            </w:r>
            <w:r w:rsidR="003938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муниципального</w:t>
            </w:r>
            <w:r w:rsidR="00BB7A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округа</w:t>
            </w:r>
            <w:r w:rsidR="003938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Магаданской области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выполнивших нормативы Всероссийского физкультурно-спортивного комплекса </w:t>
            </w:r>
            <w:r w:rsidR="00F27B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«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Готов к труду и обороне</w:t>
            </w:r>
            <w:r w:rsidR="00F27B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»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(ГТО);</w:t>
            </w:r>
          </w:p>
          <w:p w:rsidR="00942BED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возмещение расходов на предоставление мер социальной поддержки по оплате жилых помещений  и коммунальных услуг</w:t>
            </w:r>
            <w:r w:rsidR="00AF3A1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AF3A17" w:rsidRDefault="00AF3A17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-подготовка спортивного резерва для спортивных сборных команд Магаданской области и Российской Федерации по базовым видам спорта.</w:t>
            </w:r>
          </w:p>
          <w:p w:rsidR="00161F2E" w:rsidRPr="008250D5" w:rsidRDefault="00161F2E" w:rsidP="0039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возмещение расходов по коммунальным услугам физкультурно-оздоровительным и спортивным комплексам расположенных на территории муниципального образования «Сусуманский </w:t>
            </w:r>
            <w:r w:rsidR="003938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округ</w:t>
            </w:r>
            <w:r w:rsidR="003938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Магаданской области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»</w:t>
            </w:r>
          </w:p>
        </w:tc>
      </w:tr>
      <w:tr w:rsidR="00161F2E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2E" w:rsidRPr="00856124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856124" w:rsidRPr="00856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14581,4 </w:t>
            </w: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C2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0A794D" w:rsidRPr="00856124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1F2E" w:rsidRPr="00856124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56124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5440,1 </w:t>
            </w:r>
            <w:r w:rsidR="00161F2E" w:rsidRPr="0085612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2C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56124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856124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A4792" w:rsidRPr="00856124">
              <w:rPr>
                <w:rFonts w:ascii="Times New Roman" w:hAnsi="Times New Roman" w:cs="Times New Roman"/>
                <w:sz w:val="24"/>
                <w:szCs w:val="24"/>
              </w:rPr>
              <w:t>4567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3BE1" w:rsidRPr="00856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124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5612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2C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24D" w:rsidRPr="00856124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3A4792" w:rsidRDefault="003A4792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24">
              <w:rPr>
                <w:rFonts w:ascii="Times New Roman" w:hAnsi="Times New Roman"/>
                <w:sz w:val="24"/>
                <w:szCs w:val="24"/>
              </w:rPr>
              <w:t>2025 г. – 4574,3 тыс. рублей.</w:t>
            </w:r>
          </w:p>
          <w:p w:rsidR="00161F2E" w:rsidRDefault="00161F2E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F2E" w:rsidRDefault="00F27B2A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з них: </w:t>
            </w:r>
          </w:p>
          <w:p w:rsidR="00161F2E" w:rsidRPr="00856124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</w:t>
            </w:r>
            <w:r w:rsidR="00856124" w:rsidRPr="00856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6622,1 </w:t>
            </w:r>
            <w:r w:rsidRPr="0085612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2C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12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161F2E" w:rsidRPr="00856124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1F2E" w:rsidRPr="00856124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56124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2836,5 </w:t>
            </w:r>
            <w:r w:rsidR="00161F2E" w:rsidRPr="0085612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2C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56124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856124" w:rsidRDefault="000A794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г. – 1</w:t>
            </w:r>
            <w:r w:rsidR="00640AC5" w:rsidRPr="00856124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AC5" w:rsidRPr="00856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6124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5612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2C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56124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3A4792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24">
              <w:rPr>
                <w:rFonts w:ascii="Times New Roman" w:hAnsi="Times New Roman"/>
                <w:sz w:val="24"/>
                <w:szCs w:val="24"/>
              </w:rPr>
              <w:t>2025 г. –</w:t>
            </w:r>
            <w:r w:rsidR="00640AC5" w:rsidRPr="00856124">
              <w:rPr>
                <w:rFonts w:ascii="Times New Roman" w:hAnsi="Times New Roman"/>
                <w:sz w:val="24"/>
                <w:szCs w:val="24"/>
              </w:rPr>
              <w:t xml:space="preserve"> 1858,2 тыс.</w:t>
            </w:r>
            <w:r w:rsidR="002C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AC5" w:rsidRPr="00856124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640AC5" w:rsidRPr="008250D5" w:rsidRDefault="00640AC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2E" w:rsidRPr="008250D5" w:rsidRDefault="00F27B2A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бластной бюджет: </w:t>
            </w:r>
            <w:r w:rsidR="00856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7959,3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2C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161F2E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1F2E" w:rsidRPr="00856124" w:rsidRDefault="00AC0F9A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40AC5" w:rsidRPr="00856124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AC5" w:rsidRPr="00856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6124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5612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2C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56124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856124" w:rsidRDefault="00AC0F9A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40AC5" w:rsidRPr="00856124">
              <w:rPr>
                <w:rFonts w:ascii="Times New Roman" w:hAnsi="Times New Roman" w:cs="Times New Roman"/>
                <w:sz w:val="24"/>
                <w:szCs w:val="24"/>
              </w:rPr>
              <w:t>2639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AC5" w:rsidRPr="00856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6124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5612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2C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56124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640AC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2025 г. – 2716,1 </w:t>
            </w:r>
            <w:r w:rsidRPr="0085612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2C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124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640AC5" w:rsidRDefault="00640AC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2E" w:rsidRPr="008250D5" w:rsidRDefault="00F27B2A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едеральный бюджет:</w:t>
            </w:r>
            <w:r w:rsidR="00983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2C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161F2E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1F2E" w:rsidRDefault="00DD7BCE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0,0</w:t>
            </w:r>
            <w:r w:rsidR="002C2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2C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1F2E" w:rsidRDefault="00DD7BCE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0,0</w:t>
            </w:r>
            <w:r w:rsidR="002C2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2C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247C71" w:rsidRDefault="00247C71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  <w:r w:rsidR="00F27B2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C2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2C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59" w:rsidRPr="00B26737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F27B2A" w:rsidP="00F547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55C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http://susumanskiy-rayon.ru/society/munprogramms/</w:t>
              </w:r>
            </w:hyperlink>
          </w:p>
        </w:tc>
      </w:tr>
    </w:tbl>
    <w:p w:rsidR="004D2059" w:rsidRPr="00B26737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250D5" w:rsidRDefault="008250D5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686F" w:rsidRPr="00B26737" w:rsidRDefault="00986D0D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6737">
        <w:rPr>
          <w:rFonts w:ascii="Times New Roman" w:hAnsi="Times New Roman" w:cs="Times New Roman"/>
          <w:b/>
          <w:lang w:val="en-US"/>
        </w:rPr>
        <w:t>I</w:t>
      </w:r>
      <w:r w:rsidRPr="00B26737">
        <w:rPr>
          <w:rFonts w:ascii="Times New Roman" w:hAnsi="Times New Roman" w:cs="Times New Roman"/>
          <w:b/>
        </w:rPr>
        <w:t>.Характеристика и анализ текуще</w:t>
      </w:r>
      <w:r w:rsidR="007D30F5" w:rsidRPr="00B26737">
        <w:rPr>
          <w:rFonts w:ascii="Times New Roman" w:hAnsi="Times New Roman" w:cs="Times New Roman"/>
          <w:b/>
        </w:rPr>
        <w:t xml:space="preserve">го состояния сферы </w:t>
      </w:r>
      <w:r w:rsidR="00942BED" w:rsidRPr="00B26737">
        <w:rPr>
          <w:rFonts w:ascii="Times New Roman" w:hAnsi="Times New Roman" w:cs="Times New Roman"/>
          <w:b/>
        </w:rPr>
        <w:t xml:space="preserve">социально </w:t>
      </w:r>
      <w:r w:rsidR="00F27B2A">
        <w:rPr>
          <w:rFonts w:ascii="Times New Roman" w:hAnsi="Times New Roman" w:cs="Times New Roman"/>
          <w:b/>
        </w:rPr>
        <w:t>–</w:t>
      </w:r>
      <w:r w:rsidR="00942BED" w:rsidRPr="00B26737">
        <w:rPr>
          <w:rFonts w:ascii="Times New Roman" w:hAnsi="Times New Roman" w:cs="Times New Roman"/>
          <w:b/>
        </w:rPr>
        <w:t xml:space="preserve"> экономическо</w:t>
      </w:r>
      <w:r w:rsidR="007D30F5" w:rsidRPr="00B26737">
        <w:rPr>
          <w:rFonts w:ascii="Times New Roman" w:hAnsi="Times New Roman" w:cs="Times New Roman"/>
          <w:b/>
        </w:rPr>
        <w:t xml:space="preserve">го </w:t>
      </w:r>
      <w:proofErr w:type="gramStart"/>
      <w:r w:rsidR="007D30F5" w:rsidRPr="00B26737">
        <w:rPr>
          <w:rFonts w:ascii="Times New Roman" w:hAnsi="Times New Roman" w:cs="Times New Roman"/>
          <w:b/>
        </w:rPr>
        <w:t xml:space="preserve">развития  </w:t>
      </w:r>
      <w:proofErr w:type="spellStart"/>
      <w:r w:rsidR="007D30F5" w:rsidRPr="00B26737">
        <w:rPr>
          <w:rFonts w:ascii="Times New Roman" w:hAnsi="Times New Roman" w:cs="Times New Roman"/>
          <w:b/>
        </w:rPr>
        <w:t>Сусуманского</w:t>
      </w:r>
      <w:proofErr w:type="spellEnd"/>
      <w:proofErr w:type="gramEnd"/>
      <w:r w:rsidR="00856124">
        <w:rPr>
          <w:rFonts w:ascii="Times New Roman" w:hAnsi="Times New Roman" w:cs="Times New Roman"/>
          <w:b/>
        </w:rPr>
        <w:t xml:space="preserve"> </w:t>
      </w:r>
      <w:r w:rsidR="0039388B">
        <w:rPr>
          <w:rFonts w:ascii="Times New Roman" w:hAnsi="Times New Roman" w:cs="Times New Roman"/>
          <w:b/>
        </w:rPr>
        <w:t>муниципального</w:t>
      </w:r>
      <w:r w:rsidR="007D30F5" w:rsidRPr="00B26737">
        <w:rPr>
          <w:rFonts w:ascii="Times New Roman" w:hAnsi="Times New Roman" w:cs="Times New Roman"/>
          <w:b/>
        </w:rPr>
        <w:t xml:space="preserve"> округа</w:t>
      </w:r>
      <w:r w:rsidR="0039388B">
        <w:rPr>
          <w:rFonts w:ascii="Times New Roman" w:hAnsi="Times New Roman" w:cs="Times New Roman"/>
          <w:b/>
        </w:rPr>
        <w:t xml:space="preserve"> Магаданской области</w:t>
      </w:r>
      <w:r w:rsidR="00207E74">
        <w:rPr>
          <w:rFonts w:ascii="Times New Roman" w:hAnsi="Times New Roman" w:cs="Times New Roman"/>
          <w:b/>
        </w:rPr>
        <w:t>.</w:t>
      </w:r>
    </w:p>
    <w:p w:rsidR="00D077D8" w:rsidRPr="00B26737" w:rsidRDefault="00D077D8" w:rsidP="0082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11EB4" w:rsidRPr="008250D5" w:rsidRDefault="00C11EB4" w:rsidP="00C11EB4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B26737">
        <w:rPr>
          <w:rFonts w:ascii="Times New Roman" w:eastAsia="Times New Roman" w:hAnsi="Times New Roman" w:cs="Times New Roman"/>
          <w:color w:val="2D2D2D"/>
          <w:spacing w:val="1"/>
        </w:rPr>
        <w:t>    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Физическая культура и спорт являются составной частью воспитательного процесса подрастающего поколения и одним из основных условий организации здорового образа жизни для различных категорий населения Сусуманского </w:t>
      </w:r>
      <w:r w:rsidR="0039388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муниципального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округа</w:t>
      </w:r>
      <w:r w:rsidR="0039388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Магаданской области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. Их основное назначение </w:t>
      </w:r>
      <w:r w:rsidR="00F27B2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–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укрепление здоровья, повышение физических и функциональных возможностей организма человека, обеспечение здорового отдыха, повышение трудового потенциала.</w:t>
      </w:r>
    </w:p>
    <w:p w:rsidR="00D077D8" w:rsidRPr="008250D5" w:rsidRDefault="00D077D8" w:rsidP="00C11EB4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 области принят ряд нормативных правовых актов, в которых физической культуре и спорту отводится особое место и подчеркивается их значимость в укреплении здоровья населения и влияние на гармоничное развитие личности.</w:t>
      </w:r>
    </w:p>
    <w:p w:rsidR="00D077D8" w:rsidRPr="008250D5" w:rsidRDefault="00D077D8" w:rsidP="00D077D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Текущее состояние физической культуры и спорта в Сусуманском </w:t>
      </w:r>
      <w:r w:rsidR="0039388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муниципальном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округе</w:t>
      </w:r>
      <w:r w:rsidR="0039388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Магаданской области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характеризуется положительными тенденциями. Так, основной показатель деятельности органов </w:t>
      </w:r>
      <w:r w:rsidR="00AD5A0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местного самоуправления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Сусуманского городского округа в сфере физическ</w:t>
      </w:r>
      <w:r w:rsidR="00AD5A0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ой культуры и спорта увеличилось, так же у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величилось количество спортивных сооружений</w:t>
      </w:r>
      <w:r w:rsidR="00796E92"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(ФОК, спортивные площадки)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D077D8" w:rsidRPr="008250D5" w:rsidRDefault="00D077D8" w:rsidP="00796E92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Вместе с тем, на сегодняшний день существует ряд проблем, требующих комплексных мер и системного подхода в их решении. К ним следует отнести:</w:t>
      </w:r>
    </w:p>
    <w:p w:rsidR="00D077D8" w:rsidRPr="008250D5" w:rsidRDefault="00D077D8" w:rsidP="00D077D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1) недостаточное привлечение населения к занятиям</w:t>
      </w:r>
      <w:r w:rsidR="00EB4F0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физической культурой и спортом;</w:t>
      </w:r>
    </w:p>
    <w:p w:rsidR="00D077D8" w:rsidRPr="008250D5" w:rsidRDefault="00D077D8" w:rsidP="00D077D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2) несоответствие уровня материальной базы и инфраструктуры физической культуры и спорта задачам развития массового спорта, ее моральное и физическое ст</w:t>
      </w:r>
      <w:r w:rsidR="00EB4F0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арение.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Реализация муниципальной программы позволит решить неотложные проблемы, влияющие на развитие физической культуры и спорта: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недостаточное привлечение населения к регулярным занятиям физической культурой;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несоответствие уровня материальной базы и инфраструктуры физической культуры и спорта, а также их моральный и физический износ задачам развития массового спорта в области;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вопроса развития спорта среди лиц с ограниченными возможностями здоровья и инвалидов, создание условий для развития адаптивной физической культуры и адаптивного спорта.</w:t>
      </w:r>
    </w:p>
    <w:p w:rsidR="008C3233" w:rsidRPr="008250D5" w:rsidRDefault="008C3233" w:rsidP="004D205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30F5" w:rsidRDefault="00757E61" w:rsidP="00D66D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50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6D59">
        <w:rPr>
          <w:rFonts w:ascii="Times New Roman" w:hAnsi="Times New Roman" w:cs="Times New Roman"/>
          <w:b/>
          <w:sz w:val="24"/>
          <w:szCs w:val="24"/>
        </w:rPr>
        <w:t xml:space="preserve">Цели, 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D66D59">
        <w:rPr>
          <w:rFonts w:ascii="Times New Roman" w:hAnsi="Times New Roman" w:cs="Times New Roman"/>
          <w:b/>
          <w:sz w:val="24"/>
          <w:szCs w:val="24"/>
        </w:rPr>
        <w:t>и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 целевые показатели реализации муниципальной программы</w:t>
      </w:r>
    </w:p>
    <w:p w:rsidR="007D30F5" w:rsidRPr="009B4294" w:rsidRDefault="00D66D59" w:rsidP="008561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в Сусу</w:t>
      </w:r>
      <w:r w:rsidR="00175943">
        <w:rPr>
          <w:rFonts w:ascii="Times New Roman" w:hAnsi="Times New Roman" w:cs="Times New Roman"/>
          <w:b/>
          <w:sz w:val="24"/>
          <w:szCs w:val="24"/>
        </w:rPr>
        <w:t xml:space="preserve">манском </w:t>
      </w:r>
      <w:r w:rsidR="00856124">
        <w:rPr>
          <w:rFonts w:ascii="Times New Roman" w:hAnsi="Times New Roman" w:cs="Times New Roman"/>
          <w:b/>
          <w:sz w:val="24"/>
          <w:szCs w:val="24"/>
        </w:rPr>
        <w:t>районе»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0"/>
        <w:gridCol w:w="1837"/>
        <w:gridCol w:w="15"/>
        <w:gridCol w:w="124"/>
        <w:gridCol w:w="856"/>
        <w:gridCol w:w="12"/>
        <w:gridCol w:w="1418"/>
        <w:gridCol w:w="141"/>
        <w:gridCol w:w="1560"/>
        <w:gridCol w:w="141"/>
        <w:gridCol w:w="1701"/>
        <w:gridCol w:w="1985"/>
      </w:tblGrid>
      <w:tr w:rsidR="00F904FA" w:rsidRPr="00F00E89" w:rsidTr="00576DCE">
        <w:trPr>
          <w:trHeight w:val="112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pPr>
              <w:jc w:val="center"/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904FA" w:rsidRPr="00F00E89" w:rsidRDefault="00F904FA" w:rsidP="00315992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Источник значений показателей</w:t>
            </w:r>
          </w:p>
        </w:tc>
      </w:tr>
      <w:tr w:rsidR="00576DCE" w:rsidRPr="00F00E89" w:rsidTr="00576DC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CE" w:rsidRPr="00F00E89" w:rsidRDefault="00576DCE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CE" w:rsidRPr="00F00E89" w:rsidRDefault="00576DCE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CE" w:rsidRPr="00F00E89" w:rsidRDefault="00576DCE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C459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C459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C459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76DCE" w:rsidRPr="00F00E89" w:rsidRDefault="00576DCE" w:rsidP="00AC0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76DCE" w:rsidRPr="00F00E89" w:rsidRDefault="00576DCE" w:rsidP="00315992"/>
        </w:tc>
      </w:tr>
      <w:tr w:rsidR="00576DCE" w:rsidRPr="00F00E89" w:rsidTr="00576DCE">
        <w:trPr>
          <w:trHeight w:val="5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76DCE" w:rsidRPr="00F00E89" w:rsidRDefault="00576DCE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76DCE" w:rsidRPr="00F00E89" w:rsidRDefault="00576DCE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1.  Развитие массовой физической культуры и спорта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1. Привлечение населения к участию в физкультурных мероприятиях и массовых спортивных мероприятиях</w:t>
            </w:r>
          </w:p>
        </w:tc>
      </w:tr>
      <w:tr w:rsidR="00576DCE" w:rsidRPr="00F00E89" w:rsidTr="00576D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004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населения, систематически занимающегося ф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изической культурой и спортом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76DCE" w:rsidRPr="00F00E89" w:rsidRDefault="00576DCE" w:rsidP="00315992">
            <w:pPr>
              <w:shd w:val="clear" w:color="auto" w:fill="FFFFFF"/>
              <w:spacing w:line="25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76DCE" w:rsidRPr="00F00E89" w:rsidRDefault="00576DCE" w:rsidP="00D4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Постановление Правительства Магаданской области от 5 марта 2020 г. N 146-пп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(ред. </w:t>
            </w:r>
            <w:r w:rsidR="00F27B2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т </w:t>
            </w:r>
            <w:r w:rsidR="00D460D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.0</w:t>
            </w:r>
            <w:r w:rsidR="00D460D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.202</w:t>
            </w:r>
            <w:r w:rsidR="00D460D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  <w:r w:rsidRPr="00F00E8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Стратегии социально-экономического развития Магаданской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области на период до 2030 года»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B11471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2. Организация  и участие в  областных, межрайонных, районных физкультурных спортивных соревнованиях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B11471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Создание благоприятных условий, обеспечивающих возможность гражданам заниматься физической культурой и спортом, популяризация массового спорта</w:t>
            </w:r>
          </w:p>
        </w:tc>
      </w:tr>
      <w:tr w:rsidR="00576DCE" w:rsidRPr="00F00E89" w:rsidTr="00576D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Общее число организованных, проведенных массовых спортивных мероприятий и выездов на соревнования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576DCE" w:rsidRPr="00F00E89" w:rsidRDefault="00576DCE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76DCE" w:rsidRPr="00F00E89" w:rsidRDefault="00253540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fldChar w:fldCharType="begin"/>
            </w:r>
            <w:r w:rsidR="00576DCE" w:rsidRPr="00F00E89">
              <w:instrText>HYPERLINK "http://docs.cntd.ru/document/895249692"</w:instrText>
            </w:r>
            <w:r w:rsidRPr="00F00E89">
              <w:fldChar w:fldCharType="separate"/>
            </w:r>
            <w:r w:rsidR="00576DCE"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Постановление Правительства Магаданской области от 5 марта 2020 г. N 146-пп</w:t>
            </w:r>
            <w:r w:rsidR="00576DC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(ред. </w:t>
            </w:r>
            <w:r w:rsidR="00F27B2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="00576DC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т </w:t>
            </w:r>
            <w:r w:rsidR="00AC452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26.05.2023</w:t>
            </w:r>
            <w:r w:rsidR="00576DC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  <w:r w:rsidR="00576DCE" w:rsidRPr="00F00E8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br/>
            </w:r>
            <w:r w:rsidR="00576DC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576DCE"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Стратегии социально-экономического развития Магаданской</w:t>
            </w:r>
            <w:r w:rsidR="0085612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576DC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области на период до 2030 года»</w:t>
            </w:r>
          </w:p>
          <w:p w:rsidR="00576DCE" w:rsidRPr="00F00E89" w:rsidRDefault="00576DCE" w:rsidP="002270AC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452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="00253540" w:rsidRPr="00F00E89">
              <w:fldChar w:fldCharType="end"/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3. Приобщение различных слоев общества к регулярным занятиям физической культурой и спортом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B11471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3. Повышение интереса у максимально возможного числа детей, подростков, молодежи к систематическим занятиям спортом</w:t>
            </w:r>
          </w:p>
        </w:tc>
      </w:tr>
      <w:tr w:rsidR="00576DCE" w:rsidRPr="00F00E89" w:rsidTr="00576D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Общее число граждан, принявших участие в массовых спортивных мероприятиях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  <w:p w:rsidR="00576DCE" w:rsidRPr="00F00E89" w:rsidRDefault="00576DCE" w:rsidP="003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76DCE" w:rsidRPr="00F00E89" w:rsidRDefault="00576DCE" w:rsidP="00AC4522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социально-экономического развития Сусуманского </w:t>
            </w:r>
            <w:r w:rsidR="00AC452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Магаданской области 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Цель 4. </w:t>
            </w:r>
            <w:r w:rsidRPr="00F00E89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</w:t>
            </w:r>
            <w:r w:rsidRPr="00F00E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  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Поэтапное внедрение Всероссийского физкультурно-спортивного комплекса «Готов к труду и обороне» (ГТО)</w:t>
            </w:r>
          </w:p>
        </w:tc>
      </w:tr>
      <w:tr w:rsidR="00576DCE" w:rsidRPr="00F00E89" w:rsidTr="00576D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9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Количество граждан Сусуманского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муниципального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Магаданской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облати</w:t>
            </w:r>
            <w:proofErr w:type="spellEnd"/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выполнивших нормативы Всероссийского физкультурно-спортивного комплекса </w:t>
            </w:r>
            <w:r w:rsidR="00F27B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«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Готов к труду и обороне</w:t>
            </w:r>
            <w:r w:rsidR="00F27B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»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(ГТО)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DCE" w:rsidRPr="00F00E89" w:rsidRDefault="00576DCE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76DCE" w:rsidRPr="00F00E89" w:rsidRDefault="00576DCE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76DCE" w:rsidRPr="00F00E89" w:rsidRDefault="00576DCE" w:rsidP="00315992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24 марта 2014 года № 172 «О Всероссийском физкультурно-спортивном комплексе «Готов к труду и обороне» (ГТО)»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5. Возмещение расходов на предоставление мер социальной поддержки по оплате жилых помещений и коммунальных услуг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F904FA">
            <w:pPr>
              <w:tabs>
                <w:tab w:val="left" w:pos="705"/>
              </w:tabs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5. Возмещение расходов на предоставление мер социальной поддержки по оплате жилых помещений  и коммунальных услуг отдельных категорий граждан, проживающих на 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территории Магаданской области </w:t>
            </w:r>
          </w:p>
        </w:tc>
      </w:tr>
      <w:tr w:rsidR="00576DCE" w:rsidRPr="00F00E89" w:rsidTr="00576D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Возмещение расходов на предоставление мер социальной поддержки по оплате жилых помещений  и коммунальных услуг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76DCE" w:rsidRPr="00F00E89" w:rsidRDefault="00576DCE" w:rsidP="00315992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Закон Магаданской области от 28.12.2004 г. № 528-ОЗ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</w:t>
            </w:r>
            <w:r w:rsidR="00F27B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01.12.2021) 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«О мерах социальной поддержки по оплате жилых помещений и коммунальных услуг отдельных категорий граждан, проживающих на территории Магаданской области»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4C4B3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AA6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AA6C25" w:rsidRPr="00F00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Эффективность использования </w:t>
            </w:r>
            <w:r w:rsidR="00AA6C25" w:rsidRPr="00F0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существующих объектов спорта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4C4B3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2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227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. Возмещение расходов коммунальных услуг физкультурно-оздоровительным и спортивным комплексам</w:t>
            </w:r>
          </w:p>
        </w:tc>
      </w:tr>
      <w:tr w:rsidR="00576DCE" w:rsidRPr="00F00E89" w:rsidTr="00576D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3938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Возмещение расходов по коммунальным услугам физкультурно-оздоровительным и спортивным комплексам расположенных на территории муниципального образования «Сусуманский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</w:t>
            </w:r>
            <w:r w:rsidRPr="00F00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Магаданской области</w:t>
            </w:r>
            <w:r w:rsidRPr="00F00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CE" w:rsidRPr="00F00E89" w:rsidRDefault="00576DCE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DCE" w:rsidRPr="00F00E89" w:rsidRDefault="00576DCE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6DCE" w:rsidRPr="00F00E89" w:rsidRDefault="00576DCE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CE" w:rsidRPr="00F00E89" w:rsidRDefault="00576DCE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76DCE" w:rsidRPr="00F00E89" w:rsidRDefault="00576DCE" w:rsidP="00161F2E">
            <w:pPr>
              <w:pStyle w:val="2"/>
              <w:shd w:val="clear" w:color="auto" w:fill="FFFFFF"/>
              <w:spacing w:before="0" w:after="240"/>
              <w:jc w:val="center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Постановление администрации Магаданской области от 14 ноября 2013 года № 1126-па «Об утверждении государственной программы Магаданской области </w:t>
            </w:r>
            <w:r w:rsidR="00F27B2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</w:t>
            </w:r>
            <w:r w:rsidRPr="00F00E8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Развитие физической культуры и спорта в Магаданской области»</w:t>
            </w:r>
          </w:p>
          <w:p w:rsidR="00576DCE" w:rsidRPr="00F00E89" w:rsidRDefault="00576DCE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3D5" w:rsidRDefault="008163D5" w:rsidP="008163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4D2059" w:rsidRPr="008250D5" w:rsidRDefault="008250D5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250D5">
        <w:rPr>
          <w:rFonts w:ascii="Times New Roman" w:hAnsi="Times New Roman"/>
          <w:b/>
          <w:sz w:val="24"/>
          <w:szCs w:val="24"/>
        </w:rPr>
        <w:t xml:space="preserve">. </w:t>
      </w:r>
      <w:r w:rsidR="004D2059" w:rsidRPr="008250D5">
        <w:rPr>
          <w:rFonts w:ascii="Times New Roman" w:hAnsi="Times New Roman"/>
          <w:b/>
          <w:sz w:val="24"/>
          <w:szCs w:val="24"/>
        </w:rPr>
        <w:t>План мероприятий по вып</w:t>
      </w:r>
      <w:r w:rsidR="009F7C3D" w:rsidRPr="008250D5">
        <w:rPr>
          <w:rFonts w:ascii="Times New Roman" w:hAnsi="Times New Roman"/>
          <w:b/>
          <w:sz w:val="24"/>
          <w:szCs w:val="24"/>
        </w:rPr>
        <w:t>олнению муниципальной программы «</w:t>
      </w:r>
      <w:r w:rsidRPr="008250D5">
        <w:rPr>
          <w:rFonts w:ascii="Times New Roman" w:hAnsi="Times New Roman"/>
          <w:b/>
          <w:sz w:val="24"/>
          <w:szCs w:val="24"/>
        </w:rPr>
        <w:t>Развитие физической культуры и спорта в Сусу</w:t>
      </w:r>
      <w:r w:rsidR="00175943">
        <w:rPr>
          <w:rFonts w:ascii="Times New Roman" w:hAnsi="Times New Roman"/>
          <w:b/>
          <w:sz w:val="24"/>
          <w:szCs w:val="24"/>
        </w:rPr>
        <w:t>манск</w:t>
      </w:r>
      <w:r w:rsidR="00456C77">
        <w:rPr>
          <w:rFonts w:ascii="Times New Roman" w:hAnsi="Times New Roman"/>
          <w:b/>
          <w:sz w:val="24"/>
          <w:szCs w:val="24"/>
        </w:rPr>
        <w:t xml:space="preserve">ом </w:t>
      </w:r>
      <w:r w:rsidR="00856124">
        <w:rPr>
          <w:rFonts w:ascii="Times New Roman" w:hAnsi="Times New Roman"/>
          <w:b/>
          <w:sz w:val="24"/>
          <w:szCs w:val="24"/>
        </w:rPr>
        <w:t>районе»</w:t>
      </w:r>
    </w:p>
    <w:p w:rsidR="0095038B" w:rsidRPr="008250D5" w:rsidRDefault="0095038B" w:rsidP="0095038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50D5">
        <w:rPr>
          <w:color w:val="000000"/>
        </w:rPr>
        <w:t>           План мероприятий по выполнению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95038B" w:rsidRPr="008250D5" w:rsidRDefault="0095038B" w:rsidP="0095038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50D5">
        <w:rPr>
          <w:color w:val="000000"/>
        </w:rPr>
        <w:t>           В связи с этим комитетом по эк</w:t>
      </w:r>
      <w:r w:rsidR="0039388B">
        <w:rPr>
          <w:color w:val="000000"/>
        </w:rPr>
        <w:t>ономике, комитетом по финансам А</w:t>
      </w:r>
      <w:r w:rsidRPr="008250D5">
        <w:rPr>
          <w:color w:val="000000"/>
        </w:rPr>
        <w:t xml:space="preserve">дминистрации Сусуманского </w:t>
      </w:r>
      <w:r w:rsidR="0039388B">
        <w:rPr>
          <w:color w:val="000000"/>
        </w:rPr>
        <w:t>муниципального</w:t>
      </w:r>
      <w:r w:rsidRPr="008250D5">
        <w:rPr>
          <w:color w:val="000000"/>
        </w:rPr>
        <w:t xml:space="preserve"> округа</w:t>
      </w:r>
      <w:r w:rsidR="0039388B">
        <w:rPr>
          <w:color w:val="000000"/>
        </w:rPr>
        <w:t xml:space="preserve"> Магаданской области</w:t>
      </w:r>
      <w:r w:rsidRPr="008250D5">
        <w:rPr>
          <w:color w:val="000000"/>
        </w:rPr>
        <w:t xml:space="preserve">  ежегодно осуществляется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</w:t>
      </w:r>
      <w:r w:rsidRPr="008250D5">
        <w:rPr>
          <w:color w:val="000000"/>
        </w:rPr>
        <w:lastRenderedPageBreak/>
        <w:t>Федерации при заключении муниципальных контрактов на выполнение работ; соблюдением финансовой дисциплины при финансировании мероприятий; и оценивает эффективность реализации мероприятий программы.</w:t>
      </w:r>
    </w:p>
    <w:p w:rsidR="0095038B" w:rsidRPr="008250D5" w:rsidRDefault="0095038B" w:rsidP="0095038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50D5">
        <w:rPr>
          <w:color w:val="000000"/>
        </w:rPr>
        <w:t>          В процессе реализации муниципальной программы УМКИС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9F7C3D" w:rsidRPr="008250D5" w:rsidRDefault="0095038B" w:rsidP="0095038B">
      <w:pPr>
        <w:pStyle w:val="a8"/>
        <w:shd w:val="clear" w:color="auto" w:fill="FFFFFF"/>
        <w:spacing w:before="0" w:beforeAutospacing="0" w:after="0" w:afterAutospacing="0"/>
        <w:jc w:val="both"/>
      </w:pPr>
      <w:r w:rsidRPr="008250D5">
        <w:rPr>
          <w:color w:val="000000"/>
        </w:rPr>
        <w:t>      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0"/>
        <w:gridCol w:w="1418"/>
        <w:gridCol w:w="1276"/>
        <w:gridCol w:w="1278"/>
        <w:gridCol w:w="1701"/>
        <w:gridCol w:w="1559"/>
        <w:gridCol w:w="1701"/>
        <w:gridCol w:w="1134"/>
      </w:tblGrid>
      <w:tr w:rsidR="00247C71" w:rsidRPr="00530935" w:rsidTr="00C76F97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Исполнители (соисполнители)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47C71" w:rsidRPr="00530935" w:rsidRDefault="00247C71" w:rsidP="00161F2E">
            <w:pPr>
              <w:jc w:val="center"/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мероприятий за счет всех источников ресурсного обеспечения, тыс</w:t>
            </w:r>
            <w:proofErr w:type="gramStart"/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7C71" w:rsidRPr="00530935" w:rsidRDefault="00247C71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983BE1"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 строки целевых показателей, на достижение которых направлены мероприятия</w:t>
            </w:r>
          </w:p>
        </w:tc>
      </w:tr>
      <w:tr w:rsidR="00C76F97" w:rsidRPr="00530935" w:rsidTr="00C76F97">
        <w:trPr>
          <w:trHeight w:val="1709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97" w:rsidRPr="00530935" w:rsidRDefault="00C76F97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97" w:rsidRPr="00530935" w:rsidRDefault="00C76F97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97" w:rsidRPr="00530935" w:rsidRDefault="00C76F97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161F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0A79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576D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F97" w:rsidRPr="00530935" w:rsidRDefault="00C76F97" w:rsidP="00C76F97">
            <w:pPr>
              <w:spacing w:line="28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576D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76F97" w:rsidRPr="00530935" w:rsidRDefault="00C76F97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F97" w:rsidRPr="00530935" w:rsidRDefault="00C76F97" w:rsidP="00161F2E"/>
        </w:tc>
      </w:tr>
      <w:tr w:rsidR="00C76F97" w:rsidRPr="00530935" w:rsidTr="00C76F97">
        <w:trPr>
          <w:trHeight w:val="41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76F97" w:rsidRDefault="00C76F97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6F97" w:rsidRPr="00530935" w:rsidRDefault="00C76F97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4567,0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4574,3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2716,1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1858,2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«Приобщение различных </w:t>
            </w:r>
            <w:r w:rsidRPr="005309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слоев населения к регулярным занятиям физической культурой и спортом»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393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«Спорткомплекс», МБУ «СШ Сусуманс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1945,8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4C4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6,9,12,15</w:t>
            </w:r>
          </w:p>
        </w:tc>
      </w:tr>
      <w:tr w:rsidR="00C76F97" w:rsidRPr="00530935" w:rsidTr="00C76F97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CE00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1758,2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1858,2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C76F97" w:rsidRPr="00530935" w:rsidRDefault="00C76F97" w:rsidP="00E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субвенция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Default="00C76F97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  <w:p w:rsidR="00C76F97" w:rsidRPr="00530935" w:rsidRDefault="00C76F97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Оздоровительная,  спортивно-массовая работа с населением, проведение 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570F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995,2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995,2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617E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Устройство спортивных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88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88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C76F97" w:rsidRPr="00530935" w:rsidRDefault="00C76F9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97" w:rsidRPr="00530935" w:rsidTr="00C76F97">
        <w:tc>
          <w:tcPr>
            <w:tcW w:w="990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8" w:type="dxa"/>
            <w:hideMark/>
          </w:tcPr>
          <w:p w:rsidR="00C76F97" w:rsidRPr="00530935" w:rsidRDefault="00C76F97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«Возмещение расходов по коммунальным услугам физкультурно-оздоровительным и спортивным комплексам»</w:t>
            </w:r>
          </w:p>
        </w:tc>
        <w:tc>
          <w:tcPr>
            <w:tcW w:w="1276" w:type="dxa"/>
            <w:vMerge w:val="restart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МБУ «Спорткомплекс»</w:t>
            </w:r>
          </w:p>
        </w:tc>
        <w:tc>
          <w:tcPr>
            <w:tcW w:w="1278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8774,8</w:t>
            </w:r>
          </w:p>
        </w:tc>
        <w:tc>
          <w:tcPr>
            <w:tcW w:w="1701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3594,3</w:t>
            </w:r>
          </w:p>
        </w:tc>
        <w:tc>
          <w:tcPr>
            <w:tcW w:w="1559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2552,0</w:t>
            </w:r>
          </w:p>
        </w:tc>
        <w:tc>
          <w:tcPr>
            <w:tcW w:w="1701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134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76F97" w:rsidRPr="00530935" w:rsidTr="00C76F97">
        <w:tc>
          <w:tcPr>
            <w:tcW w:w="990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hideMark/>
          </w:tcPr>
          <w:p w:rsidR="00C76F97" w:rsidRPr="00530935" w:rsidRDefault="00C76F97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hideMark/>
          </w:tcPr>
          <w:p w:rsidR="00C76F97" w:rsidRPr="00530935" w:rsidRDefault="00C76F97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Merge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7696,5</w:t>
            </w:r>
          </w:p>
        </w:tc>
        <w:tc>
          <w:tcPr>
            <w:tcW w:w="1701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2516,0</w:t>
            </w:r>
          </w:p>
        </w:tc>
        <w:tc>
          <w:tcPr>
            <w:tcW w:w="1559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2552,0</w:t>
            </w:r>
          </w:p>
        </w:tc>
        <w:tc>
          <w:tcPr>
            <w:tcW w:w="1701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134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hideMark/>
          </w:tcPr>
          <w:p w:rsidR="00C76F97" w:rsidRPr="00530935" w:rsidRDefault="00C76F97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1078,3</w:t>
            </w:r>
          </w:p>
        </w:tc>
        <w:tc>
          <w:tcPr>
            <w:tcW w:w="1701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1078,3</w:t>
            </w:r>
          </w:p>
        </w:tc>
        <w:tc>
          <w:tcPr>
            <w:tcW w:w="1559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hideMark/>
          </w:tcPr>
          <w:p w:rsidR="00C76F97" w:rsidRPr="00530935" w:rsidRDefault="00C76F97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</w:tcPr>
          <w:p w:rsidR="00C76F97" w:rsidRPr="00530935" w:rsidRDefault="00C76F97" w:rsidP="004C4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1418" w:type="dxa"/>
          </w:tcPr>
          <w:p w:rsidR="00C76F97" w:rsidRPr="00530935" w:rsidRDefault="00C76F97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Мероприятия по возмещению расходов по коммунальным услугам физкультурно-оздоровительным и спортивным комплексам</w:t>
            </w:r>
          </w:p>
        </w:tc>
        <w:tc>
          <w:tcPr>
            <w:tcW w:w="1276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B88">
              <w:rPr>
                <w:rFonts w:ascii="Times New Roman" w:hAnsi="Times New Roman" w:cs="Times New Roman"/>
                <w:sz w:val="24"/>
                <w:szCs w:val="24"/>
              </w:rPr>
              <w:t>8774,8</w:t>
            </w:r>
          </w:p>
        </w:tc>
        <w:tc>
          <w:tcPr>
            <w:tcW w:w="1701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3594,3</w:t>
            </w:r>
          </w:p>
        </w:tc>
        <w:tc>
          <w:tcPr>
            <w:tcW w:w="1559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2552,0</w:t>
            </w:r>
          </w:p>
        </w:tc>
        <w:tc>
          <w:tcPr>
            <w:tcW w:w="1701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134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6F97" w:rsidRPr="00530935" w:rsidRDefault="00C76F97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6F97" w:rsidRPr="00530935" w:rsidRDefault="00C76F97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7696,5</w:t>
            </w:r>
          </w:p>
        </w:tc>
        <w:tc>
          <w:tcPr>
            <w:tcW w:w="1701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2516,0</w:t>
            </w:r>
          </w:p>
        </w:tc>
        <w:tc>
          <w:tcPr>
            <w:tcW w:w="1559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2552,0</w:t>
            </w:r>
          </w:p>
        </w:tc>
        <w:tc>
          <w:tcPr>
            <w:tcW w:w="1701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134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6F97" w:rsidRPr="00530935" w:rsidRDefault="00C76F97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1078,3</w:t>
            </w:r>
          </w:p>
        </w:tc>
        <w:tc>
          <w:tcPr>
            <w:tcW w:w="1701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1078,3</w:t>
            </w:r>
          </w:p>
        </w:tc>
        <w:tc>
          <w:tcPr>
            <w:tcW w:w="1559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6F97" w:rsidRPr="00530935" w:rsidTr="00C76F97">
        <w:tc>
          <w:tcPr>
            <w:tcW w:w="990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6F97" w:rsidRPr="00530935" w:rsidRDefault="00C76F97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C76F97" w:rsidRPr="00530935" w:rsidRDefault="00C76F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190" w:rsidRDefault="00BC140D" w:rsidP="004801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80.7pt;margin-top:.85pt;width:23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" filled="f" stroked="f">
            <v:textbox>
              <w:txbxContent>
                <w:p w:rsidR="00BC140D" w:rsidRDefault="00BC140D"/>
                <w:p w:rsidR="00BC140D" w:rsidRDefault="00BC140D"/>
              </w:txbxContent>
            </v:textbox>
            <w10:wrap type="square"/>
          </v:shape>
        </w:pict>
      </w:r>
    </w:p>
    <w:p w:rsidR="007A4E4A" w:rsidRDefault="007A4E4A" w:rsidP="007A4E4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E49F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17C6C" w:rsidRPr="00FE49F6" w:rsidRDefault="00817C6C" w:rsidP="007A4E4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A4E4A" w:rsidRPr="00FE49F6" w:rsidRDefault="00F27B2A" w:rsidP="00F27B2A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bookmarkStart w:id="0" w:name="_GoBack"/>
      <w:bookmarkEnd w:id="0"/>
    </w:p>
    <w:p w:rsidR="00480190" w:rsidRDefault="00480190" w:rsidP="00880B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0190" w:rsidSect="00942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D3" w:rsidRDefault="00907FD3" w:rsidP="00561724">
      <w:pPr>
        <w:spacing w:after="0" w:line="240" w:lineRule="auto"/>
      </w:pPr>
      <w:r>
        <w:separator/>
      </w:r>
    </w:p>
  </w:endnote>
  <w:endnote w:type="continuationSeparator" w:id="0">
    <w:p w:rsidR="00907FD3" w:rsidRDefault="00907FD3" w:rsidP="0056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D3" w:rsidRDefault="00907FD3" w:rsidP="00561724">
      <w:pPr>
        <w:spacing w:after="0" w:line="240" w:lineRule="auto"/>
      </w:pPr>
      <w:r>
        <w:separator/>
      </w:r>
    </w:p>
  </w:footnote>
  <w:footnote w:type="continuationSeparator" w:id="0">
    <w:p w:rsidR="00907FD3" w:rsidRDefault="00907FD3" w:rsidP="00561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7861"/>
    <w:multiLevelType w:val="hybridMultilevel"/>
    <w:tmpl w:val="406E246C"/>
    <w:lvl w:ilvl="0" w:tplc="0C7C50AC">
      <w:start w:val="1"/>
      <w:numFmt w:val="decimal"/>
      <w:lvlText w:val="%1."/>
      <w:lvlJc w:val="left"/>
      <w:pPr>
        <w:ind w:left="142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FD65B28"/>
    <w:multiLevelType w:val="hybridMultilevel"/>
    <w:tmpl w:val="EA184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8C4CFD"/>
    <w:multiLevelType w:val="hybridMultilevel"/>
    <w:tmpl w:val="4984D74A"/>
    <w:lvl w:ilvl="0" w:tplc="28FA7962">
      <w:start w:val="1"/>
      <w:numFmt w:val="decimal"/>
      <w:lvlText w:val="%1."/>
      <w:lvlJc w:val="left"/>
      <w:pPr>
        <w:ind w:left="1695" w:hanging="975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111"/>
    <w:rsid w:val="000000AE"/>
    <w:rsid w:val="00004BE6"/>
    <w:rsid w:val="00010007"/>
    <w:rsid w:val="000148CD"/>
    <w:rsid w:val="000155BA"/>
    <w:rsid w:val="0002234B"/>
    <w:rsid w:val="00022453"/>
    <w:rsid w:val="00027659"/>
    <w:rsid w:val="000421C4"/>
    <w:rsid w:val="00045D0E"/>
    <w:rsid w:val="0005037A"/>
    <w:rsid w:val="000512D2"/>
    <w:rsid w:val="00052DD5"/>
    <w:rsid w:val="000654F7"/>
    <w:rsid w:val="00087403"/>
    <w:rsid w:val="00093D28"/>
    <w:rsid w:val="000959DF"/>
    <w:rsid w:val="00096CF1"/>
    <w:rsid w:val="000A1AFE"/>
    <w:rsid w:val="000A23DE"/>
    <w:rsid w:val="000A75A1"/>
    <w:rsid w:val="000A794D"/>
    <w:rsid w:val="000B2374"/>
    <w:rsid w:val="000C025C"/>
    <w:rsid w:val="000C23C9"/>
    <w:rsid w:val="000C5CA0"/>
    <w:rsid w:val="000D0689"/>
    <w:rsid w:val="000E44EB"/>
    <w:rsid w:val="000F51B0"/>
    <w:rsid w:val="00105105"/>
    <w:rsid w:val="001067F7"/>
    <w:rsid w:val="00107BD1"/>
    <w:rsid w:val="001109DF"/>
    <w:rsid w:val="00113202"/>
    <w:rsid w:val="00115E03"/>
    <w:rsid w:val="00116651"/>
    <w:rsid w:val="00133C4C"/>
    <w:rsid w:val="00137577"/>
    <w:rsid w:val="0014386F"/>
    <w:rsid w:val="00154197"/>
    <w:rsid w:val="00161F2E"/>
    <w:rsid w:val="00166439"/>
    <w:rsid w:val="001733CB"/>
    <w:rsid w:val="00173695"/>
    <w:rsid w:val="00175943"/>
    <w:rsid w:val="001768BD"/>
    <w:rsid w:val="00183B68"/>
    <w:rsid w:val="0019792D"/>
    <w:rsid w:val="001A5964"/>
    <w:rsid w:val="001A7C42"/>
    <w:rsid w:val="001B2E4D"/>
    <w:rsid w:val="001C58CA"/>
    <w:rsid w:val="001D0CC6"/>
    <w:rsid w:val="001D2071"/>
    <w:rsid w:val="001D3985"/>
    <w:rsid w:val="001D59BB"/>
    <w:rsid w:val="001E7E42"/>
    <w:rsid w:val="001F2C02"/>
    <w:rsid w:val="001F3AC7"/>
    <w:rsid w:val="002046CE"/>
    <w:rsid w:val="002058B1"/>
    <w:rsid w:val="00207C7C"/>
    <w:rsid w:val="00207E74"/>
    <w:rsid w:val="00210358"/>
    <w:rsid w:val="00212798"/>
    <w:rsid w:val="0022005E"/>
    <w:rsid w:val="00224D40"/>
    <w:rsid w:val="002270AC"/>
    <w:rsid w:val="002409B1"/>
    <w:rsid w:val="002414F8"/>
    <w:rsid w:val="00245DEA"/>
    <w:rsid w:val="00247C71"/>
    <w:rsid w:val="00251B88"/>
    <w:rsid w:val="00253540"/>
    <w:rsid w:val="00253544"/>
    <w:rsid w:val="002609DE"/>
    <w:rsid w:val="002876BD"/>
    <w:rsid w:val="00294083"/>
    <w:rsid w:val="00296062"/>
    <w:rsid w:val="002C24D8"/>
    <w:rsid w:val="002D491A"/>
    <w:rsid w:val="002D5E36"/>
    <w:rsid w:val="002D6C20"/>
    <w:rsid w:val="002D77D3"/>
    <w:rsid w:val="002D7EB8"/>
    <w:rsid w:val="002E0A99"/>
    <w:rsid w:val="002F2278"/>
    <w:rsid w:val="00315992"/>
    <w:rsid w:val="00316196"/>
    <w:rsid w:val="00316218"/>
    <w:rsid w:val="00345194"/>
    <w:rsid w:val="00374654"/>
    <w:rsid w:val="00374B5B"/>
    <w:rsid w:val="0039388B"/>
    <w:rsid w:val="00396097"/>
    <w:rsid w:val="003A368C"/>
    <w:rsid w:val="003A4792"/>
    <w:rsid w:val="003C2215"/>
    <w:rsid w:val="003D28AB"/>
    <w:rsid w:val="003D2E56"/>
    <w:rsid w:val="003E013E"/>
    <w:rsid w:val="003F6F4A"/>
    <w:rsid w:val="003F71A7"/>
    <w:rsid w:val="00406A11"/>
    <w:rsid w:val="004136E7"/>
    <w:rsid w:val="00417D0B"/>
    <w:rsid w:val="00424284"/>
    <w:rsid w:val="004306DD"/>
    <w:rsid w:val="00434951"/>
    <w:rsid w:val="00440107"/>
    <w:rsid w:val="004462F6"/>
    <w:rsid w:val="00453BAA"/>
    <w:rsid w:val="00456128"/>
    <w:rsid w:val="00456C77"/>
    <w:rsid w:val="00457A7F"/>
    <w:rsid w:val="00466335"/>
    <w:rsid w:val="0047024D"/>
    <w:rsid w:val="00480190"/>
    <w:rsid w:val="004838DF"/>
    <w:rsid w:val="004858D7"/>
    <w:rsid w:val="004911E2"/>
    <w:rsid w:val="004A182E"/>
    <w:rsid w:val="004C243D"/>
    <w:rsid w:val="004C4AB1"/>
    <w:rsid w:val="004C4B30"/>
    <w:rsid w:val="004D10BE"/>
    <w:rsid w:val="004D2059"/>
    <w:rsid w:val="004D54B0"/>
    <w:rsid w:val="004D5845"/>
    <w:rsid w:val="004E4EE0"/>
    <w:rsid w:val="004E6C76"/>
    <w:rsid w:val="004E7A3B"/>
    <w:rsid w:val="004F0834"/>
    <w:rsid w:val="004F55F1"/>
    <w:rsid w:val="00500D6C"/>
    <w:rsid w:val="00502359"/>
    <w:rsid w:val="0050555C"/>
    <w:rsid w:val="00530935"/>
    <w:rsid w:val="005548A4"/>
    <w:rsid w:val="00554CDE"/>
    <w:rsid w:val="00561724"/>
    <w:rsid w:val="005679C1"/>
    <w:rsid w:val="00570F52"/>
    <w:rsid w:val="00571C0D"/>
    <w:rsid w:val="00573AEE"/>
    <w:rsid w:val="00576162"/>
    <w:rsid w:val="00576DCE"/>
    <w:rsid w:val="0059297F"/>
    <w:rsid w:val="00595EE5"/>
    <w:rsid w:val="005C510E"/>
    <w:rsid w:val="005C585B"/>
    <w:rsid w:val="005E4C40"/>
    <w:rsid w:val="005F6937"/>
    <w:rsid w:val="005F74AE"/>
    <w:rsid w:val="006030FE"/>
    <w:rsid w:val="0060325B"/>
    <w:rsid w:val="006108C6"/>
    <w:rsid w:val="006133C6"/>
    <w:rsid w:val="006157F7"/>
    <w:rsid w:val="00617EC6"/>
    <w:rsid w:val="00625C1C"/>
    <w:rsid w:val="006318AA"/>
    <w:rsid w:val="00640AC5"/>
    <w:rsid w:val="00652166"/>
    <w:rsid w:val="006556E0"/>
    <w:rsid w:val="006708D2"/>
    <w:rsid w:val="00681DFD"/>
    <w:rsid w:val="00684D46"/>
    <w:rsid w:val="00687D12"/>
    <w:rsid w:val="006907FC"/>
    <w:rsid w:val="00697ACA"/>
    <w:rsid w:val="006A347C"/>
    <w:rsid w:val="006A7288"/>
    <w:rsid w:val="006B352E"/>
    <w:rsid w:val="006B55A6"/>
    <w:rsid w:val="006B588D"/>
    <w:rsid w:val="006D0BB4"/>
    <w:rsid w:val="006D2872"/>
    <w:rsid w:val="006D79A6"/>
    <w:rsid w:val="006F4416"/>
    <w:rsid w:val="007002FC"/>
    <w:rsid w:val="00702F20"/>
    <w:rsid w:val="00724E01"/>
    <w:rsid w:val="00725FAF"/>
    <w:rsid w:val="00731936"/>
    <w:rsid w:val="007552D0"/>
    <w:rsid w:val="00757E61"/>
    <w:rsid w:val="0076131E"/>
    <w:rsid w:val="00764B66"/>
    <w:rsid w:val="00764D5C"/>
    <w:rsid w:val="0076776E"/>
    <w:rsid w:val="00767FF8"/>
    <w:rsid w:val="0077374B"/>
    <w:rsid w:val="00785F53"/>
    <w:rsid w:val="00790202"/>
    <w:rsid w:val="00795A9F"/>
    <w:rsid w:val="00796E92"/>
    <w:rsid w:val="007A0AD2"/>
    <w:rsid w:val="007A4E4A"/>
    <w:rsid w:val="007B0467"/>
    <w:rsid w:val="007B0904"/>
    <w:rsid w:val="007B1CCD"/>
    <w:rsid w:val="007B2DAC"/>
    <w:rsid w:val="007C02F9"/>
    <w:rsid w:val="007D2D08"/>
    <w:rsid w:val="007D30F5"/>
    <w:rsid w:val="007E1C8C"/>
    <w:rsid w:val="007E401C"/>
    <w:rsid w:val="007F0328"/>
    <w:rsid w:val="007F3305"/>
    <w:rsid w:val="008042FB"/>
    <w:rsid w:val="0080450A"/>
    <w:rsid w:val="0080795D"/>
    <w:rsid w:val="008163D5"/>
    <w:rsid w:val="00817208"/>
    <w:rsid w:val="00817C6C"/>
    <w:rsid w:val="00823CC3"/>
    <w:rsid w:val="008250D5"/>
    <w:rsid w:val="0083170A"/>
    <w:rsid w:val="00832C46"/>
    <w:rsid w:val="008374F8"/>
    <w:rsid w:val="0084501F"/>
    <w:rsid w:val="008507C4"/>
    <w:rsid w:val="00853F53"/>
    <w:rsid w:val="008547FF"/>
    <w:rsid w:val="00854DC7"/>
    <w:rsid w:val="00856124"/>
    <w:rsid w:val="008703D6"/>
    <w:rsid w:val="00870A55"/>
    <w:rsid w:val="00880B00"/>
    <w:rsid w:val="00886996"/>
    <w:rsid w:val="008907A6"/>
    <w:rsid w:val="00892B78"/>
    <w:rsid w:val="00897440"/>
    <w:rsid w:val="008A477F"/>
    <w:rsid w:val="008A6491"/>
    <w:rsid w:val="008C2364"/>
    <w:rsid w:val="008C3233"/>
    <w:rsid w:val="008D2B1E"/>
    <w:rsid w:val="008D651B"/>
    <w:rsid w:val="008E2E7D"/>
    <w:rsid w:val="008E3FC6"/>
    <w:rsid w:val="008F15B6"/>
    <w:rsid w:val="008F5CA1"/>
    <w:rsid w:val="008F74DC"/>
    <w:rsid w:val="00907FD3"/>
    <w:rsid w:val="0091200B"/>
    <w:rsid w:val="00932B92"/>
    <w:rsid w:val="00942B83"/>
    <w:rsid w:val="00942BED"/>
    <w:rsid w:val="0095038B"/>
    <w:rsid w:val="00953CB6"/>
    <w:rsid w:val="0096095E"/>
    <w:rsid w:val="0096467D"/>
    <w:rsid w:val="00965080"/>
    <w:rsid w:val="00970579"/>
    <w:rsid w:val="00983BE1"/>
    <w:rsid w:val="00986D0D"/>
    <w:rsid w:val="00996BE1"/>
    <w:rsid w:val="009979A5"/>
    <w:rsid w:val="009A3A53"/>
    <w:rsid w:val="009A43E2"/>
    <w:rsid w:val="009A7469"/>
    <w:rsid w:val="009B3437"/>
    <w:rsid w:val="009B4294"/>
    <w:rsid w:val="009E7985"/>
    <w:rsid w:val="009F01C3"/>
    <w:rsid w:val="009F0FA6"/>
    <w:rsid w:val="009F47A8"/>
    <w:rsid w:val="009F7C3D"/>
    <w:rsid w:val="00A00F32"/>
    <w:rsid w:val="00A0396C"/>
    <w:rsid w:val="00A27B8E"/>
    <w:rsid w:val="00A27F14"/>
    <w:rsid w:val="00A3250F"/>
    <w:rsid w:val="00A36D8E"/>
    <w:rsid w:val="00A41E24"/>
    <w:rsid w:val="00A439AD"/>
    <w:rsid w:val="00A504E5"/>
    <w:rsid w:val="00A62B3F"/>
    <w:rsid w:val="00A6348E"/>
    <w:rsid w:val="00A64B2D"/>
    <w:rsid w:val="00A759FA"/>
    <w:rsid w:val="00A832ED"/>
    <w:rsid w:val="00A84A25"/>
    <w:rsid w:val="00A93111"/>
    <w:rsid w:val="00AA45B9"/>
    <w:rsid w:val="00AA50F2"/>
    <w:rsid w:val="00AA648D"/>
    <w:rsid w:val="00AA6C25"/>
    <w:rsid w:val="00AB3A0D"/>
    <w:rsid w:val="00AB5439"/>
    <w:rsid w:val="00AB6DA6"/>
    <w:rsid w:val="00AC0F9A"/>
    <w:rsid w:val="00AC4522"/>
    <w:rsid w:val="00AD5A02"/>
    <w:rsid w:val="00AF3A17"/>
    <w:rsid w:val="00AF416F"/>
    <w:rsid w:val="00B01B06"/>
    <w:rsid w:val="00B04DA9"/>
    <w:rsid w:val="00B11471"/>
    <w:rsid w:val="00B16F74"/>
    <w:rsid w:val="00B22787"/>
    <w:rsid w:val="00B24260"/>
    <w:rsid w:val="00B24843"/>
    <w:rsid w:val="00B26737"/>
    <w:rsid w:val="00B43DD3"/>
    <w:rsid w:val="00B44F65"/>
    <w:rsid w:val="00B52386"/>
    <w:rsid w:val="00B55F7D"/>
    <w:rsid w:val="00B62056"/>
    <w:rsid w:val="00B63BFB"/>
    <w:rsid w:val="00B70174"/>
    <w:rsid w:val="00B750B5"/>
    <w:rsid w:val="00B83972"/>
    <w:rsid w:val="00B87F22"/>
    <w:rsid w:val="00BA04EE"/>
    <w:rsid w:val="00BA5E0F"/>
    <w:rsid w:val="00BB4121"/>
    <w:rsid w:val="00BB7A59"/>
    <w:rsid w:val="00BB7EC9"/>
    <w:rsid w:val="00BC140D"/>
    <w:rsid w:val="00BC2699"/>
    <w:rsid w:val="00C02C8F"/>
    <w:rsid w:val="00C10423"/>
    <w:rsid w:val="00C11904"/>
    <w:rsid w:val="00C11EB4"/>
    <w:rsid w:val="00C20651"/>
    <w:rsid w:val="00C25BD9"/>
    <w:rsid w:val="00C260DC"/>
    <w:rsid w:val="00C43D21"/>
    <w:rsid w:val="00C45953"/>
    <w:rsid w:val="00C76B36"/>
    <w:rsid w:val="00C76F97"/>
    <w:rsid w:val="00CA31A9"/>
    <w:rsid w:val="00CA4441"/>
    <w:rsid w:val="00CB0AA4"/>
    <w:rsid w:val="00CE00F9"/>
    <w:rsid w:val="00CE1148"/>
    <w:rsid w:val="00CE57D8"/>
    <w:rsid w:val="00CF1022"/>
    <w:rsid w:val="00CF45A8"/>
    <w:rsid w:val="00CF5958"/>
    <w:rsid w:val="00D02563"/>
    <w:rsid w:val="00D070A8"/>
    <w:rsid w:val="00D077D8"/>
    <w:rsid w:val="00D14FD8"/>
    <w:rsid w:val="00D21019"/>
    <w:rsid w:val="00D2450F"/>
    <w:rsid w:val="00D2539D"/>
    <w:rsid w:val="00D27187"/>
    <w:rsid w:val="00D30190"/>
    <w:rsid w:val="00D36C03"/>
    <w:rsid w:val="00D460D0"/>
    <w:rsid w:val="00D47A00"/>
    <w:rsid w:val="00D50C54"/>
    <w:rsid w:val="00D55970"/>
    <w:rsid w:val="00D616E0"/>
    <w:rsid w:val="00D66D59"/>
    <w:rsid w:val="00D808ED"/>
    <w:rsid w:val="00D81F18"/>
    <w:rsid w:val="00D84F68"/>
    <w:rsid w:val="00D879A4"/>
    <w:rsid w:val="00D930DB"/>
    <w:rsid w:val="00D96DAA"/>
    <w:rsid w:val="00DA1837"/>
    <w:rsid w:val="00DA7359"/>
    <w:rsid w:val="00DB48E7"/>
    <w:rsid w:val="00DC19C3"/>
    <w:rsid w:val="00DD686F"/>
    <w:rsid w:val="00DD7BCE"/>
    <w:rsid w:val="00DF1A08"/>
    <w:rsid w:val="00DF59F4"/>
    <w:rsid w:val="00E03F8C"/>
    <w:rsid w:val="00E10A5B"/>
    <w:rsid w:val="00E1449E"/>
    <w:rsid w:val="00E22C22"/>
    <w:rsid w:val="00E30368"/>
    <w:rsid w:val="00E30729"/>
    <w:rsid w:val="00E31A57"/>
    <w:rsid w:val="00E872EE"/>
    <w:rsid w:val="00E91CF3"/>
    <w:rsid w:val="00EA3602"/>
    <w:rsid w:val="00EA411F"/>
    <w:rsid w:val="00EB0880"/>
    <w:rsid w:val="00EB4F0C"/>
    <w:rsid w:val="00EB669B"/>
    <w:rsid w:val="00ED036B"/>
    <w:rsid w:val="00ED762C"/>
    <w:rsid w:val="00EE489A"/>
    <w:rsid w:val="00EE5496"/>
    <w:rsid w:val="00F00E89"/>
    <w:rsid w:val="00F10603"/>
    <w:rsid w:val="00F122F6"/>
    <w:rsid w:val="00F1335B"/>
    <w:rsid w:val="00F155D6"/>
    <w:rsid w:val="00F27B2A"/>
    <w:rsid w:val="00F31AB4"/>
    <w:rsid w:val="00F41CBC"/>
    <w:rsid w:val="00F51D1D"/>
    <w:rsid w:val="00F54745"/>
    <w:rsid w:val="00F55058"/>
    <w:rsid w:val="00F61750"/>
    <w:rsid w:val="00F669F4"/>
    <w:rsid w:val="00F75193"/>
    <w:rsid w:val="00F76068"/>
    <w:rsid w:val="00F77E61"/>
    <w:rsid w:val="00F904FA"/>
    <w:rsid w:val="00FA2961"/>
    <w:rsid w:val="00FA2EBD"/>
    <w:rsid w:val="00FB03E3"/>
    <w:rsid w:val="00FB0D5E"/>
    <w:rsid w:val="00FB3DAB"/>
    <w:rsid w:val="00FB60AC"/>
    <w:rsid w:val="00FD1534"/>
    <w:rsid w:val="00FD4323"/>
    <w:rsid w:val="00FE28BB"/>
    <w:rsid w:val="00FF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5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349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D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14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172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72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3495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9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6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1724"/>
  </w:style>
  <w:style w:type="paragraph" w:styleId="ab">
    <w:name w:val="footer"/>
    <w:basedOn w:val="a"/>
    <w:link w:val="ac"/>
    <w:uiPriority w:val="99"/>
    <w:unhideWhenUsed/>
    <w:rsid w:val="0056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1724"/>
  </w:style>
  <w:style w:type="character" w:customStyle="1" w:styleId="20">
    <w:name w:val="Заголовок 2 Знак"/>
    <w:basedOn w:val="a0"/>
    <w:link w:val="2"/>
    <w:uiPriority w:val="9"/>
    <w:semiHidden/>
    <w:rsid w:val="00161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7A4E4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usumanskiy-rayon.ru/society/munprogram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ED6B-445C-41C0-813B-6765B8BE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13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cp:keywords/>
  <dc:description/>
  <cp:lastModifiedBy>Пользователь</cp:lastModifiedBy>
  <cp:revision>23</cp:revision>
  <cp:lastPrinted>2023-06-13T03:47:00Z</cp:lastPrinted>
  <dcterms:created xsi:type="dcterms:W3CDTF">2023-01-23T03:12:00Z</dcterms:created>
  <dcterms:modified xsi:type="dcterms:W3CDTF">2023-06-21T05:34:00Z</dcterms:modified>
</cp:coreProperties>
</file>