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1B51A" w14:textId="77777777" w:rsidR="00CA1F40" w:rsidRDefault="00CA1F40" w:rsidP="000A1AFE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</w:p>
    <w:p w14:paraId="67AD86CD" w14:textId="77777777" w:rsidR="000A1AFE" w:rsidRDefault="00CA1F40" w:rsidP="000A1AFE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СУСУМАНСКОГО МУНИЦИПАЛЬНОГО</w:t>
      </w:r>
      <w:r w:rsidR="000A1AFE" w:rsidRPr="00C10A08">
        <w:rPr>
          <w:rFonts w:ascii="Times New Roman" w:hAnsi="Times New Roman"/>
          <w:b/>
          <w:sz w:val="36"/>
          <w:szCs w:val="36"/>
        </w:rPr>
        <w:t xml:space="preserve"> ОКРУГА</w:t>
      </w:r>
    </w:p>
    <w:p w14:paraId="071956F2" w14:textId="77777777" w:rsidR="00CA1F40" w:rsidRDefault="00CA1F40" w:rsidP="000A1AFE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МАГАДАНСКОЙ ОБЛАСТИ</w:t>
      </w:r>
    </w:p>
    <w:p w14:paraId="2FE406AB" w14:textId="77777777" w:rsidR="000A1AFE" w:rsidRPr="00C10A08" w:rsidRDefault="000A1AFE" w:rsidP="000A1AFE">
      <w:pPr>
        <w:contextualSpacing/>
        <w:jc w:val="center"/>
        <w:rPr>
          <w:rFonts w:ascii="Times New Roman" w:hAnsi="Times New Roman"/>
          <w:b/>
          <w:sz w:val="52"/>
          <w:szCs w:val="52"/>
        </w:rPr>
      </w:pPr>
      <w:r w:rsidRPr="00C10A08">
        <w:rPr>
          <w:rFonts w:ascii="Times New Roman" w:hAnsi="Times New Roman"/>
          <w:b/>
          <w:sz w:val="52"/>
          <w:szCs w:val="52"/>
        </w:rPr>
        <w:t>ПОСТАНОВЛЕНИЕ</w:t>
      </w:r>
    </w:p>
    <w:p w14:paraId="59E09A79" w14:textId="77777777" w:rsidR="000A1AFE" w:rsidRPr="00C10A08" w:rsidRDefault="000A1AFE" w:rsidP="000A1AFE">
      <w:pPr>
        <w:contextualSpacing/>
        <w:rPr>
          <w:rFonts w:ascii="Times New Roman" w:hAnsi="Times New Roman"/>
          <w:b/>
          <w:sz w:val="24"/>
          <w:szCs w:val="24"/>
        </w:rPr>
      </w:pPr>
    </w:p>
    <w:p w14:paraId="1892F152" w14:textId="1F467A0E" w:rsidR="000A1AFE" w:rsidRPr="00C10A08" w:rsidRDefault="000A1AFE" w:rsidP="00F65FEB">
      <w:pPr>
        <w:keepNext/>
        <w:spacing w:after="0" w:line="240" w:lineRule="auto"/>
        <w:outlineLvl w:val="3"/>
        <w:rPr>
          <w:rFonts w:ascii="Times New Roman" w:hAnsi="Times New Roman"/>
          <w:bCs/>
          <w:sz w:val="24"/>
          <w:szCs w:val="28"/>
        </w:rPr>
      </w:pPr>
      <w:r w:rsidRPr="00C10A08">
        <w:rPr>
          <w:rFonts w:ascii="Times New Roman" w:hAnsi="Times New Roman"/>
          <w:bCs/>
          <w:sz w:val="24"/>
          <w:szCs w:val="28"/>
        </w:rPr>
        <w:t>От</w:t>
      </w:r>
      <w:r w:rsidR="00F65FEB">
        <w:rPr>
          <w:rFonts w:ascii="Times New Roman" w:hAnsi="Times New Roman"/>
          <w:bCs/>
          <w:sz w:val="24"/>
          <w:szCs w:val="28"/>
        </w:rPr>
        <w:t xml:space="preserve">  21.06.</w:t>
      </w:r>
      <w:r w:rsidR="00585C3B">
        <w:rPr>
          <w:rFonts w:ascii="Times New Roman" w:hAnsi="Times New Roman"/>
          <w:bCs/>
          <w:sz w:val="24"/>
          <w:szCs w:val="28"/>
        </w:rPr>
        <w:t>202</w:t>
      </w:r>
      <w:r w:rsidR="00484847">
        <w:rPr>
          <w:rFonts w:ascii="Times New Roman" w:hAnsi="Times New Roman"/>
          <w:bCs/>
          <w:sz w:val="24"/>
          <w:szCs w:val="28"/>
        </w:rPr>
        <w:t>3</w:t>
      </w:r>
      <w:r w:rsidR="00F65FEB">
        <w:rPr>
          <w:rFonts w:ascii="Times New Roman" w:hAnsi="Times New Roman"/>
          <w:bCs/>
          <w:sz w:val="24"/>
          <w:szCs w:val="28"/>
        </w:rPr>
        <w:t xml:space="preserve"> </w:t>
      </w:r>
      <w:r w:rsidR="007C2BF3">
        <w:rPr>
          <w:rFonts w:ascii="Times New Roman" w:hAnsi="Times New Roman"/>
          <w:bCs/>
          <w:sz w:val="24"/>
          <w:szCs w:val="28"/>
        </w:rPr>
        <w:t xml:space="preserve">г.   </w:t>
      </w:r>
      <w:r w:rsidR="007C2BF3">
        <w:rPr>
          <w:rFonts w:ascii="Times New Roman" w:hAnsi="Times New Roman"/>
          <w:bCs/>
          <w:sz w:val="24"/>
          <w:szCs w:val="28"/>
        </w:rPr>
        <w:tab/>
      </w:r>
      <w:r w:rsidR="007C2BF3">
        <w:rPr>
          <w:rFonts w:ascii="Times New Roman" w:hAnsi="Times New Roman"/>
          <w:bCs/>
          <w:sz w:val="24"/>
          <w:szCs w:val="28"/>
        </w:rPr>
        <w:tab/>
      </w:r>
      <w:r w:rsidR="007C2BF3">
        <w:rPr>
          <w:rFonts w:ascii="Times New Roman" w:hAnsi="Times New Roman"/>
          <w:bCs/>
          <w:sz w:val="24"/>
          <w:szCs w:val="28"/>
        </w:rPr>
        <w:tab/>
      </w:r>
      <w:r w:rsidR="007C2BF3">
        <w:rPr>
          <w:rFonts w:ascii="Times New Roman" w:hAnsi="Times New Roman"/>
          <w:bCs/>
          <w:sz w:val="24"/>
          <w:szCs w:val="28"/>
        </w:rPr>
        <w:tab/>
        <w:t xml:space="preserve"> №</w:t>
      </w:r>
      <w:r w:rsidR="00F65FEB">
        <w:rPr>
          <w:rFonts w:ascii="Times New Roman" w:hAnsi="Times New Roman"/>
          <w:bCs/>
          <w:sz w:val="24"/>
          <w:szCs w:val="28"/>
        </w:rPr>
        <w:t xml:space="preserve">  303</w:t>
      </w:r>
    </w:p>
    <w:p w14:paraId="584096B4" w14:textId="77777777" w:rsidR="000A1AFE" w:rsidRDefault="000A1AFE" w:rsidP="00F65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0A08">
        <w:rPr>
          <w:rFonts w:ascii="Times New Roman" w:hAnsi="Times New Roman"/>
          <w:sz w:val="24"/>
          <w:szCs w:val="24"/>
        </w:rPr>
        <w:t xml:space="preserve"> г. </w:t>
      </w:r>
      <w:proofErr w:type="spellStart"/>
      <w:r w:rsidRPr="00C10A08">
        <w:rPr>
          <w:rFonts w:ascii="Times New Roman" w:hAnsi="Times New Roman"/>
          <w:sz w:val="24"/>
          <w:szCs w:val="24"/>
        </w:rPr>
        <w:t>Сусуман</w:t>
      </w:r>
      <w:proofErr w:type="spellEnd"/>
    </w:p>
    <w:p w14:paraId="67D14693" w14:textId="77777777" w:rsidR="00F65FEB" w:rsidRDefault="00F65FEB" w:rsidP="00F65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71" w:type="dxa"/>
        <w:tblLook w:val="0000" w:firstRow="0" w:lastRow="0" w:firstColumn="0" w:lastColumn="0" w:noHBand="0" w:noVBand="0"/>
      </w:tblPr>
      <w:tblGrid>
        <w:gridCol w:w="4928"/>
        <w:gridCol w:w="5143"/>
      </w:tblGrid>
      <w:tr w:rsidR="000A1AFE" w:rsidRPr="00C10A08" w14:paraId="44FD1096" w14:textId="77777777" w:rsidTr="00F155D6">
        <w:tc>
          <w:tcPr>
            <w:tcW w:w="4928" w:type="dxa"/>
          </w:tcPr>
          <w:p w14:paraId="40E24EE8" w14:textId="77777777" w:rsidR="000A1AFE" w:rsidRPr="00C10A08" w:rsidRDefault="00A52F76" w:rsidP="004848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F76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 муниципальной программы</w:t>
            </w:r>
            <w:r w:rsidR="00AA3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1AFE" w:rsidRPr="00C10A08">
              <w:rPr>
                <w:rFonts w:ascii="Times New Roman" w:hAnsi="Times New Roman"/>
                <w:sz w:val="24"/>
                <w:szCs w:val="24"/>
              </w:rPr>
              <w:t>«</w:t>
            </w:r>
            <w:r w:rsidR="000A1AFE">
              <w:rPr>
                <w:rFonts w:ascii="Times New Roman" w:hAnsi="Times New Roman"/>
                <w:sz w:val="24"/>
                <w:szCs w:val="24"/>
              </w:rPr>
              <w:t xml:space="preserve">Развитие  культуры  в </w:t>
            </w:r>
            <w:r w:rsidR="000A1AFE" w:rsidRPr="00C10A08">
              <w:rPr>
                <w:rFonts w:ascii="Times New Roman" w:hAnsi="Times New Roman"/>
                <w:sz w:val="24"/>
                <w:szCs w:val="24"/>
              </w:rPr>
              <w:t>Сусуманско</w:t>
            </w:r>
            <w:r w:rsidR="000A1AFE">
              <w:rPr>
                <w:rFonts w:ascii="Times New Roman" w:hAnsi="Times New Roman"/>
                <w:sz w:val="24"/>
                <w:szCs w:val="24"/>
              </w:rPr>
              <w:t>м</w:t>
            </w:r>
            <w:r w:rsidR="00AA36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46CC">
              <w:rPr>
                <w:rFonts w:ascii="Times New Roman" w:hAnsi="Times New Roman"/>
                <w:sz w:val="24"/>
                <w:szCs w:val="24"/>
              </w:rPr>
              <w:t>районе</w:t>
            </w:r>
            <w:r w:rsidR="00AA36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43" w:type="dxa"/>
          </w:tcPr>
          <w:p w14:paraId="44F9FA1D" w14:textId="77777777" w:rsidR="000A1AFE" w:rsidRPr="00C10A08" w:rsidRDefault="000A1AFE" w:rsidP="007C2B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0B6DD4" w14:textId="77777777" w:rsidR="00F65FEB" w:rsidRDefault="00F65FEB" w:rsidP="00A52F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723378" w14:textId="1DB21D7E" w:rsidR="00A52F76" w:rsidRPr="00A52F76" w:rsidRDefault="00923618" w:rsidP="00813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52F76" w:rsidRPr="00A52F76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179 Бюджетного кодекса Российской Федерации, руководствуясь Уставом муниципального образования  «Сусуманский муниципальный округ Магаданской области», постановлением Администрации Сусуманского муниципального округа Магаданской области от 07.06.2023 года  № 277 «Об утверждении перечня муниципальных программ на 2023-2025 годы», Администрация Сусуманского муниципального округа Магаданской области</w:t>
      </w:r>
    </w:p>
    <w:p w14:paraId="756CFF84" w14:textId="77777777" w:rsidR="008133DA" w:rsidRDefault="008133DA" w:rsidP="008133D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F406288" w14:textId="77777777" w:rsidR="000A1AFE" w:rsidRDefault="000A1AFE" w:rsidP="008133D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0A08">
        <w:rPr>
          <w:rFonts w:ascii="Times New Roman" w:hAnsi="Times New Roman"/>
          <w:bCs/>
          <w:sz w:val="24"/>
          <w:szCs w:val="24"/>
        </w:rPr>
        <w:t>ПОСТАНОВЛЯЕТ:</w:t>
      </w:r>
    </w:p>
    <w:p w14:paraId="604DE8FB" w14:textId="77777777" w:rsidR="008133DA" w:rsidRPr="00C10A08" w:rsidRDefault="008133DA" w:rsidP="008133D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410A238" w14:textId="27EFBCB4" w:rsidR="005B053E" w:rsidRDefault="003B2F72" w:rsidP="004848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133DA">
        <w:rPr>
          <w:rFonts w:ascii="Times New Roman" w:hAnsi="Times New Roman"/>
          <w:sz w:val="24"/>
          <w:szCs w:val="24"/>
        </w:rPr>
        <w:t xml:space="preserve"> </w:t>
      </w:r>
      <w:r w:rsidR="00A52F76">
        <w:rPr>
          <w:rFonts w:ascii="Times New Roman" w:hAnsi="Times New Roman"/>
          <w:sz w:val="24"/>
          <w:szCs w:val="24"/>
        </w:rPr>
        <w:t>Утвердить муниципальную программу</w:t>
      </w:r>
      <w:r w:rsidR="00AA3607">
        <w:rPr>
          <w:rFonts w:ascii="Times New Roman" w:hAnsi="Times New Roman"/>
          <w:sz w:val="24"/>
          <w:szCs w:val="24"/>
        </w:rPr>
        <w:t xml:space="preserve"> </w:t>
      </w:r>
      <w:r w:rsidR="004D6C71" w:rsidRPr="00C10A08">
        <w:rPr>
          <w:rFonts w:ascii="Times New Roman" w:hAnsi="Times New Roman"/>
          <w:sz w:val="24"/>
          <w:szCs w:val="24"/>
        </w:rPr>
        <w:t>«</w:t>
      </w:r>
      <w:r w:rsidR="004D6C71">
        <w:rPr>
          <w:rFonts w:ascii="Times New Roman" w:hAnsi="Times New Roman"/>
          <w:sz w:val="24"/>
          <w:szCs w:val="24"/>
        </w:rPr>
        <w:t xml:space="preserve">Развитие  культуры  в </w:t>
      </w:r>
      <w:r w:rsidR="004D6C71" w:rsidRPr="00C10A08">
        <w:rPr>
          <w:rFonts w:ascii="Times New Roman" w:hAnsi="Times New Roman"/>
          <w:sz w:val="24"/>
          <w:szCs w:val="24"/>
        </w:rPr>
        <w:t>Сусуманско</w:t>
      </w:r>
      <w:r w:rsidR="004D6C71">
        <w:rPr>
          <w:rFonts w:ascii="Times New Roman" w:hAnsi="Times New Roman"/>
          <w:sz w:val="24"/>
          <w:szCs w:val="24"/>
        </w:rPr>
        <w:t>м</w:t>
      </w:r>
      <w:r w:rsidR="00AA3607">
        <w:rPr>
          <w:rFonts w:ascii="Times New Roman" w:hAnsi="Times New Roman"/>
          <w:sz w:val="24"/>
          <w:szCs w:val="24"/>
        </w:rPr>
        <w:t xml:space="preserve"> </w:t>
      </w:r>
      <w:r w:rsidR="00ED46CC">
        <w:rPr>
          <w:rFonts w:ascii="Times New Roman" w:hAnsi="Times New Roman"/>
          <w:sz w:val="24"/>
          <w:szCs w:val="24"/>
        </w:rPr>
        <w:t>районе</w:t>
      </w:r>
      <w:r w:rsidR="004D6C71">
        <w:rPr>
          <w:rFonts w:ascii="Times New Roman" w:hAnsi="Times New Roman"/>
          <w:sz w:val="24"/>
          <w:szCs w:val="24"/>
        </w:rPr>
        <w:t>»</w:t>
      </w:r>
      <w:r w:rsidR="00A52F76">
        <w:rPr>
          <w:rFonts w:ascii="Times New Roman" w:hAnsi="Times New Roman"/>
          <w:sz w:val="24"/>
          <w:szCs w:val="24"/>
        </w:rPr>
        <w:t xml:space="preserve"> согласно приложению</w:t>
      </w:r>
      <w:r w:rsidR="00ED46CC">
        <w:rPr>
          <w:rFonts w:ascii="Times New Roman" w:hAnsi="Times New Roman"/>
          <w:sz w:val="24"/>
          <w:szCs w:val="24"/>
        </w:rPr>
        <w:t>.</w:t>
      </w:r>
    </w:p>
    <w:p w14:paraId="7D2C1BA0" w14:textId="77777777" w:rsidR="00A52F76" w:rsidRPr="00A52F76" w:rsidRDefault="00A52F76" w:rsidP="00813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Pr="00A52F76">
        <w:rPr>
          <w:rFonts w:ascii="Times New Roman" w:eastAsia="Times New Roman" w:hAnsi="Times New Roman" w:cs="Times New Roman"/>
          <w:sz w:val="24"/>
          <w:szCs w:val="24"/>
        </w:rPr>
        <w:t xml:space="preserve">2. Признать утратившими силу постановления администрации Сусуманского городского округа: </w:t>
      </w:r>
    </w:p>
    <w:p w14:paraId="202CCECD" w14:textId="4504B675" w:rsidR="00A52F76" w:rsidRPr="0084601A" w:rsidRDefault="0078366A" w:rsidP="00813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52F76" w:rsidRPr="0084601A">
        <w:rPr>
          <w:rFonts w:ascii="Times New Roman" w:eastAsia="Times New Roman" w:hAnsi="Times New Roman" w:cs="Times New Roman"/>
          <w:sz w:val="24"/>
          <w:szCs w:val="24"/>
        </w:rPr>
        <w:t xml:space="preserve">- от </w:t>
      </w:r>
      <w:r w:rsidR="0086199B" w:rsidRPr="0084601A">
        <w:rPr>
          <w:rFonts w:ascii="Times New Roman" w:eastAsia="Times New Roman" w:hAnsi="Times New Roman" w:cs="Times New Roman"/>
          <w:sz w:val="24"/>
          <w:szCs w:val="24"/>
        </w:rPr>
        <w:t>28.09.2017</w:t>
      </w:r>
      <w:r w:rsidR="00A52F76" w:rsidRPr="0084601A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 w:rsidR="0086199B" w:rsidRPr="0084601A">
        <w:rPr>
          <w:rFonts w:ascii="Times New Roman" w:eastAsia="Times New Roman" w:hAnsi="Times New Roman" w:cs="Times New Roman"/>
          <w:sz w:val="24"/>
          <w:szCs w:val="24"/>
        </w:rPr>
        <w:t>548</w:t>
      </w:r>
      <w:bookmarkStart w:id="0" w:name="_Hlk137547638"/>
      <w:r w:rsidR="00AA3607" w:rsidRPr="00846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199B" w:rsidRPr="0084601A">
        <w:rPr>
          <w:rFonts w:ascii="Times New Roman" w:eastAsia="Times New Roman" w:hAnsi="Times New Roman" w:cs="Times New Roman"/>
          <w:sz w:val="24"/>
          <w:szCs w:val="24"/>
        </w:rPr>
        <w:t>«Об утверждении муниципальной программы «Развитие культуры в Сусуманском городском округе на 2018-2020 годы</w:t>
      </w:r>
      <w:r w:rsidR="00A52F76" w:rsidRPr="0084601A">
        <w:rPr>
          <w:rFonts w:ascii="Times New Roman" w:eastAsia="Times New Roman" w:hAnsi="Times New Roman" w:cs="Times New Roman"/>
          <w:sz w:val="24"/>
          <w:szCs w:val="24"/>
        </w:rPr>
        <w:t>»;</w:t>
      </w:r>
      <w:bookmarkEnd w:id="0"/>
    </w:p>
    <w:p w14:paraId="720643BE" w14:textId="60D888F5" w:rsidR="00BF0119" w:rsidRPr="0084601A" w:rsidRDefault="0078366A" w:rsidP="00BF01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F0119" w:rsidRPr="0084601A">
        <w:rPr>
          <w:rFonts w:ascii="Times New Roman" w:eastAsia="Times New Roman" w:hAnsi="Times New Roman" w:cs="Times New Roman"/>
          <w:sz w:val="24"/>
          <w:szCs w:val="24"/>
        </w:rPr>
        <w:t>- от 25.12.2017г. № 766</w:t>
      </w:r>
      <w:r w:rsidR="00AA3607" w:rsidRPr="00846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0119" w:rsidRPr="0084601A">
        <w:rPr>
          <w:rFonts w:ascii="Times New Roman" w:eastAsia="Times New Roman" w:hAnsi="Times New Roman" w:cs="Times New Roman"/>
          <w:sz w:val="24"/>
          <w:szCs w:val="24"/>
        </w:rPr>
        <w:t>«О внесении изменений в постановление администрации Сусуманского городского округа от 28.09.2017г. № 548 «Об утверждении муниципальной программы «Развитие культуры в Сусуманском городском округе на 2018-2020 годы»;</w:t>
      </w:r>
    </w:p>
    <w:p w14:paraId="7561D5D8" w14:textId="6E0B12C4" w:rsidR="00A52F76" w:rsidRPr="0084601A" w:rsidRDefault="0078366A" w:rsidP="00A52F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7559876"/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52F76" w:rsidRPr="0084601A">
        <w:rPr>
          <w:rFonts w:ascii="Times New Roman" w:eastAsia="Times New Roman" w:hAnsi="Times New Roman" w:cs="Times New Roman"/>
          <w:sz w:val="24"/>
          <w:szCs w:val="24"/>
        </w:rPr>
        <w:t xml:space="preserve">- от </w:t>
      </w:r>
      <w:r w:rsidR="0086199B" w:rsidRPr="0084601A">
        <w:rPr>
          <w:rFonts w:ascii="Times New Roman" w:eastAsia="Times New Roman" w:hAnsi="Times New Roman" w:cs="Times New Roman"/>
          <w:sz w:val="24"/>
          <w:szCs w:val="24"/>
        </w:rPr>
        <w:t>17.04.2018</w:t>
      </w:r>
      <w:r w:rsidR="00A52F76" w:rsidRPr="0084601A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 w:rsidR="0086199B" w:rsidRPr="0084601A">
        <w:rPr>
          <w:rFonts w:ascii="Times New Roman" w:eastAsia="Times New Roman" w:hAnsi="Times New Roman" w:cs="Times New Roman"/>
          <w:sz w:val="24"/>
          <w:szCs w:val="24"/>
        </w:rPr>
        <w:t>182</w:t>
      </w:r>
      <w:bookmarkStart w:id="2" w:name="_Hlk137547788"/>
      <w:r w:rsidR="00AA3607" w:rsidRPr="00846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199B" w:rsidRPr="0084601A">
        <w:rPr>
          <w:rFonts w:ascii="Times New Roman" w:eastAsia="Times New Roman" w:hAnsi="Times New Roman" w:cs="Times New Roman"/>
          <w:sz w:val="24"/>
          <w:szCs w:val="24"/>
        </w:rPr>
        <w:t>«О внесении изменений в постановление администрации Сусуманского городского округа от 28.09.2017г. № 548 «Об утверждении муниципальной программы «Развитие культуры в Сусуманском городском округе на 2018-2020 годы»;</w:t>
      </w:r>
      <w:bookmarkEnd w:id="2"/>
    </w:p>
    <w:p w14:paraId="4555A931" w14:textId="39DBDB65" w:rsidR="00A52F76" w:rsidRPr="0084601A" w:rsidRDefault="0078366A" w:rsidP="00A52F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37547829"/>
      <w:bookmarkEnd w:id="1"/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52F76" w:rsidRPr="0084601A">
        <w:rPr>
          <w:rFonts w:ascii="Times New Roman" w:eastAsia="Times New Roman" w:hAnsi="Times New Roman" w:cs="Times New Roman"/>
          <w:sz w:val="24"/>
          <w:szCs w:val="24"/>
        </w:rPr>
        <w:t xml:space="preserve">- от </w:t>
      </w:r>
      <w:r w:rsidR="0086199B" w:rsidRPr="0084601A">
        <w:rPr>
          <w:rFonts w:ascii="Times New Roman" w:eastAsia="Times New Roman" w:hAnsi="Times New Roman" w:cs="Times New Roman"/>
          <w:sz w:val="24"/>
          <w:szCs w:val="24"/>
        </w:rPr>
        <w:t>27.04.2018</w:t>
      </w:r>
      <w:r w:rsidR="00A52F76" w:rsidRPr="0084601A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 w:rsidR="0086199B" w:rsidRPr="0084601A">
        <w:rPr>
          <w:rFonts w:ascii="Times New Roman" w:eastAsia="Times New Roman" w:hAnsi="Times New Roman" w:cs="Times New Roman"/>
          <w:sz w:val="24"/>
          <w:szCs w:val="24"/>
        </w:rPr>
        <w:t>199</w:t>
      </w:r>
      <w:r w:rsidR="00AA3607" w:rsidRPr="00846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199B" w:rsidRPr="0084601A">
        <w:rPr>
          <w:rFonts w:ascii="Times New Roman" w:eastAsia="Times New Roman" w:hAnsi="Times New Roman" w:cs="Times New Roman"/>
          <w:sz w:val="24"/>
          <w:szCs w:val="24"/>
        </w:rPr>
        <w:t>«О внесении изменений в постановление администрации Сусуманского городского округа от 28.09.2017г. № 548 «Об утверждении муниципальной программы «Развитие культуры в Сусуманском городском округе на 2018-2020 годы»;</w:t>
      </w:r>
    </w:p>
    <w:p w14:paraId="0248A208" w14:textId="427C84A3" w:rsidR="0086199B" w:rsidRPr="0084601A" w:rsidRDefault="0078366A" w:rsidP="00861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37547873"/>
      <w:bookmarkEnd w:id="3"/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6199B" w:rsidRPr="0084601A">
        <w:rPr>
          <w:rFonts w:ascii="Times New Roman" w:eastAsia="Times New Roman" w:hAnsi="Times New Roman" w:cs="Times New Roman"/>
          <w:sz w:val="24"/>
          <w:szCs w:val="24"/>
        </w:rPr>
        <w:t>- от 18.07.2018г. № 381</w:t>
      </w:r>
      <w:r w:rsidR="00AA3607" w:rsidRPr="00846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199B" w:rsidRPr="0084601A">
        <w:rPr>
          <w:rFonts w:ascii="Times New Roman" w:eastAsia="Times New Roman" w:hAnsi="Times New Roman" w:cs="Times New Roman"/>
          <w:sz w:val="24"/>
          <w:szCs w:val="24"/>
        </w:rPr>
        <w:t>«О внесении изменений в постановление администрации Сусуманского городского округа от 28.09.2017г. № 548 «Об утверждении муниципальной программы «Развитие культуры в Сусуманском городском округе на 2018-2020 годы»;</w:t>
      </w:r>
    </w:p>
    <w:bookmarkEnd w:id="4"/>
    <w:p w14:paraId="377CCF98" w14:textId="3DF93DFA" w:rsidR="00BF0119" w:rsidRPr="0084601A" w:rsidRDefault="0078366A" w:rsidP="00BF01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F0119" w:rsidRPr="0084601A">
        <w:rPr>
          <w:rFonts w:ascii="Times New Roman" w:eastAsia="Times New Roman" w:hAnsi="Times New Roman" w:cs="Times New Roman"/>
          <w:sz w:val="24"/>
          <w:szCs w:val="24"/>
        </w:rPr>
        <w:t>- от 20.08.2018г. № 421</w:t>
      </w:r>
      <w:r w:rsidR="00AA3607" w:rsidRPr="00846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0119" w:rsidRPr="0084601A">
        <w:rPr>
          <w:rFonts w:ascii="Times New Roman" w:eastAsia="Times New Roman" w:hAnsi="Times New Roman" w:cs="Times New Roman"/>
          <w:sz w:val="24"/>
          <w:szCs w:val="24"/>
        </w:rPr>
        <w:t>«О внесении изменений в постановление администрации Сусуманского городского округа от 28.09.2017г. № 548 «Об утверждении муниципальной программы «Развитие культуры в Сусуманском городском округе на 2018-2020 годы»;</w:t>
      </w:r>
    </w:p>
    <w:p w14:paraId="4A34C706" w14:textId="1DCB74B7" w:rsidR="0086199B" w:rsidRPr="0084601A" w:rsidRDefault="0078366A" w:rsidP="00861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6199B" w:rsidRPr="0084601A">
        <w:rPr>
          <w:rFonts w:ascii="Times New Roman" w:eastAsia="Times New Roman" w:hAnsi="Times New Roman" w:cs="Times New Roman"/>
          <w:sz w:val="24"/>
          <w:szCs w:val="24"/>
        </w:rPr>
        <w:t>- от 27.11.2018г. № 625</w:t>
      </w:r>
      <w:r w:rsidR="00AA3607" w:rsidRPr="00846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199B" w:rsidRPr="0084601A">
        <w:rPr>
          <w:rFonts w:ascii="Times New Roman" w:eastAsia="Times New Roman" w:hAnsi="Times New Roman" w:cs="Times New Roman"/>
          <w:sz w:val="24"/>
          <w:szCs w:val="24"/>
        </w:rPr>
        <w:t>«О внесении изменений в постановление администрации Сусуманского городского округа от 28.09.2017г. № 548 «Об утверждении муниципальной программы «Развитие культуры в Сусуманском городском округе на 2018-2020 годы»;</w:t>
      </w:r>
    </w:p>
    <w:p w14:paraId="65C402A0" w14:textId="2149629B" w:rsidR="0086199B" w:rsidRPr="0084601A" w:rsidRDefault="0078366A" w:rsidP="00861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37560574"/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6199B" w:rsidRPr="0084601A">
        <w:rPr>
          <w:rFonts w:ascii="Times New Roman" w:eastAsia="Times New Roman" w:hAnsi="Times New Roman" w:cs="Times New Roman"/>
          <w:sz w:val="24"/>
          <w:szCs w:val="24"/>
        </w:rPr>
        <w:t>- от 01.07.201</w:t>
      </w:r>
      <w:r w:rsidR="00505121" w:rsidRPr="0084601A">
        <w:rPr>
          <w:rFonts w:ascii="Times New Roman" w:eastAsia="Times New Roman" w:hAnsi="Times New Roman" w:cs="Times New Roman"/>
          <w:sz w:val="24"/>
          <w:szCs w:val="24"/>
        </w:rPr>
        <w:t>9</w:t>
      </w:r>
      <w:r w:rsidR="0086199B" w:rsidRPr="0084601A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 w:rsidR="00505121" w:rsidRPr="0084601A">
        <w:rPr>
          <w:rFonts w:ascii="Times New Roman" w:eastAsia="Times New Roman" w:hAnsi="Times New Roman" w:cs="Times New Roman"/>
          <w:sz w:val="24"/>
          <w:szCs w:val="24"/>
        </w:rPr>
        <w:t>336</w:t>
      </w:r>
      <w:r w:rsidR="00AA3607" w:rsidRPr="00846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199B" w:rsidRPr="0084601A">
        <w:rPr>
          <w:rFonts w:ascii="Times New Roman" w:eastAsia="Times New Roman" w:hAnsi="Times New Roman" w:cs="Times New Roman"/>
          <w:sz w:val="24"/>
          <w:szCs w:val="24"/>
        </w:rPr>
        <w:t>«О внесении изменений в постановление администрации Сусуманского городского округа от 28.09.2017г. № 548 «Об утверждении муниципальной программы «Развитие культуры в Сусуманском городском округе на 2018-2020 годы»;</w:t>
      </w:r>
    </w:p>
    <w:p w14:paraId="2BA59EF9" w14:textId="17588AC9" w:rsidR="00850B43" w:rsidRPr="0084601A" w:rsidRDefault="0078366A" w:rsidP="00850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37547990"/>
      <w:bookmarkEnd w:id="5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850B43" w:rsidRPr="0084601A">
        <w:rPr>
          <w:rFonts w:ascii="Times New Roman" w:eastAsia="Times New Roman" w:hAnsi="Times New Roman" w:cs="Times New Roman"/>
          <w:sz w:val="24"/>
          <w:szCs w:val="24"/>
        </w:rPr>
        <w:t>- от 01.07.2019г. № 341</w:t>
      </w:r>
      <w:r w:rsidR="00AA3607" w:rsidRPr="00846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0B43" w:rsidRPr="0084601A">
        <w:rPr>
          <w:rFonts w:ascii="Times New Roman" w:eastAsia="Times New Roman" w:hAnsi="Times New Roman" w:cs="Times New Roman"/>
          <w:sz w:val="24"/>
          <w:szCs w:val="24"/>
        </w:rPr>
        <w:t>«О внесении изменений в постановление администрации Сусуманского городского округа от 28.09.2017г. № 548 «Об утверждении муниципальной программы «Развитие культуры в Сусуманском городском округе на 2018-2020 годы»;</w:t>
      </w:r>
    </w:p>
    <w:p w14:paraId="0BD0910D" w14:textId="3AD0F685" w:rsidR="00F4099B" w:rsidRPr="0084601A" w:rsidRDefault="0078366A" w:rsidP="00F40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4099B" w:rsidRPr="0084601A">
        <w:rPr>
          <w:rFonts w:ascii="Times New Roman" w:eastAsia="Times New Roman" w:hAnsi="Times New Roman" w:cs="Times New Roman"/>
          <w:sz w:val="24"/>
          <w:szCs w:val="24"/>
        </w:rPr>
        <w:t>- от 11.11.2019г. № 552</w:t>
      </w:r>
      <w:r w:rsidR="00AA3607" w:rsidRPr="00846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99B" w:rsidRPr="0084601A">
        <w:rPr>
          <w:rFonts w:ascii="Times New Roman" w:eastAsia="Times New Roman" w:hAnsi="Times New Roman" w:cs="Times New Roman"/>
          <w:sz w:val="24"/>
          <w:szCs w:val="24"/>
        </w:rPr>
        <w:t>«О внесении изменений в постановление администрации Сусуманского городского округа от 28.09.2017г. № 548 «Об утверждении муниципальной программы «Развитие культуры в Сусуманском городском округе на 2018-2020 годы»;</w:t>
      </w:r>
    </w:p>
    <w:bookmarkEnd w:id="6"/>
    <w:p w14:paraId="5B5943FD" w14:textId="7D8E1A50" w:rsidR="00850B43" w:rsidRPr="0084601A" w:rsidRDefault="0078366A" w:rsidP="00850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50B43" w:rsidRPr="0084601A">
        <w:rPr>
          <w:rFonts w:ascii="Times New Roman" w:eastAsia="Times New Roman" w:hAnsi="Times New Roman" w:cs="Times New Roman"/>
          <w:sz w:val="24"/>
          <w:szCs w:val="24"/>
        </w:rPr>
        <w:t>- от 21.12.2019г. № 670</w:t>
      </w:r>
      <w:r w:rsidR="00AA3607" w:rsidRPr="00846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0B43" w:rsidRPr="0084601A">
        <w:rPr>
          <w:rFonts w:ascii="Times New Roman" w:eastAsia="Times New Roman" w:hAnsi="Times New Roman" w:cs="Times New Roman"/>
          <w:sz w:val="24"/>
          <w:szCs w:val="24"/>
        </w:rPr>
        <w:t>«О внесении изменений в постановление администрации Сусуманского городского округа от 28.09.2017г. № 548 «Об утверждении муниципальной программы «Развитие культуры в Сусуманском городском округе на 2018-2022 годы»;</w:t>
      </w:r>
    </w:p>
    <w:p w14:paraId="0A921775" w14:textId="4F9472A3" w:rsidR="00F4099B" w:rsidRPr="0084601A" w:rsidRDefault="0078366A" w:rsidP="00F40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137560657"/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4099B" w:rsidRPr="0084601A">
        <w:rPr>
          <w:rFonts w:ascii="Times New Roman" w:eastAsia="Times New Roman" w:hAnsi="Times New Roman" w:cs="Times New Roman"/>
          <w:sz w:val="24"/>
          <w:szCs w:val="24"/>
        </w:rPr>
        <w:t xml:space="preserve">- от 28.12.2019г. № </w:t>
      </w:r>
      <w:r w:rsidR="00BF0119" w:rsidRPr="0084601A">
        <w:rPr>
          <w:rFonts w:ascii="Times New Roman" w:eastAsia="Times New Roman" w:hAnsi="Times New Roman" w:cs="Times New Roman"/>
          <w:sz w:val="24"/>
          <w:szCs w:val="24"/>
        </w:rPr>
        <w:t>670</w:t>
      </w:r>
      <w:r w:rsidR="00AA3607" w:rsidRPr="00846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99B" w:rsidRPr="0084601A">
        <w:rPr>
          <w:rFonts w:ascii="Times New Roman" w:eastAsia="Times New Roman" w:hAnsi="Times New Roman" w:cs="Times New Roman"/>
          <w:sz w:val="24"/>
          <w:szCs w:val="24"/>
        </w:rPr>
        <w:t>«О внесении изменений в постановление администрации Сусуманского городского округа от 28.09.2017г. № 548 «Об утверждении муниципальной программы «Развитие культуры в Сусуманском городском округе на 2018-202</w:t>
      </w:r>
      <w:r w:rsidR="00850B43" w:rsidRPr="0084601A">
        <w:rPr>
          <w:rFonts w:ascii="Times New Roman" w:eastAsia="Times New Roman" w:hAnsi="Times New Roman" w:cs="Times New Roman"/>
          <w:sz w:val="24"/>
          <w:szCs w:val="24"/>
        </w:rPr>
        <w:t>2</w:t>
      </w:r>
      <w:r w:rsidR="00F4099B" w:rsidRPr="0084601A">
        <w:rPr>
          <w:rFonts w:ascii="Times New Roman" w:eastAsia="Times New Roman" w:hAnsi="Times New Roman" w:cs="Times New Roman"/>
          <w:sz w:val="24"/>
          <w:szCs w:val="24"/>
        </w:rPr>
        <w:t xml:space="preserve"> годы»;</w:t>
      </w:r>
    </w:p>
    <w:p w14:paraId="219A8F1D" w14:textId="0CFEAF8F" w:rsidR="00850B43" w:rsidRPr="0084601A" w:rsidRDefault="0078366A" w:rsidP="00850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137548046"/>
      <w:bookmarkEnd w:id="7"/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50B43" w:rsidRPr="0084601A">
        <w:rPr>
          <w:rFonts w:ascii="Times New Roman" w:eastAsia="Times New Roman" w:hAnsi="Times New Roman" w:cs="Times New Roman"/>
          <w:sz w:val="24"/>
          <w:szCs w:val="24"/>
        </w:rPr>
        <w:t>- от 13.11.2020г. № 527</w:t>
      </w:r>
      <w:r w:rsidR="00AA3607" w:rsidRPr="00846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0B43" w:rsidRPr="0084601A">
        <w:rPr>
          <w:rFonts w:ascii="Times New Roman" w:eastAsia="Times New Roman" w:hAnsi="Times New Roman" w:cs="Times New Roman"/>
          <w:sz w:val="24"/>
          <w:szCs w:val="24"/>
        </w:rPr>
        <w:t>«О внесении изменений в постановление администрации Сусуманского городского округа от 28.09.2017г. № 548 «Об утверждении муниципальной программы «Развитие культуры в Сусуманском городском округе на 2018-2022 годы»;</w:t>
      </w:r>
    </w:p>
    <w:p w14:paraId="41711A6F" w14:textId="21A1BA59" w:rsidR="00F4099B" w:rsidRPr="0084601A" w:rsidRDefault="0078366A" w:rsidP="00F40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4099B" w:rsidRPr="0084601A">
        <w:rPr>
          <w:rFonts w:ascii="Times New Roman" w:eastAsia="Times New Roman" w:hAnsi="Times New Roman" w:cs="Times New Roman"/>
          <w:sz w:val="24"/>
          <w:szCs w:val="24"/>
        </w:rPr>
        <w:t>- от 22.12.2020г. № 622</w:t>
      </w:r>
      <w:r w:rsidR="00AA3607" w:rsidRPr="00846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99B" w:rsidRPr="0084601A">
        <w:rPr>
          <w:rFonts w:ascii="Times New Roman" w:eastAsia="Times New Roman" w:hAnsi="Times New Roman" w:cs="Times New Roman"/>
          <w:sz w:val="24"/>
          <w:szCs w:val="24"/>
        </w:rPr>
        <w:t>«О внесении изменений в постановление администрации Сусуманского городского округа от 28.09.2017г. № 548 «Об утверждении муниципальной программы «Развитие культуры в Сусуманском городском округе на 2020-2023 годы»;</w:t>
      </w:r>
    </w:p>
    <w:p w14:paraId="2B0FF86E" w14:textId="5476A10D" w:rsidR="00850B43" w:rsidRPr="0084601A" w:rsidRDefault="0078366A" w:rsidP="00850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137548111"/>
      <w:bookmarkEnd w:id="8"/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50B43" w:rsidRPr="0084601A">
        <w:rPr>
          <w:rFonts w:ascii="Times New Roman" w:eastAsia="Times New Roman" w:hAnsi="Times New Roman" w:cs="Times New Roman"/>
          <w:sz w:val="24"/>
          <w:szCs w:val="24"/>
        </w:rPr>
        <w:t>- от 09.02.2021г. № 36</w:t>
      </w:r>
      <w:r w:rsidR="00AA3607" w:rsidRPr="00846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0B43" w:rsidRPr="0084601A">
        <w:rPr>
          <w:rFonts w:ascii="Times New Roman" w:eastAsia="Times New Roman" w:hAnsi="Times New Roman" w:cs="Times New Roman"/>
          <w:sz w:val="24"/>
          <w:szCs w:val="24"/>
        </w:rPr>
        <w:t>«О внесении изменений в постановление администрации Сусуманского городского округа от 28.09.2017г. № 548 «Об утверждении муниципальной программы «Развитие культуры в Сусуманском городском округе на 2020-2023 годы»;</w:t>
      </w:r>
    </w:p>
    <w:p w14:paraId="1EBA6137" w14:textId="660D5CD1" w:rsidR="00850B43" w:rsidRPr="0084601A" w:rsidRDefault="0078366A" w:rsidP="00850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50B43" w:rsidRPr="0084601A">
        <w:rPr>
          <w:rFonts w:ascii="Times New Roman" w:eastAsia="Times New Roman" w:hAnsi="Times New Roman" w:cs="Times New Roman"/>
          <w:sz w:val="24"/>
          <w:szCs w:val="24"/>
        </w:rPr>
        <w:t>- от 09.03.2021г. № 77</w:t>
      </w:r>
      <w:r w:rsidR="00AA3607" w:rsidRPr="00846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0B43" w:rsidRPr="0084601A">
        <w:rPr>
          <w:rFonts w:ascii="Times New Roman" w:eastAsia="Times New Roman" w:hAnsi="Times New Roman" w:cs="Times New Roman"/>
          <w:sz w:val="24"/>
          <w:szCs w:val="24"/>
        </w:rPr>
        <w:t>«О внесении изменений в постановление администрации Сусуманского городского округа от 28.09.2017г. № 548 «Об утверждении муниципальной программы «Развитие культуры в Сусуманском городском округе на 2020-2023 годы»;</w:t>
      </w:r>
    </w:p>
    <w:p w14:paraId="6F3038DE" w14:textId="29AEA9C0" w:rsidR="00F4099B" w:rsidRPr="0084601A" w:rsidRDefault="0078366A" w:rsidP="00F40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4099B" w:rsidRPr="0084601A">
        <w:rPr>
          <w:rFonts w:ascii="Times New Roman" w:eastAsia="Times New Roman" w:hAnsi="Times New Roman" w:cs="Times New Roman"/>
          <w:sz w:val="24"/>
          <w:szCs w:val="24"/>
        </w:rPr>
        <w:t>- от 12.04.2021г. № 121</w:t>
      </w:r>
      <w:r w:rsidR="00AA3607" w:rsidRPr="00846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99B" w:rsidRPr="0084601A">
        <w:rPr>
          <w:rFonts w:ascii="Times New Roman" w:eastAsia="Times New Roman" w:hAnsi="Times New Roman" w:cs="Times New Roman"/>
          <w:sz w:val="24"/>
          <w:szCs w:val="24"/>
        </w:rPr>
        <w:t>«О внесении изменений в постановление администрации Сусуманского городского округа от 28.09.2017г. № 548 «Об утверждении муниципальной программы «Развитие культуры в Сусуманском городском округе на 2020-2023 годы»;</w:t>
      </w:r>
    </w:p>
    <w:bookmarkEnd w:id="9"/>
    <w:p w14:paraId="28029E34" w14:textId="2CB2ECD7" w:rsidR="00F4099B" w:rsidRPr="0084601A" w:rsidRDefault="0078366A" w:rsidP="00F40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4099B" w:rsidRPr="0084601A">
        <w:rPr>
          <w:rFonts w:ascii="Times New Roman" w:eastAsia="Times New Roman" w:hAnsi="Times New Roman" w:cs="Times New Roman"/>
          <w:sz w:val="24"/>
          <w:szCs w:val="24"/>
        </w:rPr>
        <w:t>- от 25.10.2021г. № 439</w:t>
      </w:r>
      <w:r w:rsidR="00AA3607" w:rsidRPr="00846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99B" w:rsidRPr="0084601A">
        <w:rPr>
          <w:rFonts w:ascii="Times New Roman" w:eastAsia="Times New Roman" w:hAnsi="Times New Roman" w:cs="Times New Roman"/>
          <w:sz w:val="24"/>
          <w:szCs w:val="24"/>
        </w:rPr>
        <w:t>«О внесении изменений в постановление администрации Сусуманского городского округа от 28.09.2017г. № 548 «Об утверждении муниципальной программы «Развитие культуры в Сусуманском городском округе на 2020-2023 годы»»;</w:t>
      </w:r>
    </w:p>
    <w:p w14:paraId="077BE69E" w14:textId="6734AF86" w:rsidR="00F4099B" w:rsidRPr="0084601A" w:rsidRDefault="0078366A" w:rsidP="00F40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lk137548202"/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4099B" w:rsidRPr="0084601A">
        <w:rPr>
          <w:rFonts w:ascii="Times New Roman" w:eastAsia="Times New Roman" w:hAnsi="Times New Roman" w:cs="Times New Roman"/>
          <w:sz w:val="24"/>
          <w:szCs w:val="24"/>
        </w:rPr>
        <w:t>- от 24.03.2022г. № 123</w:t>
      </w:r>
      <w:r w:rsidR="00AA3607" w:rsidRPr="00846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99B" w:rsidRPr="0084601A">
        <w:rPr>
          <w:rFonts w:ascii="Times New Roman" w:eastAsia="Times New Roman" w:hAnsi="Times New Roman" w:cs="Times New Roman"/>
          <w:sz w:val="24"/>
          <w:szCs w:val="24"/>
        </w:rPr>
        <w:t>«О внесении изменений в постановление администрации Сусуманского городского округа от 28.09.2017г. № 548 «Об утверждении муниципальной программы «Развитие культуры в Сусуманском городском округе на 2020-2024 годы»;</w:t>
      </w:r>
    </w:p>
    <w:bookmarkEnd w:id="10"/>
    <w:p w14:paraId="374AF7F1" w14:textId="6B3E8317" w:rsidR="00850B43" w:rsidRDefault="0078366A" w:rsidP="00850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50B43" w:rsidRPr="0084601A">
        <w:rPr>
          <w:rFonts w:ascii="Times New Roman" w:eastAsia="Times New Roman" w:hAnsi="Times New Roman" w:cs="Times New Roman"/>
          <w:sz w:val="24"/>
          <w:szCs w:val="24"/>
        </w:rPr>
        <w:t>- от 27.12.2022г. № 582</w:t>
      </w:r>
      <w:r w:rsidR="00AA3607" w:rsidRPr="00846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0B43" w:rsidRPr="0084601A">
        <w:rPr>
          <w:rFonts w:ascii="Times New Roman" w:eastAsia="Times New Roman" w:hAnsi="Times New Roman" w:cs="Times New Roman"/>
          <w:sz w:val="24"/>
          <w:szCs w:val="24"/>
        </w:rPr>
        <w:t>«О внесении изменений в постановление администрации Сусуманского городского округа от 28.09.2017г. № 548 «Об утверждении муниципальной программы «Развитие культуры в Сусуманском городском округе на 2020-2024 годы»</w:t>
      </w:r>
      <w:r w:rsidR="00D015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B88A50" w14:textId="5837FA45" w:rsidR="00D015B4" w:rsidRPr="0084601A" w:rsidRDefault="0078366A" w:rsidP="00850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015B4">
        <w:rPr>
          <w:rFonts w:ascii="Times New Roman" w:eastAsia="Times New Roman" w:hAnsi="Times New Roman" w:cs="Times New Roman"/>
          <w:sz w:val="24"/>
          <w:szCs w:val="24"/>
        </w:rPr>
        <w:t>3. Признать утратившим силу постановление Администрации Сусуманского муниципального округа Магаданской области:</w:t>
      </w:r>
    </w:p>
    <w:p w14:paraId="5216A966" w14:textId="76891F13" w:rsidR="0086199B" w:rsidRPr="0084601A" w:rsidRDefault="0078366A" w:rsidP="00F40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4099B" w:rsidRPr="0084601A">
        <w:rPr>
          <w:rFonts w:ascii="Times New Roman" w:eastAsia="Times New Roman" w:hAnsi="Times New Roman" w:cs="Times New Roman"/>
          <w:sz w:val="24"/>
          <w:szCs w:val="24"/>
        </w:rPr>
        <w:t>- от 21.02.2023г. № 68</w:t>
      </w:r>
      <w:r w:rsidR="00AA3607" w:rsidRPr="00846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99B" w:rsidRPr="0084601A">
        <w:rPr>
          <w:rFonts w:ascii="Times New Roman" w:eastAsia="Times New Roman" w:hAnsi="Times New Roman" w:cs="Times New Roman"/>
          <w:sz w:val="24"/>
          <w:szCs w:val="24"/>
        </w:rPr>
        <w:t>«О внесении изменений в постановление администрации Сусуманского городского округа от 28.09.2017г. № 548 «Об утверждении муниципальной программы «Развитие культуры в Сусуманском городском округе на 2021-2025 годы»</w:t>
      </w:r>
      <w:r w:rsidR="00D015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6D8785" w14:textId="057A1F55" w:rsidR="00A52F76" w:rsidRPr="0084601A" w:rsidRDefault="0078366A" w:rsidP="00A52F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015B4">
        <w:rPr>
          <w:rFonts w:ascii="Times New Roman" w:eastAsia="Times New Roman" w:hAnsi="Times New Roman" w:cs="Times New Roman"/>
          <w:sz w:val="24"/>
          <w:szCs w:val="24"/>
        </w:rPr>
        <w:t>4</w:t>
      </w:r>
      <w:r w:rsidR="00A52F76" w:rsidRPr="0084601A">
        <w:rPr>
          <w:rFonts w:ascii="Times New Roman" w:eastAsia="Times New Roman" w:hAnsi="Times New Roman" w:cs="Times New Roman"/>
          <w:sz w:val="24"/>
          <w:szCs w:val="24"/>
        </w:rPr>
        <w:t>. Настоящее постановление подлежит официальному опубликованию и размещению на официальном сайте Администрации Сусуманского муниципального округа Магаданской области.</w:t>
      </w:r>
    </w:p>
    <w:p w14:paraId="66F4CE82" w14:textId="3910A3EC" w:rsidR="00A52F76" w:rsidRDefault="0078366A" w:rsidP="00A52F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015B4">
        <w:rPr>
          <w:rFonts w:ascii="Times New Roman" w:eastAsia="Times New Roman" w:hAnsi="Times New Roman" w:cs="Times New Roman"/>
          <w:sz w:val="24"/>
          <w:szCs w:val="24"/>
        </w:rPr>
        <w:t>5</w:t>
      </w:r>
      <w:r w:rsidR="00A52F76" w:rsidRPr="008460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A52F76" w:rsidRPr="0084601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A52F76" w:rsidRPr="0084601A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A52F76" w:rsidRPr="0084601A">
        <w:rPr>
          <w:rFonts w:ascii="Times New Roman" w:eastAsia="Times New Roman" w:hAnsi="Times New Roman" w:cs="Times New Roman"/>
          <w:bCs/>
          <w:sz w:val="24"/>
          <w:szCs w:val="24"/>
        </w:rPr>
        <w:t>заместителя главы Администрации Сусуманского муниципального округа Магаданской области по социальным вопросам</w:t>
      </w:r>
      <w:r w:rsidR="00AF51B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10EBE95" w14:textId="77777777" w:rsidR="00923618" w:rsidRDefault="00923618" w:rsidP="00A52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222990" w14:textId="77777777" w:rsidR="00923618" w:rsidRDefault="00923618" w:rsidP="00A52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35A17A" w14:textId="0E594774" w:rsidR="00A52F76" w:rsidRPr="0084601A" w:rsidRDefault="00ED46CC" w:rsidP="00A52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01A">
        <w:rPr>
          <w:rFonts w:ascii="Times New Roman" w:hAnsi="Times New Roman" w:cs="Times New Roman"/>
          <w:sz w:val="24"/>
          <w:szCs w:val="24"/>
        </w:rPr>
        <w:t>Г</w:t>
      </w:r>
      <w:r w:rsidR="00A52F76" w:rsidRPr="0084601A">
        <w:rPr>
          <w:rFonts w:ascii="Times New Roman" w:hAnsi="Times New Roman" w:cs="Times New Roman"/>
          <w:sz w:val="24"/>
          <w:szCs w:val="24"/>
        </w:rPr>
        <w:t>лав</w:t>
      </w:r>
      <w:r w:rsidRPr="0084601A">
        <w:rPr>
          <w:rFonts w:ascii="Times New Roman" w:hAnsi="Times New Roman" w:cs="Times New Roman"/>
          <w:sz w:val="24"/>
          <w:szCs w:val="24"/>
        </w:rPr>
        <w:t>а</w:t>
      </w:r>
      <w:r w:rsidR="00A52F76" w:rsidRPr="0084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F76" w:rsidRPr="0084601A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A52F76" w:rsidRPr="008460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AA3607" w:rsidRPr="0084601A">
        <w:rPr>
          <w:rFonts w:ascii="Times New Roman" w:hAnsi="Times New Roman" w:cs="Times New Roman"/>
          <w:sz w:val="24"/>
          <w:szCs w:val="24"/>
        </w:rPr>
        <w:t xml:space="preserve"> </w:t>
      </w:r>
      <w:r w:rsidR="00AA3607" w:rsidRPr="0084601A">
        <w:rPr>
          <w:rFonts w:ascii="Times New Roman" w:hAnsi="Times New Roman" w:cs="Times New Roman"/>
          <w:sz w:val="24"/>
          <w:szCs w:val="24"/>
        </w:rPr>
        <w:tab/>
      </w:r>
      <w:r w:rsidR="00AA3607" w:rsidRPr="0084601A">
        <w:rPr>
          <w:rFonts w:ascii="Times New Roman" w:hAnsi="Times New Roman" w:cs="Times New Roman"/>
          <w:sz w:val="24"/>
          <w:szCs w:val="24"/>
        </w:rPr>
        <w:tab/>
      </w:r>
      <w:r w:rsidR="00AA3607" w:rsidRPr="0084601A">
        <w:rPr>
          <w:rFonts w:ascii="Times New Roman" w:hAnsi="Times New Roman" w:cs="Times New Roman"/>
          <w:sz w:val="24"/>
          <w:szCs w:val="24"/>
        </w:rPr>
        <w:tab/>
      </w:r>
      <w:r w:rsidR="00AA3607" w:rsidRPr="0084601A">
        <w:rPr>
          <w:rFonts w:ascii="Times New Roman" w:hAnsi="Times New Roman" w:cs="Times New Roman"/>
          <w:sz w:val="24"/>
          <w:szCs w:val="24"/>
        </w:rPr>
        <w:tab/>
      </w:r>
      <w:r w:rsidR="00AF51B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63829" w:rsidRPr="0084601A">
        <w:rPr>
          <w:rFonts w:ascii="Times New Roman" w:hAnsi="Times New Roman" w:cs="Times New Roman"/>
          <w:sz w:val="24"/>
          <w:szCs w:val="24"/>
        </w:rPr>
        <w:t>И</w:t>
      </w:r>
      <w:r w:rsidR="00A52F76" w:rsidRPr="0084601A">
        <w:rPr>
          <w:rFonts w:ascii="Times New Roman" w:hAnsi="Times New Roman" w:cs="Times New Roman"/>
          <w:sz w:val="24"/>
          <w:szCs w:val="24"/>
        </w:rPr>
        <w:t>.</w:t>
      </w:r>
      <w:r w:rsidR="00E63829" w:rsidRPr="0084601A">
        <w:rPr>
          <w:rFonts w:ascii="Times New Roman" w:hAnsi="Times New Roman" w:cs="Times New Roman"/>
          <w:sz w:val="24"/>
          <w:szCs w:val="24"/>
        </w:rPr>
        <w:t>Н</w:t>
      </w:r>
      <w:r w:rsidR="00A52F76" w:rsidRPr="0084601A">
        <w:rPr>
          <w:rFonts w:ascii="Times New Roman" w:hAnsi="Times New Roman" w:cs="Times New Roman"/>
          <w:sz w:val="24"/>
          <w:szCs w:val="24"/>
        </w:rPr>
        <w:t>.</w:t>
      </w:r>
      <w:r w:rsidR="00AF51B6">
        <w:rPr>
          <w:rFonts w:ascii="Times New Roman" w:hAnsi="Times New Roman" w:cs="Times New Roman"/>
          <w:sz w:val="24"/>
          <w:szCs w:val="24"/>
        </w:rPr>
        <w:t xml:space="preserve"> </w:t>
      </w:r>
      <w:r w:rsidR="00E63829" w:rsidRPr="0084601A">
        <w:rPr>
          <w:rFonts w:ascii="Times New Roman" w:hAnsi="Times New Roman" w:cs="Times New Roman"/>
          <w:sz w:val="24"/>
          <w:szCs w:val="24"/>
        </w:rPr>
        <w:t>Пряников</w:t>
      </w:r>
    </w:p>
    <w:p w14:paraId="1D809CD7" w14:textId="77777777" w:rsidR="00A52F76" w:rsidRPr="0084601A" w:rsidRDefault="00A52F76" w:rsidP="00A52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01A">
        <w:rPr>
          <w:rFonts w:ascii="Times New Roman" w:hAnsi="Times New Roman" w:cs="Times New Roman"/>
          <w:sz w:val="24"/>
          <w:szCs w:val="24"/>
        </w:rPr>
        <w:t>Магаданской области</w:t>
      </w:r>
    </w:p>
    <w:p w14:paraId="62144294" w14:textId="77777777" w:rsidR="006E3D4D" w:rsidRDefault="006E3D4D" w:rsidP="001211E9">
      <w:pPr>
        <w:spacing w:after="0" w:line="240" w:lineRule="auto"/>
        <w:jc w:val="right"/>
        <w:rPr>
          <w:rFonts w:ascii="Times New Roman" w:hAnsi="Times New Roman"/>
        </w:rPr>
      </w:pPr>
    </w:p>
    <w:p w14:paraId="675A21F8" w14:textId="77777777" w:rsidR="00F5033D" w:rsidRDefault="00F5033D" w:rsidP="001211E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5E5FCD60" w14:textId="2BAA77E0" w:rsidR="001211E9" w:rsidRPr="00615DC4" w:rsidRDefault="001211E9" w:rsidP="001211E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15DC4">
        <w:rPr>
          <w:rFonts w:ascii="Times New Roman" w:hAnsi="Times New Roman"/>
          <w:sz w:val="20"/>
          <w:szCs w:val="20"/>
        </w:rPr>
        <w:lastRenderedPageBreak/>
        <w:t>Приложение</w:t>
      </w:r>
    </w:p>
    <w:p w14:paraId="1C56B305" w14:textId="77777777" w:rsidR="001211E9" w:rsidRPr="00615DC4" w:rsidRDefault="001211E9" w:rsidP="001211E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15DC4">
        <w:rPr>
          <w:rFonts w:ascii="Times New Roman" w:hAnsi="Times New Roman"/>
          <w:sz w:val="20"/>
          <w:szCs w:val="20"/>
        </w:rPr>
        <w:t>Утверждено</w:t>
      </w:r>
    </w:p>
    <w:p w14:paraId="451E83CF" w14:textId="77777777" w:rsidR="001211E9" w:rsidRPr="00615DC4" w:rsidRDefault="004D6C71" w:rsidP="001211E9">
      <w:pPr>
        <w:spacing w:after="0" w:line="240" w:lineRule="auto"/>
        <w:ind w:left="34"/>
        <w:jc w:val="right"/>
        <w:rPr>
          <w:rFonts w:ascii="Times New Roman" w:hAnsi="Times New Roman"/>
          <w:sz w:val="20"/>
          <w:szCs w:val="20"/>
        </w:rPr>
      </w:pPr>
      <w:r w:rsidRPr="00615DC4">
        <w:rPr>
          <w:rFonts w:ascii="Times New Roman" w:hAnsi="Times New Roman"/>
          <w:sz w:val="20"/>
          <w:szCs w:val="20"/>
        </w:rPr>
        <w:t>постановлением А</w:t>
      </w:r>
      <w:r w:rsidR="001211E9" w:rsidRPr="00615DC4">
        <w:rPr>
          <w:rFonts w:ascii="Times New Roman" w:hAnsi="Times New Roman"/>
          <w:sz w:val="20"/>
          <w:szCs w:val="20"/>
        </w:rPr>
        <w:t>дминистрации</w:t>
      </w:r>
    </w:p>
    <w:p w14:paraId="3EB3707E" w14:textId="77777777" w:rsidR="004D6C71" w:rsidRPr="00615DC4" w:rsidRDefault="001211E9" w:rsidP="001211E9">
      <w:pPr>
        <w:spacing w:after="0" w:line="240" w:lineRule="auto"/>
        <w:ind w:left="34"/>
        <w:jc w:val="right"/>
        <w:rPr>
          <w:rFonts w:ascii="Times New Roman" w:hAnsi="Times New Roman"/>
          <w:sz w:val="20"/>
          <w:szCs w:val="20"/>
        </w:rPr>
      </w:pPr>
      <w:r w:rsidRPr="00615DC4">
        <w:rPr>
          <w:rFonts w:ascii="Times New Roman" w:hAnsi="Times New Roman"/>
          <w:sz w:val="20"/>
          <w:szCs w:val="20"/>
        </w:rPr>
        <w:t xml:space="preserve">Сусуманского </w:t>
      </w:r>
      <w:r w:rsidR="004D6C71" w:rsidRPr="00615DC4">
        <w:rPr>
          <w:rFonts w:ascii="Times New Roman" w:hAnsi="Times New Roman"/>
          <w:sz w:val="20"/>
          <w:szCs w:val="20"/>
        </w:rPr>
        <w:t>муниципального</w:t>
      </w:r>
      <w:r w:rsidRPr="00615DC4">
        <w:rPr>
          <w:rFonts w:ascii="Times New Roman" w:hAnsi="Times New Roman"/>
          <w:sz w:val="20"/>
          <w:szCs w:val="20"/>
        </w:rPr>
        <w:t xml:space="preserve"> округа </w:t>
      </w:r>
    </w:p>
    <w:p w14:paraId="1AA15B65" w14:textId="77777777" w:rsidR="00923618" w:rsidRPr="00615DC4" w:rsidRDefault="004D6C71" w:rsidP="001211E9">
      <w:pPr>
        <w:spacing w:after="0" w:line="240" w:lineRule="auto"/>
        <w:ind w:left="34"/>
        <w:jc w:val="right"/>
        <w:rPr>
          <w:rFonts w:ascii="Times New Roman" w:hAnsi="Times New Roman"/>
          <w:sz w:val="20"/>
          <w:szCs w:val="20"/>
        </w:rPr>
      </w:pPr>
      <w:r w:rsidRPr="00615DC4">
        <w:rPr>
          <w:rFonts w:ascii="Times New Roman" w:hAnsi="Times New Roman"/>
          <w:sz w:val="20"/>
          <w:szCs w:val="20"/>
        </w:rPr>
        <w:t xml:space="preserve">Магаданской области </w:t>
      </w:r>
    </w:p>
    <w:p w14:paraId="04EF78E1" w14:textId="3DC9C2B9" w:rsidR="001211E9" w:rsidRPr="00615DC4" w:rsidRDefault="001211E9" w:rsidP="001211E9">
      <w:pPr>
        <w:spacing w:after="0" w:line="240" w:lineRule="auto"/>
        <w:ind w:left="34"/>
        <w:jc w:val="right"/>
        <w:rPr>
          <w:rFonts w:ascii="Times New Roman" w:hAnsi="Times New Roman"/>
          <w:sz w:val="20"/>
          <w:szCs w:val="20"/>
        </w:rPr>
      </w:pPr>
      <w:r w:rsidRPr="00615DC4">
        <w:rPr>
          <w:rFonts w:ascii="Times New Roman" w:hAnsi="Times New Roman"/>
          <w:sz w:val="20"/>
          <w:szCs w:val="20"/>
        </w:rPr>
        <w:t xml:space="preserve">от </w:t>
      </w:r>
      <w:r w:rsidR="00923618" w:rsidRPr="00615DC4">
        <w:rPr>
          <w:rFonts w:ascii="Times New Roman" w:hAnsi="Times New Roman"/>
          <w:sz w:val="20"/>
          <w:szCs w:val="20"/>
        </w:rPr>
        <w:t>21.06.2023</w:t>
      </w:r>
      <w:r w:rsidRPr="00615DC4">
        <w:rPr>
          <w:rFonts w:ascii="Times New Roman" w:hAnsi="Times New Roman"/>
          <w:sz w:val="20"/>
          <w:szCs w:val="20"/>
        </w:rPr>
        <w:t xml:space="preserve"> г. № </w:t>
      </w:r>
      <w:r w:rsidR="00923618" w:rsidRPr="00615DC4">
        <w:rPr>
          <w:rFonts w:ascii="Times New Roman" w:hAnsi="Times New Roman"/>
          <w:sz w:val="20"/>
          <w:szCs w:val="20"/>
        </w:rPr>
        <w:t>303</w:t>
      </w:r>
    </w:p>
    <w:p w14:paraId="058DE8E9" w14:textId="77777777" w:rsidR="00615DC4" w:rsidRPr="00615DC4" w:rsidRDefault="00615DC4" w:rsidP="001211E9">
      <w:pPr>
        <w:spacing w:after="0" w:line="240" w:lineRule="auto"/>
        <w:ind w:left="34"/>
        <w:jc w:val="right"/>
        <w:rPr>
          <w:rFonts w:ascii="Times New Roman" w:hAnsi="Times New Roman"/>
          <w:sz w:val="20"/>
          <w:szCs w:val="20"/>
        </w:rPr>
      </w:pPr>
      <w:r w:rsidRPr="00615DC4">
        <w:rPr>
          <w:rFonts w:ascii="Times New Roman" w:hAnsi="Times New Roman"/>
          <w:sz w:val="20"/>
          <w:szCs w:val="20"/>
        </w:rPr>
        <w:t xml:space="preserve">«Об утверждении  муниципальной программы </w:t>
      </w:r>
    </w:p>
    <w:p w14:paraId="003FF5E6" w14:textId="302CEE70" w:rsidR="00923618" w:rsidRPr="00615DC4" w:rsidRDefault="00615DC4" w:rsidP="001211E9">
      <w:pPr>
        <w:spacing w:after="0" w:line="240" w:lineRule="auto"/>
        <w:ind w:left="34"/>
        <w:jc w:val="right"/>
        <w:rPr>
          <w:rFonts w:ascii="Times New Roman" w:hAnsi="Times New Roman"/>
          <w:sz w:val="20"/>
          <w:szCs w:val="20"/>
        </w:rPr>
      </w:pPr>
      <w:r w:rsidRPr="00615DC4">
        <w:rPr>
          <w:rFonts w:ascii="Times New Roman" w:hAnsi="Times New Roman"/>
          <w:sz w:val="20"/>
          <w:szCs w:val="20"/>
        </w:rPr>
        <w:t xml:space="preserve">«Развитие  культуры  в </w:t>
      </w:r>
      <w:proofErr w:type="spellStart"/>
      <w:r w:rsidRPr="00615DC4">
        <w:rPr>
          <w:rFonts w:ascii="Times New Roman" w:hAnsi="Times New Roman"/>
          <w:sz w:val="20"/>
          <w:szCs w:val="20"/>
        </w:rPr>
        <w:t>Сусуманском</w:t>
      </w:r>
      <w:proofErr w:type="spellEnd"/>
      <w:r w:rsidRPr="00615DC4">
        <w:rPr>
          <w:rFonts w:ascii="Times New Roman" w:hAnsi="Times New Roman"/>
          <w:sz w:val="20"/>
          <w:szCs w:val="20"/>
        </w:rPr>
        <w:t xml:space="preserve"> районе»</w:t>
      </w:r>
    </w:p>
    <w:p w14:paraId="45C5A803" w14:textId="77777777" w:rsidR="0084601A" w:rsidRDefault="0084601A" w:rsidP="004D20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71FCEE" w14:textId="77777777" w:rsidR="004D2059" w:rsidRPr="00EF4CAB" w:rsidRDefault="004D2059" w:rsidP="004D20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CAB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14:paraId="2F00F793" w14:textId="77777777" w:rsidR="004D2059" w:rsidRPr="00EF4CAB" w:rsidRDefault="004D2059" w:rsidP="004D20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CAB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14:paraId="53269652" w14:textId="77777777" w:rsidR="004D2059" w:rsidRDefault="00FA2961" w:rsidP="00E6382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F4CAB">
        <w:rPr>
          <w:rFonts w:ascii="Times New Roman" w:hAnsi="Times New Roman"/>
          <w:b/>
          <w:sz w:val="24"/>
          <w:szCs w:val="24"/>
        </w:rPr>
        <w:t>«</w:t>
      </w:r>
      <w:r w:rsidR="005679C1" w:rsidRPr="00EF4CAB">
        <w:rPr>
          <w:rFonts w:ascii="Times New Roman" w:hAnsi="Times New Roman"/>
          <w:b/>
          <w:sz w:val="24"/>
          <w:szCs w:val="24"/>
        </w:rPr>
        <w:t xml:space="preserve">Развитие культуры в </w:t>
      </w:r>
      <w:r w:rsidRPr="00EF4CAB">
        <w:rPr>
          <w:rFonts w:ascii="Times New Roman" w:hAnsi="Times New Roman"/>
          <w:b/>
          <w:sz w:val="24"/>
          <w:szCs w:val="24"/>
        </w:rPr>
        <w:t>Сусуманско</w:t>
      </w:r>
      <w:r w:rsidR="005679C1" w:rsidRPr="00EF4CAB">
        <w:rPr>
          <w:rFonts w:ascii="Times New Roman" w:hAnsi="Times New Roman"/>
          <w:b/>
          <w:sz w:val="24"/>
          <w:szCs w:val="24"/>
        </w:rPr>
        <w:t>м</w:t>
      </w:r>
      <w:r w:rsidR="00AA3607">
        <w:rPr>
          <w:rFonts w:ascii="Times New Roman" w:hAnsi="Times New Roman"/>
          <w:b/>
          <w:sz w:val="24"/>
          <w:szCs w:val="24"/>
        </w:rPr>
        <w:t xml:space="preserve"> </w:t>
      </w:r>
      <w:r w:rsidR="00E63829">
        <w:rPr>
          <w:rFonts w:ascii="Times New Roman" w:hAnsi="Times New Roman"/>
          <w:b/>
          <w:sz w:val="24"/>
          <w:szCs w:val="24"/>
        </w:rPr>
        <w:t>районе</w:t>
      </w:r>
      <w:r w:rsidRPr="00EF4CAB">
        <w:rPr>
          <w:rFonts w:ascii="Times New Roman" w:hAnsi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4D2059" w:rsidRPr="008250D5" w14:paraId="76D45929" w14:textId="77777777" w:rsidTr="00633F31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5230" w14:textId="77777777" w:rsidR="004D2059" w:rsidRPr="008250D5" w:rsidRDefault="000E59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GoBack"/>
            <w:bookmarkEnd w:id="1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4D2059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муниципальной программы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F8CB" w14:textId="77777777" w:rsidR="004D2059" w:rsidRPr="008250D5" w:rsidRDefault="00434951" w:rsidP="004D6C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Управление по дел</w:t>
            </w:r>
            <w:r w:rsidR="00937214">
              <w:rPr>
                <w:rFonts w:ascii="Times New Roman" w:hAnsi="Times New Roman" w:cs="Times New Roman"/>
                <w:sz w:val="24"/>
                <w:szCs w:val="24"/>
              </w:rPr>
              <w:t>ам молодежи, культуре и спорту А</w:t>
            </w: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Сусуманского </w:t>
            </w:r>
            <w:r w:rsidR="004D6C7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4D6C71">
              <w:rPr>
                <w:rFonts w:ascii="Times New Roman" w:hAnsi="Times New Roman" w:cs="Times New Roman"/>
                <w:sz w:val="24"/>
                <w:szCs w:val="24"/>
              </w:rPr>
              <w:t xml:space="preserve"> Магаданской области</w:t>
            </w: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(далее УМКИС)</w:t>
            </w:r>
          </w:p>
        </w:tc>
      </w:tr>
      <w:tr w:rsidR="004D2059" w:rsidRPr="008250D5" w14:paraId="797EA36F" w14:textId="77777777" w:rsidTr="00633F31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7CCB" w14:textId="77777777" w:rsidR="004D2059" w:rsidRPr="008250D5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5E2C" w14:textId="77777777" w:rsidR="004D2059" w:rsidRPr="008250D5" w:rsidRDefault="007A5862" w:rsidP="00A504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215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340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504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2059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4D2059" w:rsidRPr="008250D5" w14:paraId="79D28313" w14:textId="77777777" w:rsidTr="00633F31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D748" w14:textId="77777777" w:rsidR="004D2059" w:rsidRPr="008250D5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FA5AB" w14:textId="77777777" w:rsidR="002414F8" w:rsidRPr="008250D5" w:rsidRDefault="004D2059" w:rsidP="00EC112C">
            <w:pPr>
              <w:spacing w:line="252" w:lineRule="atLeast"/>
              <w:jc w:val="both"/>
              <w:textAlignment w:val="baseline"/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7E1C8C" w:rsidRPr="008250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10843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EC112C">
              <w:rPr>
                <w:rFonts w:ascii="Times New Roman" w:hAnsi="Times New Roman" w:cs="Times New Roman"/>
                <w:sz w:val="24"/>
                <w:szCs w:val="24"/>
              </w:rPr>
              <w:t>Сохранение накопленного культурного и духовного потенциала населения Сусуманского городского округа</w:t>
            </w:r>
            <w:r w:rsidR="007E1C8C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2637A06" w14:textId="77777777" w:rsidR="002414F8" w:rsidRPr="00BD6C0F" w:rsidRDefault="00810843" w:rsidP="00FD21B9">
            <w:pPr>
              <w:spacing w:line="252" w:lineRule="atLeast"/>
              <w:jc w:val="both"/>
              <w:textAlignment w:val="baseline"/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Цель 2</w:t>
            </w:r>
            <w:r w:rsidRPr="00810843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. В</w:t>
            </w:r>
            <w:r w:rsidRPr="008108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озмещение расходов на предоставление мер социальной поддержки по оплате жилых</w:t>
            </w:r>
            <w:r w:rsidR="0049270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помещений и коммунальных услуг</w:t>
            </w:r>
          </w:p>
          <w:p w14:paraId="5D4CF70B" w14:textId="77777777" w:rsidR="00942BED" w:rsidRPr="008250D5" w:rsidRDefault="009762D6" w:rsidP="00FD21B9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1</w:t>
            </w:r>
            <w:r w:rsidR="007E1C8C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Создание условий, обеспечивающих доступ населени</w:t>
            </w:r>
            <w:r w:rsidR="005C21E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я округа к качественным услугам в области культуры.</w:t>
            </w:r>
          </w:p>
          <w:p w14:paraId="6CAE4A0B" w14:textId="77777777" w:rsidR="00942BED" w:rsidRPr="008250D5" w:rsidRDefault="007E1C8C" w:rsidP="00942BED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Задача </w:t>
            </w:r>
            <w:r w:rsidR="005C21E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</w:t>
            </w: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. </w:t>
            </w:r>
            <w:r w:rsidR="005C21E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Изучение, сохранение и развитие</w:t>
            </w:r>
            <w:r w:rsidR="0049270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народной традиционной культуры</w:t>
            </w:r>
          </w:p>
          <w:p w14:paraId="755B7B28" w14:textId="77777777" w:rsidR="00D077D8" w:rsidRDefault="007E1C8C" w:rsidP="0096467D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Задача </w:t>
            </w:r>
            <w:r w:rsidR="005C21E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</w:t>
            </w: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. </w:t>
            </w:r>
            <w:r w:rsidR="005C21E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Обеспечение качественного роста (исполнительского мастерства) клубных формирований, самодеятельных </w:t>
            </w:r>
            <w:r w:rsidR="0049270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творческих коллективов</w:t>
            </w:r>
          </w:p>
          <w:p w14:paraId="5190B4C7" w14:textId="77777777" w:rsidR="00FD5B8A" w:rsidRDefault="00FD5B8A" w:rsidP="0096467D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4. Повышение доступности учреждений культуры и искусства, для инвалидов и других маломобильных групп граждан</w:t>
            </w:r>
          </w:p>
          <w:p w14:paraId="37740AE3" w14:textId="77777777" w:rsidR="00725BCE" w:rsidRPr="00810843" w:rsidRDefault="00810843" w:rsidP="00942BED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5. Возмещение расходов на предоставление мер социальной поддержки по оплате жилых помещений  и коммунальных услуг отдельных категорий граждан, проживающих на</w:t>
            </w:r>
            <w:r w:rsidR="0049270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территории Магаданской области</w:t>
            </w:r>
          </w:p>
        </w:tc>
      </w:tr>
      <w:tr w:rsidR="004D2059" w:rsidRPr="008250D5" w14:paraId="354F3C27" w14:textId="77777777" w:rsidTr="00633F31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5D3A" w14:textId="77777777" w:rsidR="004D2059" w:rsidRPr="008250D5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Перечень основных целевых показателей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2E26" w14:textId="77777777" w:rsidR="00942BED" w:rsidRPr="008250D5" w:rsidRDefault="00D077D8" w:rsidP="00D07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- </w:t>
            </w:r>
            <w:r w:rsidR="00C06A5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  <w:r w:rsidR="005C2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проведенных культурно-досуговых мероприятий;</w:t>
            </w:r>
          </w:p>
          <w:p w14:paraId="0DDB2480" w14:textId="77777777" w:rsidR="00B22787" w:rsidRPr="008250D5" w:rsidRDefault="00942BED" w:rsidP="00D077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C21E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увеличение </w:t>
            </w:r>
            <w:r w:rsidR="0044599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доли посещения</w:t>
            </w:r>
            <w:r w:rsidR="005C21E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библиотек;</w:t>
            </w:r>
          </w:p>
          <w:p w14:paraId="2B13FAEC" w14:textId="77777777" w:rsidR="00942BED" w:rsidRDefault="00942BED" w:rsidP="00D077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- </w:t>
            </w:r>
            <w:r w:rsidR="005C21E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увеличение роста клубных формирований</w:t>
            </w:r>
            <w:r w:rsidR="00FD5B8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14:paraId="388E00F5" w14:textId="77777777" w:rsidR="00FD5B8A" w:rsidRDefault="00FD5B8A" w:rsidP="00D077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 количество адаптированных объектов для инвалидов и маломобильных групп населения</w:t>
            </w:r>
            <w:r w:rsidR="00BD6C0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14:paraId="3AC78CF3" w14:textId="77777777" w:rsidR="00810843" w:rsidRDefault="00810843" w:rsidP="00D077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 возмещение расходов на предоставление мер социальной поддержки по оплате жилых помещений  и коммунальных услуг</w:t>
            </w:r>
            <w:r w:rsidR="00751C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14:paraId="147706DE" w14:textId="77777777" w:rsidR="00751CC5" w:rsidRPr="005C21E7" w:rsidRDefault="00751CC5" w:rsidP="00BB65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- </w:t>
            </w:r>
            <w:r w:rsidR="003A4FA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проектно-сметной документации</w:t>
            </w:r>
          </w:p>
        </w:tc>
      </w:tr>
      <w:tr w:rsidR="004D2059" w:rsidRPr="008250D5" w14:paraId="214BA5FF" w14:textId="77777777" w:rsidTr="00633F31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8547" w14:textId="77777777" w:rsidR="004D2059" w:rsidRPr="008250D5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финансирования муниципальной программы по годам реализации, тыс. рублей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B7DA" w14:textId="3E4B104B" w:rsidR="004D2059" w:rsidRPr="008250D5" w:rsidRDefault="00FA29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4215ED">
              <w:rPr>
                <w:rFonts w:ascii="Times New Roman" w:hAnsi="Times New Roman" w:cs="Times New Roman"/>
                <w:sz w:val="24"/>
                <w:szCs w:val="24"/>
              </w:rPr>
              <w:t>5271,3</w:t>
            </w:r>
            <w:r w:rsidR="00F54745" w:rsidRPr="008250D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6E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745" w:rsidRPr="008250D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14:paraId="6C8615D6" w14:textId="77777777" w:rsidR="004D2059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6F00A54E" w14:textId="60BCCFA2" w:rsidR="00FC05CF" w:rsidRDefault="00FC05CF" w:rsidP="00FC05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0D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E355F6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="00A504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355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0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243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6E3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435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14:paraId="06D29734" w14:textId="46765125" w:rsidR="00EF4CAB" w:rsidRDefault="00EF4CAB" w:rsidP="00FC05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0D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E355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504D9"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  <w:r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6E3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50D5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14:paraId="57FF4EBA" w14:textId="4413C35F" w:rsidR="00A504D9" w:rsidRPr="008250D5" w:rsidRDefault="00A504D9" w:rsidP="00FC05C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1768,6 </w:t>
            </w:r>
            <w:r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6E3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50D5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14:paraId="787C0F2E" w14:textId="77777777" w:rsidR="00C74582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FA2961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них: </w:t>
            </w:r>
          </w:p>
          <w:p w14:paraId="4A5F6134" w14:textId="77777777" w:rsidR="00FD21B9" w:rsidRDefault="00FD21B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0EDB8" w14:textId="453ADF90" w:rsidR="004D2059" w:rsidRPr="008250D5" w:rsidRDefault="00FA29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бюджет: </w:t>
            </w:r>
            <w:r w:rsidR="004215ED">
              <w:rPr>
                <w:rFonts w:ascii="Times New Roman" w:hAnsi="Times New Roman" w:cs="Times New Roman"/>
                <w:sz w:val="24"/>
                <w:szCs w:val="24"/>
              </w:rPr>
              <w:t>1839,0</w:t>
            </w:r>
            <w:r w:rsidR="00F54745" w:rsidRPr="008250D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DD243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DD2435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  <w:p w14:paraId="324C7FEA" w14:textId="77777777" w:rsidR="004D2059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3BD40634" w14:textId="47DE3EA8" w:rsidR="00DD2435" w:rsidRDefault="00DF0D2B" w:rsidP="00FC05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C05CF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E355F6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5B22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44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5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44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05CF"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6E3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05CF" w:rsidRPr="008250D5"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="00DD243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FFEDCB2" w14:textId="34168920" w:rsidR="009876CE" w:rsidRDefault="00DF0D2B" w:rsidP="00FC05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876CE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8744CD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  <w:r w:rsidR="009876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44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76CE"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6E3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76CE" w:rsidRPr="008250D5"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="008744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F657067" w14:textId="77777777" w:rsidR="008744CD" w:rsidRDefault="008744CD" w:rsidP="008744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 – 624,5</w:t>
            </w:r>
            <w:r w:rsidR="0049270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71961427" w14:textId="77777777" w:rsidR="00492709" w:rsidRDefault="00492709" w:rsidP="008744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01C5F" w14:textId="7E9F7F29" w:rsidR="004D2059" w:rsidRPr="008250D5" w:rsidRDefault="002414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бюджет: </w:t>
            </w:r>
            <w:r w:rsidR="004215ED">
              <w:rPr>
                <w:rFonts w:ascii="Times New Roman" w:hAnsi="Times New Roman" w:cs="Times New Roman"/>
                <w:sz w:val="24"/>
                <w:szCs w:val="24"/>
              </w:rPr>
              <w:t>3432,3</w:t>
            </w:r>
            <w:r w:rsidR="00DD243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DD243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DD2435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  <w:p w14:paraId="249D3A43" w14:textId="77777777" w:rsidR="004D2059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3ED0D656" w14:textId="5F975F26" w:rsidR="00FC05CF" w:rsidRDefault="00DF0D2B" w:rsidP="00FC05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C05CF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E355F6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  <w:r w:rsidR="00FC05C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DD2435">
              <w:rPr>
                <w:rFonts w:ascii="Times New Roman" w:hAnsi="Times New Roman"/>
                <w:sz w:val="24"/>
                <w:szCs w:val="24"/>
              </w:rPr>
              <w:t>.</w:t>
            </w:r>
            <w:r w:rsidR="006E3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435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14:paraId="6CBB6B58" w14:textId="4D2A1C6E" w:rsidR="009876CE" w:rsidRDefault="00DF0D2B" w:rsidP="00FC05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876CE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E355F6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  <w:r w:rsidR="009876C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9876CE" w:rsidRPr="008250D5">
              <w:rPr>
                <w:rFonts w:ascii="Times New Roman" w:hAnsi="Times New Roman"/>
                <w:sz w:val="24"/>
                <w:szCs w:val="24"/>
              </w:rPr>
              <w:t>.</w:t>
            </w:r>
            <w:r w:rsidR="006E3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76CE" w:rsidRPr="008250D5"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="009512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D120175" w14:textId="639189D1" w:rsidR="009512EB" w:rsidRDefault="009512EB" w:rsidP="009512E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1144,1тыс</w:t>
            </w:r>
            <w:r w:rsidRPr="008250D5">
              <w:rPr>
                <w:rFonts w:ascii="Times New Roman" w:hAnsi="Times New Roman"/>
                <w:sz w:val="24"/>
                <w:szCs w:val="24"/>
              </w:rPr>
              <w:t>.</w:t>
            </w:r>
            <w:r w:rsidR="006E3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50D5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14:paraId="66CED452" w14:textId="77777777" w:rsidR="00797654" w:rsidRDefault="00797654" w:rsidP="009512E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B44082" w14:textId="6160F94E" w:rsidR="004D2059" w:rsidRPr="008250D5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федеральный бюджет:</w:t>
            </w:r>
            <w:r w:rsidR="004215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DD243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DD243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DD2435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  <w:p w14:paraId="491B7239" w14:textId="77777777" w:rsidR="004D2059" w:rsidRPr="004215ED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3CF9DAFC" w14:textId="6E49724C" w:rsidR="00FC05CF" w:rsidRDefault="00DF0D2B" w:rsidP="00FC05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C05CF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FC05CF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="006E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5CF"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6E3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05CF" w:rsidRPr="008250D5"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="00DD243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852CD10" w14:textId="12B2C68C" w:rsidR="009876CE" w:rsidRDefault="00DF0D2B" w:rsidP="00FC05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876CE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9876CE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9876CE"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6E3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76CE" w:rsidRPr="008250D5"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="009512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B91BEA4" w14:textId="6F77A2ED" w:rsidR="009512EB" w:rsidRPr="008250D5" w:rsidRDefault="009512EB" w:rsidP="009512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 </w:t>
            </w:r>
            <w:r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6E3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50D5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D2059" w:rsidRPr="00B26737" w14:paraId="22C7617E" w14:textId="77777777" w:rsidTr="00633F31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EA65" w14:textId="77777777" w:rsidR="004D2059" w:rsidRPr="008250D5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Адрес размещения муниципальной программы в сети Интернет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1ED4" w14:textId="77777777" w:rsidR="004D2059" w:rsidRPr="008250D5" w:rsidRDefault="004D2059" w:rsidP="00DD24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http://susumanskiy-rayon.ru/</w:t>
            </w:r>
          </w:p>
        </w:tc>
      </w:tr>
    </w:tbl>
    <w:p w14:paraId="55F3D445" w14:textId="77777777" w:rsidR="004D2059" w:rsidRPr="00B26737" w:rsidRDefault="004D2059" w:rsidP="004D205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06234F6F" w14:textId="77777777" w:rsidR="008250D5" w:rsidRDefault="008250D5" w:rsidP="007D3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3AB0C2D" w14:textId="77777777" w:rsidR="00DD686F" w:rsidRPr="00B26737" w:rsidRDefault="00986D0D" w:rsidP="007D3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6737">
        <w:rPr>
          <w:rFonts w:ascii="Times New Roman" w:hAnsi="Times New Roman" w:cs="Times New Roman"/>
          <w:b/>
          <w:lang w:val="en-US"/>
        </w:rPr>
        <w:t>I</w:t>
      </w:r>
      <w:r w:rsidRPr="00B26737">
        <w:rPr>
          <w:rFonts w:ascii="Times New Roman" w:hAnsi="Times New Roman" w:cs="Times New Roman"/>
          <w:b/>
        </w:rPr>
        <w:t>.Характеристика и анализ текуще</w:t>
      </w:r>
      <w:r w:rsidR="007D30F5" w:rsidRPr="00B26737">
        <w:rPr>
          <w:rFonts w:ascii="Times New Roman" w:hAnsi="Times New Roman" w:cs="Times New Roman"/>
          <w:b/>
        </w:rPr>
        <w:t xml:space="preserve">го состояния сферы </w:t>
      </w:r>
      <w:r w:rsidR="00942BED" w:rsidRPr="00B26737">
        <w:rPr>
          <w:rFonts w:ascii="Times New Roman" w:hAnsi="Times New Roman" w:cs="Times New Roman"/>
          <w:b/>
        </w:rPr>
        <w:t>социально - экономическо</w:t>
      </w:r>
      <w:r w:rsidR="007D30F5" w:rsidRPr="00B26737">
        <w:rPr>
          <w:rFonts w:ascii="Times New Roman" w:hAnsi="Times New Roman" w:cs="Times New Roman"/>
          <w:b/>
        </w:rPr>
        <w:t xml:space="preserve">го </w:t>
      </w:r>
      <w:proofErr w:type="gramStart"/>
      <w:r w:rsidR="007D30F5" w:rsidRPr="00B26737">
        <w:rPr>
          <w:rFonts w:ascii="Times New Roman" w:hAnsi="Times New Roman" w:cs="Times New Roman"/>
          <w:b/>
        </w:rPr>
        <w:t>развития  Сусуманского</w:t>
      </w:r>
      <w:proofErr w:type="gramEnd"/>
      <w:r w:rsidR="00AA3607">
        <w:rPr>
          <w:rFonts w:ascii="Times New Roman" w:hAnsi="Times New Roman" w:cs="Times New Roman"/>
          <w:b/>
        </w:rPr>
        <w:t xml:space="preserve"> </w:t>
      </w:r>
      <w:r w:rsidR="00937214">
        <w:rPr>
          <w:rFonts w:ascii="Times New Roman" w:hAnsi="Times New Roman" w:cs="Times New Roman"/>
          <w:b/>
        </w:rPr>
        <w:t>муниципального</w:t>
      </w:r>
      <w:r w:rsidR="007D30F5" w:rsidRPr="00B26737">
        <w:rPr>
          <w:rFonts w:ascii="Times New Roman" w:hAnsi="Times New Roman" w:cs="Times New Roman"/>
          <w:b/>
        </w:rPr>
        <w:t xml:space="preserve"> округа</w:t>
      </w:r>
      <w:r w:rsidR="00937214">
        <w:rPr>
          <w:rFonts w:ascii="Times New Roman" w:hAnsi="Times New Roman" w:cs="Times New Roman"/>
          <w:b/>
        </w:rPr>
        <w:t xml:space="preserve"> Магаданской области</w:t>
      </w:r>
    </w:p>
    <w:p w14:paraId="23FECC54" w14:textId="77777777" w:rsidR="00FF0C03" w:rsidRDefault="00FF0C03" w:rsidP="00DF0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современных условиях культура способна активно воздействовать и влиять на сферы общественной жизни. Она является действенным средством профилактики и преодоления негативных социальных явлений в детской и молодежной среде, формирования патриотических, гражданских качеств личности, толерантности, воспитания духовности и нравственности, стабилизации и гармонизации семейных и общественных отношений. С ее помощью возможно решение таких серьезных проблем, как восстановление и развитие социального и экономического потенциала, организация досуга населения, вовлечение различных слоев населения округа в кружки по интересам, адаптация людей с ограниченными возможностями и многое другое.</w:t>
      </w:r>
    </w:p>
    <w:p w14:paraId="00F16BEA" w14:textId="77777777" w:rsidR="00FF0C03" w:rsidRDefault="00DD2435" w:rsidP="00DF0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F0C03">
        <w:rPr>
          <w:rFonts w:ascii="Times New Roman" w:hAnsi="Times New Roman" w:cs="Times New Roman"/>
          <w:sz w:val="24"/>
          <w:szCs w:val="24"/>
        </w:rPr>
        <w:t xml:space="preserve"> условиях глобализации и социальных преобразований существует опасность разрушения механизмов культурной преемственности, размывания и утраты культурной и национальной идентичности, смещения в системе ценностных ориентаций общественного сознания в сторону культурных суррогатов. Решение задачи обеспечения устойчивости российской государственности, осознания национальной идентичности невозможно без обращения к истокам традиционной народной культуры. Поддержке традиционных форм народного художественного творчества в округе способствует проведение фестивалей, конкурсов, выставок декоративно-прикладного искусства, мастер-классов, оснащение учреждений культурно-досугового типа музыкальными инструментами, костюмами, специальным оборудованием.</w:t>
      </w:r>
    </w:p>
    <w:p w14:paraId="48C5A8BA" w14:textId="77777777" w:rsidR="000E59EE" w:rsidRDefault="000E59EE" w:rsidP="00DF0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посещений инвалидами и маломобильными группами населения учреждений культуры и искусства необходимо создать в них дополнительные условия. Для них важна не только социальная поддержка, но и необходимо формирование в организациях приоритетных сфер жизнедеятельности "доступной среды", что является одной из важнейших задач социально-экономического развития Сусуманского </w:t>
      </w:r>
      <w:r w:rsidR="00937214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937214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>
        <w:rPr>
          <w:rFonts w:ascii="Times New Roman" w:hAnsi="Times New Roman" w:cs="Times New Roman"/>
          <w:sz w:val="24"/>
          <w:szCs w:val="24"/>
        </w:rPr>
        <w:t>. Мероприятия по ее созданию в учреждениях и организациях социальной инфраструктуры требуют дополнительных финансовых затрат.</w:t>
      </w:r>
    </w:p>
    <w:p w14:paraId="61E6D4AA" w14:textId="77777777" w:rsidR="000E59EE" w:rsidRDefault="000E59EE" w:rsidP="00DF0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Существование и функционирование муниципальных учреждений культуры - необходимое условие дальнейшего развития общества. Сегодня среди важнейших показателей социально-экономического развития Сусуманского </w:t>
      </w:r>
      <w:r w:rsidR="00937214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937214">
        <w:rPr>
          <w:rFonts w:ascii="Times New Roman" w:hAnsi="Times New Roman" w:cs="Times New Roman"/>
          <w:sz w:val="24"/>
          <w:szCs w:val="24"/>
        </w:rPr>
        <w:t xml:space="preserve">Магаданской области </w:t>
      </w:r>
      <w:r>
        <w:rPr>
          <w:rFonts w:ascii="Times New Roman" w:hAnsi="Times New Roman" w:cs="Times New Roman"/>
          <w:sz w:val="24"/>
          <w:szCs w:val="24"/>
        </w:rPr>
        <w:t>своеобразным барометром благополучия, несомненно, является состояние культуры. Чем выше ее уровень, тем в более цивилизованном обществе мы живем. Это и задает современные векторы развития культуры.</w:t>
      </w:r>
    </w:p>
    <w:p w14:paraId="6F79750B" w14:textId="77777777" w:rsidR="000E59EE" w:rsidRDefault="000E59EE" w:rsidP="00DF0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 направлена на улучшение качества ока</w:t>
      </w:r>
      <w:r w:rsidR="008B78DD">
        <w:rPr>
          <w:rFonts w:ascii="Times New Roman" w:hAnsi="Times New Roman" w:cs="Times New Roman"/>
          <w:sz w:val="24"/>
          <w:szCs w:val="24"/>
        </w:rPr>
        <w:t xml:space="preserve">зания услуг в области культуры, </w:t>
      </w:r>
      <w:r>
        <w:rPr>
          <w:rFonts w:ascii="Times New Roman" w:hAnsi="Times New Roman" w:cs="Times New Roman"/>
          <w:sz w:val="24"/>
          <w:szCs w:val="24"/>
        </w:rPr>
        <w:t xml:space="preserve">увеличение количества посещений </w:t>
      </w:r>
      <w:r w:rsidR="008B78DD">
        <w:rPr>
          <w:rFonts w:ascii="Times New Roman" w:hAnsi="Times New Roman" w:cs="Times New Roman"/>
          <w:sz w:val="24"/>
          <w:szCs w:val="24"/>
        </w:rPr>
        <w:t xml:space="preserve">культурно-досуговых мероприятий, </w:t>
      </w:r>
      <w:r>
        <w:rPr>
          <w:rFonts w:ascii="Times New Roman" w:hAnsi="Times New Roman" w:cs="Times New Roman"/>
          <w:sz w:val="24"/>
          <w:szCs w:val="24"/>
        </w:rPr>
        <w:t xml:space="preserve"> увеличение числа посещений библиотек, увеличение роста клубных формирований, формирование условий для устойчивого развития "доступной среды" для инвалидов и других </w:t>
      </w:r>
      <w:r w:rsidR="008B78DD">
        <w:rPr>
          <w:rFonts w:ascii="Times New Roman" w:hAnsi="Times New Roman" w:cs="Times New Roman"/>
          <w:sz w:val="24"/>
          <w:szCs w:val="24"/>
        </w:rPr>
        <w:t>маломобильных групп населения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8C076E" w14:textId="77777777" w:rsidR="00DF0D2B" w:rsidRDefault="00DF0D2B" w:rsidP="00DF0D2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405D81C" w14:textId="77777777" w:rsidR="007D30F5" w:rsidRDefault="00757E61" w:rsidP="00D66D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0D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250D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66D59">
        <w:rPr>
          <w:rFonts w:ascii="Times New Roman" w:hAnsi="Times New Roman" w:cs="Times New Roman"/>
          <w:b/>
          <w:sz w:val="24"/>
          <w:szCs w:val="24"/>
        </w:rPr>
        <w:t xml:space="preserve">Цели, </w:t>
      </w:r>
      <w:r w:rsidR="004D2059" w:rsidRPr="008250D5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D66D59">
        <w:rPr>
          <w:rFonts w:ascii="Times New Roman" w:hAnsi="Times New Roman" w:cs="Times New Roman"/>
          <w:b/>
          <w:sz w:val="24"/>
          <w:szCs w:val="24"/>
        </w:rPr>
        <w:t>и</w:t>
      </w:r>
      <w:r w:rsidR="004D2059" w:rsidRPr="008250D5">
        <w:rPr>
          <w:rFonts w:ascii="Times New Roman" w:hAnsi="Times New Roman" w:cs="Times New Roman"/>
          <w:b/>
          <w:sz w:val="24"/>
          <w:szCs w:val="24"/>
        </w:rPr>
        <w:t xml:space="preserve"> целевые показатели реализации муниципальной программы</w:t>
      </w:r>
    </w:p>
    <w:p w14:paraId="3F407926" w14:textId="77777777" w:rsidR="007D30F5" w:rsidRPr="008B78DD" w:rsidRDefault="00D66D59" w:rsidP="008B78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«Развитие культуры в Сусу</w:t>
      </w:r>
      <w:r w:rsidR="009876CE">
        <w:rPr>
          <w:rFonts w:ascii="Times New Roman" w:hAnsi="Times New Roman" w:cs="Times New Roman"/>
          <w:b/>
          <w:sz w:val="24"/>
          <w:szCs w:val="24"/>
        </w:rPr>
        <w:t xml:space="preserve">манском </w:t>
      </w:r>
      <w:r w:rsidR="00E63829">
        <w:rPr>
          <w:rFonts w:ascii="Times New Roman" w:hAnsi="Times New Roman" w:cs="Times New Roman"/>
          <w:b/>
          <w:sz w:val="24"/>
          <w:szCs w:val="24"/>
        </w:rPr>
        <w:t>районе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414" w:type="dxa"/>
        <w:tblInd w:w="-776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33"/>
        <w:gridCol w:w="960"/>
        <w:gridCol w:w="32"/>
        <w:gridCol w:w="33"/>
        <w:gridCol w:w="1527"/>
        <w:gridCol w:w="1701"/>
        <w:gridCol w:w="1701"/>
        <w:gridCol w:w="33"/>
        <w:gridCol w:w="1842"/>
      </w:tblGrid>
      <w:tr w:rsidR="00970A38" w:rsidRPr="00797654" w14:paraId="07308625" w14:textId="77777777" w:rsidTr="000A3FB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6B84" w14:textId="77777777" w:rsidR="00970A38" w:rsidRPr="00797654" w:rsidRDefault="00970A38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7015" w14:textId="77777777" w:rsidR="00970A38" w:rsidRPr="00797654" w:rsidRDefault="00970A38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BA43" w14:textId="77777777" w:rsidR="00970A38" w:rsidRPr="00797654" w:rsidRDefault="00970A38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34DA5" w14:textId="77777777" w:rsidR="00970A38" w:rsidRPr="00797654" w:rsidRDefault="00970A38" w:rsidP="0048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48267A59" w14:textId="77777777" w:rsidR="00970A38" w:rsidRPr="00797654" w:rsidRDefault="00970A38">
            <w:pPr>
              <w:rPr>
                <w:rFonts w:ascii="Times New Roman" w:hAnsi="Times New Roman" w:cs="Times New Roman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Источник значений показателей</w:t>
            </w:r>
          </w:p>
        </w:tc>
      </w:tr>
      <w:tr w:rsidR="004215ED" w:rsidRPr="00797654" w14:paraId="13815954" w14:textId="77777777" w:rsidTr="004215E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6FCCD" w14:textId="77777777" w:rsidR="004215ED" w:rsidRPr="00797654" w:rsidRDefault="004215ED" w:rsidP="00047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D29A1" w14:textId="77777777" w:rsidR="004215ED" w:rsidRPr="00797654" w:rsidRDefault="004215ED" w:rsidP="00047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C15B" w14:textId="77777777" w:rsidR="004215ED" w:rsidRPr="00797654" w:rsidRDefault="004215ED" w:rsidP="00047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9EEB" w14:textId="77777777" w:rsidR="004215ED" w:rsidRPr="00797654" w:rsidRDefault="004215ED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D7590" w14:textId="77777777" w:rsidR="004215ED" w:rsidRPr="00797654" w:rsidRDefault="004215ED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3E721" w14:textId="77777777" w:rsidR="004215ED" w:rsidRPr="00797654" w:rsidRDefault="004215ED" w:rsidP="00DD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6EAAE" w14:textId="77777777" w:rsidR="004215ED" w:rsidRPr="00797654" w:rsidRDefault="004215ED" w:rsidP="00DD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734" w:type="dxa"/>
            <w:gridSpan w:val="2"/>
            <w:shd w:val="clear" w:color="auto" w:fill="auto"/>
          </w:tcPr>
          <w:p w14:paraId="12B5DB46" w14:textId="77777777" w:rsidR="004215ED" w:rsidRPr="00797654" w:rsidRDefault="004215ED" w:rsidP="00DD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9B989" w14:textId="77777777" w:rsidR="004215ED" w:rsidRPr="00797654" w:rsidRDefault="004215ED" w:rsidP="00DD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842" w:type="dxa"/>
            <w:vMerge/>
            <w:shd w:val="clear" w:color="auto" w:fill="auto"/>
          </w:tcPr>
          <w:p w14:paraId="3B3FA3F2" w14:textId="77777777" w:rsidR="004215ED" w:rsidRPr="00797654" w:rsidRDefault="004215ED"/>
        </w:tc>
      </w:tr>
      <w:tr w:rsidR="004215ED" w:rsidRPr="00797654" w14:paraId="761FAB78" w14:textId="77777777" w:rsidTr="004215E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99E5" w14:textId="77777777" w:rsidR="004215ED" w:rsidRPr="00797654" w:rsidRDefault="004215ED" w:rsidP="004834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8D0BD" w14:textId="77777777" w:rsidR="004215ED" w:rsidRPr="00797654" w:rsidRDefault="004215ED" w:rsidP="004834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C7BC" w14:textId="77777777" w:rsidR="004215ED" w:rsidRPr="00797654" w:rsidRDefault="004215ED" w:rsidP="004834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78C6" w14:textId="77777777" w:rsidR="004215ED" w:rsidRPr="00797654" w:rsidRDefault="004215ED" w:rsidP="004834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18F9" w14:textId="77777777" w:rsidR="004215ED" w:rsidRPr="00797654" w:rsidRDefault="004215ED" w:rsidP="004834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4" w:type="dxa"/>
            <w:gridSpan w:val="2"/>
            <w:shd w:val="clear" w:color="auto" w:fill="auto"/>
          </w:tcPr>
          <w:p w14:paraId="5087E884" w14:textId="77777777" w:rsidR="004215ED" w:rsidRPr="00797654" w:rsidRDefault="004215ED" w:rsidP="0048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14:paraId="08EFE48D" w14:textId="77777777" w:rsidR="004215ED" w:rsidRPr="00797654" w:rsidRDefault="004215ED" w:rsidP="0048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0A38" w:rsidRPr="00797654" w14:paraId="4A2AD678" w14:textId="77777777" w:rsidTr="000A3F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07EA" w14:textId="77777777" w:rsidR="00970A38" w:rsidRPr="00797654" w:rsidRDefault="00970A38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67672" w14:textId="77777777" w:rsidR="00970A38" w:rsidRPr="00797654" w:rsidRDefault="00970A38" w:rsidP="00937214">
            <w:pPr>
              <w:jc w:val="both"/>
            </w:pPr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Цель 1.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накопленного культурного и духовного потенциала населения Сусуманского </w:t>
            </w:r>
            <w:r w:rsidR="0093721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937214">
              <w:rPr>
                <w:rFonts w:ascii="Times New Roman" w:hAnsi="Times New Roman" w:cs="Times New Roman"/>
                <w:sz w:val="24"/>
                <w:szCs w:val="24"/>
              </w:rPr>
              <w:t xml:space="preserve"> Магаданской области</w:t>
            </w:r>
          </w:p>
        </w:tc>
      </w:tr>
      <w:tr w:rsidR="00970A38" w:rsidRPr="00797654" w14:paraId="079B8ED0" w14:textId="77777777" w:rsidTr="000A3F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9860" w14:textId="77777777" w:rsidR="00970A38" w:rsidRPr="00797654" w:rsidRDefault="00970A38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C9277" w14:textId="77777777" w:rsidR="00970A38" w:rsidRPr="00797654" w:rsidRDefault="00970A38" w:rsidP="004834AB">
            <w:pPr>
              <w:jc w:val="both"/>
            </w:pPr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1. Создание условий, обеспечивающих доступ населения округа к качестве</w:t>
            </w:r>
            <w:r w:rsid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нным услугам в области культуры</w:t>
            </w:r>
          </w:p>
        </w:tc>
      </w:tr>
      <w:tr w:rsidR="004215ED" w:rsidRPr="00797654" w14:paraId="1A506F5B" w14:textId="77777777" w:rsidTr="004215E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8226" w14:textId="77777777" w:rsidR="004215ED" w:rsidRPr="00797654" w:rsidRDefault="004215ED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DBAC" w14:textId="77777777" w:rsidR="004215ED" w:rsidRPr="00797654" w:rsidRDefault="004215ED" w:rsidP="00C06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культурно-досуговых мероприятий</w:t>
            </w:r>
          </w:p>
          <w:p w14:paraId="428336AB" w14:textId="77777777" w:rsidR="004215ED" w:rsidRPr="00797654" w:rsidRDefault="004215ED" w:rsidP="00047E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0827" w14:textId="77777777" w:rsidR="004215ED" w:rsidRPr="00797654" w:rsidRDefault="004215ED" w:rsidP="0004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68555" w14:textId="77777777" w:rsidR="004215ED" w:rsidRPr="00797654" w:rsidRDefault="004215ED" w:rsidP="0004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B418" w14:textId="77777777" w:rsidR="004215ED" w:rsidRPr="00797654" w:rsidRDefault="004215ED" w:rsidP="00483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AC8A0" w14:textId="77777777" w:rsidR="004215ED" w:rsidRPr="00797654" w:rsidRDefault="004215ED" w:rsidP="00483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55AD" w14:textId="77777777" w:rsidR="004215ED" w:rsidRPr="00797654" w:rsidRDefault="004215ED" w:rsidP="004834AB">
            <w:pPr>
              <w:shd w:val="clear" w:color="auto" w:fill="FFFFFF"/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6A67E" w14:textId="77777777" w:rsidR="004215ED" w:rsidRPr="00797654" w:rsidRDefault="004215ED" w:rsidP="004834AB">
            <w:pPr>
              <w:shd w:val="clear" w:color="auto" w:fill="FFFFFF"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4" w:type="dxa"/>
            <w:gridSpan w:val="2"/>
            <w:shd w:val="clear" w:color="auto" w:fill="auto"/>
          </w:tcPr>
          <w:p w14:paraId="7ACDDEAD" w14:textId="77777777" w:rsidR="004215ED" w:rsidRPr="00797654" w:rsidRDefault="004215ED" w:rsidP="0048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487D0" w14:textId="77777777" w:rsidR="004215ED" w:rsidRPr="00797654" w:rsidRDefault="004215ED" w:rsidP="0048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14:paraId="483AFEDE" w14:textId="77777777" w:rsidR="004215ED" w:rsidRPr="00797654" w:rsidRDefault="004215ED" w:rsidP="001B0E8D">
            <w:pPr>
              <w:jc w:val="center"/>
            </w:pPr>
            <w:r w:rsidRPr="007976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Постановление администрации Магаданской области от 20.11.2013 № 1165-па  (ред. от 10.02.2022) «Об утверждении государственной программы Магаданской области «Развитие культуры и туризма Магаданской области»</w:t>
            </w:r>
          </w:p>
        </w:tc>
      </w:tr>
      <w:tr w:rsidR="001254A6" w:rsidRPr="00797654" w14:paraId="35814772" w14:textId="77777777" w:rsidTr="000A3F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AE55" w14:textId="77777777" w:rsidR="001254A6" w:rsidRPr="00797654" w:rsidRDefault="001254A6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8B62A" w14:textId="77777777" w:rsidR="001254A6" w:rsidRPr="00797654" w:rsidRDefault="001254A6"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2. Изучение, сохранение и развитие</w:t>
            </w:r>
            <w:r w:rsid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народной традиционной культуры</w:t>
            </w:r>
          </w:p>
        </w:tc>
      </w:tr>
      <w:tr w:rsidR="004215ED" w:rsidRPr="00797654" w14:paraId="04B01F6D" w14:textId="77777777" w:rsidTr="004215E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A041" w14:textId="77777777" w:rsidR="004215ED" w:rsidRPr="00797654" w:rsidRDefault="004215ED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AE29" w14:textId="77777777" w:rsidR="004215ED" w:rsidRPr="00797654" w:rsidRDefault="004215ED" w:rsidP="00BD6C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Увеличение доли посещения </w:t>
            </w:r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библиотек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3EDA" w14:textId="77777777" w:rsidR="004215ED" w:rsidRPr="00797654" w:rsidRDefault="004215ED" w:rsidP="0004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F083" w14:textId="77777777" w:rsidR="004215ED" w:rsidRPr="00797654" w:rsidRDefault="004215ED" w:rsidP="0004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97B9" w14:textId="77777777" w:rsidR="004215ED" w:rsidRPr="00797654" w:rsidRDefault="004215ED" w:rsidP="00C74582">
            <w:pPr>
              <w:shd w:val="clear" w:color="auto" w:fill="FFFFFF"/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4" w:type="dxa"/>
            <w:gridSpan w:val="2"/>
            <w:shd w:val="clear" w:color="auto" w:fill="auto"/>
          </w:tcPr>
          <w:p w14:paraId="16A76EA6" w14:textId="77777777" w:rsidR="004215ED" w:rsidRPr="00797654" w:rsidRDefault="004215ED" w:rsidP="00C7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shd w:val="clear" w:color="auto" w:fill="auto"/>
          </w:tcPr>
          <w:p w14:paraId="304C92FF" w14:textId="77777777" w:rsidR="004215ED" w:rsidRPr="00797654" w:rsidRDefault="004215ED" w:rsidP="001B0E8D">
            <w:pPr>
              <w:jc w:val="center"/>
            </w:pPr>
            <w:r w:rsidRPr="007976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Постановление администрации Магаданской </w:t>
            </w:r>
            <w:r w:rsidRPr="007976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области от 20.11.2013 № 1165-па  (ред. от 10.02.2022) «Об утверждении государственной программы Магаданской  области «Развитие культуры и туризма Магаданской области</w:t>
            </w:r>
          </w:p>
        </w:tc>
      </w:tr>
      <w:tr w:rsidR="004215ED" w:rsidRPr="00797654" w14:paraId="039F18FB" w14:textId="77777777" w:rsidTr="004215E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4374" w14:textId="77777777" w:rsidR="004215ED" w:rsidRPr="00797654" w:rsidRDefault="004215ED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B573" w14:textId="77777777" w:rsidR="004215ED" w:rsidRPr="00797654" w:rsidRDefault="004215ED" w:rsidP="00BD6C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BD70" w14:textId="77777777" w:rsidR="004215ED" w:rsidRPr="00797654" w:rsidRDefault="004215ED" w:rsidP="0004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6887" w14:textId="77777777" w:rsidR="004215ED" w:rsidRPr="00797654" w:rsidRDefault="004215ED" w:rsidP="0004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B9AB" w14:textId="77777777" w:rsidR="004215ED" w:rsidRPr="00797654" w:rsidRDefault="004215ED" w:rsidP="00C74582">
            <w:pPr>
              <w:shd w:val="clear" w:color="auto" w:fill="FFFFFF"/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4" w:type="dxa"/>
            <w:gridSpan w:val="2"/>
            <w:shd w:val="clear" w:color="auto" w:fill="auto"/>
          </w:tcPr>
          <w:p w14:paraId="6E90988E" w14:textId="77777777" w:rsidR="004215ED" w:rsidRPr="00797654" w:rsidRDefault="004215ED" w:rsidP="00C7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3C397736" w14:textId="77777777" w:rsidR="004215ED" w:rsidRPr="00797654" w:rsidRDefault="004215ED" w:rsidP="001B0E8D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7976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Федеральный проект « Культурная среда» национального проекта «Культура»</w:t>
            </w:r>
          </w:p>
        </w:tc>
      </w:tr>
      <w:tr w:rsidR="001254A6" w:rsidRPr="00797654" w14:paraId="09F20D2B" w14:textId="77777777" w:rsidTr="000A3F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F7CE" w14:textId="77777777" w:rsidR="001254A6" w:rsidRPr="00797654" w:rsidRDefault="001254A6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84A2B" w14:textId="77777777" w:rsidR="001254A6" w:rsidRPr="00797654" w:rsidRDefault="001254A6"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3. Обеспечение качественного роста (исполнительского мастерства) клубных формирований, самоде</w:t>
            </w:r>
            <w:r w:rsid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ятельных творческих коллективов</w:t>
            </w:r>
          </w:p>
        </w:tc>
      </w:tr>
      <w:tr w:rsidR="004215ED" w:rsidRPr="00797654" w14:paraId="55BC9721" w14:textId="77777777" w:rsidTr="004215E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F148" w14:textId="77777777" w:rsidR="004215ED" w:rsidRPr="00797654" w:rsidRDefault="004215ED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15A7" w14:textId="77777777" w:rsidR="004215ED" w:rsidRPr="00797654" w:rsidRDefault="004215ED" w:rsidP="00047E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Увеличение роста клубных формирований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4784" w14:textId="77777777" w:rsidR="004215ED" w:rsidRPr="00797654" w:rsidRDefault="004215ED" w:rsidP="00AE5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4E01" w14:textId="77777777" w:rsidR="004215ED" w:rsidRPr="00797654" w:rsidRDefault="004215ED" w:rsidP="00AE5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1A12" w14:textId="77777777" w:rsidR="004215ED" w:rsidRPr="00797654" w:rsidRDefault="004215ED" w:rsidP="00AE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9811259" w14:textId="77777777" w:rsidR="004215ED" w:rsidRPr="00797654" w:rsidRDefault="004215ED" w:rsidP="00AE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5" w:type="dxa"/>
            <w:gridSpan w:val="2"/>
            <w:shd w:val="clear" w:color="auto" w:fill="auto"/>
          </w:tcPr>
          <w:p w14:paraId="47A9BCCB" w14:textId="77777777" w:rsidR="004215ED" w:rsidRPr="00797654" w:rsidRDefault="004215ED" w:rsidP="001B0E8D">
            <w:pPr>
              <w:jc w:val="center"/>
            </w:pPr>
            <w:r w:rsidRPr="007976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Постановление администрации Магаданской области от 20.11.2013 № 1165-па (ред. от 10.02.2022) «Об утверждении государственной программы Магаданской области «Развитие культуры и туризма Магаданской области»</w:t>
            </w:r>
          </w:p>
        </w:tc>
      </w:tr>
      <w:tr w:rsidR="001254A6" w:rsidRPr="00797654" w14:paraId="4F4A7289" w14:textId="77777777" w:rsidTr="000A3F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AF98" w14:textId="77777777" w:rsidR="001254A6" w:rsidRPr="00797654" w:rsidRDefault="001254A6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A3358E" w14:textId="77777777" w:rsidR="001254A6" w:rsidRPr="00797654" w:rsidRDefault="001254A6"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4. Повышение доступности учреждений культуры и искусства, для инвалидов и других маломобильных групп граждан</w:t>
            </w:r>
          </w:p>
        </w:tc>
      </w:tr>
      <w:tr w:rsidR="004215ED" w:rsidRPr="00797654" w14:paraId="0EFFAFCB" w14:textId="77777777" w:rsidTr="004215E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C576" w14:textId="77777777" w:rsidR="004215ED" w:rsidRPr="00797654" w:rsidRDefault="004215ED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3BF3" w14:textId="77777777" w:rsidR="004215ED" w:rsidRPr="00797654" w:rsidRDefault="004215ED" w:rsidP="00810843">
            <w:pPr>
              <w:spacing w:line="252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Количество адаптированных объектов для инвалидов и маломобильных групп населения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AB54" w14:textId="77777777" w:rsidR="004215ED" w:rsidRPr="00797654" w:rsidRDefault="004215ED" w:rsidP="005B3316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6506" w14:textId="77777777" w:rsidR="004215ED" w:rsidRPr="00797654" w:rsidRDefault="004215ED" w:rsidP="00AE58A7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50CD" w14:textId="77777777" w:rsidR="004215ED" w:rsidRPr="00797654" w:rsidRDefault="004215ED" w:rsidP="00AE58A7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71DA19A" w14:textId="77777777" w:rsidR="004215ED" w:rsidRPr="00797654" w:rsidRDefault="004215ED" w:rsidP="00AE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gridSpan w:val="2"/>
            <w:shd w:val="clear" w:color="auto" w:fill="auto"/>
          </w:tcPr>
          <w:p w14:paraId="06CD59EE" w14:textId="77777777" w:rsidR="004215ED" w:rsidRPr="00797654" w:rsidRDefault="004215ED" w:rsidP="006C2B77">
            <w:pPr>
              <w:jc w:val="center"/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Конвенция о правах инвалидов, принятая Генеральной Ассамблеей ООН 13.12.2006</w:t>
            </w:r>
          </w:p>
        </w:tc>
      </w:tr>
      <w:tr w:rsidR="001254A6" w:rsidRPr="00797654" w14:paraId="164211C7" w14:textId="77777777" w:rsidTr="000A3F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B84C" w14:textId="77777777" w:rsidR="001254A6" w:rsidRPr="00797654" w:rsidRDefault="001254A6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5DBE6" w14:textId="77777777" w:rsidR="001254A6" w:rsidRPr="00797654" w:rsidRDefault="001254A6">
            <w:r w:rsidRPr="00797654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Цель 2. В</w:t>
            </w:r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озмещение расходов на предоставление мер социальной поддержки по оплате </w:t>
            </w:r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жилых</w:t>
            </w:r>
            <w:r w:rsid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помещений и коммунальных услуг</w:t>
            </w:r>
          </w:p>
        </w:tc>
      </w:tr>
      <w:tr w:rsidR="001254A6" w:rsidRPr="00797654" w14:paraId="162E6186" w14:textId="77777777" w:rsidTr="000A3F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B636" w14:textId="77777777" w:rsidR="001254A6" w:rsidRPr="00797654" w:rsidRDefault="001254A6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7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B3B4A" w14:textId="77777777" w:rsidR="001254A6" w:rsidRPr="00797654" w:rsidRDefault="001254A6"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5. Возмещение расходов на предоставление мер социальной поддержки по оплате жилых помещений  и коммунальных услуг отдельных категорий граждан, проживающих на</w:t>
            </w:r>
            <w:r w:rsid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территории Магаданской области</w:t>
            </w:r>
          </w:p>
        </w:tc>
      </w:tr>
      <w:tr w:rsidR="004215ED" w:rsidRPr="00797654" w14:paraId="45F78342" w14:textId="77777777" w:rsidTr="004215E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0AC7" w14:textId="77777777" w:rsidR="004215ED" w:rsidRPr="00797654" w:rsidRDefault="004215ED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3781" w14:textId="77777777" w:rsidR="004215ED" w:rsidRPr="00797654" w:rsidRDefault="004215ED" w:rsidP="00047E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Возмещение расходов на предоставление мер социальной поддержки по оплате жилых помещений  и коммунальных услуг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2714" w14:textId="77777777" w:rsidR="004215ED" w:rsidRPr="00797654" w:rsidRDefault="004215ED" w:rsidP="00A50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81497" w14:textId="77777777" w:rsidR="004215ED" w:rsidRPr="00797654" w:rsidRDefault="004215ED" w:rsidP="00A50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AB507" w14:textId="77777777" w:rsidR="004215ED" w:rsidRPr="00797654" w:rsidRDefault="004215ED" w:rsidP="00A50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B505" w14:textId="77777777" w:rsidR="004215ED" w:rsidRPr="00797654" w:rsidRDefault="004215ED" w:rsidP="00AE5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054BD" w14:textId="77777777" w:rsidR="004215ED" w:rsidRPr="00797654" w:rsidRDefault="004215ED" w:rsidP="00AE5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F9AEB" w14:textId="77777777" w:rsidR="004215ED" w:rsidRPr="00797654" w:rsidRDefault="004215ED" w:rsidP="00AE5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156D" w14:textId="77777777" w:rsidR="004215ED" w:rsidRPr="00797654" w:rsidRDefault="004215ED" w:rsidP="00AE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D97F1" w14:textId="77777777" w:rsidR="004215ED" w:rsidRPr="00797654" w:rsidRDefault="004215ED" w:rsidP="00AE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ACBDF" w14:textId="77777777" w:rsidR="004215ED" w:rsidRPr="00797654" w:rsidRDefault="004215ED" w:rsidP="00AE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14:paraId="50DC0EB7" w14:textId="77777777" w:rsidR="004215ED" w:rsidRPr="00797654" w:rsidRDefault="004215ED" w:rsidP="00AE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D611E" w14:textId="77777777" w:rsidR="004215ED" w:rsidRPr="00797654" w:rsidRDefault="004215ED" w:rsidP="00AE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37F2F" w14:textId="77777777" w:rsidR="004215ED" w:rsidRPr="00797654" w:rsidRDefault="004215ED" w:rsidP="00AE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75" w:type="dxa"/>
            <w:gridSpan w:val="2"/>
            <w:shd w:val="clear" w:color="auto" w:fill="auto"/>
          </w:tcPr>
          <w:p w14:paraId="10630C43" w14:textId="77777777" w:rsidR="004215ED" w:rsidRPr="00797654" w:rsidRDefault="004215ED" w:rsidP="001B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 xml:space="preserve">Закон Магаданской области от 28.12.2004 г. </w:t>
            </w:r>
          </w:p>
          <w:p w14:paraId="42DA262E" w14:textId="77777777" w:rsidR="004215ED" w:rsidRPr="00797654" w:rsidRDefault="004215ED" w:rsidP="001B0E8D">
            <w:pPr>
              <w:jc w:val="center"/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№ 528-ОЗ  (ред. от 01.12.2021) «О мерах социальной поддержки по оплате жилых помещений и коммунальных услуг отдельных категорий граждан, проживающих на территории Магаданской области»</w:t>
            </w:r>
          </w:p>
        </w:tc>
      </w:tr>
    </w:tbl>
    <w:p w14:paraId="43735EEE" w14:textId="77777777" w:rsidR="00AE58A7" w:rsidRDefault="00AE58A7" w:rsidP="004D205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BB25588" w14:textId="77777777" w:rsidR="006E3D4D" w:rsidRDefault="008250D5" w:rsidP="00B4328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250D5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8250D5">
        <w:rPr>
          <w:rFonts w:ascii="Times New Roman" w:hAnsi="Times New Roman"/>
          <w:b/>
          <w:sz w:val="24"/>
          <w:szCs w:val="24"/>
        </w:rPr>
        <w:t xml:space="preserve">. </w:t>
      </w:r>
      <w:r w:rsidR="004D2059" w:rsidRPr="008250D5">
        <w:rPr>
          <w:rFonts w:ascii="Times New Roman" w:hAnsi="Times New Roman"/>
          <w:b/>
          <w:sz w:val="24"/>
          <w:szCs w:val="24"/>
        </w:rPr>
        <w:t>План мероприятий по вып</w:t>
      </w:r>
      <w:r w:rsidR="009F7C3D" w:rsidRPr="008250D5">
        <w:rPr>
          <w:rFonts w:ascii="Times New Roman" w:hAnsi="Times New Roman"/>
          <w:b/>
          <w:sz w:val="24"/>
          <w:szCs w:val="24"/>
        </w:rPr>
        <w:t xml:space="preserve">олнению муниципальной программы </w:t>
      </w:r>
    </w:p>
    <w:p w14:paraId="3C0DB624" w14:textId="638830EC" w:rsidR="00764B66" w:rsidRPr="00B4328A" w:rsidRDefault="009F7C3D" w:rsidP="00B432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0D5">
        <w:rPr>
          <w:rFonts w:ascii="Times New Roman" w:hAnsi="Times New Roman"/>
          <w:b/>
          <w:sz w:val="24"/>
          <w:szCs w:val="24"/>
        </w:rPr>
        <w:t>«</w:t>
      </w:r>
      <w:r w:rsidR="008250D5" w:rsidRPr="008250D5">
        <w:rPr>
          <w:rFonts w:ascii="Times New Roman" w:hAnsi="Times New Roman"/>
          <w:b/>
          <w:sz w:val="24"/>
          <w:szCs w:val="24"/>
        </w:rPr>
        <w:t>Развитие культуры в Сусу</w:t>
      </w:r>
      <w:r w:rsidR="004D4653">
        <w:rPr>
          <w:rFonts w:ascii="Times New Roman" w:hAnsi="Times New Roman"/>
          <w:b/>
          <w:sz w:val="24"/>
          <w:szCs w:val="24"/>
        </w:rPr>
        <w:t>манском</w:t>
      </w:r>
      <w:r w:rsidR="00AA3607">
        <w:rPr>
          <w:rFonts w:ascii="Times New Roman" w:hAnsi="Times New Roman"/>
          <w:b/>
          <w:sz w:val="24"/>
          <w:szCs w:val="24"/>
        </w:rPr>
        <w:t xml:space="preserve"> </w:t>
      </w:r>
      <w:r w:rsidR="00E63829">
        <w:rPr>
          <w:rFonts w:ascii="Times New Roman" w:hAnsi="Times New Roman"/>
          <w:b/>
          <w:sz w:val="24"/>
          <w:szCs w:val="24"/>
        </w:rPr>
        <w:t>районе</w:t>
      </w:r>
      <w:r w:rsidR="004D2059" w:rsidRPr="008250D5">
        <w:rPr>
          <w:rFonts w:ascii="Times New Roman" w:hAnsi="Times New Roman" w:cs="Times New Roman"/>
          <w:b/>
          <w:sz w:val="24"/>
          <w:szCs w:val="24"/>
        </w:rPr>
        <w:t>»</w:t>
      </w:r>
    </w:p>
    <w:p w14:paraId="75114935" w14:textId="77777777" w:rsidR="0095038B" w:rsidRDefault="0095038B" w:rsidP="00DF0D2B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8250D5">
        <w:rPr>
          <w:color w:val="000000"/>
        </w:rPr>
        <w:t>План мероприятий по выполнению программы включает в себя систему комплексных мероприятий, важными элементами которой являются планирование, мониторинг, уточнение и корректировка целевых показателей программы.</w:t>
      </w:r>
    </w:p>
    <w:p w14:paraId="3332770F" w14:textId="77777777" w:rsidR="00533934" w:rsidRPr="00533934" w:rsidRDefault="00533934" w:rsidP="00DF0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934">
        <w:rPr>
          <w:rFonts w:ascii="Times New Roman" w:hAnsi="Times New Roman" w:cs="Times New Roman"/>
          <w:bCs/>
          <w:sz w:val="24"/>
          <w:szCs w:val="24"/>
        </w:rPr>
        <w:t>Управление реализацией Программы осуществляется ее ответственным исполнителем, который координирует деятельность всех исполнителей реализации программных мероприятий и несет ответственность за своевременну</w:t>
      </w:r>
      <w:r>
        <w:rPr>
          <w:rFonts w:ascii="Times New Roman" w:hAnsi="Times New Roman" w:cs="Times New Roman"/>
          <w:bCs/>
          <w:sz w:val="24"/>
          <w:szCs w:val="24"/>
        </w:rPr>
        <w:t>ю и качественную их реализацию.</w:t>
      </w:r>
    </w:p>
    <w:p w14:paraId="320E3738" w14:textId="77777777" w:rsidR="009F7C3D" w:rsidRDefault="0095038B" w:rsidP="00DF0D2B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8250D5">
        <w:rPr>
          <w:color w:val="000000"/>
        </w:rPr>
        <w:t>В процессе реализации муниципальной программы УМКИС вправе инициировать внесение изменений в мероприятия муниципальной программы, сроки их реализации, а также в соответствии с законодательством —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</w:t>
      </w:r>
      <w:r w:rsidR="00B4328A">
        <w:rPr>
          <w:color w:val="000000"/>
        </w:rPr>
        <w:t>.</w:t>
      </w:r>
    </w:p>
    <w:tbl>
      <w:tblPr>
        <w:tblStyle w:val="a3"/>
        <w:tblW w:w="1120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49"/>
        <w:gridCol w:w="1702"/>
        <w:gridCol w:w="1134"/>
        <w:gridCol w:w="1135"/>
        <w:gridCol w:w="1559"/>
        <w:gridCol w:w="1701"/>
        <w:gridCol w:w="1701"/>
        <w:gridCol w:w="1423"/>
      </w:tblGrid>
      <w:tr w:rsidR="00F16D5E" w:rsidRPr="00797654" w14:paraId="1F565BB8" w14:textId="77777777" w:rsidTr="002F3A3E"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1EBB" w14:textId="77777777"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CDF65" w14:textId="77777777"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3225F" w14:textId="77777777"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79F1" w14:textId="77777777"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Исполнители (соисполнители) мероприятий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EDE4" w14:textId="77777777" w:rsidR="00F16D5E" w:rsidRPr="00797654" w:rsidRDefault="00F1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0769" w14:textId="77777777" w:rsidR="00F16D5E" w:rsidRPr="00797654" w:rsidRDefault="00F16D5E">
            <w:pPr>
              <w:jc w:val="center"/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Объем расходов на выполнение мероприятий за счет всех источников ресурсного обеспечения, тыс</w:t>
            </w:r>
            <w:proofErr w:type="gramStart"/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A44135" w14:textId="77777777"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Номер строки целевых показателей, на достижение</w:t>
            </w:r>
          </w:p>
          <w:p w14:paraId="5A663D9B" w14:textId="77777777" w:rsidR="00F16D5E" w:rsidRPr="00797654" w:rsidRDefault="00F16D5E">
            <w:pPr>
              <w:jc w:val="center"/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которых направлены мероприятия</w:t>
            </w:r>
          </w:p>
        </w:tc>
      </w:tr>
      <w:tr w:rsidR="00B653E8" w:rsidRPr="00797654" w14:paraId="3FAA0AD7" w14:textId="77777777" w:rsidTr="00B653E8">
        <w:trPr>
          <w:trHeight w:val="127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977B6" w14:textId="77777777" w:rsidR="00B653E8" w:rsidRPr="00797654" w:rsidRDefault="00B65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2611A" w14:textId="77777777" w:rsidR="00B653E8" w:rsidRPr="00797654" w:rsidRDefault="00B65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F012" w14:textId="77777777" w:rsidR="00B653E8" w:rsidRPr="00797654" w:rsidRDefault="00B65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C346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91B03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E1FFB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D8426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86D8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8B933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5C43B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5B1B8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D913" w14:textId="77777777" w:rsidR="00B653E8" w:rsidRPr="00797654" w:rsidRDefault="00B6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7AA36" w14:textId="77777777" w:rsidR="00B653E8" w:rsidRPr="00797654" w:rsidRDefault="00B6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99A49" w14:textId="77777777" w:rsidR="00B653E8" w:rsidRPr="00797654" w:rsidRDefault="00B6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08CA2" w14:textId="77777777" w:rsidR="00B653E8" w:rsidRPr="00797654" w:rsidRDefault="00B6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D979" w14:textId="77777777" w:rsidR="00B653E8" w:rsidRPr="00797654" w:rsidRDefault="00B65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6E0C2" w14:textId="77777777" w:rsidR="00B653E8" w:rsidRPr="00797654" w:rsidRDefault="00B65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9383D" w14:textId="77777777" w:rsidR="00B653E8" w:rsidRPr="00797654" w:rsidRDefault="00B65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F33C2" w14:textId="77777777" w:rsidR="00B653E8" w:rsidRPr="00797654" w:rsidRDefault="00B6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6AC6" w14:textId="77777777" w:rsidR="00B653E8" w:rsidRPr="00797654" w:rsidRDefault="00B653E8"/>
        </w:tc>
      </w:tr>
      <w:tr w:rsidR="00B653E8" w:rsidRPr="00797654" w14:paraId="735557AA" w14:textId="77777777" w:rsidTr="00B653E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BCEF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0D12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22EA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2766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5D54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4139" w14:textId="77777777" w:rsidR="00B653E8" w:rsidRPr="00797654" w:rsidRDefault="00B6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FC28" w14:textId="77777777" w:rsidR="00B653E8" w:rsidRPr="00797654" w:rsidRDefault="00B6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32D7" w14:textId="77777777" w:rsidR="00B653E8" w:rsidRPr="00797654" w:rsidRDefault="00B6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53E8" w:rsidRPr="00797654" w14:paraId="480F9733" w14:textId="77777777" w:rsidTr="00B653E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14D0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3360" w14:textId="77777777" w:rsidR="00B653E8" w:rsidRPr="00797654" w:rsidRDefault="00B653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AC1D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9DE4" w14:textId="77777777" w:rsidR="00B653E8" w:rsidRPr="00955E22" w:rsidRDefault="00E74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5271,3</w:t>
            </w:r>
          </w:p>
          <w:p w14:paraId="19800700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564D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1734,1</w:t>
            </w:r>
          </w:p>
          <w:p w14:paraId="1890B6DF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35E6" w14:textId="77777777" w:rsidR="00B653E8" w:rsidRPr="00955E22" w:rsidRDefault="00B653E8" w:rsidP="006979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1768,6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6477" w14:textId="77777777" w:rsidR="00B653E8" w:rsidRPr="00955E22" w:rsidRDefault="00E744B6" w:rsidP="00E74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1768,6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EEDA5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653E8" w:rsidRPr="00797654" w14:paraId="5FAE696A" w14:textId="77777777" w:rsidTr="00B653E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6B94" w14:textId="77777777" w:rsidR="00B653E8" w:rsidRPr="00797654" w:rsidRDefault="00B653E8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3BD65" w14:textId="77777777" w:rsidR="00B653E8" w:rsidRPr="00797654" w:rsidRDefault="00B653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A11D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8BB6" w14:textId="77777777" w:rsidR="00B653E8" w:rsidRPr="00955E22" w:rsidRDefault="006360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851B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3B4C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87F6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A86E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653E8" w:rsidRPr="00797654" w14:paraId="72FDEA5E" w14:textId="77777777" w:rsidTr="00B653E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EDF19" w14:textId="77777777" w:rsidR="00B653E8" w:rsidRPr="00797654" w:rsidRDefault="00B653E8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A8E2" w14:textId="77777777" w:rsidR="00B653E8" w:rsidRPr="00797654" w:rsidRDefault="00B653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C808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C455" w14:textId="77777777" w:rsidR="00B653E8" w:rsidRPr="00955E22" w:rsidRDefault="00636062" w:rsidP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3432,3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BA29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88319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2582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B461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653E8" w:rsidRPr="00797654" w14:paraId="48472444" w14:textId="77777777" w:rsidTr="00B653E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FF2E" w14:textId="77777777" w:rsidR="00B653E8" w:rsidRPr="00797654" w:rsidRDefault="00B653E8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31E5" w14:textId="77777777" w:rsidR="00B653E8" w:rsidRPr="00797654" w:rsidRDefault="00B653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0225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2B1F" w14:textId="77777777" w:rsidR="00B653E8" w:rsidRPr="00955E22" w:rsidRDefault="00636062" w:rsidP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1839,0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0A65" w14:textId="77777777" w:rsidR="00B653E8" w:rsidRPr="00955E22" w:rsidRDefault="00B653E8" w:rsidP="00C25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9F22" w14:textId="77777777" w:rsidR="00B653E8" w:rsidRPr="00955E22" w:rsidRDefault="00B653E8" w:rsidP="006979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624,5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980B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624,5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BCC8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653E8" w:rsidRPr="00797654" w14:paraId="3054E496" w14:textId="77777777" w:rsidTr="00B653E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15D9" w14:textId="77777777" w:rsidR="00B653E8" w:rsidRPr="00797654" w:rsidRDefault="00B653E8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1B2B" w14:textId="77777777" w:rsidR="00B653E8" w:rsidRPr="00797654" w:rsidRDefault="00B653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2BD7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FD49C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4807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08D7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E0D7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95E9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653E8" w:rsidRPr="00797654" w14:paraId="38A00E2D" w14:textId="77777777" w:rsidTr="00B653E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1945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72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508B" w14:textId="77777777" w:rsidR="00B653E8" w:rsidRPr="00797654" w:rsidRDefault="00B653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«Сохранение культурного наследия и творческого потенциала»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D496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E7480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МБУ «РЦД и НТ», УМКИС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855EE" w14:textId="77777777" w:rsidR="00B653E8" w:rsidRPr="00955E22" w:rsidRDefault="00636062" w:rsidP="00086C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1079,0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2FA7" w14:textId="77777777" w:rsidR="00B653E8" w:rsidRPr="00955E22" w:rsidRDefault="00B653E8" w:rsidP="006979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E93F" w14:textId="77777777" w:rsidR="00B653E8" w:rsidRPr="00955E22" w:rsidRDefault="00B653E8" w:rsidP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374,5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C59D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374,5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0CED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1C3A15C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22848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3E8" w:rsidRPr="00797654" w14:paraId="54051321" w14:textId="77777777" w:rsidTr="00B653E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9AC7" w14:textId="77777777" w:rsidR="00B653E8" w:rsidRPr="00797654" w:rsidRDefault="00B653E8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BA9A" w14:textId="77777777" w:rsidR="00B653E8" w:rsidRPr="00797654" w:rsidRDefault="00B653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9EF5" w14:textId="77777777" w:rsidR="00B653E8" w:rsidRPr="00797654" w:rsidRDefault="00B65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DDE4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5934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16E1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7A4D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972B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653E8" w:rsidRPr="00797654" w14:paraId="76529F72" w14:textId="77777777" w:rsidTr="00B653E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AFE7" w14:textId="77777777" w:rsidR="00B653E8" w:rsidRPr="00797654" w:rsidRDefault="00B653E8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25BA" w14:textId="77777777" w:rsidR="00B653E8" w:rsidRPr="00797654" w:rsidRDefault="00B653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C5797" w14:textId="77777777" w:rsidR="00B653E8" w:rsidRPr="00797654" w:rsidRDefault="00B65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21FC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8A21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D5B3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1954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9B89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653E8" w:rsidRPr="00797654" w14:paraId="2BB80330" w14:textId="77777777" w:rsidTr="00B653E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DFF5" w14:textId="77777777" w:rsidR="00B653E8" w:rsidRPr="00797654" w:rsidRDefault="00B653E8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AA78" w14:textId="77777777" w:rsidR="00B653E8" w:rsidRPr="00797654" w:rsidRDefault="00B653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B016" w14:textId="77777777" w:rsidR="00B653E8" w:rsidRPr="00797654" w:rsidRDefault="00B65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B0474" w14:textId="77777777" w:rsidR="00B653E8" w:rsidRPr="00955E22" w:rsidRDefault="00636062" w:rsidP="00086C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1079,0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7C0F" w14:textId="77777777" w:rsidR="00B653E8" w:rsidRPr="00955E22" w:rsidRDefault="00B653E8" w:rsidP="006979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FB7A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374,5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6D39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374,5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E319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653E8" w:rsidRPr="00797654" w14:paraId="05DE9C37" w14:textId="77777777" w:rsidTr="00B653E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03E5" w14:textId="77777777" w:rsidR="00B653E8" w:rsidRPr="00797654" w:rsidRDefault="00B653E8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33E8" w14:textId="77777777" w:rsidR="00B653E8" w:rsidRPr="00797654" w:rsidRDefault="00B653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26FF" w14:textId="77777777" w:rsidR="00B653E8" w:rsidRPr="00797654" w:rsidRDefault="00B65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C4B3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EC7B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0246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1E3A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9F5E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653E8" w:rsidRPr="00797654" w14:paraId="74BE21C2" w14:textId="77777777" w:rsidTr="00B653E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8CE6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72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1FC1" w14:textId="77777777" w:rsidR="00B653E8" w:rsidRPr="00797654" w:rsidRDefault="00B653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24E6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7A13" w14:textId="77777777" w:rsidR="00B653E8" w:rsidRPr="00955E22" w:rsidRDefault="00472474" w:rsidP="00086C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01AB" w14:textId="77777777" w:rsidR="00B653E8" w:rsidRPr="00955E22" w:rsidRDefault="00B653E8" w:rsidP="006979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E400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9689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EAFF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653E8" w:rsidRPr="00797654" w14:paraId="51374E06" w14:textId="77777777" w:rsidTr="00B653E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09AF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624D" w14:textId="77777777" w:rsidR="00B653E8" w:rsidRPr="00797654" w:rsidRDefault="00B653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1B1C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D3AC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206F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2FF2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26C9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DEFD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653E8" w:rsidRPr="00797654" w14:paraId="04896F87" w14:textId="77777777" w:rsidTr="00B653E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2C46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4914" w14:textId="77777777" w:rsidR="00B653E8" w:rsidRPr="00797654" w:rsidRDefault="00B653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6154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9DEB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285F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A2D9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2C9C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24FB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653E8" w:rsidRPr="00797654" w14:paraId="3B7D8400" w14:textId="77777777" w:rsidTr="00B653E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4651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54B6" w14:textId="77777777" w:rsidR="00B653E8" w:rsidRPr="00797654" w:rsidRDefault="00B653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A84E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782D" w14:textId="77777777" w:rsidR="00B653E8" w:rsidRPr="00955E22" w:rsidRDefault="00472474" w:rsidP="00086C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26E5" w14:textId="77777777" w:rsidR="00B653E8" w:rsidRPr="00955E22" w:rsidRDefault="00B653E8" w:rsidP="006979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0325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881F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D377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653E8" w:rsidRPr="00797654" w14:paraId="484EFB18" w14:textId="77777777" w:rsidTr="00B653E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D2EF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1F9FC" w14:textId="77777777" w:rsidR="00B653E8" w:rsidRPr="00797654" w:rsidRDefault="00B653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0640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8696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1151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2EC3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BC9E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C1B4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653E8" w:rsidRPr="00797654" w14:paraId="4C947A6B" w14:textId="77777777" w:rsidTr="00B653E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A65B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C6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B458" w14:textId="77777777" w:rsidR="00B653E8" w:rsidRPr="00797654" w:rsidRDefault="00B653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Проведение и участие в конкурсах, фестивалях, выставках, концертах, мастер-классах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7228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8285E" w14:textId="77777777" w:rsidR="00B653E8" w:rsidRPr="00955E22" w:rsidRDefault="006C6CDA" w:rsidP="00086C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9510" w14:textId="77777777" w:rsidR="00B653E8" w:rsidRPr="00955E22" w:rsidRDefault="00B653E8" w:rsidP="006979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4467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0919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CA36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653E8" w:rsidRPr="00797654" w14:paraId="47299A54" w14:textId="77777777" w:rsidTr="00B653E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3E00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6BC2" w14:textId="77777777" w:rsidR="00B653E8" w:rsidRPr="00797654" w:rsidRDefault="00B653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985E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0C09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B6D3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7261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AFC7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5C81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653E8" w:rsidRPr="00797654" w14:paraId="2EBAC031" w14:textId="77777777" w:rsidTr="00B653E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5DB6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D6C0" w14:textId="77777777" w:rsidR="00B653E8" w:rsidRPr="00797654" w:rsidRDefault="00B653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501B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D2CE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0F1D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A30D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098E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72A3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653E8" w:rsidRPr="00797654" w14:paraId="27F0708C" w14:textId="77777777" w:rsidTr="00B653E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DDA2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74C8" w14:textId="77777777" w:rsidR="00B653E8" w:rsidRPr="00797654" w:rsidRDefault="00B653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E9D5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6DAB" w14:textId="77777777" w:rsidR="00B653E8" w:rsidRPr="00955E22" w:rsidRDefault="00636062" w:rsidP="00086C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F211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51D1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7805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4164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653E8" w:rsidRPr="00797654" w14:paraId="71F42408" w14:textId="77777777" w:rsidTr="00B653E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6ED2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3E76" w14:textId="77777777" w:rsidR="00B653E8" w:rsidRPr="00797654" w:rsidRDefault="00B653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1C57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2FE4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0217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F20A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40A1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0F8B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653E8" w:rsidRPr="00797654" w14:paraId="1CD3AF3B" w14:textId="77777777" w:rsidTr="00B653E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2D42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360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01B9D" w14:textId="77777777" w:rsidR="00B653E8" w:rsidRPr="00797654" w:rsidRDefault="00B653E8" w:rsidP="009372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«Обеспечение выполнения функций органами местного самоуправления Сусуманского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Pr="00797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Магаданской области </w:t>
            </w:r>
            <w:r w:rsidRPr="00797654">
              <w:rPr>
                <w:rFonts w:ascii="Times New Roman" w:eastAsia="Calibri" w:hAnsi="Times New Roman" w:cs="Times New Roman"/>
                <w:sz w:val="24"/>
                <w:szCs w:val="24"/>
              </w:rPr>
              <w:t>и находящимися в их ведении муниципальными учреждениями»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1952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83CFA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МБУ «ЦБС», МБУ «РЦД и НТ», МБУ «ДК п. Мяунджа»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02A8" w14:textId="77777777" w:rsidR="00B653E8" w:rsidRPr="00955E22" w:rsidRDefault="00636062" w:rsidP="007C29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3432,3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DDF1" w14:textId="77777777" w:rsidR="00B653E8" w:rsidRPr="00955E22" w:rsidRDefault="00B653E8" w:rsidP="007702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4A82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1C8A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C6A0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4E6BE8ED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3E8" w:rsidRPr="00797654" w14:paraId="4AD8A5F8" w14:textId="77777777" w:rsidTr="00B653E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29D2" w14:textId="77777777" w:rsidR="00B653E8" w:rsidRPr="00797654" w:rsidRDefault="00B653E8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50C1" w14:textId="77777777" w:rsidR="00B653E8" w:rsidRPr="00797654" w:rsidRDefault="00B653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9D281" w14:textId="77777777" w:rsidR="00B653E8" w:rsidRPr="00797654" w:rsidRDefault="00B65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8943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A67C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A00B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73ED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3232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653E8" w:rsidRPr="00797654" w14:paraId="61773177" w14:textId="77777777" w:rsidTr="00B653E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F408" w14:textId="77777777" w:rsidR="00B653E8" w:rsidRPr="00797654" w:rsidRDefault="00B653E8" w:rsidP="00770206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C80C" w14:textId="77777777" w:rsidR="00B653E8" w:rsidRPr="00797654" w:rsidRDefault="00B653E8" w:rsidP="007702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858FD" w14:textId="77777777" w:rsidR="00B653E8" w:rsidRPr="00797654" w:rsidRDefault="00B653E8" w:rsidP="00770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B994" w14:textId="77777777" w:rsidR="00B653E8" w:rsidRPr="00955E22" w:rsidRDefault="00636062" w:rsidP="007702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3432,3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2A2C" w14:textId="77777777" w:rsidR="00B653E8" w:rsidRPr="00955E22" w:rsidRDefault="00B653E8" w:rsidP="007702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4B7CB" w14:textId="77777777" w:rsidR="00B653E8" w:rsidRPr="00955E22" w:rsidRDefault="00B653E8" w:rsidP="007702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D078" w14:textId="77777777" w:rsidR="00B653E8" w:rsidRPr="00955E22" w:rsidRDefault="00B653E8" w:rsidP="007702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70C0" w14:textId="77777777" w:rsidR="00B653E8" w:rsidRPr="00797654" w:rsidRDefault="00B653E8" w:rsidP="007702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653E8" w:rsidRPr="00797654" w14:paraId="0FD899AA" w14:textId="77777777" w:rsidTr="00B653E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9984" w14:textId="77777777" w:rsidR="00B653E8" w:rsidRPr="00797654" w:rsidRDefault="00B653E8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3D63" w14:textId="77777777" w:rsidR="00B653E8" w:rsidRPr="00797654" w:rsidRDefault="00B653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D009" w14:textId="77777777" w:rsidR="00B653E8" w:rsidRPr="00797654" w:rsidRDefault="00B65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D7A4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777B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9FC6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2C99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AFDE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653E8" w:rsidRPr="00797654" w14:paraId="23070F0D" w14:textId="77777777" w:rsidTr="00B653E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C336" w14:textId="77777777" w:rsidR="00B653E8" w:rsidRPr="00797654" w:rsidRDefault="00B653E8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A7CA" w14:textId="77777777" w:rsidR="00B653E8" w:rsidRPr="00797654" w:rsidRDefault="00B653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DBA8F" w14:textId="77777777" w:rsidR="00B653E8" w:rsidRPr="00797654" w:rsidRDefault="00B65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F969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F58E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1C35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EC00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B888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653E8" w:rsidRPr="00797654" w14:paraId="6DE067D0" w14:textId="77777777" w:rsidTr="00B653E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30CD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360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60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0277" w14:textId="77777777" w:rsidR="00B653E8" w:rsidRPr="00797654" w:rsidRDefault="00B653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субвенция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5487A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4179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3432,3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6792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10C0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5EE2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C25D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653E8" w:rsidRPr="00797654" w14:paraId="54A6CA31" w14:textId="77777777" w:rsidTr="00B653E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847B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4E81" w14:textId="77777777" w:rsidR="00B653E8" w:rsidRPr="00797654" w:rsidRDefault="00B653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E9351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45D8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4AE3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A1A9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96E6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F2D5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653E8" w:rsidRPr="00797654" w14:paraId="520AAE2B" w14:textId="77777777" w:rsidTr="00B653E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9A76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607B" w14:textId="77777777" w:rsidR="00B653E8" w:rsidRPr="00797654" w:rsidRDefault="00B653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B30B0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C041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3432,3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622B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DC52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0151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5DDD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653E8" w:rsidRPr="00797654" w14:paraId="3C96D001" w14:textId="77777777" w:rsidTr="00B653E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7B03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28A9" w14:textId="77777777" w:rsidR="00B653E8" w:rsidRPr="00797654" w:rsidRDefault="00B653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8BDED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018B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002D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6730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4FB0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F612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653E8" w:rsidRPr="00797654" w14:paraId="122E764A" w14:textId="77777777" w:rsidTr="00B653E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8A70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9685" w14:textId="77777777" w:rsidR="00B653E8" w:rsidRPr="00797654" w:rsidRDefault="00B653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5020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988B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D9D3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3883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D0A8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996C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653E8" w:rsidRPr="00797654" w14:paraId="799728FA" w14:textId="77777777" w:rsidTr="00B653E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CB540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360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0CDA" w14:textId="77777777" w:rsidR="00B653E8" w:rsidRPr="00797654" w:rsidRDefault="00B653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«Формирование доступной среды в учреждениях культуры и искусства»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CE4D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E4847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 xml:space="preserve">МБУ «ДК п. Мяунджа» </w:t>
            </w:r>
          </w:p>
          <w:p w14:paraId="06677947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МБУ «ЦБС»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5616" w14:textId="77777777" w:rsidR="00B653E8" w:rsidRPr="00955E22" w:rsidRDefault="006360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760,0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53CD" w14:textId="77777777" w:rsidR="00B653E8" w:rsidRPr="00955E22" w:rsidRDefault="00B653E8" w:rsidP="006979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8FB9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AB82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8B72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07B65994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3E8" w:rsidRPr="00797654" w14:paraId="2669EDCD" w14:textId="77777777" w:rsidTr="00B653E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F116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B2FB" w14:textId="77777777" w:rsidR="00B653E8" w:rsidRPr="00797654" w:rsidRDefault="00B653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26CB" w14:textId="77777777" w:rsidR="00B653E8" w:rsidRPr="00797654" w:rsidRDefault="00B65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0AE5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C22B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B054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7602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0F5A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653E8" w:rsidRPr="00797654" w14:paraId="73FD9077" w14:textId="77777777" w:rsidTr="00B653E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9FEC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0165" w14:textId="77777777" w:rsidR="00B653E8" w:rsidRPr="00797654" w:rsidRDefault="00B653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3F4E" w14:textId="77777777" w:rsidR="00B653E8" w:rsidRPr="00797654" w:rsidRDefault="00B65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7557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7AEC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944A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AB95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13EA8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653E8" w:rsidRPr="00797654" w14:paraId="7601A01E" w14:textId="77777777" w:rsidTr="00B653E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1279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A5DE" w14:textId="77777777" w:rsidR="00B653E8" w:rsidRPr="00797654" w:rsidRDefault="00B653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FD6E" w14:textId="77777777" w:rsidR="00B653E8" w:rsidRPr="00797654" w:rsidRDefault="00B65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3F3F" w14:textId="77777777" w:rsidR="00B653E8" w:rsidRPr="00955E22" w:rsidRDefault="00636062" w:rsidP="008803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760,0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4F5E" w14:textId="77777777" w:rsidR="00B653E8" w:rsidRPr="00955E22" w:rsidRDefault="00B653E8" w:rsidP="006979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B02E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7EE5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FB25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653E8" w:rsidRPr="00797654" w14:paraId="35EF5623" w14:textId="77777777" w:rsidTr="00B653E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8B65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7C21" w14:textId="77777777" w:rsidR="00B653E8" w:rsidRPr="00797654" w:rsidRDefault="00B653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E10C" w14:textId="77777777" w:rsidR="00B653E8" w:rsidRPr="00797654" w:rsidRDefault="00B65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41C8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66E2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A72E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8551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17F1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653E8" w:rsidRPr="00797654" w14:paraId="12F54595" w14:textId="77777777" w:rsidTr="00B653E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5189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360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BFEC" w14:textId="77777777" w:rsidR="00B653E8" w:rsidRPr="00797654" w:rsidRDefault="00B653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Адаптация социально-значимых объектов для инвалидов и маломобильных групп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A1B2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DECA" w14:textId="77777777" w:rsidR="00B653E8" w:rsidRPr="00955E22" w:rsidRDefault="006360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760,0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BCE8" w14:textId="77777777" w:rsidR="00B653E8" w:rsidRPr="00955E22" w:rsidRDefault="00B653E8" w:rsidP="006979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DBBB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91C5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D75B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  <w:p w14:paraId="37249F05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3E8" w:rsidRPr="00797654" w14:paraId="1A274CB8" w14:textId="77777777" w:rsidTr="00B653E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1289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EE75" w14:textId="77777777" w:rsidR="00B653E8" w:rsidRPr="00797654" w:rsidRDefault="00B653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CC6E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6E35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9D5B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26515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A9E1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C8A6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653E8" w:rsidRPr="00797654" w14:paraId="517C88EE" w14:textId="77777777" w:rsidTr="00B653E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DC19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A032" w14:textId="77777777" w:rsidR="00B653E8" w:rsidRPr="00797654" w:rsidRDefault="00B653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7469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963E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A7E9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051E3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4CCD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3E6C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653E8" w:rsidRPr="00797654" w14:paraId="262DD17E" w14:textId="77777777" w:rsidTr="00B653E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E82E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FEC3" w14:textId="77777777" w:rsidR="00B653E8" w:rsidRPr="00797654" w:rsidRDefault="00B653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2E57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C5F3" w14:textId="77777777" w:rsidR="00B653E8" w:rsidRPr="00955E22" w:rsidRDefault="00636062" w:rsidP="008803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760,0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EF58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C44E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CD28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7C28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653E8" w:rsidRPr="00797654" w14:paraId="725D6126" w14:textId="77777777" w:rsidTr="00B653E8">
        <w:trPr>
          <w:trHeight w:val="39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82C6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C204" w14:textId="77777777" w:rsidR="00B653E8" w:rsidRPr="00797654" w:rsidRDefault="00B653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F65B" w14:textId="77777777" w:rsidR="00B653E8" w:rsidRPr="00797654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F845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4887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5E99" w14:textId="77777777" w:rsidR="00B653E8" w:rsidRPr="00955E22" w:rsidRDefault="00B653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01A7" w14:textId="77777777" w:rsidR="00B653E8" w:rsidRPr="00955E22" w:rsidRDefault="00955E22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36FE" w14:textId="77777777" w:rsidR="00B653E8" w:rsidRPr="00797654" w:rsidRDefault="00F65F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 w14:anchorId="7D41627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6" type="#_x0000_t202" style="position:absolute;left:0;text-align:left;margin-left:91.55pt;margin-top:10.85pt;width:24pt;height:19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" filled="f" stroked="f">
                  <v:textbox>
                    <w:txbxContent>
                      <w:p w14:paraId="506B7547" w14:textId="77777777" w:rsidR="00F65FEB" w:rsidRDefault="00F65FEB" w:rsidP="00DF0D2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»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B653E8"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14:paraId="0364D576" w14:textId="77777777" w:rsidR="00CA1F40" w:rsidRDefault="00CA1F40" w:rsidP="00A52F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4E5DBDA6" w14:textId="6879B8B6" w:rsidR="00472474" w:rsidRDefault="00615DC4" w:rsidP="00615DC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472474" w:rsidSect="00942B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F7861"/>
    <w:multiLevelType w:val="hybridMultilevel"/>
    <w:tmpl w:val="406E246C"/>
    <w:lvl w:ilvl="0" w:tplc="0C7C50AC">
      <w:start w:val="1"/>
      <w:numFmt w:val="decimal"/>
      <w:lvlText w:val="%1."/>
      <w:lvlJc w:val="left"/>
      <w:pPr>
        <w:ind w:left="142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53EE29A4"/>
    <w:multiLevelType w:val="multilevel"/>
    <w:tmpl w:val="43907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4"/>
      </w:rPr>
    </w:lvl>
  </w:abstractNum>
  <w:abstractNum w:abstractNumId="2">
    <w:nsid w:val="54563D85"/>
    <w:multiLevelType w:val="multilevel"/>
    <w:tmpl w:val="CD1C3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4"/>
      </w:rPr>
    </w:lvl>
  </w:abstractNum>
  <w:abstractNum w:abstractNumId="3">
    <w:nsid w:val="5FD65B28"/>
    <w:multiLevelType w:val="hybridMultilevel"/>
    <w:tmpl w:val="EA184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3111"/>
    <w:rsid w:val="000000AE"/>
    <w:rsid w:val="00006680"/>
    <w:rsid w:val="00020113"/>
    <w:rsid w:val="0002234B"/>
    <w:rsid w:val="00025401"/>
    <w:rsid w:val="00036620"/>
    <w:rsid w:val="00047ECE"/>
    <w:rsid w:val="00052DD5"/>
    <w:rsid w:val="00054674"/>
    <w:rsid w:val="00061CCF"/>
    <w:rsid w:val="00076EB3"/>
    <w:rsid w:val="00084911"/>
    <w:rsid w:val="00086C1C"/>
    <w:rsid w:val="00087403"/>
    <w:rsid w:val="00096CF1"/>
    <w:rsid w:val="00096FF8"/>
    <w:rsid w:val="000A1AFE"/>
    <w:rsid w:val="000A3FB9"/>
    <w:rsid w:val="000B3A7A"/>
    <w:rsid w:val="000B6B66"/>
    <w:rsid w:val="000C3B64"/>
    <w:rsid w:val="000D0689"/>
    <w:rsid w:val="000E16CD"/>
    <w:rsid w:val="000E2545"/>
    <w:rsid w:val="000E44EB"/>
    <w:rsid w:val="000E59EE"/>
    <w:rsid w:val="000F56FD"/>
    <w:rsid w:val="001020C5"/>
    <w:rsid w:val="00112922"/>
    <w:rsid w:val="00113202"/>
    <w:rsid w:val="00115E03"/>
    <w:rsid w:val="001203DF"/>
    <w:rsid w:val="001211E9"/>
    <w:rsid w:val="001254A6"/>
    <w:rsid w:val="0013127B"/>
    <w:rsid w:val="0014386F"/>
    <w:rsid w:val="00144AD3"/>
    <w:rsid w:val="00146938"/>
    <w:rsid w:val="00154197"/>
    <w:rsid w:val="001669FF"/>
    <w:rsid w:val="00172DED"/>
    <w:rsid w:val="00183B68"/>
    <w:rsid w:val="001A503E"/>
    <w:rsid w:val="001A7C42"/>
    <w:rsid w:val="001B0E8D"/>
    <w:rsid w:val="001B582A"/>
    <w:rsid w:val="001C58CA"/>
    <w:rsid w:val="001D59BB"/>
    <w:rsid w:val="001E5E0E"/>
    <w:rsid w:val="001E722C"/>
    <w:rsid w:val="001F51F8"/>
    <w:rsid w:val="00205725"/>
    <w:rsid w:val="002058B1"/>
    <w:rsid w:val="0022005E"/>
    <w:rsid w:val="002335E4"/>
    <w:rsid w:val="00234EE3"/>
    <w:rsid w:val="00236975"/>
    <w:rsid w:val="002414F8"/>
    <w:rsid w:val="00245DEA"/>
    <w:rsid w:val="002563BF"/>
    <w:rsid w:val="002667FE"/>
    <w:rsid w:val="0026732E"/>
    <w:rsid w:val="00272C39"/>
    <w:rsid w:val="00274A49"/>
    <w:rsid w:val="002876BD"/>
    <w:rsid w:val="00294083"/>
    <w:rsid w:val="002B4C60"/>
    <w:rsid w:val="002B6374"/>
    <w:rsid w:val="002D0012"/>
    <w:rsid w:val="002D491A"/>
    <w:rsid w:val="002F19E3"/>
    <w:rsid w:val="002F1A1E"/>
    <w:rsid w:val="002F3A3E"/>
    <w:rsid w:val="00330F56"/>
    <w:rsid w:val="00336341"/>
    <w:rsid w:val="003463B7"/>
    <w:rsid w:val="003651E2"/>
    <w:rsid w:val="00370F48"/>
    <w:rsid w:val="00374654"/>
    <w:rsid w:val="00374B5B"/>
    <w:rsid w:val="00381B50"/>
    <w:rsid w:val="00382590"/>
    <w:rsid w:val="00390227"/>
    <w:rsid w:val="003952D0"/>
    <w:rsid w:val="003A1208"/>
    <w:rsid w:val="003A2FD9"/>
    <w:rsid w:val="003A4FA7"/>
    <w:rsid w:val="003B2F72"/>
    <w:rsid w:val="003B66F2"/>
    <w:rsid w:val="003B7810"/>
    <w:rsid w:val="003D28AB"/>
    <w:rsid w:val="003F64A3"/>
    <w:rsid w:val="00402278"/>
    <w:rsid w:val="004136E7"/>
    <w:rsid w:val="004215ED"/>
    <w:rsid w:val="00424284"/>
    <w:rsid w:val="00427E9C"/>
    <w:rsid w:val="00434951"/>
    <w:rsid w:val="00440DC5"/>
    <w:rsid w:val="0044599C"/>
    <w:rsid w:val="004462F6"/>
    <w:rsid w:val="00472474"/>
    <w:rsid w:val="004834AB"/>
    <w:rsid w:val="004838DF"/>
    <w:rsid w:val="00484847"/>
    <w:rsid w:val="00492709"/>
    <w:rsid w:val="004C202E"/>
    <w:rsid w:val="004C4AB1"/>
    <w:rsid w:val="004D2059"/>
    <w:rsid w:val="004D4653"/>
    <w:rsid w:val="004D5845"/>
    <w:rsid w:val="004D6C71"/>
    <w:rsid w:val="004D799B"/>
    <w:rsid w:val="004E6C76"/>
    <w:rsid w:val="004F234C"/>
    <w:rsid w:val="00505121"/>
    <w:rsid w:val="0050555C"/>
    <w:rsid w:val="00516D37"/>
    <w:rsid w:val="00533934"/>
    <w:rsid w:val="00537105"/>
    <w:rsid w:val="00540955"/>
    <w:rsid w:val="00552B13"/>
    <w:rsid w:val="00552FE2"/>
    <w:rsid w:val="005548A4"/>
    <w:rsid w:val="005550A2"/>
    <w:rsid w:val="005679C1"/>
    <w:rsid w:val="00585C3B"/>
    <w:rsid w:val="00585DA3"/>
    <w:rsid w:val="00595EE5"/>
    <w:rsid w:val="005B053E"/>
    <w:rsid w:val="005B1D26"/>
    <w:rsid w:val="005B22A8"/>
    <w:rsid w:val="005B3316"/>
    <w:rsid w:val="005C21E7"/>
    <w:rsid w:val="005C37F4"/>
    <w:rsid w:val="005C510E"/>
    <w:rsid w:val="005D7E02"/>
    <w:rsid w:val="005F74AE"/>
    <w:rsid w:val="00606F68"/>
    <w:rsid w:val="006157F7"/>
    <w:rsid w:val="00615DC4"/>
    <w:rsid w:val="006223A7"/>
    <w:rsid w:val="00624E74"/>
    <w:rsid w:val="006318AA"/>
    <w:rsid w:val="00633F31"/>
    <w:rsid w:val="00636062"/>
    <w:rsid w:val="00652166"/>
    <w:rsid w:val="00653A97"/>
    <w:rsid w:val="00684D46"/>
    <w:rsid w:val="0069091D"/>
    <w:rsid w:val="006979BA"/>
    <w:rsid w:val="006A347C"/>
    <w:rsid w:val="006B352E"/>
    <w:rsid w:val="006B49A6"/>
    <w:rsid w:val="006B5C93"/>
    <w:rsid w:val="006C2B77"/>
    <w:rsid w:val="006C379B"/>
    <w:rsid w:val="006C6CDA"/>
    <w:rsid w:val="006D2872"/>
    <w:rsid w:val="006D669F"/>
    <w:rsid w:val="006E3D4D"/>
    <w:rsid w:val="006E53B6"/>
    <w:rsid w:val="006F4416"/>
    <w:rsid w:val="00725BAB"/>
    <w:rsid w:val="00725BCE"/>
    <w:rsid w:val="00740D81"/>
    <w:rsid w:val="00751CC5"/>
    <w:rsid w:val="007570F7"/>
    <w:rsid w:val="00757E61"/>
    <w:rsid w:val="0076131E"/>
    <w:rsid w:val="00764B66"/>
    <w:rsid w:val="00764D5C"/>
    <w:rsid w:val="0076776E"/>
    <w:rsid w:val="00770206"/>
    <w:rsid w:val="0077374B"/>
    <w:rsid w:val="007776A3"/>
    <w:rsid w:val="0078366A"/>
    <w:rsid w:val="00795A9F"/>
    <w:rsid w:val="00796E92"/>
    <w:rsid w:val="00797654"/>
    <w:rsid w:val="007A2FD5"/>
    <w:rsid w:val="007A5862"/>
    <w:rsid w:val="007B0467"/>
    <w:rsid w:val="007B3A60"/>
    <w:rsid w:val="007C02F9"/>
    <w:rsid w:val="007C03AC"/>
    <w:rsid w:val="007C29D9"/>
    <w:rsid w:val="007C2BF3"/>
    <w:rsid w:val="007C5EFA"/>
    <w:rsid w:val="007D0A78"/>
    <w:rsid w:val="007D30F5"/>
    <w:rsid w:val="007E1C8C"/>
    <w:rsid w:val="007E3592"/>
    <w:rsid w:val="007E5177"/>
    <w:rsid w:val="007E5632"/>
    <w:rsid w:val="0080795D"/>
    <w:rsid w:val="00810843"/>
    <w:rsid w:val="008133DA"/>
    <w:rsid w:val="008163D5"/>
    <w:rsid w:val="00817208"/>
    <w:rsid w:val="008250D5"/>
    <w:rsid w:val="0084601A"/>
    <w:rsid w:val="00850B43"/>
    <w:rsid w:val="00853F53"/>
    <w:rsid w:val="00854DC7"/>
    <w:rsid w:val="0086199B"/>
    <w:rsid w:val="00863939"/>
    <w:rsid w:val="008703D6"/>
    <w:rsid w:val="00870A55"/>
    <w:rsid w:val="008744CD"/>
    <w:rsid w:val="0088036E"/>
    <w:rsid w:val="00886935"/>
    <w:rsid w:val="00892B78"/>
    <w:rsid w:val="008A04FD"/>
    <w:rsid w:val="008A1948"/>
    <w:rsid w:val="008A477F"/>
    <w:rsid w:val="008A6491"/>
    <w:rsid w:val="008B78DD"/>
    <w:rsid w:val="008C3233"/>
    <w:rsid w:val="008D2B1E"/>
    <w:rsid w:val="008D6CD5"/>
    <w:rsid w:val="008E3FC6"/>
    <w:rsid w:val="008F45CB"/>
    <w:rsid w:val="008F708C"/>
    <w:rsid w:val="008F7508"/>
    <w:rsid w:val="008F760F"/>
    <w:rsid w:val="00916280"/>
    <w:rsid w:val="00923618"/>
    <w:rsid w:val="00934D2A"/>
    <w:rsid w:val="00937214"/>
    <w:rsid w:val="009422DC"/>
    <w:rsid w:val="00942BED"/>
    <w:rsid w:val="0095038B"/>
    <w:rsid w:val="00950D9B"/>
    <w:rsid w:val="009512EB"/>
    <w:rsid w:val="00953CB6"/>
    <w:rsid w:val="00955E22"/>
    <w:rsid w:val="009574B2"/>
    <w:rsid w:val="0096159B"/>
    <w:rsid w:val="0096467D"/>
    <w:rsid w:val="00964B41"/>
    <w:rsid w:val="00965080"/>
    <w:rsid w:val="00970579"/>
    <w:rsid w:val="00970A38"/>
    <w:rsid w:val="009762D6"/>
    <w:rsid w:val="009778DA"/>
    <w:rsid w:val="00986D0D"/>
    <w:rsid w:val="009876CE"/>
    <w:rsid w:val="00991EEB"/>
    <w:rsid w:val="009961E6"/>
    <w:rsid w:val="0099655C"/>
    <w:rsid w:val="009A1FE1"/>
    <w:rsid w:val="009A3A53"/>
    <w:rsid w:val="009A7469"/>
    <w:rsid w:val="009C25B8"/>
    <w:rsid w:val="009C7FD5"/>
    <w:rsid w:val="009D5697"/>
    <w:rsid w:val="009E7985"/>
    <w:rsid w:val="009F47A8"/>
    <w:rsid w:val="009F7C3D"/>
    <w:rsid w:val="00A00F32"/>
    <w:rsid w:val="00A03A6F"/>
    <w:rsid w:val="00A10FB3"/>
    <w:rsid w:val="00A15DAE"/>
    <w:rsid w:val="00A27F14"/>
    <w:rsid w:val="00A3796A"/>
    <w:rsid w:val="00A504D9"/>
    <w:rsid w:val="00A504E5"/>
    <w:rsid w:val="00A52F76"/>
    <w:rsid w:val="00A717DA"/>
    <w:rsid w:val="00A759FA"/>
    <w:rsid w:val="00A76E40"/>
    <w:rsid w:val="00A93111"/>
    <w:rsid w:val="00AA3607"/>
    <w:rsid w:val="00AB13E7"/>
    <w:rsid w:val="00AE58A7"/>
    <w:rsid w:val="00AE7101"/>
    <w:rsid w:val="00AF1A6E"/>
    <w:rsid w:val="00AF4373"/>
    <w:rsid w:val="00AF51B6"/>
    <w:rsid w:val="00B1397E"/>
    <w:rsid w:val="00B22787"/>
    <w:rsid w:val="00B24843"/>
    <w:rsid w:val="00B26737"/>
    <w:rsid w:val="00B4328A"/>
    <w:rsid w:val="00B63BFB"/>
    <w:rsid w:val="00B653E8"/>
    <w:rsid w:val="00B750B5"/>
    <w:rsid w:val="00BA4D6B"/>
    <w:rsid w:val="00BA5E0F"/>
    <w:rsid w:val="00BA667B"/>
    <w:rsid w:val="00BA7A65"/>
    <w:rsid w:val="00BB01EB"/>
    <w:rsid w:val="00BB4121"/>
    <w:rsid w:val="00BB658E"/>
    <w:rsid w:val="00BB7EC9"/>
    <w:rsid w:val="00BC068B"/>
    <w:rsid w:val="00BC3434"/>
    <w:rsid w:val="00BC70E3"/>
    <w:rsid w:val="00BD6C0F"/>
    <w:rsid w:val="00BE340E"/>
    <w:rsid w:val="00BF0119"/>
    <w:rsid w:val="00BF6D6C"/>
    <w:rsid w:val="00C06A5D"/>
    <w:rsid w:val="00C11EB4"/>
    <w:rsid w:val="00C17446"/>
    <w:rsid w:val="00C20651"/>
    <w:rsid w:val="00C23150"/>
    <w:rsid w:val="00C25255"/>
    <w:rsid w:val="00C33083"/>
    <w:rsid w:val="00C45147"/>
    <w:rsid w:val="00C74582"/>
    <w:rsid w:val="00CA1F40"/>
    <w:rsid w:val="00CA31A9"/>
    <w:rsid w:val="00CB67F4"/>
    <w:rsid w:val="00CB6C26"/>
    <w:rsid w:val="00CD1B09"/>
    <w:rsid w:val="00CE1148"/>
    <w:rsid w:val="00CE3B22"/>
    <w:rsid w:val="00CF1022"/>
    <w:rsid w:val="00D015B4"/>
    <w:rsid w:val="00D02563"/>
    <w:rsid w:val="00D06BAB"/>
    <w:rsid w:val="00D077D8"/>
    <w:rsid w:val="00D2450F"/>
    <w:rsid w:val="00D2539D"/>
    <w:rsid w:val="00D30190"/>
    <w:rsid w:val="00D36C03"/>
    <w:rsid w:val="00D53EA8"/>
    <w:rsid w:val="00D616E0"/>
    <w:rsid w:val="00D66D59"/>
    <w:rsid w:val="00D7008F"/>
    <w:rsid w:val="00D808ED"/>
    <w:rsid w:val="00D84F68"/>
    <w:rsid w:val="00D91780"/>
    <w:rsid w:val="00D96DAA"/>
    <w:rsid w:val="00DA1837"/>
    <w:rsid w:val="00DB1F8D"/>
    <w:rsid w:val="00DD2435"/>
    <w:rsid w:val="00DD686F"/>
    <w:rsid w:val="00DE2A34"/>
    <w:rsid w:val="00DE6DA3"/>
    <w:rsid w:val="00DF0903"/>
    <w:rsid w:val="00DF0D2B"/>
    <w:rsid w:val="00DF1A08"/>
    <w:rsid w:val="00DF3BDA"/>
    <w:rsid w:val="00E03F8C"/>
    <w:rsid w:val="00E11620"/>
    <w:rsid w:val="00E31A57"/>
    <w:rsid w:val="00E355F6"/>
    <w:rsid w:val="00E368F8"/>
    <w:rsid w:val="00E36F42"/>
    <w:rsid w:val="00E438BB"/>
    <w:rsid w:val="00E63829"/>
    <w:rsid w:val="00E744B6"/>
    <w:rsid w:val="00E91235"/>
    <w:rsid w:val="00EC112C"/>
    <w:rsid w:val="00ED036B"/>
    <w:rsid w:val="00ED46CC"/>
    <w:rsid w:val="00ED4F60"/>
    <w:rsid w:val="00ED52E3"/>
    <w:rsid w:val="00ED5ED0"/>
    <w:rsid w:val="00EF4CAB"/>
    <w:rsid w:val="00EF76BD"/>
    <w:rsid w:val="00F034FF"/>
    <w:rsid w:val="00F122F6"/>
    <w:rsid w:val="00F155D6"/>
    <w:rsid w:val="00F156CB"/>
    <w:rsid w:val="00F15AE3"/>
    <w:rsid w:val="00F16D5E"/>
    <w:rsid w:val="00F20356"/>
    <w:rsid w:val="00F4099B"/>
    <w:rsid w:val="00F41CBC"/>
    <w:rsid w:val="00F47C3B"/>
    <w:rsid w:val="00F5033D"/>
    <w:rsid w:val="00F54745"/>
    <w:rsid w:val="00F55058"/>
    <w:rsid w:val="00F639D6"/>
    <w:rsid w:val="00F65FEB"/>
    <w:rsid w:val="00F80C8E"/>
    <w:rsid w:val="00FA2961"/>
    <w:rsid w:val="00FA2EBD"/>
    <w:rsid w:val="00FA413F"/>
    <w:rsid w:val="00FB3DAB"/>
    <w:rsid w:val="00FC05CF"/>
    <w:rsid w:val="00FC43A1"/>
    <w:rsid w:val="00FC50AF"/>
    <w:rsid w:val="00FD21B9"/>
    <w:rsid w:val="00FD5B8A"/>
    <w:rsid w:val="00FD79CB"/>
    <w:rsid w:val="00FE17C2"/>
    <w:rsid w:val="00FE28BB"/>
    <w:rsid w:val="00FE3275"/>
    <w:rsid w:val="00FE49F6"/>
    <w:rsid w:val="00FF0C03"/>
    <w:rsid w:val="00FF1DBD"/>
    <w:rsid w:val="00FF2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8DE0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99B"/>
  </w:style>
  <w:style w:type="paragraph" w:styleId="4">
    <w:name w:val="heading 4"/>
    <w:basedOn w:val="a"/>
    <w:next w:val="a"/>
    <w:link w:val="40"/>
    <w:semiHidden/>
    <w:unhideWhenUsed/>
    <w:qFormat/>
    <w:rsid w:val="0043495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6D0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E1148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817208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17208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22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278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434951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Normal (Web)"/>
    <w:basedOn w:val="a"/>
    <w:uiPriority w:val="99"/>
    <w:unhideWhenUsed/>
    <w:rsid w:val="00950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E49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886C5-163A-42F1-8476-E3E06DB41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2705</Words>
  <Characters>15420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Партолина</dc:creator>
  <cp:lastModifiedBy>Пользователь</cp:lastModifiedBy>
  <cp:revision>28</cp:revision>
  <cp:lastPrinted>2023-06-21T06:03:00Z</cp:lastPrinted>
  <dcterms:created xsi:type="dcterms:W3CDTF">2023-01-23T00:41:00Z</dcterms:created>
  <dcterms:modified xsi:type="dcterms:W3CDTF">2023-06-21T06:05:00Z</dcterms:modified>
</cp:coreProperties>
</file>