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91" w:rsidRDefault="00945A91" w:rsidP="00C13A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C13AE3" w:rsidRPr="00945A91" w:rsidRDefault="00945A91" w:rsidP="00945A91">
      <w:pPr>
        <w:spacing w:after="0"/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СУСУМАНСКОГО  МУНИЦИПАЛЬНОГО </w:t>
      </w:r>
      <w:r w:rsidR="00C13AE3" w:rsidRPr="00945A91">
        <w:rPr>
          <w:rFonts w:ascii="Times New Roman" w:hAnsi="Times New Roman" w:cs="Times New Roman"/>
          <w:b/>
          <w:sz w:val="36"/>
          <w:szCs w:val="36"/>
        </w:rPr>
        <w:t>ОКРУГА</w:t>
      </w:r>
    </w:p>
    <w:p w:rsidR="00C13AE3" w:rsidRPr="00945A91" w:rsidRDefault="00945A91" w:rsidP="00C13A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A91">
        <w:rPr>
          <w:rFonts w:ascii="Times New Roman" w:hAnsi="Times New Roman" w:cs="Times New Roman"/>
          <w:b/>
          <w:sz w:val="36"/>
          <w:szCs w:val="36"/>
        </w:rPr>
        <w:t>МАГАДАНСКОЙ</w:t>
      </w:r>
      <w:r w:rsidR="00C13AE3" w:rsidRPr="00945A91">
        <w:rPr>
          <w:rFonts w:ascii="Times New Roman" w:hAnsi="Times New Roman" w:cs="Times New Roman"/>
          <w:b/>
          <w:sz w:val="36"/>
          <w:szCs w:val="36"/>
        </w:rPr>
        <w:t xml:space="preserve">  ОБЛАСТИ</w:t>
      </w:r>
    </w:p>
    <w:p w:rsidR="00C13AE3" w:rsidRDefault="00C13AE3" w:rsidP="00C13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13AE3" w:rsidRDefault="00C13AE3" w:rsidP="00C13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13AE3" w:rsidRPr="00B26DC0" w:rsidRDefault="00C13AE3" w:rsidP="00C13AE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  <w:r w:rsidRPr="00B26DC0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ПОСТАНОВЛЕНИЕ</w:t>
      </w:r>
    </w:p>
    <w:p w:rsidR="00C13AE3" w:rsidRPr="00B26DC0" w:rsidRDefault="00C13AE3" w:rsidP="00C1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AE3" w:rsidRPr="00B26DC0" w:rsidRDefault="00C13AE3" w:rsidP="00C1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AE3" w:rsidRPr="00B26DC0" w:rsidRDefault="00DC6A27" w:rsidP="00C1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 06.07.2023 </w:t>
      </w:r>
      <w:r w:rsidRPr="00B26DC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6DC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6DC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6DC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№  331</w:t>
      </w:r>
    </w:p>
    <w:p w:rsidR="00C13AE3" w:rsidRPr="00B26DC0" w:rsidRDefault="00C13AE3" w:rsidP="00C1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DC0">
        <w:rPr>
          <w:rFonts w:ascii="Times New Roman" w:hAnsi="Times New Roman" w:cs="Times New Roman"/>
          <w:sz w:val="24"/>
          <w:szCs w:val="24"/>
          <w:shd w:val="clear" w:color="auto" w:fill="FFFFFF"/>
        </w:rPr>
        <w:t>г. Сусуман</w:t>
      </w:r>
    </w:p>
    <w:p w:rsidR="00C13AE3" w:rsidRPr="00B26DC0" w:rsidRDefault="00C13AE3" w:rsidP="00C13AE3">
      <w:pPr>
        <w:spacing w:after="0" w:line="240" w:lineRule="auto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C13AE3" w:rsidRDefault="00C13AE3" w:rsidP="00C13AE3">
      <w:pPr>
        <w:spacing w:after="0" w:line="240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C13AE3" w:rsidRPr="00B26DC0" w:rsidRDefault="00C13AE3" w:rsidP="00C1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DC0">
        <w:rPr>
          <w:rFonts w:ascii="Times New Roman" w:hAnsi="Times New Roman" w:cs="Times New Roman"/>
          <w:sz w:val="24"/>
          <w:szCs w:val="24"/>
          <w:shd w:val="clear" w:color="auto" w:fill="FFFFFF"/>
        </w:rPr>
        <w:t>Об отмене отдельных постановлений</w:t>
      </w:r>
    </w:p>
    <w:p w:rsidR="00C13AE3" w:rsidRPr="00B26DC0" w:rsidRDefault="00C13AE3" w:rsidP="00C1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Сусуманского </w:t>
      </w:r>
    </w:p>
    <w:p w:rsidR="00C13AE3" w:rsidRPr="00B26DC0" w:rsidRDefault="00C13AE3" w:rsidP="0059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DC0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городского округа</w:t>
      </w:r>
    </w:p>
    <w:p w:rsidR="00C13AE3" w:rsidRDefault="00C13AE3" w:rsidP="00C13A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13AE3" w:rsidRDefault="00C13AE3" w:rsidP="00C13AE3">
      <w:pPr>
        <w:pStyle w:val="ConsPlusTitle"/>
        <w:jc w:val="center"/>
      </w:pPr>
    </w:p>
    <w:p w:rsidR="006E5983" w:rsidRDefault="00C13AE3" w:rsidP="00C13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нормативно-правовых актов </w:t>
      </w:r>
      <w:r w:rsidR="006E5983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Российской Федерации, руководствуясь Федеральным законом от 06.10.2003г. № 131 «Об общих принципах организации местного самоуправления в Российской Федерации», Уставом муниципального образования «Сусуманский муниципальный округ Магаданской области, Администрация Сусуманского муниципального округа Магаданской области </w:t>
      </w:r>
    </w:p>
    <w:p w:rsidR="006E5983" w:rsidRDefault="006E5983" w:rsidP="00C13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AE3" w:rsidRDefault="00C13AE3" w:rsidP="00DC5B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13AE3" w:rsidRDefault="00C13AE3" w:rsidP="00C13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983" w:rsidRDefault="00C13AE3" w:rsidP="00C13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C6A27">
        <w:rPr>
          <w:rFonts w:ascii="Times New Roman" w:hAnsi="Times New Roman" w:cs="Times New Roman"/>
          <w:sz w:val="24"/>
          <w:szCs w:val="24"/>
        </w:rPr>
        <w:t xml:space="preserve">Отменить, как </w:t>
      </w:r>
      <w:proofErr w:type="gramStart"/>
      <w:r w:rsidR="00DC6A27">
        <w:rPr>
          <w:rFonts w:ascii="Times New Roman" w:hAnsi="Times New Roman" w:cs="Times New Roman"/>
          <w:sz w:val="24"/>
          <w:szCs w:val="24"/>
        </w:rPr>
        <w:t>противоречаще</w:t>
      </w:r>
      <w:r w:rsidR="006E598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E5983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 Российской Федерации:</w:t>
      </w:r>
    </w:p>
    <w:p w:rsidR="00591731" w:rsidRDefault="001710CD" w:rsidP="00C13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E5983">
        <w:rPr>
          <w:rFonts w:ascii="Times New Roman" w:hAnsi="Times New Roman" w:cs="Times New Roman"/>
          <w:sz w:val="24"/>
          <w:szCs w:val="24"/>
        </w:rPr>
        <w:t>остановление администрации Сусуманского городского округа от 22.05.2017 № 311 «Об утверждении Порядка предоставления субсидий из бюджета муниципального образования «Сусуманский городской округ» на частичное возмещение недополученных доходов в связи с оказанием услуг населению общественными банями на территории Сусуманский городской округ»</w:t>
      </w:r>
      <w:r w:rsidR="00DC50D4">
        <w:rPr>
          <w:rFonts w:ascii="Times New Roman" w:hAnsi="Times New Roman" w:cs="Times New Roman"/>
          <w:sz w:val="24"/>
          <w:szCs w:val="24"/>
        </w:rPr>
        <w:t xml:space="preserve"> (</w:t>
      </w:r>
      <w:r w:rsidR="00591731">
        <w:rPr>
          <w:rFonts w:ascii="Times New Roman" w:hAnsi="Times New Roman" w:cs="Times New Roman"/>
          <w:sz w:val="24"/>
          <w:szCs w:val="24"/>
        </w:rPr>
        <w:t>в редакции от 15.01.2019);</w:t>
      </w:r>
    </w:p>
    <w:p w:rsidR="00591731" w:rsidRDefault="001710CD" w:rsidP="00C13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591731">
        <w:rPr>
          <w:rFonts w:ascii="Times New Roman" w:hAnsi="Times New Roman" w:cs="Times New Roman"/>
          <w:sz w:val="24"/>
          <w:szCs w:val="24"/>
        </w:rPr>
        <w:t xml:space="preserve">остановление администрации </w:t>
      </w:r>
      <w:proofErr w:type="spellStart"/>
      <w:r w:rsidR="00591731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591731">
        <w:rPr>
          <w:rFonts w:ascii="Times New Roman" w:hAnsi="Times New Roman" w:cs="Times New Roman"/>
          <w:sz w:val="24"/>
          <w:szCs w:val="24"/>
        </w:rPr>
        <w:t xml:space="preserve"> городского округа от 09.06.2017 № 350 «Об утверждении Порядка предоставления субсидий из бюджета муниципального образования «Сусуманский городской округ» на финансовую поддержку хозяйствующих субъектов, осуществляющих производство хлеба на территории Сусуманский городской округ» (в редакции от 24.08.2018); </w:t>
      </w:r>
    </w:p>
    <w:p w:rsidR="00C13AE3" w:rsidRDefault="001710CD" w:rsidP="00C13AE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постановление а</w:t>
      </w:r>
      <w:r w:rsidR="0059173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591731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591731">
        <w:rPr>
          <w:rFonts w:ascii="Times New Roman" w:hAnsi="Times New Roman" w:cs="Times New Roman"/>
          <w:sz w:val="24"/>
          <w:szCs w:val="24"/>
        </w:rPr>
        <w:t xml:space="preserve"> городского округа от 29.07. 2021 № 310 «Об утверждении Порядка предоставления субсидий в целях компенсации части затрат, связанных с приобретением оборудования субъектам малого и среднего предпринимательстве в Сусуманском городском округе»</w:t>
      </w:r>
      <w:r w:rsidR="006E59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3AE3" w:rsidRDefault="00591731" w:rsidP="00C13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13AE3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C13AE3" w:rsidRDefault="00C13AE3" w:rsidP="00C13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731" w:rsidRDefault="00591731" w:rsidP="00C13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AE3" w:rsidRDefault="00C13AE3" w:rsidP="00C13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Сусуманского муниципального округа </w:t>
      </w:r>
    </w:p>
    <w:p w:rsidR="00C13AE3" w:rsidRDefault="00C13AE3" w:rsidP="00C13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710C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И.Н. Пряников</w:t>
      </w:r>
    </w:p>
    <w:sectPr w:rsidR="00C13AE3" w:rsidSect="0017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E3"/>
    <w:rsid w:val="001710CD"/>
    <w:rsid w:val="00591731"/>
    <w:rsid w:val="006E5983"/>
    <w:rsid w:val="007E0C76"/>
    <w:rsid w:val="00945A91"/>
    <w:rsid w:val="00A43C68"/>
    <w:rsid w:val="00B26DC0"/>
    <w:rsid w:val="00C13AE3"/>
    <w:rsid w:val="00DC50D4"/>
    <w:rsid w:val="00DC5B1C"/>
    <w:rsid w:val="00D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3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13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C13AE3"/>
    <w:rPr>
      <w:color w:val="0000FF"/>
      <w:u w:val="single"/>
    </w:rPr>
  </w:style>
  <w:style w:type="paragraph" w:customStyle="1" w:styleId="pboth">
    <w:name w:val="pboth"/>
    <w:basedOn w:val="a"/>
    <w:rsid w:val="00C1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3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13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C13AE3"/>
    <w:rPr>
      <w:color w:val="0000FF"/>
      <w:u w:val="single"/>
    </w:rPr>
  </w:style>
  <w:style w:type="paragraph" w:customStyle="1" w:styleId="pboth">
    <w:name w:val="pboth"/>
    <w:basedOn w:val="a"/>
    <w:rsid w:val="00C1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Гудз</dc:creator>
  <cp:lastModifiedBy>Пользователь</cp:lastModifiedBy>
  <cp:revision>3</cp:revision>
  <cp:lastPrinted>2023-07-05T22:56:00Z</cp:lastPrinted>
  <dcterms:created xsi:type="dcterms:W3CDTF">2023-07-05T04:10:00Z</dcterms:created>
  <dcterms:modified xsi:type="dcterms:W3CDTF">2023-07-05T22:56:00Z</dcterms:modified>
</cp:coreProperties>
</file>