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4997" w14:textId="77777777" w:rsidR="00D124C1" w:rsidRPr="00D124C1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D124C1">
        <w:rPr>
          <w:rFonts w:ascii="Times New Roman" w:hAnsi="Times New Roman" w:cs="Times New Roman"/>
          <w:b/>
          <w:bCs/>
          <w:sz w:val="36"/>
          <w:szCs w:val="24"/>
        </w:rPr>
        <w:t>АДМИНИСТРАЦИЯ СУСУМАНСКОГО</w:t>
      </w:r>
    </w:p>
    <w:p w14:paraId="41AA0D68" w14:textId="77777777" w:rsidR="00D124C1" w:rsidRPr="00D124C1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D124C1">
        <w:rPr>
          <w:rFonts w:ascii="Times New Roman" w:hAnsi="Times New Roman" w:cs="Times New Roman"/>
          <w:b/>
          <w:bCs/>
          <w:sz w:val="36"/>
          <w:szCs w:val="24"/>
        </w:rPr>
        <w:t xml:space="preserve">ГОРОДСКОГО ОКРУГА </w:t>
      </w:r>
    </w:p>
    <w:p w14:paraId="33D129AC" w14:textId="77777777" w:rsidR="00D124C1" w:rsidRPr="00D124C1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86B9F" w14:textId="77777777" w:rsidR="00D124C1" w:rsidRPr="00E95C97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95C97">
        <w:rPr>
          <w:rFonts w:ascii="Times New Roman" w:hAnsi="Times New Roman" w:cs="Times New Roman"/>
          <w:b/>
          <w:bCs/>
          <w:sz w:val="52"/>
          <w:szCs w:val="52"/>
        </w:rPr>
        <w:t>ПОСТАНОВЛЕНИЕ</w:t>
      </w:r>
    </w:p>
    <w:p w14:paraId="61859F2E" w14:textId="77777777" w:rsidR="00D124C1" w:rsidRPr="00D124C1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38A19E" w14:textId="77777777" w:rsidR="00D124C1" w:rsidRPr="00D124C1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D188B" w14:textId="77777777" w:rsidR="00D124C1" w:rsidRPr="00D124C1" w:rsidRDefault="00D124C1" w:rsidP="00D12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366C9" w14:textId="77777777" w:rsidR="00D124C1" w:rsidRPr="00D124C1" w:rsidRDefault="00E95C97" w:rsidP="00D1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</w:t>
      </w:r>
      <w:r w:rsidR="001A1586">
        <w:rPr>
          <w:rFonts w:ascii="Times New Roman" w:hAnsi="Times New Roman" w:cs="Times New Roman"/>
          <w:sz w:val="24"/>
          <w:szCs w:val="24"/>
        </w:rPr>
        <w:t>.09.2022</w:t>
      </w:r>
      <w:r w:rsidR="00D124C1" w:rsidRPr="00D124C1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403</w:t>
      </w:r>
    </w:p>
    <w:p w14:paraId="394B0224" w14:textId="77777777" w:rsidR="00D124C1" w:rsidRPr="00D124C1" w:rsidRDefault="00D124C1" w:rsidP="00D12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C1">
        <w:rPr>
          <w:rFonts w:ascii="Times New Roman" w:hAnsi="Times New Roman" w:cs="Times New Roman"/>
          <w:sz w:val="24"/>
          <w:szCs w:val="24"/>
        </w:rPr>
        <w:t>г. Сусуман</w:t>
      </w:r>
    </w:p>
    <w:p w14:paraId="0D9DDFBF" w14:textId="77777777" w:rsidR="009810C3" w:rsidRDefault="009810C3" w:rsidP="009810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9D4C7E" w14:textId="77777777" w:rsidR="00D124C1" w:rsidRPr="009810C3" w:rsidRDefault="00D124C1" w:rsidP="009810C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98C8120" w14:textId="77777777" w:rsidR="009810C3" w:rsidRPr="00D124C1" w:rsidRDefault="000D51F9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 xml:space="preserve">О подготовке специалистов для Вооруженных Сил </w:t>
      </w:r>
    </w:p>
    <w:p w14:paraId="5E426C22" w14:textId="77777777" w:rsidR="009810C3" w:rsidRPr="00D124C1" w:rsidRDefault="000D51F9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>Российской Федерации  из числа граждан</w:t>
      </w:r>
      <w:r w:rsidR="009810C3" w:rsidRPr="00D124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3B4771" w14:textId="77777777" w:rsidR="009810C3" w:rsidRPr="00D124C1" w:rsidRDefault="009810C3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>Сусуманского городского округа</w:t>
      </w:r>
      <w:r w:rsidR="000D51F9" w:rsidRPr="00D124C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E3093E4" w14:textId="660ED54D" w:rsidR="009810C3" w:rsidRPr="00D124C1" w:rsidRDefault="000D51F9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 xml:space="preserve">подлежащих призыву, </w:t>
      </w:r>
      <w:r w:rsidR="009810C3" w:rsidRPr="00D124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F6F" w:rsidRPr="00D124C1">
        <w:rPr>
          <w:rFonts w:ascii="Times New Roman" w:hAnsi="Times New Roman" w:cs="Times New Roman"/>
          <w:bCs/>
          <w:sz w:val="24"/>
          <w:szCs w:val="24"/>
        </w:rPr>
        <w:t>в Магаданской объедин</w:t>
      </w:r>
      <w:r w:rsidR="007616D2">
        <w:rPr>
          <w:rFonts w:ascii="Times New Roman" w:hAnsi="Times New Roman" w:cs="Times New Roman"/>
          <w:bCs/>
          <w:sz w:val="24"/>
          <w:szCs w:val="24"/>
        </w:rPr>
        <w:t>е</w:t>
      </w:r>
      <w:r w:rsidR="00010F6F" w:rsidRPr="00D124C1">
        <w:rPr>
          <w:rFonts w:ascii="Times New Roman" w:hAnsi="Times New Roman" w:cs="Times New Roman"/>
          <w:bCs/>
          <w:sz w:val="24"/>
          <w:szCs w:val="24"/>
        </w:rPr>
        <w:t>нной</w:t>
      </w:r>
      <w:r w:rsidRPr="00D124C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8A6637F" w14:textId="77777777" w:rsidR="00575100" w:rsidRPr="00D124C1" w:rsidRDefault="00010F6F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124C1">
        <w:rPr>
          <w:rFonts w:ascii="Times New Roman" w:hAnsi="Times New Roman" w:cs="Times New Roman"/>
          <w:bCs/>
          <w:sz w:val="24"/>
          <w:szCs w:val="24"/>
        </w:rPr>
        <w:t xml:space="preserve">технической школе </w:t>
      </w:r>
      <w:r w:rsidR="000D51F9" w:rsidRPr="00D124C1">
        <w:rPr>
          <w:rFonts w:ascii="Times New Roman" w:hAnsi="Times New Roman" w:cs="Times New Roman"/>
          <w:bCs/>
          <w:sz w:val="24"/>
          <w:szCs w:val="24"/>
        </w:rPr>
        <w:t xml:space="preserve"> ДОСААФ России</w:t>
      </w:r>
      <w:r w:rsidR="00575100" w:rsidRPr="00D124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43FEE3" w14:textId="77777777" w:rsidR="000D51F9" w:rsidRPr="00D124C1" w:rsidRDefault="00583BB2" w:rsidP="000D51F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 – 2023</w:t>
      </w:r>
      <w:r w:rsidR="000D51F9" w:rsidRPr="00D124C1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</w:p>
    <w:p w14:paraId="15963F0E" w14:textId="77777777" w:rsidR="000D51F9" w:rsidRDefault="000D51F9" w:rsidP="000D51F9">
      <w:pPr>
        <w:pStyle w:val="a3"/>
        <w:rPr>
          <w:rFonts w:ascii="Times New Roman" w:hAnsi="Times New Roman" w:cs="Times New Roman"/>
        </w:rPr>
      </w:pPr>
    </w:p>
    <w:p w14:paraId="3FFDC7D7" w14:textId="77777777" w:rsidR="004710F7" w:rsidRDefault="004710F7" w:rsidP="000D51F9">
      <w:pPr>
        <w:pStyle w:val="a3"/>
        <w:rPr>
          <w:rFonts w:ascii="Times New Roman" w:hAnsi="Times New Roman" w:cs="Times New Roman"/>
        </w:rPr>
      </w:pPr>
    </w:p>
    <w:p w14:paraId="05E84F16" w14:textId="77777777" w:rsidR="000D51F9" w:rsidRDefault="004710F7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51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28.03.1998 года № 53-ФЗ «О воинской обязанности и военной службе»</w:t>
      </w:r>
      <w:r w:rsidR="009810C3">
        <w:rPr>
          <w:rFonts w:ascii="Times New Roman" w:hAnsi="Times New Roman" w:cs="Times New Roman"/>
          <w:sz w:val="24"/>
          <w:szCs w:val="24"/>
        </w:rPr>
        <w:t>,</w:t>
      </w:r>
      <w:r w:rsidR="000D51F9">
        <w:rPr>
          <w:rFonts w:ascii="Times New Roman" w:hAnsi="Times New Roman" w:cs="Times New Roman"/>
          <w:sz w:val="24"/>
          <w:szCs w:val="24"/>
        </w:rPr>
        <w:t xml:space="preserve"> 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>в целях совершенствования си</w:t>
      </w:r>
      <w:r w:rsidR="009810C3">
        <w:rPr>
          <w:rFonts w:ascii="Times New Roman" w:hAnsi="Times New Roman" w:cs="Times New Roman"/>
          <w:snapToGrid w:val="0"/>
          <w:sz w:val="24"/>
          <w:szCs w:val="24"/>
        </w:rPr>
        <w:t xml:space="preserve">стемы подготовки специалистов </w:t>
      </w:r>
      <w:r w:rsidR="00010F6F">
        <w:rPr>
          <w:rFonts w:ascii="Times New Roman" w:hAnsi="Times New Roman" w:cs="Times New Roman"/>
          <w:snapToGrid w:val="0"/>
          <w:sz w:val="24"/>
          <w:szCs w:val="24"/>
        </w:rPr>
        <w:t xml:space="preserve">для Вооруженных Сил Российской Федерации </w:t>
      </w:r>
      <w:r w:rsidR="009810C3">
        <w:rPr>
          <w:rFonts w:ascii="Times New Roman" w:hAnsi="Times New Roman" w:cs="Times New Roman"/>
          <w:snapToGrid w:val="0"/>
          <w:sz w:val="24"/>
          <w:szCs w:val="24"/>
        </w:rPr>
        <w:t>из числа граждан Сусуманского городск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ого округа, подлежащих призыву, и 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>выполнения задания, установленного военным комиссариатом Магаданской области, администрация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 xml:space="preserve"> Сусуманского городского округа</w:t>
      </w:r>
    </w:p>
    <w:p w14:paraId="3C2EB983" w14:textId="77777777" w:rsidR="009810C3" w:rsidRDefault="009810C3" w:rsidP="009810C3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78FAB1B" w14:textId="77777777" w:rsidR="004710F7" w:rsidRPr="004710F7" w:rsidRDefault="004710F7" w:rsidP="00471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0F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DA426D1" w14:textId="77777777" w:rsidR="000D51F9" w:rsidRDefault="000D51F9" w:rsidP="004710F7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D71EB00" w14:textId="77777777" w:rsidR="000D51F9" w:rsidRDefault="009810C3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 Утвердить П</w:t>
      </w:r>
      <w:r w:rsidR="000D51F9">
        <w:rPr>
          <w:rFonts w:ascii="Times New Roman" w:hAnsi="Times New Roman" w:cs="Times New Roman"/>
          <w:snapToGrid w:val="0"/>
          <w:sz w:val="24"/>
          <w:szCs w:val="24"/>
        </w:rPr>
        <w:t xml:space="preserve">лан основных мероприятий по подготовке граждан, подлежащих призыву на военную службу, по военно-учетным специальностям в  Магаданской </w:t>
      </w:r>
      <w:r w:rsidR="000D51F9">
        <w:rPr>
          <w:rFonts w:ascii="Times New Roman" w:hAnsi="Times New Roman" w:cs="Times New Roman"/>
          <w:sz w:val="24"/>
          <w:szCs w:val="24"/>
        </w:rPr>
        <w:t>объединенной технической школе  ДОСААФ</w:t>
      </w:r>
      <w:r w:rsidR="0057510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83BB2">
        <w:rPr>
          <w:rFonts w:ascii="Times New Roman" w:hAnsi="Times New Roman" w:cs="Times New Roman"/>
          <w:snapToGrid w:val="0"/>
          <w:sz w:val="24"/>
          <w:szCs w:val="24"/>
        </w:rPr>
        <w:t xml:space="preserve"> в 2022 – 2023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 учебном  году   согласно приложению.</w:t>
      </w:r>
    </w:p>
    <w:p w14:paraId="46515F5A" w14:textId="77777777" w:rsidR="000D51F9" w:rsidRDefault="000D51F9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военному комиссару (Ягоднинского, Среднеканского и Сусуманского районов Магаданской области) В.В. Хлынову:</w:t>
      </w:r>
    </w:p>
    <w:p w14:paraId="3AC3DF61" w14:textId="77777777" w:rsidR="000D51F9" w:rsidRDefault="000D51F9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Провести </w:t>
      </w:r>
      <w:r w:rsidR="007C7DBC">
        <w:rPr>
          <w:rFonts w:ascii="Times New Roman" w:hAnsi="Times New Roman" w:cs="Times New Roman"/>
          <w:sz w:val="24"/>
          <w:szCs w:val="24"/>
        </w:rPr>
        <w:t xml:space="preserve">отбор кандидатов для подготовки по военно-учетным специальностям </w:t>
      </w:r>
      <w:r>
        <w:rPr>
          <w:rFonts w:ascii="Times New Roman" w:hAnsi="Times New Roman" w:cs="Times New Roman"/>
          <w:sz w:val="24"/>
          <w:szCs w:val="24"/>
        </w:rPr>
        <w:t>из числа граждан</w:t>
      </w:r>
      <w:r w:rsidR="007C7DBC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подлежащих очередному призыву на военную службу, согласно заданию военного к</w:t>
      </w:r>
      <w:r w:rsidR="000B7EA5">
        <w:rPr>
          <w:rFonts w:ascii="Times New Roman" w:hAnsi="Times New Roman" w:cs="Times New Roman"/>
          <w:sz w:val="24"/>
          <w:szCs w:val="24"/>
        </w:rPr>
        <w:t>омиссариата Магаданской области;</w:t>
      </w:r>
    </w:p>
    <w:p w14:paraId="075D645C" w14:textId="77777777" w:rsidR="000D51F9" w:rsidRDefault="000D51F9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сопровождение граждан, направляемых на учебу в учебную организацию ДОСААФ</w:t>
      </w:r>
      <w:r w:rsidR="004710F7">
        <w:rPr>
          <w:rFonts w:ascii="Times New Roman" w:hAnsi="Times New Roman" w:cs="Times New Roman"/>
          <w:sz w:val="24"/>
          <w:szCs w:val="24"/>
        </w:rPr>
        <w:t xml:space="preserve"> и обратно по окончанию</w:t>
      </w:r>
      <w:r w:rsidR="000B7EA5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14:paraId="24DFC1EA" w14:textId="77777777" w:rsidR="000D51F9" w:rsidRDefault="000D51F9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575100">
        <w:rPr>
          <w:rFonts w:ascii="Times New Roman" w:hAnsi="Times New Roman" w:cs="Times New Roman"/>
          <w:sz w:val="24"/>
          <w:szCs w:val="24"/>
        </w:rPr>
        <w:t>Производить к</w:t>
      </w:r>
      <w:r>
        <w:rPr>
          <w:rFonts w:ascii="Times New Roman" w:hAnsi="Times New Roman" w:cs="Times New Roman"/>
          <w:sz w:val="24"/>
          <w:szCs w:val="24"/>
        </w:rPr>
        <w:t>омпенсацию затрат на про</w:t>
      </w:r>
      <w:r w:rsidR="007C7DBC">
        <w:rPr>
          <w:rFonts w:ascii="Times New Roman" w:hAnsi="Times New Roman" w:cs="Times New Roman"/>
          <w:sz w:val="24"/>
          <w:szCs w:val="24"/>
        </w:rPr>
        <w:t>езд  к месту обучения и обратно</w:t>
      </w:r>
      <w:r w:rsidR="005751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01 декабря 2004 года № 704 «О порядке компенсации  расходов, понесенных  организациями и гражданами российской Федерации в связи с реализацией  Федерального закона «О воинско</w:t>
      </w:r>
      <w:r w:rsidR="000B7EA5">
        <w:rPr>
          <w:rFonts w:ascii="Times New Roman" w:hAnsi="Times New Roman" w:cs="Times New Roman"/>
          <w:sz w:val="24"/>
          <w:szCs w:val="24"/>
        </w:rPr>
        <w:t>й обязанности и военной службе»;</w:t>
      </w:r>
    </w:p>
    <w:p w14:paraId="371EF318" w14:textId="77777777" w:rsidR="000D51F9" w:rsidRDefault="000D51F9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2.4. Организовать контроль обучения  граждан, соблюдения учебной ди</w:t>
      </w:r>
      <w:r w:rsidR="000B7EA5">
        <w:rPr>
          <w:rFonts w:ascii="Times New Roman" w:hAnsi="Times New Roman" w:cs="Times New Roman"/>
          <w:snapToGrid w:val="0"/>
          <w:sz w:val="24"/>
          <w:szCs w:val="24"/>
        </w:rPr>
        <w:t>сциплины и посещаемости занятий;</w:t>
      </w:r>
    </w:p>
    <w:p w14:paraId="3960A554" w14:textId="77777777" w:rsidR="007C7DBC" w:rsidRDefault="007C7DBC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2.5. 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 xml:space="preserve">Выполнить в полном объеме мероприятия </w:t>
      </w:r>
      <w:r>
        <w:rPr>
          <w:rFonts w:ascii="Times New Roman" w:hAnsi="Times New Roman" w:cs="Times New Roman"/>
          <w:snapToGrid w:val="0"/>
          <w:sz w:val="24"/>
          <w:szCs w:val="24"/>
        </w:rPr>
        <w:t>План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>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основных мероприятий по подготовке граждан, подлежащих призыву на военную службу, по военно-учетным специальностям в  Магаданской </w:t>
      </w:r>
      <w:r>
        <w:rPr>
          <w:rFonts w:ascii="Times New Roman" w:hAnsi="Times New Roman" w:cs="Times New Roman"/>
          <w:sz w:val="24"/>
          <w:szCs w:val="24"/>
        </w:rPr>
        <w:t>объединенной технической школе  ДОСААФ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>России</w:t>
      </w:r>
      <w:r w:rsidR="00583BB2">
        <w:rPr>
          <w:rFonts w:ascii="Times New Roman" w:hAnsi="Times New Roman" w:cs="Times New Roman"/>
          <w:snapToGrid w:val="0"/>
          <w:sz w:val="24"/>
          <w:szCs w:val="24"/>
        </w:rPr>
        <w:t xml:space="preserve"> в 2022 – 2023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учебном  </w:t>
      </w:r>
      <w:r w:rsidR="00575100">
        <w:rPr>
          <w:rFonts w:ascii="Times New Roman" w:hAnsi="Times New Roman" w:cs="Times New Roman"/>
          <w:snapToGrid w:val="0"/>
          <w:sz w:val="24"/>
          <w:szCs w:val="24"/>
        </w:rPr>
        <w:t>году.</w:t>
      </w:r>
    </w:p>
    <w:p w14:paraId="4BB3578A" w14:textId="77777777" w:rsidR="000D51F9" w:rsidRDefault="000D51F9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 Руководителям организаций, учреждений и предприятий всех форм собственности обеспечить сохранение места работы за призывниками, привлекаемыми к обучению, на все время их под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готовки, включая время </w:t>
      </w:r>
      <w:r w:rsidR="007C7DBC">
        <w:rPr>
          <w:rFonts w:ascii="Times New Roman" w:hAnsi="Times New Roman" w:cs="Times New Roman"/>
          <w:snapToGrid w:val="0"/>
          <w:sz w:val="24"/>
          <w:szCs w:val="24"/>
        </w:rPr>
        <w:t xml:space="preserve">проезда к месту учебы и обратно, </w:t>
      </w:r>
      <w:r>
        <w:rPr>
          <w:rFonts w:ascii="Times New Roman" w:hAnsi="Times New Roman" w:cs="Times New Roman"/>
          <w:snapToGrid w:val="0"/>
          <w:sz w:val="24"/>
          <w:szCs w:val="24"/>
        </w:rPr>
        <w:t>в соответствии с действующим законодательством.</w:t>
      </w:r>
    </w:p>
    <w:p w14:paraId="3A3222AC" w14:textId="77777777" w:rsidR="000D51F9" w:rsidRPr="0021772A" w:rsidRDefault="0021772A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72A">
        <w:rPr>
          <w:rFonts w:ascii="Times New Roman" w:hAnsi="Times New Roman" w:cs="Times New Roman"/>
          <w:sz w:val="24"/>
          <w:szCs w:val="24"/>
        </w:rPr>
        <w:t>4</w:t>
      </w:r>
      <w:r w:rsidR="000D51F9" w:rsidRPr="0021772A">
        <w:rPr>
          <w:rFonts w:ascii="Times New Roman" w:hAnsi="Times New Roman" w:cs="Times New Roman"/>
          <w:sz w:val="24"/>
          <w:szCs w:val="24"/>
        </w:rPr>
        <w:t xml:space="preserve">. </w:t>
      </w:r>
      <w:r w:rsidR="004B2260" w:rsidRPr="004B226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14:paraId="3068FCA6" w14:textId="77777777" w:rsidR="000D51F9" w:rsidRPr="0021772A" w:rsidRDefault="0021772A" w:rsidP="004710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1772A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4B2260">
        <w:rPr>
          <w:rFonts w:ascii="Times New Roman" w:hAnsi="Times New Roman" w:cs="Times New Roman"/>
          <w:snapToGrid w:val="0"/>
          <w:sz w:val="24"/>
          <w:szCs w:val="24"/>
        </w:rPr>
        <w:t>. Контроль исполнения</w:t>
      </w:r>
      <w:r w:rsidR="000D51F9" w:rsidRPr="0021772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постановления возложить на заместителя главы </w:t>
      </w:r>
      <w:r w:rsidRPr="0021772A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</w:t>
      </w:r>
      <w:r w:rsidR="000D51F9" w:rsidRPr="0021772A">
        <w:rPr>
          <w:rFonts w:ascii="Times New Roman" w:hAnsi="Times New Roman" w:cs="Times New Roman"/>
          <w:snapToGrid w:val="0"/>
          <w:sz w:val="24"/>
          <w:szCs w:val="24"/>
        </w:rPr>
        <w:t>Сусуманского городско</w:t>
      </w:r>
      <w:r w:rsidRPr="0021772A">
        <w:rPr>
          <w:rFonts w:ascii="Times New Roman" w:hAnsi="Times New Roman" w:cs="Times New Roman"/>
          <w:snapToGrid w:val="0"/>
          <w:sz w:val="24"/>
          <w:szCs w:val="24"/>
        </w:rPr>
        <w:t>го округа  по с</w:t>
      </w:r>
      <w:r w:rsidR="00CB1963">
        <w:rPr>
          <w:rFonts w:ascii="Times New Roman" w:hAnsi="Times New Roman" w:cs="Times New Roman"/>
          <w:snapToGrid w:val="0"/>
          <w:sz w:val="24"/>
          <w:szCs w:val="24"/>
        </w:rPr>
        <w:t>оциальным вопросам Э.Р.Зиненко.</w:t>
      </w:r>
    </w:p>
    <w:p w14:paraId="46B12FD1" w14:textId="77777777" w:rsidR="000D51F9" w:rsidRDefault="000D51F9" w:rsidP="004710F7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68431A8" w14:textId="77777777" w:rsidR="00A74086" w:rsidRDefault="00A74086" w:rsidP="004710F7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6871AD81" w14:textId="77777777" w:rsidR="00A74086" w:rsidRPr="0021772A" w:rsidRDefault="00A74086" w:rsidP="004710F7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6C1A25E5" w14:textId="77777777" w:rsidR="00A74086" w:rsidRPr="00A74086" w:rsidRDefault="00A74086" w:rsidP="00A740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086">
        <w:rPr>
          <w:rFonts w:ascii="Times New Roman" w:hAnsi="Times New Roman" w:cs="Times New Roman"/>
          <w:sz w:val="24"/>
          <w:szCs w:val="24"/>
        </w:rPr>
        <w:t xml:space="preserve">Глава  Сусуманского городского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4086">
        <w:rPr>
          <w:rFonts w:ascii="Times New Roman" w:hAnsi="Times New Roman" w:cs="Times New Roman"/>
          <w:sz w:val="24"/>
          <w:szCs w:val="24"/>
        </w:rPr>
        <w:t xml:space="preserve">И.Н. Пряников </w:t>
      </w:r>
    </w:p>
    <w:p w14:paraId="422CC1F2" w14:textId="77777777" w:rsidR="00A74086" w:rsidRPr="00A74086" w:rsidRDefault="00A74086" w:rsidP="00A74086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92F37" w14:textId="77777777" w:rsidR="000D51F9" w:rsidRPr="0021772A" w:rsidRDefault="000D51F9" w:rsidP="000D51F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3523B4" w14:textId="77777777" w:rsidR="000D51F9" w:rsidRPr="0021772A" w:rsidRDefault="000D51F9" w:rsidP="000D51F9">
      <w:pPr>
        <w:rPr>
          <w:rFonts w:ascii="Times New Roman" w:hAnsi="Times New Roman" w:cs="Times New Roman"/>
          <w:sz w:val="24"/>
          <w:szCs w:val="24"/>
        </w:rPr>
      </w:pPr>
    </w:p>
    <w:p w14:paraId="68A7783F" w14:textId="77777777" w:rsidR="00E95C97" w:rsidRDefault="00E95C97">
      <w:pPr>
        <w:rPr>
          <w:sz w:val="24"/>
          <w:szCs w:val="24"/>
        </w:rPr>
      </w:pPr>
    </w:p>
    <w:p w14:paraId="7BBCEA24" w14:textId="77777777" w:rsidR="00010F6F" w:rsidRDefault="00010F6F">
      <w:pPr>
        <w:rPr>
          <w:sz w:val="24"/>
          <w:szCs w:val="24"/>
        </w:rPr>
      </w:pPr>
    </w:p>
    <w:p w14:paraId="196F5E71" w14:textId="77777777" w:rsidR="00010F6F" w:rsidRDefault="00010F6F">
      <w:pPr>
        <w:rPr>
          <w:sz w:val="24"/>
          <w:szCs w:val="24"/>
        </w:rPr>
      </w:pPr>
    </w:p>
    <w:p w14:paraId="6086D629" w14:textId="77777777" w:rsidR="00010F6F" w:rsidRDefault="00010F6F">
      <w:pPr>
        <w:rPr>
          <w:sz w:val="24"/>
          <w:szCs w:val="24"/>
        </w:rPr>
      </w:pPr>
    </w:p>
    <w:p w14:paraId="2FD2DD2E" w14:textId="77777777" w:rsidR="00010F6F" w:rsidRDefault="00010F6F">
      <w:pPr>
        <w:rPr>
          <w:sz w:val="24"/>
          <w:szCs w:val="24"/>
        </w:rPr>
      </w:pPr>
    </w:p>
    <w:p w14:paraId="477BF1F8" w14:textId="77777777" w:rsidR="00010F6F" w:rsidRDefault="00010F6F">
      <w:pPr>
        <w:rPr>
          <w:sz w:val="24"/>
          <w:szCs w:val="24"/>
        </w:rPr>
      </w:pPr>
    </w:p>
    <w:p w14:paraId="78FEA323" w14:textId="77777777" w:rsidR="00010F6F" w:rsidRDefault="00010F6F">
      <w:pPr>
        <w:rPr>
          <w:sz w:val="24"/>
          <w:szCs w:val="24"/>
        </w:rPr>
      </w:pPr>
    </w:p>
    <w:p w14:paraId="5BC57312" w14:textId="77777777" w:rsidR="00010F6F" w:rsidRDefault="00010F6F">
      <w:pPr>
        <w:rPr>
          <w:sz w:val="24"/>
          <w:szCs w:val="24"/>
        </w:rPr>
      </w:pPr>
    </w:p>
    <w:p w14:paraId="40DC4F08" w14:textId="77777777" w:rsidR="00010F6F" w:rsidRDefault="00010F6F">
      <w:pPr>
        <w:rPr>
          <w:sz w:val="24"/>
          <w:szCs w:val="24"/>
        </w:rPr>
      </w:pPr>
    </w:p>
    <w:p w14:paraId="5ED0C969" w14:textId="77777777" w:rsidR="00010F6F" w:rsidRDefault="00010F6F">
      <w:pPr>
        <w:rPr>
          <w:sz w:val="24"/>
          <w:szCs w:val="24"/>
        </w:rPr>
      </w:pPr>
    </w:p>
    <w:p w14:paraId="0ACBA361" w14:textId="77777777" w:rsidR="00010F6F" w:rsidRDefault="00010F6F">
      <w:pPr>
        <w:rPr>
          <w:sz w:val="24"/>
          <w:szCs w:val="24"/>
        </w:rPr>
      </w:pPr>
    </w:p>
    <w:p w14:paraId="414778BC" w14:textId="77777777" w:rsidR="00010F6F" w:rsidRDefault="00010F6F">
      <w:pPr>
        <w:rPr>
          <w:sz w:val="24"/>
          <w:szCs w:val="24"/>
        </w:rPr>
      </w:pPr>
    </w:p>
    <w:p w14:paraId="6DEF9C7C" w14:textId="77777777" w:rsidR="00010F6F" w:rsidRDefault="00010F6F">
      <w:pPr>
        <w:rPr>
          <w:sz w:val="24"/>
          <w:szCs w:val="24"/>
        </w:rPr>
      </w:pPr>
    </w:p>
    <w:p w14:paraId="1C53393C" w14:textId="77777777" w:rsidR="00010F6F" w:rsidRDefault="00010F6F">
      <w:pPr>
        <w:rPr>
          <w:sz w:val="24"/>
          <w:szCs w:val="24"/>
        </w:rPr>
      </w:pPr>
    </w:p>
    <w:p w14:paraId="3FC773C3" w14:textId="77777777" w:rsidR="00010F6F" w:rsidRDefault="00010F6F">
      <w:pPr>
        <w:rPr>
          <w:sz w:val="24"/>
          <w:szCs w:val="24"/>
        </w:rPr>
      </w:pPr>
    </w:p>
    <w:p w14:paraId="61B0C5D2" w14:textId="77777777" w:rsidR="00B647B8" w:rsidRDefault="00B647B8">
      <w:pPr>
        <w:rPr>
          <w:sz w:val="24"/>
          <w:szCs w:val="24"/>
        </w:rPr>
      </w:pPr>
    </w:p>
    <w:p w14:paraId="55A1FC27" w14:textId="77777777"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42534F77" w14:textId="77777777"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 </w:t>
      </w:r>
    </w:p>
    <w:p w14:paraId="111C6645" w14:textId="77777777"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14:paraId="098C16F9" w14:textId="77777777"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Сусуманского городского округа </w:t>
      </w:r>
    </w:p>
    <w:p w14:paraId="5E5A00E2" w14:textId="77777777" w:rsidR="003B4DEA" w:rsidRDefault="0019532A" w:rsidP="0019532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794B26">
        <w:rPr>
          <w:rFonts w:ascii="Times New Roman" w:hAnsi="Times New Roman" w:cs="Times New Roman"/>
        </w:rPr>
        <w:t xml:space="preserve">                      </w:t>
      </w:r>
      <w:r w:rsidR="003B4DEA">
        <w:rPr>
          <w:rFonts w:ascii="Times New Roman" w:hAnsi="Times New Roman" w:cs="Times New Roman"/>
        </w:rPr>
        <w:t xml:space="preserve">от </w:t>
      </w:r>
      <w:r w:rsidR="000B7EA5">
        <w:rPr>
          <w:rFonts w:ascii="Times New Roman" w:hAnsi="Times New Roman" w:cs="Times New Roman"/>
        </w:rPr>
        <w:t xml:space="preserve"> 05</w:t>
      </w:r>
      <w:r w:rsidR="00794B26">
        <w:rPr>
          <w:rFonts w:ascii="Times New Roman" w:hAnsi="Times New Roman" w:cs="Times New Roman"/>
        </w:rPr>
        <w:t>.09.2022</w:t>
      </w:r>
      <w:r w:rsidR="003B4DEA">
        <w:rPr>
          <w:rFonts w:ascii="Times New Roman" w:hAnsi="Times New Roman" w:cs="Times New Roman"/>
        </w:rPr>
        <w:t xml:space="preserve"> г.</w:t>
      </w:r>
      <w:r w:rsidR="000B7EA5">
        <w:rPr>
          <w:rFonts w:ascii="Times New Roman" w:hAnsi="Times New Roman" w:cs="Times New Roman"/>
        </w:rPr>
        <w:t xml:space="preserve"> </w:t>
      </w:r>
      <w:r w:rsidR="003B4DE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</w:t>
      </w:r>
      <w:r w:rsidR="004571A6">
        <w:rPr>
          <w:rFonts w:ascii="Times New Roman" w:hAnsi="Times New Roman" w:cs="Times New Roman"/>
        </w:rPr>
        <w:t>403</w:t>
      </w:r>
    </w:p>
    <w:p w14:paraId="3DE0C14F" w14:textId="77777777" w:rsidR="003B4DEA" w:rsidRDefault="003B4DEA" w:rsidP="003B4DEA">
      <w:pPr>
        <w:pStyle w:val="a3"/>
        <w:jc w:val="right"/>
        <w:rPr>
          <w:rFonts w:ascii="Times New Roman" w:hAnsi="Times New Roman" w:cs="Times New Roman"/>
        </w:rPr>
      </w:pPr>
    </w:p>
    <w:p w14:paraId="7264BA0E" w14:textId="77777777" w:rsidR="003B4DEA" w:rsidRDefault="003B4DEA" w:rsidP="003B4D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29A6F" w14:textId="77777777" w:rsidR="003B4DEA" w:rsidRDefault="003B4DEA" w:rsidP="003B4D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B44CE" w14:textId="77777777" w:rsidR="003B4DEA" w:rsidRDefault="0019532A" w:rsidP="003B4D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</w:t>
      </w:r>
      <w:r w:rsidR="003B4DEA">
        <w:rPr>
          <w:rFonts w:ascii="Times New Roman" w:hAnsi="Times New Roman" w:cs="Times New Roman"/>
          <w:b/>
          <w:bCs/>
          <w:sz w:val="24"/>
          <w:szCs w:val="24"/>
        </w:rPr>
        <w:t>Н</w:t>
      </w:r>
    </w:p>
    <w:p w14:paraId="59FB5A51" w14:textId="77777777" w:rsidR="003B4DEA" w:rsidRDefault="003B4DEA" w:rsidP="003B4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 по подготовке граждан,  подлежащих призыву на военную службу, по военно-учетным специальностям в учебной организации Магаданской объединенной техниче</w:t>
      </w:r>
      <w:r w:rsidR="00351A1F">
        <w:rPr>
          <w:rFonts w:ascii="Times New Roman" w:hAnsi="Times New Roman" w:cs="Times New Roman"/>
          <w:sz w:val="24"/>
          <w:szCs w:val="24"/>
        </w:rPr>
        <w:t>ской школе ДОСААФ  России в 2022</w:t>
      </w:r>
      <w:r w:rsidR="00195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1A1F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учебном  году</w:t>
      </w:r>
    </w:p>
    <w:p w14:paraId="1AC4BA35" w14:textId="77777777" w:rsidR="003B4DEA" w:rsidRDefault="003B4DEA" w:rsidP="003B4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78"/>
        <w:gridCol w:w="2858"/>
        <w:gridCol w:w="1818"/>
        <w:gridCol w:w="1292"/>
      </w:tblGrid>
      <w:tr w:rsidR="003B4DEA" w14:paraId="131928C3" w14:textId="77777777" w:rsidTr="0091184C">
        <w:trPr>
          <w:trHeight w:val="4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427F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C14E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8589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9516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4B24F4C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FC71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B4DEA" w14:paraId="39FB7789" w14:textId="77777777" w:rsidTr="0091184C">
        <w:trPr>
          <w:trHeight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CAC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E64B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7CA1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481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0C31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DEA" w14:paraId="607CB227" w14:textId="77777777" w:rsidTr="0091184C">
        <w:trPr>
          <w:trHeight w:val="8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A466" w14:textId="77777777" w:rsidR="003B4DEA" w:rsidRDefault="003B4DEA" w:rsidP="009168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D0E4" w14:textId="77777777" w:rsidR="003B4DEA" w:rsidRDefault="003B4DEA" w:rsidP="009168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отбора кандидатов для комплектования групп для обучения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424" w14:textId="77777777" w:rsidR="003B4DEA" w:rsidRDefault="009168B2" w:rsidP="00405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14:paraId="6FDD7F79" w14:textId="77777777" w:rsidR="009168B2" w:rsidRDefault="009168B2" w:rsidP="00405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4037" w14:textId="77777777" w:rsidR="003B4DEA" w:rsidRDefault="003B4DEA" w:rsidP="00750C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указаниям Военного комиссариата Магаданской области </w:t>
            </w:r>
            <w:r w:rsidR="00750CE0">
              <w:rPr>
                <w:rFonts w:ascii="Times New Roman" w:hAnsi="Times New Roman" w:cs="Times New Roman"/>
                <w:sz w:val="24"/>
                <w:szCs w:val="24"/>
              </w:rPr>
              <w:t xml:space="preserve">             (далее-</w:t>
            </w:r>
            <w:r w:rsidR="009118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18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02E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0335A01F" w14:textId="77777777" w:rsidTr="00AA2A9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59E9" w14:textId="77777777"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0E05" w14:textId="77777777" w:rsidR="003B4DEA" w:rsidRDefault="003B4DEA" w:rsidP="006978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руководством </w:t>
            </w:r>
            <w:r w:rsidR="00EF76A9">
              <w:rPr>
                <w:rFonts w:ascii="Times New Roman" w:hAnsi="Times New Roman" w:cs="Times New Roman"/>
                <w:sz w:val="24"/>
                <w:szCs w:val="24"/>
              </w:rPr>
              <w:t xml:space="preserve">Сусуманского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76A9">
              <w:rPr>
                <w:rFonts w:ascii="Times New Roman" w:hAnsi="Times New Roman" w:cs="Times New Roman"/>
                <w:sz w:val="24"/>
                <w:szCs w:val="24"/>
              </w:rPr>
              <w:t>агаданского областного</w:t>
            </w:r>
            <w:r w:rsidR="0069788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7887">
              <w:rPr>
                <w:rFonts w:ascii="Times New Roman" w:hAnsi="Times New Roman" w:cs="Times New Roman"/>
                <w:sz w:val="24"/>
                <w:szCs w:val="24"/>
              </w:rPr>
              <w:t xml:space="preserve">Ягоднинский центр занятости населения» (Сусуманский </w:t>
            </w:r>
            <w:r w:rsidR="007D364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697887">
              <w:rPr>
                <w:rFonts w:ascii="Times New Roman" w:hAnsi="Times New Roman" w:cs="Times New Roman"/>
                <w:sz w:val="24"/>
                <w:szCs w:val="24"/>
              </w:rPr>
              <w:t>отдел МОГКУ Ягоднинский ЦЗН)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AF82" w14:textId="77777777" w:rsidR="003B4DEA" w:rsidRDefault="003B4DEA" w:rsidP="00405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1F7" w14:textId="77777777" w:rsidR="003B4DEA" w:rsidRDefault="00697887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задания </w:t>
            </w:r>
            <w:r w:rsidR="003B4DEA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</w:p>
          <w:p w14:paraId="5A07ABFF" w14:textId="77777777" w:rsidR="003B4DEA" w:rsidRDefault="003B4DEA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979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04EE9407" w14:textId="77777777" w:rsidTr="009F7D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DCC" w14:textId="77777777"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F36" w14:textId="77777777" w:rsidR="003B4DEA" w:rsidRDefault="003B4DEA" w:rsidP="00AA2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освидетельствования кандидатов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53C" w14:textId="77777777"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="00AA2A9E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«Сусуманская районная больница»</w:t>
            </w:r>
            <w:r w:rsidR="00AA2A9E">
              <w:rPr>
                <w:rFonts w:ascii="Times New Roman" w:hAnsi="Times New Roman" w:cs="Times New Roman"/>
                <w:sz w:val="24"/>
                <w:szCs w:val="24"/>
              </w:rPr>
              <w:t xml:space="preserve"> ГБУЗ «МОБ»</w:t>
            </w:r>
          </w:p>
          <w:p w14:paraId="3EB2FA23" w14:textId="77777777"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44C" w14:textId="77777777" w:rsidR="00AA2A9E" w:rsidRDefault="00AA2A9E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14:paraId="000761AC" w14:textId="77777777" w:rsidR="003B4DEA" w:rsidRDefault="003B4DEA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2EA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32925BF3" w14:textId="77777777" w:rsidTr="009F7D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990" w14:textId="77777777"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BEA" w14:textId="77777777" w:rsidR="003B4DEA" w:rsidRDefault="003B4DEA" w:rsidP="00AA2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комплектования учебных групп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1B5" w14:textId="77777777"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E6B5" w14:textId="77777777" w:rsidR="00AA2A9E" w:rsidRDefault="00AA2A9E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14:paraId="01FD5B3D" w14:textId="77777777" w:rsidR="003B4DEA" w:rsidRDefault="003B4DEA" w:rsidP="00AA2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73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6690E382" w14:textId="77777777" w:rsidTr="009F7D4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089" w14:textId="77777777"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97A4" w14:textId="77777777" w:rsidR="003B4DEA" w:rsidRDefault="003B4DEA" w:rsidP="009F7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учебной группы и личных документов</w:t>
            </w:r>
            <w:r w:rsidR="009F7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608A" w14:textId="77777777" w:rsidR="009F7D4D" w:rsidRDefault="009F7D4D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14:paraId="424098FA" w14:textId="77777777" w:rsidR="003B4DEA" w:rsidRDefault="009F7D4D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78A0" w14:textId="77777777" w:rsidR="00DD2681" w:rsidRDefault="00DD2681" w:rsidP="00DD26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14:paraId="0ED568BF" w14:textId="77777777" w:rsidR="003B4DEA" w:rsidRDefault="003B4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9F7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1DB014E2" w14:textId="77777777" w:rsidTr="003D1F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D6B4" w14:textId="77777777" w:rsidR="003B4DEA" w:rsidRDefault="003B4DEA" w:rsidP="009B4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A77C" w14:textId="77777777" w:rsidR="003B4DEA" w:rsidRDefault="003B4DEA" w:rsidP="00DD2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учебной группы в  ДОСААФ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FB2" w14:textId="77777777" w:rsidR="003D1FFC" w:rsidRDefault="003D1FFC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14:paraId="4539FCBA" w14:textId="77777777" w:rsidR="003B4DEA" w:rsidRDefault="003D1FFC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35F9" w14:textId="77777777" w:rsidR="00DD2681" w:rsidRDefault="00DD2681" w:rsidP="00DD26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задания ВКО</w:t>
            </w:r>
          </w:p>
          <w:p w14:paraId="2FA07975" w14:textId="77777777" w:rsidR="003B4DEA" w:rsidRDefault="003B4DEA" w:rsidP="00DD26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BD7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3A7DC6C1" w14:textId="77777777" w:rsidTr="00760D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EA69" w14:textId="77777777" w:rsidR="003B4DEA" w:rsidRDefault="003B4DEA" w:rsidP="00760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7C7D" w14:textId="77777777" w:rsidR="003B4DEA" w:rsidRDefault="003B4DEA" w:rsidP="003D1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дисциплиной курсантов и посещаемостью занятий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7FAE" w14:textId="77777777"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(Ягоднинского, Среднеканского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Сусуманского районов Магаданской области)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FDC" w14:textId="77777777" w:rsidR="003B4DEA" w:rsidRDefault="003B4DEA" w:rsidP="003D1F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941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1D1EB73E" w14:textId="77777777" w:rsidTr="0043799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A293" w14:textId="77777777" w:rsidR="003B4DEA" w:rsidRDefault="003B4DEA" w:rsidP="00760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8751" w14:textId="77777777" w:rsidR="003B4DEA" w:rsidRDefault="003B4DEA" w:rsidP="00437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ходе подготовки граждан по военно-учетным специальностям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4D2" w14:textId="77777777"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 (Ягоднинского, Среднеканского и Сусуманского районов Магаданской области)</w:t>
            </w:r>
          </w:p>
          <w:p w14:paraId="36F0B053" w14:textId="77777777" w:rsidR="003B4DE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374B" w14:textId="77777777" w:rsidR="003B4DEA" w:rsidRDefault="00437990" w:rsidP="004379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B9A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EA" w14:paraId="0AF61E7B" w14:textId="77777777" w:rsidTr="00977EFA">
        <w:trPr>
          <w:trHeight w:val="16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8643" w14:textId="77777777" w:rsidR="003B4DEA" w:rsidRDefault="003B4DEA" w:rsidP="00760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FC8" w14:textId="77777777" w:rsidR="003B4DEA" w:rsidRDefault="003B4DEA" w:rsidP="00977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подготовки граждан по военно-учетным специальностям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C485" w14:textId="77777777" w:rsidR="00977EFA" w:rsidRDefault="003B4DE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 (Ягоднинского, Среднеканского и Сусуманского районов Магаданской области) 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</w:t>
            </w:r>
          </w:p>
          <w:p w14:paraId="2F830C7E" w14:textId="77777777" w:rsidR="003B4DEA" w:rsidRDefault="00977EFA" w:rsidP="006A0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ППО и ОПГВС)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016" w14:textId="77777777" w:rsidR="003B4DEA" w:rsidRDefault="006A08B7" w:rsidP="00977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01.10.22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C51" w14:textId="77777777" w:rsidR="003B4DEA" w:rsidRDefault="003B4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BFA00" w14:textId="77777777" w:rsidR="003B4DEA" w:rsidRDefault="003B4DEA" w:rsidP="003B4DEA">
      <w:pPr>
        <w:pStyle w:val="a3"/>
        <w:rPr>
          <w:rFonts w:ascii="Times New Roman" w:hAnsi="Times New Roman" w:cs="Times New Roman"/>
        </w:rPr>
      </w:pPr>
    </w:p>
    <w:p w14:paraId="43B29702" w14:textId="77777777" w:rsidR="003B4DEA" w:rsidRDefault="003B4DEA" w:rsidP="003B4DEA">
      <w:pPr>
        <w:pStyle w:val="a3"/>
        <w:rPr>
          <w:rFonts w:ascii="Times New Roman" w:hAnsi="Times New Roman" w:cs="Times New Roman"/>
        </w:rPr>
      </w:pPr>
    </w:p>
    <w:p w14:paraId="35580CBB" w14:textId="77777777" w:rsidR="003B4DEA" w:rsidRPr="00010F6F" w:rsidRDefault="004571A6" w:rsidP="004571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B4DEA" w:rsidRPr="0001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18"/>
    <w:rsid w:val="00010F6F"/>
    <w:rsid w:val="00091418"/>
    <w:rsid w:val="000B7EA5"/>
    <w:rsid w:val="000D51F9"/>
    <w:rsid w:val="0011312C"/>
    <w:rsid w:val="0019532A"/>
    <w:rsid w:val="001A1586"/>
    <w:rsid w:val="0021772A"/>
    <w:rsid w:val="00294083"/>
    <w:rsid w:val="00351A1F"/>
    <w:rsid w:val="003B4DEA"/>
    <w:rsid w:val="003D1FFC"/>
    <w:rsid w:val="00405BAE"/>
    <w:rsid w:val="00437990"/>
    <w:rsid w:val="004571A6"/>
    <w:rsid w:val="004710F7"/>
    <w:rsid w:val="004B0E64"/>
    <w:rsid w:val="004B2260"/>
    <w:rsid w:val="00575100"/>
    <w:rsid w:val="00583BB2"/>
    <w:rsid w:val="006803E2"/>
    <w:rsid w:val="00684D46"/>
    <w:rsid w:val="00697887"/>
    <w:rsid w:val="006A08B7"/>
    <w:rsid w:val="00750CE0"/>
    <w:rsid w:val="00760DFC"/>
    <w:rsid w:val="007616D2"/>
    <w:rsid w:val="00794B26"/>
    <w:rsid w:val="007C7DBC"/>
    <w:rsid w:val="007D3641"/>
    <w:rsid w:val="0091184C"/>
    <w:rsid w:val="009168B2"/>
    <w:rsid w:val="009237C0"/>
    <w:rsid w:val="00977EFA"/>
    <w:rsid w:val="009810C3"/>
    <w:rsid w:val="009A074C"/>
    <w:rsid w:val="009B4DAF"/>
    <w:rsid w:val="009F7D4D"/>
    <w:rsid w:val="00A74086"/>
    <w:rsid w:val="00AA2A9E"/>
    <w:rsid w:val="00B647B8"/>
    <w:rsid w:val="00CB1963"/>
    <w:rsid w:val="00D124C1"/>
    <w:rsid w:val="00DD2681"/>
    <w:rsid w:val="00E95C97"/>
    <w:rsid w:val="00E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766E"/>
  <w15:docId w15:val="{F384215F-D204-41E2-A705-B59D936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F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1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Title"/>
    <w:basedOn w:val="a"/>
    <w:link w:val="a5"/>
    <w:qFormat/>
    <w:rsid w:val="009810C3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5">
    <w:name w:val="Заголовок Знак"/>
    <w:basedOn w:val="a0"/>
    <w:link w:val="a4"/>
    <w:rsid w:val="009810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9810C3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a7">
    <w:name w:val="Подзаголовок Знак"/>
    <w:basedOn w:val="a0"/>
    <w:link w:val="a6"/>
    <w:rsid w:val="009810C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Партолина</dc:creator>
  <cp:keywords/>
  <dc:description/>
  <cp:lastModifiedBy>Zverev</cp:lastModifiedBy>
  <cp:revision>48</cp:revision>
  <cp:lastPrinted>2017-09-18T07:49:00Z</cp:lastPrinted>
  <dcterms:created xsi:type="dcterms:W3CDTF">2017-09-18T03:58:00Z</dcterms:created>
  <dcterms:modified xsi:type="dcterms:W3CDTF">2022-09-13T04:44:00Z</dcterms:modified>
</cp:coreProperties>
</file>