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D8F05" w14:textId="77777777" w:rsidR="00CE273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 </w:t>
      </w:r>
    </w:p>
    <w:p w14:paraId="1E64A2C3" w14:textId="77777777"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СУСУМАНСКОГО</w:t>
      </w:r>
      <w:r w:rsidR="00CE27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="00262870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14:paraId="15C4D48E" w14:textId="77777777" w:rsidR="002F30F7" w:rsidRDefault="002F30F7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3B1B0A87" w14:textId="77777777"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76FA6B3" w14:textId="77777777"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15AE9B6" w14:textId="77777777"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14:paraId="07C4A5F1" w14:textId="77777777" w:rsidR="00675278" w:rsidRDefault="00675278" w:rsidP="00675278">
      <w:pPr>
        <w:spacing w:after="0" w:line="240" w:lineRule="auto"/>
        <w:ind w:left="2124" w:firstLine="708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14:paraId="1E1EB238" w14:textId="31B8B87B" w:rsidR="00675278" w:rsidRDefault="00584FB9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09.02.</w:t>
      </w:r>
      <w:r w:rsidR="00931D0D">
        <w:rPr>
          <w:rFonts w:ascii="Times New Roman" w:hAnsi="Times New Roman"/>
          <w:sz w:val="24"/>
          <w:szCs w:val="24"/>
          <w:lang w:eastAsia="ru-RU"/>
        </w:rPr>
        <w:t>202</w:t>
      </w:r>
      <w:r w:rsidR="004E4696">
        <w:rPr>
          <w:rFonts w:ascii="Times New Roman" w:hAnsi="Times New Roman"/>
          <w:sz w:val="24"/>
          <w:szCs w:val="24"/>
          <w:lang w:eastAsia="ru-RU"/>
        </w:rPr>
        <w:t>4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 45</w:t>
      </w:r>
    </w:p>
    <w:p w14:paraId="1AA7D381" w14:textId="77777777" w:rsidR="00675278" w:rsidRDefault="00675278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Сусуман</w:t>
      </w:r>
    </w:p>
    <w:p w14:paraId="3369C871" w14:textId="77777777"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14:paraId="0D50048F" w14:textId="7E361C65" w:rsidR="00675278" w:rsidRDefault="00675278" w:rsidP="00675278">
      <w:pPr>
        <w:pStyle w:val="paragraph"/>
        <w:spacing w:before="0" w:beforeAutospacing="0" w:after="0" w:afterAutospacing="0"/>
        <w:ind w:right="4535"/>
        <w:jc w:val="both"/>
        <w:textAlignment w:val="baseline"/>
        <w:rPr>
          <w:rFonts w:ascii="Segoe UI" w:hAnsi="Segoe UI" w:cs="Segoe UI"/>
          <w:spacing w:val="-8"/>
        </w:rPr>
      </w:pPr>
      <w:bookmarkStart w:id="0" w:name="_Hlk155787683"/>
      <w:r>
        <w:rPr>
          <w:spacing w:val="5"/>
        </w:rPr>
        <w:t xml:space="preserve">Об </w:t>
      </w:r>
      <w:r w:rsidR="001C6563">
        <w:rPr>
          <w:spacing w:val="5"/>
        </w:rPr>
        <w:t>определении способа формирования фонда капитального ремонта</w:t>
      </w:r>
    </w:p>
    <w:bookmarkEnd w:id="0"/>
    <w:p w14:paraId="168A2625" w14:textId="77777777" w:rsidR="00584FB9" w:rsidRDefault="00584FB9" w:rsidP="006752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A024A58" w14:textId="0E80CF98" w:rsidR="00675278" w:rsidRDefault="00675278" w:rsidP="00675278">
      <w:pPr>
        <w:ind w:firstLine="709"/>
        <w:jc w:val="both"/>
        <w:rPr>
          <w:rStyle w:val="normaltextrun"/>
          <w:rFonts w:ascii="Calibri" w:hAnsi="Calibri"/>
          <w:color w:val="000000"/>
        </w:rPr>
      </w:pPr>
      <w:r>
        <w:rPr>
          <w:rStyle w:val="normaltextrun"/>
          <w:color w:val="000000"/>
          <w:sz w:val="24"/>
          <w:szCs w:val="24"/>
        </w:rPr>
        <w:t>В соответствии с</w:t>
      </w:r>
      <w:r w:rsidR="001C6563">
        <w:rPr>
          <w:rStyle w:val="normaltextrun"/>
          <w:color w:val="000000"/>
          <w:sz w:val="24"/>
          <w:szCs w:val="24"/>
        </w:rPr>
        <w:t xml:space="preserve"> частью 7 статьи 170</w:t>
      </w:r>
      <w:r>
        <w:rPr>
          <w:rStyle w:val="normaltextrun"/>
          <w:color w:val="000000"/>
          <w:sz w:val="24"/>
          <w:szCs w:val="24"/>
        </w:rPr>
        <w:t xml:space="preserve"> Жилищн</w:t>
      </w:r>
      <w:r w:rsidR="001C6563">
        <w:rPr>
          <w:rStyle w:val="normaltextrun"/>
          <w:color w:val="000000"/>
          <w:sz w:val="24"/>
          <w:szCs w:val="24"/>
        </w:rPr>
        <w:t>ого</w:t>
      </w:r>
      <w:r>
        <w:rPr>
          <w:rStyle w:val="normaltextrun"/>
          <w:color w:val="000000"/>
          <w:sz w:val="24"/>
          <w:szCs w:val="24"/>
        </w:rPr>
        <w:t xml:space="preserve"> кодекс</w:t>
      </w:r>
      <w:r w:rsidR="001C6563">
        <w:rPr>
          <w:rStyle w:val="normaltextrun"/>
          <w:color w:val="000000"/>
          <w:sz w:val="24"/>
          <w:szCs w:val="24"/>
        </w:rPr>
        <w:t>а</w:t>
      </w:r>
      <w:r>
        <w:rPr>
          <w:rStyle w:val="normaltextrun"/>
          <w:color w:val="000000"/>
          <w:sz w:val="24"/>
          <w:szCs w:val="24"/>
        </w:rPr>
        <w:t xml:space="preserve"> Российской Федерации,</w:t>
      </w:r>
      <w:r w:rsidR="001C6563">
        <w:rPr>
          <w:rStyle w:val="normaltextrun"/>
          <w:color w:val="000000"/>
          <w:sz w:val="24"/>
          <w:szCs w:val="24"/>
        </w:rPr>
        <w:t xml:space="preserve"> руководствуясь</w:t>
      </w:r>
      <w:r>
        <w:rPr>
          <w:rStyle w:val="normaltextrun"/>
          <w:color w:val="000000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1C6563">
        <w:rPr>
          <w:rStyle w:val="normaltextrun"/>
          <w:color w:val="000000"/>
          <w:sz w:val="24"/>
          <w:szCs w:val="24"/>
        </w:rPr>
        <w:t xml:space="preserve">принимая во внимание </w:t>
      </w:r>
      <w:proofErr w:type="gramStart"/>
      <w:r w:rsidR="001C6563">
        <w:rPr>
          <w:rStyle w:val="normaltextrun"/>
          <w:color w:val="000000"/>
          <w:sz w:val="24"/>
          <w:szCs w:val="24"/>
        </w:rPr>
        <w:t>письмо</w:t>
      </w:r>
      <w:proofErr w:type="gramEnd"/>
      <w:r w:rsidR="001C6563">
        <w:rPr>
          <w:rStyle w:val="normaltextrun"/>
          <w:color w:val="000000"/>
          <w:sz w:val="24"/>
          <w:szCs w:val="24"/>
        </w:rPr>
        <w:t xml:space="preserve"> уведомление Государственной жилищной инспекции Магаданской области от 06.09.2023 № 2559/20</w:t>
      </w:r>
      <w:r w:rsidR="001C6563">
        <w:rPr>
          <w:rFonts w:ascii="Times New Roman" w:hAnsi="Times New Roman"/>
          <w:sz w:val="24"/>
          <w:szCs w:val="24"/>
          <w:lang w:eastAsia="ru-RU"/>
        </w:rPr>
        <w:t>, в целях организации проведения капитального ремонта общего имущества в многоквартирных домах, расположенных на территории муниципального образования «Сусуманский муниципальный округ Магаданской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="002F30F7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дминистрация Сусуманского </w:t>
      </w:r>
      <w:r w:rsidR="00262870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округа</w:t>
      </w:r>
      <w:r w:rsidR="004E4696">
        <w:rPr>
          <w:rFonts w:ascii="Times New Roman" w:hAnsi="Times New Roman"/>
          <w:sz w:val="24"/>
          <w:szCs w:val="24"/>
          <w:lang w:eastAsia="ru-RU"/>
        </w:rPr>
        <w:t xml:space="preserve"> Магаданской области</w:t>
      </w:r>
    </w:p>
    <w:p w14:paraId="14EABA35" w14:textId="77777777" w:rsidR="00675278" w:rsidRDefault="00675278" w:rsidP="00584F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14:paraId="0BF64B7D" w14:textId="77777777" w:rsidR="00675278" w:rsidRDefault="00675278" w:rsidP="006752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D455A94" w14:textId="421C7FA0" w:rsidR="00B443DA" w:rsidRDefault="001C6563" w:rsidP="001C656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1. Определить способ формирования фонда капитального ремонта на счете регионального оператора – некоммерческой организации «Фонд капитального ремонта Магаданской области» в отношении многоквартирных домов, расположенных по адресам:</w:t>
      </w:r>
    </w:p>
    <w:p w14:paraId="4794931E" w14:textId="29EE0263" w:rsidR="001C6563" w:rsidRDefault="001C6563" w:rsidP="001C656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1.1. Магаданская область, Сусуманский район, п. </w:t>
      </w:r>
      <w:proofErr w:type="spellStart"/>
      <w:r>
        <w:rPr>
          <w:rStyle w:val="normaltextrun"/>
          <w:color w:val="000000"/>
        </w:rPr>
        <w:t>Мяунджа</w:t>
      </w:r>
      <w:proofErr w:type="spellEnd"/>
      <w:r>
        <w:rPr>
          <w:rStyle w:val="normaltextrun"/>
          <w:color w:val="000000"/>
        </w:rPr>
        <w:t xml:space="preserve">, улица Юбилейная, дом № </w:t>
      </w:r>
      <w:r w:rsidR="004E4696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>;</w:t>
      </w:r>
    </w:p>
    <w:p w14:paraId="1AD9B3BE" w14:textId="2F2C70ED" w:rsidR="001C6563" w:rsidRDefault="001C6563" w:rsidP="001C656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1.2.</w:t>
      </w:r>
      <w:r w:rsidRPr="001C656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Магаданская область, Сусуманский район, п. </w:t>
      </w:r>
      <w:proofErr w:type="spellStart"/>
      <w:r>
        <w:rPr>
          <w:rStyle w:val="normaltextrun"/>
          <w:color w:val="000000"/>
        </w:rPr>
        <w:t>Мяунджа</w:t>
      </w:r>
      <w:proofErr w:type="spellEnd"/>
      <w:r>
        <w:rPr>
          <w:rStyle w:val="normaltextrun"/>
          <w:color w:val="000000"/>
        </w:rPr>
        <w:t xml:space="preserve">, улица Юбилейная, дом № </w:t>
      </w:r>
      <w:r w:rsidR="004E4696">
        <w:rPr>
          <w:rStyle w:val="normaltextrun"/>
          <w:color w:val="000000"/>
        </w:rPr>
        <w:t>5</w:t>
      </w:r>
      <w:r>
        <w:rPr>
          <w:rStyle w:val="normaltextrun"/>
          <w:color w:val="000000"/>
        </w:rPr>
        <w:t>;</w:t>
      </w:r>
    </w:p>
    <w:p w14:paraId="0EF61992" w14:textId="10C5D1A4" w:rsidR="001C6563" w:rsidRDefault="001C6563" w:rsidP="001C656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1.3. Магаданская область, Сусуманский район, п. </w:t>
      </w:r>
      <w:proofErr w:type="spellStart"/>
      <w:r>
        <w:rPr>
          <w:rStyle w:val="normaltextrun"/>
          <w:color w:val="000000"/>
        </w:rPr>
        <w:t>Мяунджа</w:t>
      </w:r>
      <w:proofErr w:type="spellEnd"/>
      <w:r>
        <w:rPr>
          <w:rStyle w:val="normaltextrun"/>
          <w:color w:val="000000"/>
        </w:rPr>
        <w:t xml:space="preserve">, улица Юбилейная, дом № </w:t>
      </w:r>
      <w:r w:rsidR="004E4696">
        <w:rPr>
          <w:rStyle w:val="normaltextrun"/>
          <w:color w:val="000000"/>
        </w:rPr>
        <w:t>7</w:t>
      </w:r>
      <w:r>
        <w:rPr>
          <w:rStyle w:val="normaltextrun"/>
          <w:color w:val="000000"/>
        </w:rPr>
        <w:t>;</w:t>
      </w:r>
    </w:p>
    <w:p w14:paraId="7E69186A" w14:textId="7D5A9EDF" w:rsidR="001C6563" w:rsidRDefault="001C6563" w:rsidP="001C656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1.4. Магаданская область, Сусуманский район, п. </w:t>
      </w:r>
      <w:proofErr w:type="spellStart"/>
      <w:r>
        <w:rPr>
          <w:rStyle w:val="normaltextrun"/>
          <w:color w:val="000000"/>
        </w:rPr>
        <w:t>Мяунджа</w:t>
      </w:r>
      <w:proofErr w:type="spellEnd"/>
      <w:r>
        <w:rPr>
          <w:rStyle w:val="normaltextrun"/>
          <w:color w:val="000000"/>
        </w:rPr>
        <w:t xml:space="preserve">, улица </w:t>
      </w:r>
      <w:r w:rsidR="004E4696">
        <w:rPr>
          <w:rStyle w:val="normaltextrun"/>
          <w:color w:val="000000"/>
        </w:rPr>
        <w:t>Школьная</w:t>
      </w:r>
      <w:r>
        <w:rPr>
          <w:rStyle w:val="normaltextrun"/>
          <w:color w:val="000000"/>
        </w:rPr>
        <w:t xml:space="preserve">, дом № </w:t>
      </w:r>
      <w:r w:rsidR="004E4696">
        <w:rPr>
          <w:rStyle w:val="normaltextrun"/>
          <w:color w:val="000000"/>
        </w:rPr>
        <w:t>5</w:t>
      </w:r>
      <w:r>
        <w:rPr>
          <w:rStyle w:val="normaltextrun"/>
          <w:color w:val="000000"/>
        </w:rPr>
        <w:t>;</w:t>
      </w:r>
    </w:p>
    <w:p w14:paraId="00AC64DF" w14:textId="5EF6EEC1" w:rsidR="00537034" w:rsidRDefault="00537034" w:rsidP="0053703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1.5. Магаданская область, Сусуманский район, п. </w:t>
      </w:r>
      <w:proofErr w:type="spellStart"/>
      <w:r>
        <w:rPr>
          <w:rStyle w:val="normaltextrun"/>
          <w:color w:val="000000"/>
        </w:rPr>
        <w:t>Мяунджа</w:t>
      </w:r>
      <w:proofErr w:type="spellEnd"/>
      <w:r>
        <w:rPr>
          <w:rStyle w:val="normaltextrun"/>
          <w:color w:val="000000"/>
        </w:rPr>
        <w:t xml:space="preserve">, улица </w:t>
      </w:r>
      <w:r w:rsidR="004E4696">
        <w:rPr>
          <w:rStyle w:val="normaltextrun"/>
          <w:color w:val="000000"/>
        </w:rPr>
        <w:t>Школьная</w:t>
      </w:r>
      <w:r>
        <w:rPr>
          <w:rStyle w:val="normaltextrun"/>
          <w:color w:val="000000"/>
        </w:rPr>
        <w:t xml:space="preserve">, дом № </w:t>
      </w:r>
      <w:r w:rsidR="004E4696">
        <w:rPr>
          <w:rStyle w:val="normaltextrun"/>
          <w:color w:val="000000"/>
        </w:rPr>
        <w:t>13</w:t>
      </w:r>
      <w:r>
        <w:rPr>
          <w:rStyle w:val="normaltextrun"/>
          <w:color w:val="000000"/>
        </w:rPr>
        <w:t>;</w:t>
      </w:r>
    </w:p>
    <w:p w14:paraId="321E6A52" w14:textId="4DB22574" w:rsidR="00537034" w:rsidRDefault="00537034" w:rsidP="0053703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1.6. </w:t>
      </w:r>
      <w:bookmarkStart w:id="1" w:name="_Hlk155787446"/>
      <w:r>
        <w:rPr>
          <w:rStyle w:val="normaltextrun"/>
          <w:color w:val="000000"/>
        </w:rPr>
        <w:t xml:space="preserve">Магаданская область, Сусуманский район, п. </w:t>
      </w:r>
      <w:proofErr w:type="spellStart"/>
      <w:r>
        <w:rPr>
          <w:rStyle w:val="normaltextrun"/>
          <w:color w:val="000000"/>
        </w:rPr>
        <w:t>Мяунджа</w:t>
      </w:r>
      <w:proofErr w:type="spellEnd"/>
      <w:r>
        <w:rPr>
          <w:rStyle w:val="normaltextrun"/>
          <w:color w:val="000000"/>
        </w:rPr>
        <w:t xml:space="preserve">, улица  </w:t>
      </w:r>
      <w:r w:rsidR="004E4696">
        <w:rPr>
          <w:rStyle w:val="normaltextrun"/>
          <w:color w:val="000000"/>
        </w:rPr>
        <w:t>Школьная</w:t>
      </w:r>
      <w:r>
        <w:rPr>
          <w:rStyle w:val="normaltextrun"/>
          <w:color w:val="000000"/>
        </w:rPr>
        <w:t xml:space="preserve">, дом № </w:t>
      </w:r>
      <w:r w:rsidR="004E4696">
        <w:rPr>
          <w:rStyle w:val="normaltextrun"/>
          <w:color w:val="000000"/>
        </w:rPr>
        <w:t>21.</w:t>
      </w:r>
    </w:p>
    <w:bookmarkEnd w:id="1"/>
    <w:p w14:paraId="1D8D3A69" w14:textId="39009F8D" w:rsidR="00537034" w:rsidRDefault="00675278" w:rsidP="0053703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normaltextrun"/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4E4696" w:rsidRPr="004E4696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4E4696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4E4696" w:rsidRPr="004E4696">
        <w:rPr>
          <w:rFonts w:ascii="Times New Roman" w:hAnsi="Times New Roman"/>
          <w:sz w:val="24"/>
          <w:szCs w:val="24"/>
          <w:lang w:eastAsia="ru-RU"/>
        </w:rPr>
        <w:t xml:space="preserve"> подлежит официальному опубликования, размещению на официальном сайте Администрации Сусуманского муниципального округа Магаданской области и распространяется на правоотношения, возникшие с 01 января 2024 года.</w:t>
      </w:r>
    </w:p>
    <w:p w14:paraId="3095DBDE" w14:textId="77777777" w:rsidR="004E4696" w:rsidRDefault="004E4696" w:rsidP="00537034">
      <w:pPr>
        <w:spacing w:after="0"/>
        <w:ind w:firstLine="708"/>
        <w:jc w:val="both"/>
        <w:rPr>
          <w:sz w:val="24"/>
          <w:szCs w:val="28"/>
        </w:rPr>
      </w:pPr>
    </w:p>
    <w:p w14:paraId="32E609E3" w14:textId="77777777" w:rsidR="00584FB9" w:rsidRDefault="00584FB9" w:rsidP="00537034">
      <w:pPr>
        <w:spacing w:after="0"/>
        <w:ind w:firstLine="708"/>
        <w:jc w:val="both"/>
        <w:rPr>
          <w:sz w:val="24"/>
          <w:szCs w:val="28"/>
        </w:rPr>
      </w:pPr>
      <w:bookmarkStart w:id="2" w:name="_GoBack"/>
      <w:bookmarkEnd w:id="2"/>
    </w:p>
    <w:p w14:paraId="4D00A9B2" w14:textId="77777777" w:rsidR="00675278" w:rsidRDefault="00675278" w:rsidP="00080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7AE450" w14:textId="4CE61CA7" w:rsidR="00675278" w:rsidRDefault="008F65C3" w:rsidP="002F30F7">
      <w:pPr>
        <w:spacing w:after="0" w:line="240" w:lineRule="auto"/>
        <w:rPr>
          <w:rStyle w:val="normaltextrun"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5278">
        <w:rPr>
          <w:rFonts w:ascii="Times New Roman" w:hAnsi="Times New Roman"/>
          <w:sz w:val="24"/>
          <w:szCs w:val="24"/>
          <w:lang w:eastAsia="ru-RU"/>
        </w:rPr>
        <w:t>Сусуманского</w:t>
      </w:r>
      <w:proofErr w:type="spellEnd"/>
      <w:r w:rsidR="00CE2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EF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округа                                                   </w:t>
      </w:r>
      <w:r w:rsidR="00080EF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738">
        <w:rPr>
          <w:rFonts w:ascii="Times New Roman" w:hAnsi="Times New Roman"/>
          <w:sz w:val="24"/>
          <w:szCs w:val="24"/>
          <w:lang w:eastAsia="ru-RU"/>
        </w:rPr>
        <w:t xml:space="preserve">Магаданской области                                                                                        </w:t>
      </w:r>
      <w:r w:rsidR="00F716BA">
        <w:rPr>
          <w:rFonts w:ascii="Times New Roman" w:hAnsi="Times New Roman"/>
          <w:sz w:val="24"/>
          <w:szCs w:val="24"/>
          <w:lang w:eastAsia="ru-RU"/>
        </w:rPr>
        <w:t>И.Н.</w:t>
      </w:r>
      <w:r w:rsidR="00584F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6BA">
        <w:rPr>
          <w:rFonts w:ascii="Times New Roman" w:hAnsi="Times New Roman"/>
          <w:sz w:val="24"/>
          <w:szCs w:val="24"/>
          <w:lang w:eastAsia="ru-RU"/>
        </w:rPr>
        <w:t>Пряников</w:t>
      </w:r>
    </w:p>
    <w:sectPr w:rsidR="00675278" w:rsidSect="00260219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0A5B9" w14:textId="77777777" w:rsidR="00260219" w:rsidRDefault="00260219" w:rsidP="00B443DA">
      <w:pPr>
        <w:spacing w:after="0" w:line="240" w:lineRule="auto"/>
      </w:pPr>
      <w:r>
        <w:separator/>
      </w:r>
    </w:p>
  </w:endnote>
  <w:endnote w:type="continuationSeparator" w:id="0">
    <w:p w14:paraId="6F0F635C" w14:textId="77777777" w:rsidR="00260219" w:rsidRDefault="00260219" w:rsidP="00B4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57426" w14:textId="77777777" w:rsidR="00260219" w:rsidRDefault="00260219" w:rsidP="00B443DA">
      <w:pPr>
        <w:spacing w:after="0" w:line="240" w:lineRule="auto"/>
      </w:pPr>
      <w:r>
        <w:separator/>
      </w:r>
    </w:p>
  </w:footnote>
  <w:footnote w:type="continuationSeparator" w:id="0">
    <w:p w14:paraId="25946544" w14:textId="77777777" w:rsidR="00260219" w:rsidRDefault="00260219" w:rsidP="00B4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916"/>
    <w:multiLevelType w:val="hybridMultilevel"/>
    <w:tmpl w:val="FE3E2134"/>
    <w:lvl w:ilvl="0" w:tplc="0026031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F"/>
    <w:rsid w:val="00046823"/>
    <w:rsid w:val="00080EFE"/>
    <w:rsid w:val="000E1821"/>
    <w:rsid w:val="00135390"/>
    <w:rsid w:val="00196453"/>
    <w:rsid w:val="001B72FE"/>
    <w:rsid w:val="001C6563"/>
    <w:rsid w:val="001D74F9"/>
    <w:rsid w:val="00216F65"/>
    <w:rsid w:val="00255DAD"/>
    <w:rsid w:val="00260219"/>
    <w:rsid w:val="00262870"/>
    <w:rsid w:val="002A7A66"/>
    <w:rsid w:val="002B7F93"/>
    <w:rsid w:val="002C382C"/>
    <w:rsid w:val="002F30F7"/>
    <w:rsid w:val="003F06AE"/>
    <w:rsid w:val="00450502"/>
    <w:rsid w:val="00466396"/>
    <w:rsid w:val="00473293"/>
    <w:rsid w:val="004E4696"/>
    <w:rsid w:val="005103D6"/>
    <w:rsid w:val="00537034"/>
    <w:rsid w:val="00576056"/>
    <w:rsid w:val="00581A69"/>
    <w:rsid w:val="00584FB9"/>
    <w:rsid w:val="005937A9"/>
    <w:rsid w:val="00594D1C"/>
    <w:rsid w:val="005C6CCB"/>
    <w:rsid w:val="00622B86"/>
    <w:rsid w:val="006531B3"/>
    <w:rsid w:val="00675278"/>
    <w:rsid w:val="006D18F8"/>
    <w:rsid w:val="007041B6"/>
    <w:rsid w:val="008471A2"/>
    <w:rsid w:val="00857C06"/>
    <w:rsid w:val="008F30CD"/>
    <w:rsid w:val="008F65C3"/>
    <w:rsid w:val="00901B1E"/>
    <w:rsid w:val="009113BA"/>
    <w:rsid w:val="00931D0D"/>
    <w:rsid w:val="00997834"/>
    <w:rsid w:val="009D1D16"/>
    <w:rsid w:val="009F44C3"/>
    <w:rsid w:val="00A10B62"/>
    <w:rsid w:val="00A35FAA"/>
    <w:rsid w:val="00A77003"/>
    <w:rsid w:val="00B13D99"/>
    <w:rsid w:val="00B443DA"/>
    <w:rsid w:val="00BA29AC"/>
    <w:rsid w:val="00C56FCF"/>
    <w:rsid w:val="00CE2738"/>
    <w:rsid w:val="00E2566C"/>
    <w:rsid w:val="00E61626"/>
    <w:rsid w:val="00E8059D"/>
    <w:rsid w:val="00E8447E"/>
    <w:rsid w:val="00E865F0"/>
    <w:rsid w:val="00E97636"/>
    <w:rsid w:val="00EA25B1"/>
    <w:rsid w:val="00EC3278"/>
    <w:rsid w:val="00F049CB"/>
    <w:rsid w:val="00F7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4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7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75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5278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3D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3DA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EC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"/>
    <w:basedOn w:val="a"/>
    <w:rsid w:val="00080EFE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2024-02-08T04:46:00Z</cp:lastPrinted>
  <dcterms:created xsi:type="dcterms:W3CDTF">2020-02-10T04:02:00Z</dcterms:created>
  <dcterms:modified xsi:type="dcterms:W3CDTF">2024-02-12T03:53:00Z</dcterms:modified>
</cp:coreProperties>
</file>