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17914" w14:textId="0C6EBD1C" w:rsidR="006D46C1" w:rsidRDefault="00C27BA2" w:rsidP="006D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 СУСУМАНСКОГО</w:t>
      </w:r>
      <w:r w:rsidR="006D46C1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14:paraId="67CEB65A" w14:textId="77777777" w:rsidR="006D46C1" w:rsidRDefault="006D46C1" w:rsidP="006D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ГОРОДСКОГО ОКРУГА</w:t>
      </w:r>
    </w:p>
    <w:p w14:paraId="00367C7B" w14:textId="77777777" w:rsidR="006D46C1" w:rsidRDefault="006D46C1" w:rsidP="006D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5522FBC" w14:textId="77777777" w:rsidR="006D46C1" w:rsidRPr="001B480B" w:rsidRDefault="006D46C1" w:rsidP="006D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1B480B">
        <w:rPr>
          <w:rFonts w:ascii="Times New Roman" w:eastAsia="Times New Roman" w:hAnsi="Times New Roman" w:cs="Times New Roman"/>
          <w:b/>
          <w:sz w:val="52"/>
          <w:szCs w:val="52"/>
        </w:rPr>
        <w:t>ПОСТАНОВЛЕНИЕ</w:t>
      </w:r>
    </w:p>
    <w:p w14:paraId="7CFE09D9" w14:textId="77777777" w:rsidR="006D46C1" w:rsidRDefault="006D46C1" w:rsidP="006D4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8CCCE28" w14:textId="77777777" w:rsidR="006D46C1" w:rsidRDefault="006D46C1" w:rsidP="006D46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40DA5FB" w14:textId="0DA6BC0D" w:rsidR="00CD0A68" w:rsidRDefault="00321662" w:rsidP="006D4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B480B">
        <w:rPr>
          <w:rFonts w:ascii="Times New Roman" w:eastAsia="Times New Roman" w:hAnsi="Times New Roman" w:cs="Times New Roman"/>
          <w:sz w:val="24"/>
          <w:szCs w:val="24"/>
        </w:rPr>
        <w:t>28</w:t>
      </w:r>
      <w:r w:rsidR="00D24B16">
        <w:rPr>
          <w:rFonts w:ascii="Times New Roman" w:eastAsia="Times New Roman" w:hAnsi="Times New Roman" w:cs="Times New Roman"/>
          <w:sz w:val="24"/>
          <w:szCs w:val="24"/>
        </w:rPr>
        <w:t>.</w:t>
      </w:r>
      <w:r w:rsidR="001B480B">
        <w:rPr>
          <w:rFonts w:ascii="Times New Roman" w:eastAsia="Times New Roman" w:hAnsi="Times New Roman" w:cs="Times New Roman"/>
          <w:sz w:val="24"/>
          <w:szCs w:val="24"/>
        </w:rPr>
        <w:t>12</w:t>
      </w:r>
      <w:r w:rsidR="00D24B16">
        <w:rPr>
          <w:rFonts w:ascii="Times New Roman" w:eastAsia="Times New Roman" w:hAnsi="Times New Roman" w:cs="Times New Roman"/>
          <w:sz w:val="24"/>
          <w:szCs w:val="24"/>
        </w:rPr>
        <w:t>.2022 года</w:t>
      </w:r>
      <w:r w:rsidR="006D46C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D46C1">
        <w:rPr>
          <w:rFonts w:ascii="Times New Roman" w:eastAsia="Times New Roman" w:hAnsi="Times New Roman" w:cs="Times New Roman"/>
          <w:sz w:val="24"/>
          <w:szCs w:val="24"/>
        </w:rPr>
        <w:tab/>
      </w:r>
      <w:r w:rsidR="006D46C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</w:t>
      </w:r>
      <w:r w:rsidR="001B480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D46C1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1B480B">
        <w:rPr>
          <w:rFonts w:ascii="Times New Roman" w:eastAsia="Times New Roman" w:hAnsi="Times New Roman" w:cs="Times New Roman"/>
          <w:sz w:val="24"/>
          <w:szCs w:val="24"/>
        </w:rPr>
        <w:t>588</w:t>
      </w:r>
    </w:p>
    <w:p w14:paraId="3AA552AB" w14:textId="77777777" w:rsidR="006D46C1" w:rsidRDefault="006D46C1" w:rsidP="006D4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г. Сусуман</w:t>
      </w:r>
    </w:p>
    <w:p w14:paraId="736144B5" w14:textId="77777777" w:rsidR="006D46C1" w:rsidRDefault="006D46C1" w:rsidP="006D4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52E531E" w14:textId="3F40F5A3" w:rsidR="00EA11C3" w:rsidRDefault="00F17CC7" w:rsidP="00766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7665AE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65AE">
        <w:rPr>
          <w:rFonts w:ascii="Times New Roman" w:eastAsia="Times New Roman" w:hAnsi="Times New Roman" w:cs="Times New Roman"/>
          <w:sz w:val="24"/>
          <w:szCs w:val="24"/>
        </w:rPr>
        <w:t xml:space="preserve">утверждении </w:t>
      </w:r>
      <w:r w:rsidR="00300AA0">
        <w:rPr>
          <w:rFonts w:ascii="Times New Roman" w:eastAsia="Times New Roman" w:hAnsi="Times New Roman" w:cs="Times New Roman"/>
          <w:sz w:val="24"/>
          <w:szCs w:val="24"/>
        </w:rPr>
        <w:t>программы</w:t>
      </w:r>
    </w:p>
    <w:p w14:paraId="3A1C4FA9" w14:textId="558727FE" w:rsidR="00300AA0" w:rsidRDefault="00300AA0" w:rsidP="00766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«Использование и охрана земель</w:t>
      </w:r>
      <w:r w:rsidR="00575DF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D08CE4F" w14:textId="0E8A80B0" w:rsidR="00300AA0" w:rsidRDefault="00300AA0" w:rsidP="00766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находящихся в муниципальной </w:t>
      </w:r>
    </w:p>
    <w:p w14:paraId="0C771C40" w14:textId="70B2776D" w:rsidR="00300AA0" w:rsidRDefault="00300AA0" w:rsidP="00766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собственности муниципального</w:t>
      </w:r>
    </w:p>
    <w:p w14:paraId="1A18CA40" w14:textId="55B3E27F" w:rsidR="00300AA0" w:rsidRDefault="00300AA0" w:rsidP="00766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образования «Сусуманский городской</w:t>
      </w:r>
    </w:p>
    <w:p w14:paraId="580C33D1" w14:textId="67859484" w:rsidR="00300AA0" w:rsidRDefault="00300AA0" w:rsidP="00766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округ»</w:t>
      </w:r>
    </w:p>
    <w:p w14:paraId="2AA98F93" w14:textId="45F5B73E" w:rsidR="00F17CC7" w:rsidRDefault="00F17CC7" w:rsidP="006D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21E5D5" w14:textId="5FEAE521" w:rsidR="006D46C1" w:rsidRDefault="007665AE" w:rsidP="007665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300AA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B480B">
        <w:rPr>
          <w:rFonts w:ascii="Times New Roman" w:eastAsia="Times New Roman" w:hAnsi="Times New Roman" w:cs="Times New Roman"/>
          <w:sz w:val="24"/>
          <w:szCs w:val="24"/>
        </w:rPr>
        <w:tab/>
      </w:r>
      <w:r w:rsidR="00300AA0" w:rsidRPr="00300AA0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11 </w:t>
      </w:r>
      <w:hyperlink r:id="rId7" w:history="1">
        <w:r w:rsidR="00300AA0" w:rsidRPr="00300AA0">
          <w:rPr>
            <w:rFonts w:ascii="Times New Roman" w:eastAsia="Times New Roman" w:hAnsi="Times New Roman" w:cs="Times New Roman"/>
            <w:sz w:val="24"/>
            <w:szCs w:val="24"/>
          </w:rPr>
          <w:t>Земельного кодекса Российской Федерации</w:t>
        </w:r>
      </w:hyperlink>
      <w:r w:rsidR="00300AA0" w:rsidRPr="00300AA0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8" w:history="1">
        <w:r w:rsidR="00300AA0" w:rsidRPr="00300AA0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300A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46C1">
        <w:rPr>
          <w:rFonts w:ascii="Times New Roman" w:eastAsia="Times New Roman" w:hAnsi="Times New Roman" w:cs="Times New Roman"/>
          <w:bCs/>
          <w:sz w:val="24"/>
          <w:szCs w:val="24"/>
        </w:rPr>
        <w:t>администрация Сусуманского городского округа</w:t>
      </w:r>
    </w:p>
    <w:p w14:paraId="357AE9C8" w14:textId="77777777" w:rsidR="006D46C1" w:rsidRDefault="006D46C1" w:rsidP="006D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F68C63" w14:textId="0F4B9E3B" w:rsidR="00A03F8E" w:rsidRDefault="001B480B" w:rsidP="006D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80B">
        <w:rPr>
          <w:rFonts w:ascii="Times New Roman" w:eastAsia="Times New Roman" w:hAnsi="Times New Roman" w:cs="Times New Roman"/>
          <w:sz w:val="24"/>
          <w:szCs w:val="24"/>
        </w:rPr>
        <w:t xml:space="preserve">ПОСТАНОВЛЯЕТ: </w:t>
      </w:r>
    </w:p>
    <w:p w14:paraId="6302079C" w14:textId="77777777" w:rsidR="001B480B" w:rsidRPr="001B480B" w:rsidRDefault="001B480B" w:rsidP="006D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85FA14" w14:textId="250BECC6" w:rsidR="006D46C1" w:rsidRDefault="00321662" w:rsidP="00321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="006D46C1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F17CC7">
        <w:rPr>
          <w:rFonts w:ascii="Times New Roman" w:eastAsia="Times New Roman" w:hAnsi="Times New Roman" w:cs="Times New Roman"/>
          <w:bCs/>
          <w:sz w:val="24"/>
          <w:szCs w:val="24"/>
        </w:rPr>
        <w:t>Утвердить</w:t>
      </w:r>
      <w:r w:rsidR="00EA11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00AA0">
        <w:rPr>
          <w:rFonts w:ascii="Times New Roman" w:eastAsia="Times New Roman" w:hAnsi="Times New Roman" w:cs="Times New Roman"/>
          <w:bCs/>
          <w:sz w:val="24"/>
          <w:szCs w:val="24"/>
        </w:rPr>
        <w:t>программу «</w:t>
      </w:r>
      <w:r w:rsidR="00575DF5">
        <w:rPr>
          <w:rFonts w:ascii="Times New Roman" w:eastAsia="Times New Roman" w:hAnsi="Times New Roman" w:cs="Times New Roman"/>
          <w:bCs/>
          <w:sz w:val="24"/>
          <w:szCs w:val="24"/>
        </w:rPr>
        <w:t>Использование и охрана земель,</w:t>
      </w:r>
      <w:r w:rsidR="00300AA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находящихся в муниципальной собственности муниципального образования «Сусуманский городской округ»</w:t>
      </w:r>
      <w:r w:rsidR="0099600F">
        <w:rPr>
          <w:rFonts w:ascii="Times New Roman" w:eastAsia="Times New Roman" w:hAnsi="Times New Roman" w:cs="Times New Roman"/>
          <w:bCs/>
          <w:sz w:val="24"/>
          <w:szCs w:val="24"/>
        </w:rPr>
        <w:t>, согласно приложению.</w:t>
      </w:r>
    </w:p>
    <w:p w14:paraId="1A92FE32" w14:textId="64E3436D" w:rsidR="0099600F" w:rsidRDefault="006D46C1" w:rsidP="00E56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</w:t>
      </w:r>
      <w:r w:rsidR="0099600F">
        <w:rPr>
          <w:rFonts w:ascii="Times New Roman" w:eastAsia="Times New Roman" w:hAnsi="Times New Roman" w:cs="Times New Roman"/>
          <w:sz w:val="24"/>
          <w:szCs w:val="20"/>
        </w:rPr>
        <w:t>2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99600F">
        <w:rPr>
          <w:rFonts w:ascii="Times New Roman" w:eastAsia="Times New Roman" w:hAnsi="Times New Roman" w:cs="Times New Roman"/>
          <w:sz w:val="24"/>
          <w:szCs w:val="20"/>
        </w:rPr>
        <w:t>Настоящее постановление вступает в силу после его официального опубликования и подлежит размещению на официальном сайте администрации Сусуманского городского округа.</w:t>
      </w:r>
    </w:p>
    <w:p w14:paraId="16D786C4" w14:textId="79E74A54" w:rsidR="00E5670B" w:rsidRPr="00DA799D" w:rsidRDefault="0099600F" w:rsidP="00E56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3. </w:t>
      </w:r>
      <w:r w:rsidR="00E5670B" w:rsidRPr="00DA799D">
        <w:rPr>
          <w:rFonts w:ascii="Times New Roman" w:eastAsia="Times New Roman" w:hAnsi="Times New Roman" w:cs="Times New Roman"/>
          <w:sz w:val="24"/>
          <w:szCs w:val="20"/>
        </w:rPr>
        <w:t>Контроль за исполнением настоящего постановления возложи</w:t>
      </w:r>
      <w:r w:rsidR="00E5670B">
        <w:rPr>
          <w:rFonts w:ascii="Times New Roman" w:eastAsia="Times New Roman" w:hAnsi="Times New Roman" w:cs="Times New Roman"/>
          <w:sz w:val="24"/>
          <w:szCs w:val="20"/>
        </w:rPr>
        <w:t xml:space="preserve">ть </w:t>
      </w:r>
      <w:r w:rsidR="00321662">
        <w:rPr>
          <w:rFonts w:ascii="Times New Roman" w:eastAsia="Times New Roman" w:hAnsi="Times New Roman" w:cs="Times New Roman"/>
          <w:sz w:val="24"/>
          <w:szCs w:val="20"/>
        </w:rPr>
        <w:t xml:space="preserve">на </w:t>
      </w:r>
      <w:r w:rsidR="00575DF5">
        <w:rPr>
          <w:rFonts w:ascii="Times New Roman" w:eastAsia="Times New Roman" w:hAnsi="Times New Roman" w:cs="Times New Roman"/>
          <w:sz w:val="24"/>
          <w:szCs w:val="20"/>
        </w:rPr>
        <w:t>комитет по управлению муниципальным имуществом администрации Сусуманского городского округа</w:t>
      </w:r>
      <w:r w:rsidR="00E5670B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6559DB34" w14:textId="7419759B" w:rsidR="00E5670B" w:rsidRDefault="00E5670B" w:rsidP="00E567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BDB234D" w14:textId="77777777" w:rsidR="00A03F8E" w:rsidRDefault="00A03F8E" w:rsidP="00E56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5A1B52" w14:textId="77777777" w:rsidR="00A03F8E" w:rsidRDefault="00A03F8E" w:rsidP="00E56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3B371A" w14:textId="0FB2EE46" w:rsidR="00E5670B" w:rsidRPr="00DA799D" w:rsidRDefault="00F36ACC" w:rsidP="00E56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A03F8E" w:rsidRPr="00DA799D">
        <w:rPr>
          <w:rFonts w:ascii="Times New Roman" w:eastAsia="Times New Roman" w:hAnsi="Times New Roman" w:cs="Times New Roman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03F8E" w:rsidRPr="00DA799D">
        <w:rPr>
          <w:rFonts w:ascii="Times New Roman" w:eastAsia="Times New Roman" w:hAnsi="Times New Roman" w:cs="Times New Roman"/>
          <w:sz w:val="24"/>
          <w:szCs w:val="24"/>
        </w:rPr>
        <w:t xml:space="preserve"> Сусуманского городского</w:t>
      </w:r>
      <w:r w:rsidR="00E5670B">
        <w:rPr>
          <w:rFonts w:ascii="Times New Roman" w:eastAsia="Times New Roman" w:hAnsi="Times New Roman" w:cs="Times New Roman"/>
          <w:sz w:val="24"/>
          <w:szCs w:val="24"/>
        </w:rPr>
        <w:t xml:space="preserve"> округа                                                   </w:t>
      </w:r>
      <w:r w:rsidR="0099600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5670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И.Н. Пряников</w:t>
      </w:r>
    </w:p>
    <w:p w14:paraId="51BDB8C9" w14:textId="77777777" w:rsidR="00E5670B" w:rsidRPr="00DA799D" w:rsidRDefault="00E5670B" w:rsidP="00E56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66D6C6" w14:textId="77777777" w:rsidR="00443595" w:rsidRDefault="00443595" w:rsidP="00E56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4A6F60" w14:textId="3174AD73" w:rsidR="00443595" w:rsidRDefault="00443595" w:rsidP="006D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2ED570" w14:textId="73BF2085" w:rsidR="00A03F8E" w:rsidRDefault="00A03F8E" w:rsidP="006D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4F91AB" w14:textId="359410A2" w:rsidR="00A03F8E" w:rsidRDefault="00A03F8E" w:rsidP="006D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4EE395" w14:textId="497D7E9B" w:rsidR="00A03F8E" w:rsidRDefault="00A03F8E" w:rsidP="006D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6ED1FA" w14:textId="2C7A6393" w:rsidR="00A03F8E" w:rsidRDefault="00A03F8E" w:rsidP="006D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4ACCB3" w14:textId="3D1620BA" w:rsidR="00A03F8E" w:rsidRDefault="00A03F8E" w:rsidP="006D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F2572A" w14:textId="3006A6B3" w:rsidR="00575DF5" w:rsidRDefault="00575DF5" w:rsidP="006D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35DC99" w14:textId="4F5C9C91" w:rsidR="00575DF5" w:rsidRDefault="00575DF5" w:rsidP="006D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EF4F5A" w14:textId="2DC40005" w:rsidR="00575DF5" w:rsidRDefault="00575DF5" w:rsidP="006D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418EDD" w14:textId="1512A654" w:rsidR="00575DF5" w:rsidRDefault="00575DF5" w:rsidP="006D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83A987" w14:textId="610B5EAE" w:rsidR="00575DF5" w:rsidRDefault="00575DF5" w:rsidP="006D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3C33B9" w14:textId="7C98F301" w:rsidR="00575DF5" w:rsidRDefault="00575DF5" w:rsidP="006D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AF736A" w14:textId="6FEB5B55" w:rsidR="00575DF5" w:rsidRDefault="00575DF5" w:rsidP="006D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1BC411" w14:textId="77777777" w:rsidR="00575DF5" w:rsidRDefault="00575DF5" w:rsidP="006D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246864" w14:textId="1DC5A596" w:rsidR="00A03F8E" w:rsidRDefault="00A03F8E" w:rsidP="006D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6E3C7D" w14:textId="1A136ED0" w:rsidR="00A03F8E" w:rsidRDefault="00A03F8E" w:rsidP="006D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E3911F" w14:textId="4E528910" w:rsidR="00A03F8E" w:rsidRDefault="00A03F8E" w:rsidP="00A03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644F69DB" w14:textId="77777777" w:rsidR="000A57A9" w:rsidRDefault="00A03F8E" w:rsidP="00A03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Утверждено </w:t>
      </w:r>
    </w:p>
    <w:p w14:paraId="6DB0E0DB" w14:textId="64FDAF72" w:rsidR="0088307B" w:rsidRDefault="000A57A9" w:rsidP="00A03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A03F8E">
        <w:rPr>
          <w:rFonts w:ascii="Times New Roman" w:eastAsia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307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14:paraId="6C8A6B70" w14:textId="35AF1464" w:rsidR="00A03F8E" w:rsidRDefault="00A03F8E" w:rsidP="00A03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Сусуманского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городского</w:t>
      </w:r>
    </w:p>
    <w:p w14:paraId="44EEB93A" w14:textId="73168F34" w:rsidR="00A03F8E" w:rsidRDefault="000A57A9" w:rsidP="00A03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округа от 28.12.2022 № 588</w:t>
      </w:r>
    </w:p>
    <w:p w14:paraId="18B8EF53" w14:textId="09C20804" w:rsidR="00260589" w:rsidRDefault="00260589" w:rsidP="00A03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632ECC0" w14:textId="4B3D8123" w:rsidR="00260589" w:rsidRDefault="00260589" w:rsidP="00575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FC151E" w14:textId="71C2F936" w:rsidR="00575DF5" w:rsidRDefault="00575DF5" w:rsidP="00575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</w:p>
    <w:p w14:paraId="188EA904" w14:textId="26BEFAC0" w:rsidR="00575DF5" w:rsidRDefault="00575DF5" w:rsidP="00575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5DF5">
        <w:rPr>
          <w:rFonts w:ascii="Times New Roman" w:eastAsia="Times New Roman" w:hAnsi="Times New Roman" w:cs="Times New Roman"/>
          <w:b/>
          <w:bCs/>
          <w:sz w:val="24"/>
          <w:szCs w:val="24"/>
        </w:rPr>
        <w:t>«Использование и охрана земель, находящихся в муниципальной собственности муниципального образования «Сусуманский городской округ»</w:t>
      </w:r>
    </w:p>
    <w:p w14:paraId="07A65040" w14:textId="12615915" w:rsidR="00575DF5" w:rsidRDefault="00575DF5" w:rsidP="00575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A32617" w14:textId="7CF90151" w:rsidR="00575DF5" w:rsidRDefault="00575DF5" w:rsidP="00575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35AE3E" w14:textId="77777777" w:rsidR="00575DF5" w:rsidRPr="001A54BB" w:rsidRDefault="00575DF5" w:rsidP="00575DF5">
      <w:pPr>
        <w:spacing w:after="24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363C43">
        <w:rPr>
          <w:rFonts w:ascii="Arial" w:eastAsia="Times New Roman" w:hAnsi="Arial" w:cs="Arial"/>
          <w:b/>
          <w:bCs/>
          <w:color w:val="444444"/>
          <w:sz w:val="24"/>
          <w:szCs w:val="24"/>
        </w:rPr>
        <w:t>I</w:t>
      </w:r>
      <w:r w:rsidRPr="001A54B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. Содержание проблемы и обоснование необходимости ее решения</w:t>
      </w:r>
    </w:p>
    <w:p w14:paraId="596A65C0" w14:textId="77777777" w:rsidR="00575DF5" w:rsidRPr="001A54BB" w:rsidRDefault="00575DF5" w:rsidP="00575DF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14:paraId="6D289BB2" w14:textId="77777777" w:rsidR="00C47853" w:rsidRDefault="00575DF5" w:rsidP="001A54B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A54BB">
        <w:rPr>
          <w:rFonts w:ascii="Times New Roman" w:eastAsia="Times New Roman" w:hAnsi="Times New Roman" w:cs="Times New Roman"/>
          <w:color w:val="444444"/>
          <w:sz w:val="24"/>
          <w:szCs w:val="24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  <w:r w:rsidRPr="001A54B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="001A54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 </w:t>
      </w:r>
      <w:r w:rsidRPr="001A54BB">
        <w:rPr>
          <w:rFonts w:ascii="Times New Roman" w:eastAsia="Times New Roman" w:hAnsi="Times New Roman" w:cs="Times New Roman"/>
          <w:color w:val="444444"/>
          <w:sz w:val="24"/>
          <w:szCs w:val="24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  <w:r w:rsidRPr="001A54B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="001A54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 </w:t>
      </w:r>
      <w:r w:rsidRPr="001A54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</w:t>
      </w:r>
    </w:p>
    <w:p w14:paraId="109037B6" w14:textId="6A71D6E2" w:rsidR="00C47853" w:rsidRDefault="00575DF5" w:rsidP="001A54B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bookmarkStart w:id="0" w:name="_GoBack"/>
      <w:bookmarkEnd w:id="0"/>
      <w:r w:rsidRPr="001A54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Территории природного </w:t>
      </w:r>
      <w:r w:rsidR="00C47853" w:rsidRPr="001A54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комплекса </w:t>
      </w:r>
      <w:r w:rsidR="00C4785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выполняют важнейшую роль в решении </w:t>
      </w:r>
      <w:proofErr w:type="gramStart"/>
      <w:r w:rsidR="00C47853">
        <w:rPr>
          <w:rFonts w:ascii="Times New Roman" w:eastAsia="Times New Roman" w:hAnsi="Times New Roman" w:cs="Times New Roman"/>
          <w:color w:val="444444"/>
          <w:sz w:val="24"/>
          <w:szCs w:val="24"/>
        </w:rPr>
        <w:t>задачи обеспечения условий устойчивого развития территории муниципального</w:t>
      </w:r>
      <w:proofErr w:type="gramEnd"/>
      <w:r w:rsidR="00C4785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образования «Сусуманский городской округ».</w:t>
      </w:r>
    </w:p>
    <w:p w14:paraId="74A1D0C4" w14:textId="77777777" w:rsidR="00CB4E3C" w:rsidRDefault="001A54BB" w:rsidP="00CB4E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</w:t>
      </w:r>
      <w:r w:rsidR="00575DF5" w:rsidRPr="001A54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Программа "Использование и охрана земель, находящихся в собственности муниципального образования </w:t>
      </w:r>
      <w:r w:rsidR="00C47853">
        <w:rPr>
          <w:rFonts w:ascii="Times New Roman" w:eastAsia="Times New Roman" w:hAnsi="Times New Roman" w:cs="Times New Roman"/>
          <w:color w:val="444444"/>
          <w:sz w:val="24"/>
          <w:szCs w:val="24"/>
        </w:rPr>
        <w:t>«Сусуманский городской округ»</w:t>
      </w:r>
      <w:r w:rsidR="00575DF5" w:rsidRPr="001A54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на 20</w:t>
      </w:r>
      <w:r w:rsidR="00C47853">
        <w:rPr>
          <w:rFonts w:ascii="Times New Roman" w:eastAsia="Times New Roman" w:hAnsi="Times New Roman" w:cs="Times New Roman"/>
          <w:color w:val="444444"/>
          <w:sz w:val="24"/>
          <w:szCs w:val="24"/>
        </w:rPr>
        <w:t>22</w:t>
      </w:r>
      <w:r w:rsidR="00575DF5" w:rsidRPr="001A54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- 20</w:t>
      </w:r>
      <w:r w:rsidR="00C47853">
        <w:rPr>
          <w:rFonts w:ascii="Times New Roman" w:eastAsia="Times New Roman" w:hAnsi="Times New Roman" w:cs="Times New Roman"/>
          <w:color w:val="444444"/>
          <w:sz w:val="24"/>
          <w:szCs w:val="24"/>
        </w:rPr>
        <w:t>24</w:t>
      </w:r>
      <w:r w:rsidR="00575DF5" w:rsidRPr="001A54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годы" (далее - Программа) направлена на создание благоприятных условий </w:t>
      </w:r>
      <w:r w:rsidR="00C47853">
        <w:rPr>
          <w:rFonts w:ascii="Times New Roman" w:eastAsia="Times New Roman" w:hAnsi="Times New Roman" w:cs="Times New Roman"/>
          <w:color w:val="444444"/>
          <w:sz w:val="24"/>
          <w:szCs w:val="24"/>
        </w:rPr>
        <w:t>для использования и охраны земель находящихся в собственности муниципального образования «Сусуманский городской округ».</w:t>
      </w:r>
      <w:r w:rsidR="00575DF5" w:rsidRPr="001A54B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="00C4785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    </w:t>
      </w:r>
      <w:r w:rsidR="00575DF5" w:rsidRPr="001A54BB">
        <w:rPr>
          <w:rFonts w:ascii="Times New Roman" w:eastAsia="Times New Roman" w:hAnsi="Times New Roman" w:cs="Times New Roman"/>
          <w:color w:val="444444"/>
          <w:sz w:val="24"/>
          <w:szCs w:val="24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  <w:r w:rsidR="00575DF5" w:rsidRPr="001A54B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="00C4785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   </w:t>
      </w:r>
      <w:r w:rsidR="00575DF5" w:rsidRPr="001A54BB">
        <w:rPr>
          <w:rFonts w:ascii="Times New Roman" w:eastAsia="Times New Roman" w:hAnsi="Times New Roman" w:cs="Times New Roman"/>
          <w:color w:val="444444"/>
          <w:sz w:val="24"/>
          <w:szCs w:val="24"/>
        </w:rPr>
        <w:t>Охрана земель только тогда может быть эффективной, когда обеспечивается рациональное</w:t>
      </w:r>
      <w:r w:rsidR="00CB4E3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575DF5" w:rsidRPr="001A54BB">
        <w:rPr>
          <w:rFonts w:ascii="Times New Roman" w:eastAsia="Times New Roman" w:hAnsi="Times New Roman" w:cs="Times New Roman"/>
          <w:color w:val="444444"/>
          <w:sz w:val="24"/>
          <w:szCs w:val="24"/>
        </w:rPr>
        <w:t>землепользование.</w:t>
      </w:r>
      <w:r w:rsidR="00CB4E3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</w:p>
    <w:p w14:paraId="14A1603D" w14:textId="0D4A0AA9" w:rsidR="00575DF5" w:rsidRPr="001A54BB" w:rsidRDefault="00CB4E3C" w:rsidP="00CB4E3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575DF5" w:rsidRPr="001A54BB">
        <w:rPr>
          <w:rFonts w:ascii="Times New Roman" w:eastAsia="Times New Roman" w:hAnsi="Times New Roman" w:cs="Times New Roman"/>
          <w:color w:val="444444"/>
          <w:sz w:val="24"/>
          <w:szCs w:val="24"/>
        </w:rPr>
        <w:t>Проблемы устойчивого социально-экономического развития муниципального образования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«Сусуманский городской округ» и экологически безопасной жизнедеятельности его жителей на современном этапе тесно связаны с решением вопросов охраны земель.</w:t>
      </w:r>
      <w:r w:rsidR="00575DF5" w:rsidRPr="001A54B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14:paraId="0DF5D277" w14:textId="15C927F6" w:rsidR="00575DF5" w:rsidRDefault="00575DF5" w:rsidP="00575DF5">
      <w:pPr>
        <w:spacing w:after="24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1A54B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br/>
        <w:t> II. Цели</w:t>
      </w:r>
      <w:r w:rsidR="00AB6A6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, описание ожидаемых конечных результатов, сроки реализации Программы</w:t>
      </w:r>
    </w:p>
    <w:p w14:paraId="262EE8D4" w14:textId="77777777" w:rsidR="00AB6A6B" w:rsidRDefault="00A23DC8" w:rsidP="00AB6A6B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    Реализация данной муниципальной Программы будет содействовать упорядочению землепользования, эффективному использованию и охране земель.</w:t>
      </w:r>
      <w:r w:rsidR="00AB6A6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</w:p>
    <w:p w14:paraId="7D63FE2E" w14:textId="26453A3B" w:rsidR="00AB6A6B" w:rsidRDefault="00AB6A6B" w:rsidP="00AB6A6B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   </w:t>
      </w:r>
      <w:r w:rsidR="00A23DC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 результате выполнения мероприятий программы будет обеспечено</w:t>
      </w:r>
      <w:r w:rsidR="005A3B63">
        <w:rPr>
          <w:rFonts w:ascii="Times New Roman" w:eastAsia="Times New Roman" w:hAnsi="Times New Roman" w:cs="Times New Roman"/>
          <w:color w:val="444444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</w:p>
    <w:p w14:paraId="16E97ECB" w14:textId="1B95EDF8" w:rsidR="00A23DC8" w:rsidRDefault="00AB6A6B" w:rsidP="00AB6A6B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 xml:space="preserve">        </w:t>
      </w:r>
      <w:r w:rsidR="00A23DC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эффективное и рациональное использование земель,</w:t>
      </w:r>
      <w:r w:rsidR="00A23DC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находящихся в собственности муниципального образования «Сусуманский городской округ»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;</w:t>
      </w:r>
    </w:p>
    <w:p w14:paraId="17B1F7D9" w14:textId="705F859E" w:rsidR="00AB6A6B" w:rsidRDefault="00AB6A6B" w:rsidP="00AB6A6B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   -  упорядочение землепользования;</w:t>
      </w:r>
    </w:p>
    <w:p w14:paraId="75077BAA" w14:textId="53AEB4EB" w:rsidR="00AB6A6B" w:rsidRDefault="00AB6A6B" w:rsidP="00AB6A6B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   -обеспечение организации рационального использования и охраны земель, находящихся в муниципальной собственности муниципального образования «Сусуманский городской округ».</w:t>
      </w:r>
    </w:p>
    <w:p w14:paraId="73CDD2ED" w14:textId="0C0E93B5" w:rsidR="00AB6A6B" w:rsidRDefault="00AB6A6B" w:rsidP="005A3B63">
      <w:pPr>
        <w:spacing w:after="0" w:line="33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    Сроки реализации Про</w:t>
      </w:r>
      <w:r w:rsidR="005A3B63">
        <w:rPr>
          <w:rFonts w:ascii="Times New Roman" w:eastAsia="Times New Roman" w:hAnsi="Times New Roman" w:cs="Times New Roman"/>
          <w:color w:val="444444"/>
          <w:sz w:val="24"/>
          <w:szCs w:val="24"/>
        </w:rPr>
        <w:t>граммы: 2022-2024 годы.</w:t>
      </w:r>
    </w:p>
    <w:p w14:paraId="4FFD48B2" w14:textId="77777777" w:rsidR="00465AEA" w:rsidRDefault="00AB6A6B" w:rsidP="00465AEA">
      <w:pPr>
        <w:spacing w:after="240" w:line="33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   </w:t>
      </w:r>
    </w:p>
    <w:p w14:paraId="46BFA5E7" w14:textId="172AFCC7" w:rsidR="005A3B63" w:rsidRDefault="005A3B63" w:rsidP="00A05445">
      <w:pPr>
        <w:spacing w:after="24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5A3B6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en-US"/>
        </w:rPr>
        <w:t>III</w:t>
      </w:r>
      <w:r w:rsidRPr="005A3B6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Характеристика основных мероприятий Программы</w:t>
      </w:r>
    </w:p>
    <w:p w14:paraId="034A1E47" w14:textId="78F5D04B" w:rsidR="005A3B63" w:rsidRDefault="005A3B63" w:rsidP="005A3B63">
      <w:pPr>
        <w:spacing w:after="240" w:line="33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          </w:t>
      </w:r>
      <w:r w:rsidRPr="005A3B63">
        <w:rPr>
          <w:rFonts w:ascii="Times New Roman" w:eastAsia="Times New Roman" w:hAnsi="Times New Roman" w:cs="Times New Roman"/>
          <w:color w:val="444444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465AEA">
        <w:rPr>
          <w:rFonts w:ascii="Times New Roman" w:eastAsia="Times New Roman" w:hAnsi="Times New Roman" w:cs="Times New Roman"/>
          <w:color w:val="444444"/>
          <w:sz w:val="24"/>
          <w:szCs w:val="24"/>
        </w:rPr>
        <w:t>мероприятия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по реализации Программы предусматривают решение </w:t>
      </w:r>
      <w:r w:rsidR="00465AEA">
        <w:rPr>
          <w:rFonts w:ascii="Times New Roman" w:eastAsia="Times New Roman" w:hAnsi="Times New Roman" w:cs="Times New Roman"/>
          <w:color w:val="444444"/>
          <w:sz w:val="24"/>
          <w:szCs w:val="24"/>
        </w:rPr>
        <w:t>конкретных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задач, взаимосвязанных и скоординированных по времени, ресурсам и исполнителям.</w:t>
      </w:r>
    </w:p>
    <w:p w14:paraId="5FAA05FA" w14:textId="19D43562" w:rsidR="00666DF7" w:rsidRDefault="00666DF7" w:rsidP="00666D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>IV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 Ресурсное обеспечение Программы</w:t>
      </w:r>
    </w:p>
    <w:p w14:paraId="18B42389" w14:textId="77777777" w:rsidR="00666DF7" w:rsidRDefault="00666DF7" w:rsidP="00666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1C3FED5" w14:textId="77777777" w:rsidR="00666DF7" w:rsidRDefault="00666DF7" w:rsidP="00666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Осуществление мероприятий Программы не требует финансирования.</w:t>
      </w:r>
    </w:p>
    <w:p w14:paraId="061F5AA7" w14:textId="77777777" w:rsidR="00666DF7" w:rsidRDefault="00666DF7" w:rsidP="00A05445">
      <w:pPr>
        <w:spacing w:after="24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14:paraId="64547E90" w14:textId="3F27D294" w:rsidR="00575DF5" w:rsidRPr="001A54BB" w:rsidRDefault="00666DF7" w:rsidP="00A05445">
      <w:pPr>
        <w:spacing w:after="24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en-US"/>
        </w:rPr>
        <w:t>V</w:t>
      </w:r>
      <w:r w:rsidR="00575DF5" w:rsidRPr="001A54B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. Мероприятия Программы</w:t>
      </w:r>
    </w:p>
    <w:p w14:paraId="41D46DD3" w14:textId="77777777" w:rsidR="00575DF5" w:rsidRPr="001A54BB" w:rsidRDefault="00575DF5" w:rsidP="00575DF5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A54BB">
        <w:rPr>
          <w:rFonts w:ascii="Times New Roman" w:eastAsia="Times New Roman" w:hAnsi="Times New Roman" w:cs="Times New Roman"/>
          <w:color w:val="444444"/>
          <w:sz w:val="24"/>
          <w:szCs w:val="24"/>
        </w:rPr>
        <w:t>Программа включает в себя следующие мероприятия: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347"/>
        <w:gridCol w:w="2268"/>
        <w:gridCol w:w="1824"/>
        <w:gridCol w:w="1578"/>
      </w:tblGrid>
      <w:tr w:rsidR="00575DF5" w:rsidRPr="001A54BB" w14:paraId="5B03DA8A" w14:textId="77777777" w:rsidTr="009B4B56">
        <w:trPr>
          <w:trHeight w:val="12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60A60" w14:textId="77777777" w:rsidR="00575DF5" w:rsidRPr="001A54BB" w:rsidRDefault="00575DF5" w:rsidP="001B4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8CCBB" w14:textId="77777777" w:rsidR="00575DF5" w:rsidRPr="001A54BB" w:rsidRDefault="00575DF5" w:rsidP="001B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30332" w14:textId="77777777" w:rsidR="00575DF5" w:rsidRPr="001A54BB" w:rsidRDefault="00575DF5" w:rsidP="001B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E3FCC" w14:textId="77777777" w:rsidR="00575DF5" w:rsidRPr="001A54BB" w:rsidRDefault="00575DF5" w:rsidP="001B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25C82" w14:textId="77777777" w:rsidR="00575DF5" w:rsidRPr="001A54BB" w:rsidRDefault="00575DF5" w:rsidP="001B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5DF5" w:rsidRPr="001A54BB" w14:paraId="6D72E76B" w14:textId="77777777" w:rsidTr="009B4B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E3CEE1" w14:textId="77777777" w:rsidR="00575DF5" w:rsidRPr="001A54BB" w:rsidRDefault="00575DF5" w:rsidP="001B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4BB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84530B" w14:textId="77777777" w:rsidR="00575DF5" w:rsidRPr="001A54BB" w:rsidRDefault="00575DF5" w:rsidP="001B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4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72CDDF" w14:textId="77777777" w:rsidR="00575DF5" w:rsidRPr="001A54BB" w:rsidRDefault="00575DF5" w:rsidP="001B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4B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50CE0A" w14:textId="77777777" w:rsidR="00575DF5" w:rsidRPr="001A54BB" w:rsidRDefault="00575DF5" w:rsidP="001B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4B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FD09F0" w14:textId="77777777" w:rsidR="00575DF5" w:rsidRPr="001A54BB" w:rsidRDefault="00575DF5" w:rsidP="001B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4B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75DF5" w:rsidRPr="001A54BB" w14:paraId="472198A0" w14:textId="77777777" w:rsidTr="009B4B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24F828" w14:textId="77777777" w:rsidR="00575DF5" w:rsidRPr="001A54BB" w:rsidRDefault="00575DF5" w:rsidP="001B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4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50F790" w14:textId="69240629" w:rsidR="00575DF5" w:rsidRPr="00A05445" w:rsidRDefault="00A05445" w:rsidP="001B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регулярных мероприятий </w:t>
            </w:r>
            <w:r w:rsidR="009B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(субботников)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очистке территории Сусуманского городского округа от мусора</w:t>
            </w:r>
            <w:r w:rsidR="009B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11E715" w14:textId="77777777" w:rsidR="00CB7140" w:rsidRDefault="00CB7140" w:rsidP="001B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3631D7" w14:textId="3107D8B8" w:rsidR="00575DF5" w:rsidRPr="001A54BB" w:rsidRDefault="00A05445" w:rsidP="001B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Сусуманского городского округа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9D0B97" w14:textId="77777777" w:rsidR="00CB7140" w:rsidRDefault="00CB7140" w:rsidP="001B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22FFD7" w14:textId="1D05E7DF" w:rsidR="00575DF5" w:rsidRPr="001A54BB" w:rsidRDefault="00A05445" w:rsidP="001B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BDA2F6" w14:textId="77777777" w:rsidR="00575DF5" w:rsidRPr="001A54BB" w:rsidRDefault="00575DF5" w:rsidP="001B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5DF5" w:rsidRPr="001A54BB" w14:paraId="17EAFFC2" w14:textId="77777777" w:rsidTr="009B4B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E9031F" w14:textId="77777777" w:rsidR="00575DF5" w:rsidRPr="001A54BB" w:rsidRDefault="00575DF5" w:rsidP="001B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4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29A3A9" w14:textId="0E450380" w:rsidR="00575DF5" w:rsidRPr="001A54BB" w:rsidRDefault="00A05445" w:rsidP="001B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Посадка кустарников и деревьев </w:t>
            </w:r>
            <w:r w:rsidR="009B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период проведения субботников)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участках</w:t>
            </w:r>
            <w:r w:rsidR="009B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B714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подверженных ветровой эрозии, в черте населенных пунктов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1489C6" w14:textId="77777777" w:rsidR="00CB7140" w:rsidRDefault="00CB7140" w:rsidP="001B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787DB5" w14:textId="6ADADB1B" w:rsidR="00575DF5" w:rsidRPr="001A54BB" w:rsidRDefault="00CB7140" w:rsidP="001B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Сусуманского городского округа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18DDF6" w14:textId="77777777" w:rsidR="00CB7140" w:rsidRDefault="00CB7140" w:rsidP="001B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7B7792" w14:textId="51D24E76" w:rsidR="00575DF5" w:rsidRPr="001A54BB" w:rsidRDefault="00CB7140" w:rsidP="001B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A70EAF" w14:textId="77777777" w:rsidR="00575DF5" w:rsidRPr="001A54BB" w:rsidRDefault="00575DF5" w:rsidP="001B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5DF5" w:rsidRPr="001A54BB" w14:paraId="3E73BD97" w14:textId="77777777" w:rsidTr="009B4B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626116" w14:textId="77777777" w:rsidR="00575DF5" w:rsidRPr="001A54BB" w:rsidRDefault="00575DF5" w:rsidP="001B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4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3357E5" w14:textId="7F3B6774" w:rsidR="00575DF5" w:rsidRPr="001A54BB" w:rsidRDefault="00CB7140" w:rsidP="001B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фактов самовольного занятия земельных участков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BFA9EE" w14:textId="0C5CA011" w:rsidR="00575DF5" w:rsidRPr="001A54BB" w:rsidRDefault="00CB7140" w:rsidP="001B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Сусуманского городского округа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A5640E" w14:textId="77777777" w:rsidR="00CB7140" w:rsidRDefault="00CB7140" w:rsidP="001B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E70314" w14:textId="1073B2F7" w:rsidR="00575DF5" w:rsidRPr="001A54BB" w:rsidRDefault="00CB7140" w:rsidP="001B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6DD43C" w14:textId="77777777" w:rsidR="00575DF5" w:rsidRPr="001A54BB" w:rsidRDefault="00575DF5" w:rsidP="001B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5DF5" w:rsidRPr="001A54BB" w14:paraId="1BC5ED3B" w14:textId="77777777" w:rsidTr="009B4B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3D21BE" w14:textId="77777777" w:rsidR="00575DF5" w:rsidRPr="001A54BB" w:rsidRDefault="00575DF5" w:rsidP="001B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4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4478B3" w14:textId="66F9C171" w:rsidR="00575DF5" w:rsidRPr="001A54BB" w:rsidRDefault="00CB7140" w:rsidP="001B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фактов самовольных строений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D73C7A" w14:textId="19F1BB44" w:rsidR="00575DF5" w:rsidRPr="001A54BB" w:rsidRDefault="00CB7140" w:rsidP="001B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Сусуманского городского округа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37D8CE" w14:textId="450FE0E0" w:rsidR="00575DF5" w:rsidRPr="001A54BB" w:rsidRDefault="00CB7140" w:rsidP="001B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85316E" w14:textId="0D32C4C6" w:rsidR="00575DF5" w:rsidRPr="001A54BB" w:rsidRDefault="00575DF5" w:rsidP="001B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5DF5" w:rsidRPr="001A54BB" w14:paraId="0BFF4FE8" w14:textId="77777777" w:rsidTr="009B4B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2AA09E" w14:textId="77777777" w:rsidR="00575DF5" w:rsidRPr="001A54BB" w:rsidRDefault="00575DF5" w:rsidP="001B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4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607901" w14:textId="010D2233" w:rsidR="00575DF5" w:rsidRPr="001A54BB" w:rsidRDefault="001578DD" w:rsidP="001B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="00CB7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законностью оснований пользования земельными участками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0F10A0" w14:textId="650A1F04" w:rsidR="00575DF5" w:rsidRPr="001A54BB" w:rsidRDefault="001578DD" w:rsidP="001B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Сусуманского городского округа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D9B91B" w14:textId="77777777" w:rsidR="001578DD" w:rsidRDefault="001578DD" w:rsidP="001B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FDAE3A" w14:textId="2504E534" w:rsidR="00575DF5" w:rsidRPr="001A54BB" w:rsidRDefault="001578DD" w:rsidP="001B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11DAB0" w14:textId="77777777" w:rsidR="00575DF5" w:rsidRPr="001A54BB" w:rsidRDefault="00575DF5" w:rsidP="001B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F6AEEF" w14:textId="3492B518" w:rsidR="00575DF5" w:rsidRPr="001A54BB" w:rsidRDefault="00575DF5" w:rsidP="00465AEA">
      <w:pPr>
        <w:spacing w:after="24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A54B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br/>
      </w:r>
    </w:p>
    <w:p w14:paraId="11900810" w14:textId="19A1D9CF" w:rsidR="00575DF5" w:rsidRPr="001A54BB" w:rsidRDefault="00575DF5" w:rsidP="00575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575DF5" w:rsidRPr="001A54BB" w:rsidSect="00443595">
      <w:pgSz w:w="11906" w:h="16838"/>
      <w:pgMar w:top="720" w:right="991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00AB0"/>
    <w:multiLevelType w:val="multilevel"/>
    <w:tmpl w:val="41B62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4B"/>
    <w:rsid w:val="00057ADD"/>
    <w:rsid w:val="00072F8F"/>
    <w:rsid w:val="00085C40"/>
    <w:rsid w:val="000A2F61"/>
    <w:rsid w:val="000A57A9"/>
    <w:rsid w:val="00135B2F"/>
    <w:rsid w:val="001578DD"/>
    <w:rsid w:val="001721B7"/>
    <w:rsid w:val="001A54BB"/>
    <w:rsid w:val="001B480B"/>
    <w:rsid w:val="0021569F"/>
    <w:rsid w:val="00234D35"/>
    <w:rsid w:val="00260589"/>
    <w:rsid w:val="002672A9"/>
    <w:rsid w:val="002A06B5"/>
    <w:rsid w:val="00300AA0"/>
    <w:rsid w:val="00307367"/>
    <w:rsid w:val="00321662"/>
    <w:rsid w:val="00333B97"/>
    <w:rsid w:val="003353EF"/>
    <w:rsid w:val="00355D62"/>
    <w:rsid w:val="003977A3"/>
    <w:rsid w:val="003C77A3"/>
    <w:rsid w:val="00443595"/>
    <w:rsid w:val="0044441B"/>
    <w:rsid w:val="00451762"/>
    <w:rsid w:val="00465AEA"/>
    <w:rsid w:val="004B490E"/>
    <w:rsid w:val="005232E4"/>
    <w:rsid w:val="0052461F"/>
    <w:rsid w:val="00550713"/>
    <w:rsid w:val="00575DF5"/>
    <w:rsid w:val="005A3B63"/>
    <w:rsid w:val="005D5EE0"/>
    <w:rsid w:val="005E1A01"/>
    <w:rsid w:val="0063741B"/>
    <w:rsid w:val="00662924"/>
    <w:rsid w:val="0066391A"/>
    <w:rsid w:val="00666DF7"/>
    <w:rsid w:val="006A0EAA"/>
    <w:rsid w:val="006D46C1"/>
    <w:rsid w:val="006E730A"/>
    <w:rsid w:val="0070335D"/>
    <w:rsid w:val="00707E74"/>
    <w:rsid w:val="00720C3D"/>
    <w:rsid w:val="007665AE"/>
    <w:rsid w:val="00767E83"/>
    <w:rsid w:val="007B5D9C"/>
    <w:rsid w:val="007C2DC7"/>
    <w:rsid w:val="00803DB8"/>
    <w:rsid w:val="00820F2B"/>
    <w:rsid w:val="00845234"/>
    <w:rsid w:val="0088307B"/>
    <w:rsid w:val="0089314B"/>
    <w:rsid w:val="008D3CA8"/>
    <w:rsid w:val="0099600F"/>
    <w:rsid w:val="009B4B56"/>
    <w:rsid w:val="009D144F"/>
    <w:rsid w:val="009F717E"/>
    <w:rsid w:val="00A03F8E"/>
    <w:rsid w:val="00A05445"/>
    <w:rsid w:val="00A23DC8"/>
    <w:rsid w:val="00A440D4"/>
    <w:rsid w:val="00A97D9A"/>
    <w:rsid w:val="00AB6A6B"/>
    <w:rsid w:val="00AD67CC"/>
    <w:rsid w:val="00AE7831"/>
    <w:rsid w:val="00B145CF"/>
    <w:rsid w:val="00B93F16"/>
    <w:rsid w:val="00BE2DBA"/>
    <w:rsid w:val="00BF604E"/>
    <w:rsid w:val="00C27BA2"/>
    <w:rsid w:val="00C47853"/>
    <w:rsid w:val="00C5159A"/>
    <w:rsid w:val="00CA169C"/>
    <w:rsid w:val="00CA189B"/>
    <w:rsid w:val="00CB4E3C"/>
    <w:rsid w:val="00CB7140"/>
    <w:rsid w:val="00CD0A68"/>
    <w:rsid w:val="00D24B16"/>
    <w:rsid w:val="00DC05C2"/>
    <w:rsid w:val="00E5670B"/>
    <w:rsid w:val="00E74A2C"/>
    <w:rsid w:val="00EA11C3"/>
    <w:rsid w:val="00F12A84"/>
    <w:rsid w:val="00F17CC7"/>
    <w:rsid w:val="00F36ACC"/>
    <w:rsid w:val="00F626E6"/>
    <w:rsid w:val="00F62BD5"/>
    <w:rsid w:val="00F83279"/>
    <w:rsid w:val="00F9134B"/>
    <w:rsid w:val="00FE145A"/>
    <w:rsid w:val="00FE4E20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CF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3EF"/>
    <w:pPr>
      <w:ind w:left="720"/>
      <w:contextualSpacing/>
    </w:pPr>
  </w:style>
  <w:style w:type="table" w:styleId="a4">
    <w:name w:val="Table Grid"/>
    <w:basedOn w:val="a1"/>
    <w:uiPriority w:val="59"/>
    <w:rsid w:val="00F12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3EF"/>
    <w:pPr>
      <w:ind w:left="720"/>
      <w:contextualSpacing/>
    </w:pPr>
  </w:style>
  <w:style w:type="table" w:styleId="a4">
    <w:name w:val="Table Grid"/>
    <w:basedOn w:val="a1"/>
    <w:uiPriority w:val="59"/>
    <w:rsid w:val="00F12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7441000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537EE-A163-47E8-B740-18A64B74B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3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56</cp:revision>
  <cp:lastPrinted>2022-04-12T06:34:00Z</cp:lastPrinted>
  <dcterms:created xsi:type="dcterms:W3CDTF">2018-09-20T05:21:00Z</dcterms:created>
  <dcterms:modified xsi:type="dcterms:W3CDTF">2022-12-28T00:45:00Z</dcterms:modified>
</cp:coreProperties>
</file>