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40FF" w14:textId="77777777" w:rsidR="00975D9F" w:rsidRDefault="00975D9F" w:rsidP="00301AFD">
      <w:pPr>
        <w:jc w:val="center"/>
        <w:rPr>
          <w:b/>
          <w:sz w:val="36"/>
          <w:szCs w:val="36"/>
        </w:rPr>
      </w:pPr>
    </w:p>
    <w:p w14:paraId="2927D9AF" w14:textId="77777777" w:rsidR="0078109E" w:rsidRDefault="00301AFD" w:rsidP="00301A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14:paraId="23552CEC" w14:textId="55FA2A51" w:rsidR="00301AFD" w:rsidRDefault="00301AFD" w:rsidP="0078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СУСУМАНСКОГО </w:t>
      </w:r>
      <w:r w:rsidR="0078109E">
        <w:rPr>
          <w:b/>
          <w:sz w:val="36"/>
          <w:szCs w:val="36"/>
        </w:rPr>
        <w:t>МУНИЦИПАЛЬНОГО</w:t>
      </w:r>
      <w:r w:rsidR="00316B63">
        <w:rPr>
          <w:b/>
          <w:sz w:val="36"/>
          <w:szCs w:val="36"/>
        </w:rPr>
        <w:t xml:space="preserve"> ОКРУГА</w:t>
      </w:r>
    </w:p>
    <w:p w14:paraId="793641E2" w14:textId="76D4FD77" w:rsidR="0078109E" w:rsidRDefault="0078109E" w:rsidP="0078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15A928C9" w14:textId="77777777" w:rsidR="00301AFD" w:rsidRDefault="00301AFD" w:rsidP="00301AFD">
      <w:pPr>
        <w:jc w:val="center"/>
        <w:rPr>
          <w:b/>
        </w:rPr>
      </w:pPr>
    </w:p>
    <w:p w14:paraId="158E72B3" w14:textId="77777777" w:rsidR="00301AFD" w:rsidRDefault="00301AFD" w:rsidP="00301AF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ПОСТАНОВЛЕНИЕ</w:t>
      </w:r>
    </w:p>
    <w:p w14:paraId="14D3020A" w14:textId="77777777" w:rsidR="00301AFD" w:rsidRDefault="00301AFD" w:rsidP="00301AFD">
      <w:pPr>
        <w:rPr>
          <w:b/>
        </w:rPr>
      </w:pPr>
    </w:p>
    <w:p w14:paraId="7E01F845" w14:textId="2BBE42EE" w:rsidR="00301AFD" w:rsidRDefault="00975D9F" w:rsidP="00301AFD">
      <w:pPr>
        <w:pStyle w:val="4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 21.02</w:t>
      </w:r>
      <w:r w:rsidR="00911D5F">
        <w:rPr>
          <w:rFonts w:ascii="Times New Roman" w:hAnsi="Times New Roman"/>
          <w:b w:val="0"/>
          <w:sz w:val="24"/>
        </w:rPr>
        <w:t>.202</w:t>
      </w:r>
      <w:r w:rsidR="0078109E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</w:t>
      </w:r>
      <w:r w:rsidR="00301AFD">
        <w:rPr>
          <w:rFonts w:ascii="Times New Roman" w:hAnsi="Times New Roman"/>
          <w:b w:val="0"/>
          <w:sz w:val="24"/>
        </w:rPr>
        <w:t xml:space="preserve">г.   </w:t>
      </w:r>
      <w:r w:rsidR="00D305EB">
        <w:rPr>
          <w:rFonts w:ascii="Times New Roman" w:hAnsi="Times New Roman"/>
          <w:b w:val="0"/>
          <w:sz w:val="24"/>
        </w:rPr>
        <w:t xml:space="preserve">            </w:t>
      </w:r>
      <w:r>
        <w:rPr>
          <w:rFonts w:ascii="Times New Roman" w:hAnsi="Times New Roman"/>
          <w:b w:val="0"/>
          <w:sz w:val="24"/>
        </w:rPr>
        <w:t xml:space="preserve">                       </w:t>
      </w:r>
      <w:r w:rsidR="00301AFD">
        <w:rPr>
          <w:rFonts w:ascii="Times New Roman" w:hAnsi="Times New Roman"/>
          <w:b w:val="0"/>
          <w:sz w:val="24"/>
        </w:rPr>
        <w:t xml:space="preserve">№  </w:t>
      </w:r>
      <w:r>
        <w:rPr>
          <w:rFonts w:ascii="Times New Roman" w:hAnsi="Times New Roman"/>
          <w:b w:val="0"/>
          <w:sz w:val="24"/>
        </w:rPr>
        <w:t>59</w:t>
      </w:r>
    </w:p>
    <w:p w14:paraId="2C9E6993" w14:textId="77777777" w:rsidR="00301AFD" w:rsidRDefault="00301AFD" w:rsidP="00301AFD">
      <w:r>
        <w:t xml:space="preserve">г. </w:t>
      </w:r>
      <w:proofErr w:type="spellStart"/>
      <w:r>
        <w:t>Сусуман</w:t>
      </w:r>
      <w:proofErr w:type="spellEnd"/>
    </w:p>
    <w:p w14:paraId="544505A4" w14:textId="77777777" w:rsidR="006F000A" w:rsidRDefault="006F000A" w:rsidP="00301AFD"/>
    <w:tbl>
      <w:tblPr>
        <w:tblW w:w="4928" w:type="dxa"/>
        <w:tblLook w:val="0000" w:firstRow="0" w:lastRow="0" w:firstColumn="0" w:lastColumn="0" w:noHBand="0" w:noVBand="0"/>
      </w:tblPr>
      <w:tblGrid>
        <w:gridCol w:w="4928"/>
      </w:tblGrid>
      <w:tr w:rsidR="006F000A" w:rsidRPr="00A63643" w14:paraId="61B0EA6D" w14:textId="77777777" w:rsidTr="006F000A">
        <w:tc>
          <w:tcPr>
            <w:tcW w:w="4928" w:type="dxa"/>
          </w:tcPr>
          <w:p w14:paraId="76F64B3A" w14:textId="5D250A2D" w:rsidR="006F000A" w:rsidRPr="00A63643" w:rsidRDefault="006F000A" w:rsidP="006F000A">
            <w:pPr>
              <w:jc w:val="both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Сусуманского</w:t>
            </w:r>
            <w:proofErr w:type="spellEnd"/>
            <w:r>
              <w:t xml:space="preserve"> городского округа от 18.07.2018 г. № 384 </w:t>
            </w:r>
            <w:r w:rsidRPr="00A63643">
              <w:t xml:space="preserve">«Об утверждении муниципальной программы «Управление муниципальным имуществом </w:t>
            </w:r>
            <w:proofErr w:type="spellStart"/>
            <w:r w:rsidRPr="00A63643">
              <w:t>Сусума</w:t>
            </w:r>
            <w:r>
              <w:t>нского</w:t>
            </w:r>
            <w:proofErr w:type="spellEnd"/>
            <w:r>
              <w:t xml:space="preserve"> городского округа на 202</w:t>
            </w:r>
            <w:r w:rsidR="0078109E">
              <w:t>1</w:t>
            </w:r>
            <w:r w:rsidRPr="00A63643">
              <w:t>-202</w:t>
            </w:r>
            <w:r w:rsidR="0078109E">
              <w:t>5</w:t>
            </w:r>
            <w:r>
              <w:t xml:space="preserve"> </w:t>
            </w:r>
            <w:r w:rsidRPr="00A63643">
              <w:t>годы»</w:t>
            </w:r>
          </w:p>
        </w:tc>
      </w:tr>
    </w:tbl>
    <w:p w14:paraId="5B1E4943" w14:textId="77777777" w:rsidR="006F000A" w:rsidRDefault="00301AFD" w:rsidP="00301AFD">
      <w:pPr>
        <w:jc w:val="both"/>
      </w:pPr>
      <w:r>
        <w:tab/>
      </w:r>
    </w:p>
    <w:p w14:paraId="3910970B" w14:textId="1F2C6EEB" w:rsidR="00301AFD" w:rsidRDefault="0078109E" w:rsidP="006F000A">
      <w:pPr>
        <w:ind w:firstLine="708"/>
        <w:jc w:val="both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Законом Магаданской области от 14.03.2022 № 2683-ОЗ «О преобразовании муниципального образования «</w:t>
      </w:r>
      <w:proofErr w:type="spellStart"/>
      <w:r>
        <w:t>Сусуманский</w:t>
      </w:r>
      <w:proofErr w:type="spellEnd"/>
      <w:r>
        <w:t xml:space="preserve"> городской округ» в связи с наделением его статусом муниципального округа»</w:t>
      </w:r>
      <w:r w:rsidR="00A52DAC">
        <w:t xml:space="preserve">, </w:t>
      </w:r>
      <w:r>
        <w:t>А</w:t>
      </w:r>
      <w:r w:rsidR="00301AFD">
        <w:t xml:space="preserve">дминистрация </w:t>
      </w:r>
      <w:proofErr w:type="spellStart"/>
      <w:r w:rsidR="00301AFD">
        <w:t>Сусуманского</w:t>
      </w:r>
      <w:proofErr w:type="spellEnd"/>
      <w:r w:rsidR="00301AFD">
        <w:t xml:space="preserve"> </w:t>
      </w:r>
      <w:r>
        <w:t>муниципального</w:t>
      </w:r>
      <w:r w:rsidR="00301AFD">
        <w:t xml:space="preserve"> округа</w:t>
      </w:r>
      <w:r>
        <w:t xml:space="preserve"> Магаданской области</w:t>
      </w:r>
    </w:p>
    <w:p w14:paraId="4C7F5344" w14:textId="77777777" w:rsidR="00301AFD" w:rsidRDefault="00301AFD" w:rsidP="00301AFD">
      <w:pPr>
        <w:jc w:val="both"/>
      </w:pPr>
    </w:p>
    <w:p w14:paraId="4BAA427A" w14:textId="77777777" w:rsidR="00301AFD" w:rsidRDefault="00301AFD" w:rsidP="00301AFD">
      <w:pPr>
        <w:jc w:val="both"/>
        <w:rPr>
          <w:bCs/>
        </w:rPr>
      </w:pPr>
      <w:r>
        <w:rPr>
          <w:bCs/>
        </w:rPr>
        <w:t>ПОСТАНОВЛЯЕТ:</w:t>
      </w:r>
    </w:p>
    <w:p w14:paraId="5DC515F0" w14:textId="77777777" w:rsidR="00301AFD" w:rsidRDefault="00301AFD" w:rsidP="00301AFD">
      <w:pPr>
        <w:jc w:val="both"/>
        <w:rPr>
          <w:b/>
          <w:bCs/>
        </w:rPr>
      </w:pPr>
    </w:p>
    <w:p w14:paraId="15CBE624" w14:textId="31CCA7F1" w:rsidR="006125B5" w:rsidRDefault="00301AFD" w:rsidP="00C568A3">
      <w:pPr>
        <w:ind w:firstLine="708"/>
        <w:jc w:val="both"/>
      </w:pPr>
      <w:r>
        <w:t xml:space="preserve">1. </w:t>
      </w:r>
      <w:r w:rsidR="006125B5">
        <w:t xml:space="preserve">В наименовании постановления администрации </w:t>
      </w:r>
      <w:proofErr w:type="spellStart"/>
      <w:r w:rsidR="006125B5">
        <w:t>Сусуманского</w:t>
      </w:r>
      <w:proofErr w:type="spellEnd"/>
      <w:r w:rsidR="006125B5">
        <w:t xml:space="preserve"> городского округа от 18.07.2018 № 384 «Об утверждении муниципальной программы «Управление муниципальным имуществом </w:t>
      </w:r>
      <w:proofErr w:type="spellStart"/>
      <w:r w:rsidR="006125B5">
        <w:t>Сусуманского</w:t>
      </w:r>
      <w:proofErr w:type="spellEnd"/>
      <w:r w:rsidR="006125B5">
        <w:t xml:space="preserve"> городского округа на 2021-2025 годы» слова «постановление администрации </w:t>
      </w:r>
      <w:proofErr w:type="spellStart"/>
      <w:r w:rsidR="006125B5">
        <w:t>Сусуманского</w:t>
      </w:r>
      <w:proofErr w:type="spellEnd"/>
      <w:r w:rsidR="006125B5">
        <w:t xml:space="preserve"> городского округа» заменить словами «постановление Администрация </w:t>
      </w:r>
      <w:proofErr w:type="spellStart"/>
      <w:r w:rsidR="006125B5">
        <w:t>Сусуманского</w:t>
      </w:r>
      <w:proofErr w:type="spellEnd"/>
      <w:r w:rsidR="006125B5">
        <w:t xml:space="preserve"> муниципального округа Магаданской области»; слова «Управление муниципальным имуществом </w:t>
      </w:r>
      <w:proofErr w:type="spellStart"/>
      <w:r w:rsidR="006125B5">
        <w:t>Сусуманского</w:t>
      </w:r>
      <w:proofErr w:type="spellEnd"/>
      <w:r w:rsidR="006125B5">
        <w:t xml:space="preserve"> городского округа на 2021-2025 годы» заменить на слова «Управление муниципальным имуществом </w:t>
      </w:r>
      <w:proofErr w:type="spellStart"/>
      <w:r w:rsidR="006125B5">
        <w:t>Сусуманского</w:t>
      </w:r>
      <w:proofErr w:type="spellEnd"/>
      <w:r w:rsidR="006125B5">
        <w:t xml:space="preserve"> муниципального округа  на 2021-2025 годы».</w:t>
      </w:r>
    </w:p>
    <w:p w14:paraId="6CE78D4C" w14:textId="5995F07E" w:rsidR="00AD7AC0" w:rsidRDefault="006125B5" w:rsidP="00C568A3">
      <w:pPr>
        <w:ind w:firstLine="708"/>
        <w:jc w:val="both"/>
      </w:pPr>
      <w:r>
        <w:t xml:space="preserve">2. </w:t>
      </w:r>
      <w:r w:rsidR="0043759E">
        <w:t xml:space="preserve">Внести </w:t>
      </w:r>
      <w:r w:rsidR="00AD7AC0">
        <w:t xml:space="preserve">в постановление администрации </w:t>
      </w:r>
      <w:proofErr w:type="spellStart"/>
      <w:r w:rsidR="00AD7AC0">
        <w:t>Сусуманского</w:t>
      </w:r>
      <w:proofErr w:type="spellEnd"/>
      <w:r w:rsidR="00AD7AC0">
        <w:t xml:space="preserve"> городского округа от 18.07.2018 г. № 384 </w:t>
      </w:r>
      <w:r w:rsidR="00AD7AC0" w:rsidRPr="00A63643">
        <w:t xml:space="preserve">«Об утверждении муниципальной программы «Управление муниципальным имуществом </w:t>
      </w:r>
      <w:proofErr w:type="spellStart"/>
      <w:r w:rsidR="00AD7AC0" w:rsidRPr="00A63643">
        <w:t>Сусуманского</w:t>
      </w:r>
      <w:proofErr w:type="spellEnd"/>
      <w:r w:rsidR="00AD7AC0" w:rsidRPr="00A63643">
        <w:t xml:space="preserve"> городског</w:t>
      </w:r>
      <w:r w:rsidR="003611A2">
        <w:t>о округа на 202</w:t>
      </w:r>
      <w:r w:rsidR="0078109E">
        <w:t>1</w:t>
      </w:r>
      <w:r w:rsidR="00AD7AC0" w:rsidRPr="00A63643">
        <w:t>-202</w:t>
      </w:r>
      <w:r w:rsidR="0078109E">
        <w:t>5</w:t>
      </w:r>
      <w:r w:rsidR="00AD7AC0" w:rsidRPr="00A63643">
        <w:t xml:space="preserve"> годы» следующие изменения:</w:t>
      </w:r>
    </w:p>
    <w:p w14:paraId="638EABDF" w14:textId="46A3FD32" w:rsidR="00823025" w:rsidRDefault="006125B5" w:rsidP="00C568A3">
      <w:pPr>
        <w:ind w:firstLine="708"/>
        <w:jc w:val="both"/>
      </w:pPr>
      <w:r>
        <w:t>2</w:t>
      </w:r>
      <w:r w:rsidR="00823025">
        <w:t>.1 Наименование муниципальной программы изложить в новой редакции:</w:t>
      </w:r>
    </w:p>
    <w:p w14:paraId="60B0BC6F" w14:textId="7D4DE712" w:rsidR="00823025" w:rsidRPr="00A63643" w:rsidRDefault="00823025" w:rsidP="00C568A3">
      <w:pPr>
        <w:ind w:firstLine="708"/>
        <w:jc w:val="both"/>
      </w:pPr>
      <w:r>
        <w:t>«Управление муниципальным имущество</w:t>
      </w:r>
      <w:r w:rsidR="0078109E">
        <w:t>м</w:t>
      </w:r>
      <w:r>
        <w:t xml:space="preserve"> </w:t>
      </w:r>
      <w:proofErr w:type="spellStart"/>
      <w:r>
        <w:t>Сусуманского</w:t>
      </w:r>
      <w:proofErr w:type="spellEnd"/>
      <w:r>
        <w:t xml:space="preserve"> </w:t>
      </w:r>
      <w:r w:rsidR="0078109E">
        <w:t>муниципального</w:t>
      </w:r>
      <w:r>
        <w:t xml:space="preserve"> </w:t>
      </w:r>
      <w:r w:rsidR="0079444D">
        <w:t>округа на</w:t>
      </w:r>
      <w:r>
        <w:t xml:space="preserve"> 2021-2025 годы</w:t>
      </w:r>
      <w:r w:rsidR="0078109E">
        <w:t>»</w:t>
      </w:r>
    </w:p>
    <w:p w14:paraId="0A249925" w14:textId="41DAB73C" w:rsidR="00021287" w:rsidRDefault="00301AFD" w:rsidP="00021287">
      <w:pPr>
        <w:jc w:val="both"/>
      </w:pPr>
      <w:r>
        <w:tab/>
      </w:r>
      <w:r w:rsidR="006125B5">
        <w:t>2</w:t>
      </w:r>
      <w:r>
        <w:t>.</w:t>
      </w:r>
      <w:r w:rsidR="00823025">
        <w:t>2</w:t>
      </w:r>
      <w:r w:rsidR="003611A2">
        <w:t xml:space="preserve">. </w:t>
      </w:r>
      <w:r w:rsidR="00021287">
        <w:t xml:space="preserve">Приложение изложить в новой </w:t>
      </w:r>
      <w:r w:rsidR="00021287" w:rsidRPr="00021287">
        <w:t>редакции:</w:t>
      </w:r>
    </w:p>
    <w:p w14:paraId="3913CFB9" w14:textId="280DF069" w:rsidR="00DB57B4" w:rsidRDefault="00DB57B4" w:rsidP="00021287">
      <w:pPr>
        <w:jc w:val="both"/>
      </w:pPr>
    </w:p>
    <w:p w14:paraId="39CCA7CA" w14:textId="7B4DBA55" w:rsidR="006125B5" w:rsidRDefault="006125B5" w:rsidP="00021287">
      <w:pPr>
        <w:jc w:val="both"/>
      </w:pPr>
    </w:p>
    <w:p w14:paraId="6FF259CB" w14:textId="3F6BB7F5" w:rsidR="006125B5" w:rsidRDefault="006125B5" w:rsidP="00021287">
      <w:pPr>
        <w:jc w:val="both"/>
      </w:pPr>
    </w:p>
    <w:p w14:paraId="227D0B8C" w14:textId="3230AFA9" w:rsidR="006125B5" w:rsidRDefault="006125B5" w:rsidP="00021287">
      <w:pPr>
        <w:jc w:val="both"/>
      </w:pPr>
    </w:p>
    <w:p w14:paraId="10CFA9E8" w14:textId="09B5F603" w:rsidR="006125B5" w:rsidRDefault="006125B5" w:rsidP="00021287">
      <w:pPr>
        <w:jc w:val="both"/>
      </w:pPr>
    </w:p>
    <w:p w14:paraId="24AB8491" w14:textId="63098059" w:rsidR="006125B5" w:rsidRDefault="006125B5" w:rsidP="00021287">
      <w:pPr>
        <w:jc w:val="both"/>
      </w:pPr>
    </w:p>
    <w:p w14:paraId="7E8DAFB8" w14:textId="1C9B1A6F" w:rsidR="006125B5" w:rsidRDefault="006125B5" w:rsidP="00021287">
      <w:pPr>
        <w:jc w:val="both"/>
      </w:pPr>
    </w:p>
    <w:p w14:paraId="0551E015" w14:textId="77777777" w:rsidR="006125B5" w:rsidRDefault="006125B5" w:rsidP="0002128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7BC5" w:rsidRPr="006125B5" w14:paraId="4B7EA18B" w14:textId="77777777" w:rsidTr="00417BC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B749" w14:textId="77777777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t>«</w:t>
            </w:r>
            <w:r w:rsidRPr="006125B5">
              <w:rPr>
                <w:sz w:val="20"/>
                <w:szCs w:val="20"/>
              </w:rPr>
              <w:t>Приложение</w:t>
            </w:r>
          </w:p>
          <w:p w14:paraId="5DC84582" w14:textId="77777777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>Утверждено</w:t>
            </w:r>
          </w:p>
          <w:p w14:paraId="671F6BD5" w14:textId="758A7AE8" w:rsidR="00417BC5" w:rsidRP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постановлением </w:t>
            </w:r>
            <w:r w:rsidR="006125B5">
              <w:rPr>
                <w:sz w:val="20"/>
                <w:szCs w:val="20"/>
              </w:rPr>
              <w:t>А</w:t>
            </w:r>
            <w:r w:rsidRPr="006125B5">
              <w:rPr>
                <w:sz w:val="20"/>
                <w:szCs w:val="20"/>
              </w:rPr>
              <w:t>дминистрации</w:t>
            </w:r>
          </w:p>
          <w:p w14:paraId="6EAAFE2A" w14:textId="77777777" w:rsidR="006125B5" w:rsidRDefault="00417BC5" w:rsidP="00021287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 </w:t>
            </w:r>
            <w:proofErr w:type="spellStart"/>
            <w:r w:rsidRPr="006125B5">
              <w:rPr>
                <w:sz w:val="20"/>
                <w:szCs w:val="20"/>
              </w:rPr>
              <w:t>Сусуманского</w:t>
            </w:r>
            <w:proofErr w:type="spellEnd"/>
            <w:r w:rsidRPr="006125B5">
              <w:rPr>
                <w:sz w:val="20"/>
                <w:szCs w:val="20"/>
              </w:rPr>
              <w:t xml:space="preserve"> </w:t>
            </w:r>
            <w:r w:rsidR="006125B5">
              <w:rPr>
                <w:sz w:val="20"/>
                <w:szCs w:val="20"/>
              </w:rPr>
              <w:t>муниципального</w:t>
            </w:r>
            <w:r w:rsidRPr="006125B5">
              <w:rPr>
                <w:sz w:val="20"/>
                <w:szCs w:val="20"/>
              </w:rPr>
              <w:t xml:space="preserve"> округа </w:t>
            </w:r>
          </w:p>
          <w:p w14:paraId="3B78C1E4" w14:textId="7240CB3B" w:rsidR="00417BC5" w:rsidRPr="006125B5" w:rsidRDefault="006125B5" w:rsidP="006125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Магаданской области </w:t>
            </w:r>
            <w:r w:rsidR="00417BC5" w:rsidRPr="006125B5">
              <w:rPr>
                <w:sz w:val="20"/>
                <w:szCs w:val="20"/>
              </w:rPr>
              <w:t>от 18.07.2018 г. № 384</w:t>
            </w:r>
          </w:p>
          <w:p w14:paraId="095B2CD0" w14:textId="77777777" w:rsidR="00823025" w:rsidRPr="006125B5" w:rsidRDefault="00417BC5" w:rsidP="0060454B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«Об утверждении муниципальной программы </w:t>
            </w:r>
          </w:p>
          <w:p w14:paraId="77977268" w14:textId="77777777" w:rsidR="00823025" w:rsidRPr="006125B5" w:rsidRDefault="00417BC5" w:rsidP="0060454B">
            <w:pPr>
              <w:jc w:val="right"/>
              <w:rPr>
                <w:sz w:val="20"/>
                <w:szCs w:val="20"/>
              </w:rPr>
            </w:pPr>
            <w:r w:rsidRPr="006125B5">
              <w:rPr>
                <w:sz w:val="20"/>
                <w:szCs w:val="20"/>
              </w:rPr>
              <w:t xml:space="preserve">Управление муниципальным имуществом </w:t>
            </w:r>
          </w:p>
          <w:p w14:paraId="0A313A78" w14:textId="045D7B1D" w:rsidR="006125B5" w:rsidRDefault="006125B5" w:rsidP="0060454B">
            <w:pPr>
              <w:jc w:val="right"/>
              <w:rPr>
                <w:sz w:val="20"/>
                <w:szCs w:val="20"/>
              </w:rPr>
            </w:pPr>
            <w:proofErr w:type="spellStart"/>
            <w:r w:rsidRPr="006125B5">
              <w:rPr>
                <w:sz w:val="20"/>
                <w:szCs w:val="20"/>
              </w:rPr>
              <w:t>Сусуманского</w:t>
            </w:r>
            <w:proofErr w:type="spellEnd"/>
            <w:r w:rsidRPr="006125B5">
              <w:rPr>
                <w:sz w:val="20"/>
                <w:szCs w:val="20"/>
              </w:rPr>
              <w:t xml:space="preserve"> муниципального</w:t>
            </w:r>
            <w:r>
              <w:rPr>
                <w:sz w:val="20"/>
                <w:szCs w:val="20"/>
              </w:rPr>
              <w:t xml:space="preserve"> округа </w:t>
            </w:r>
          </w:p>
          <w:p w14:paraId="22B316CE" w14:textId="45D0BD00" w:rsidR="00417BC5" w:rsidRPr="006125B5" w:rsidRDefault="00417BC5" w:rsidP="0060454B">
            <w:pPr>
              <w:jc w:val="right"/>
            </w:pPr>
            <w:r w:rsidRPr="006125B5">
              <w:rPr>
                <w:sz w:val="20"/>
                <w:szCs w:val="20"/>
              </w:rPr>
              <w:t xml:space="preserve"> на 202</w:t>
            </w:r>
            <w:r w:rsidR="00F62EB5" w:rsidRPr="006125B5">
              <w:rPr>
                <w:sz w:val="20"/>
                <w:szCs w:val="20"/>
              </w:rPr>
              <w:t>1</w:t>
            </w:r>
            <w:r w:rsidRPr="006125B5">
              <w:rPr>
                <w:sz w:val="20"/>
                <w:szCs w:val="20"/>
              </w:rPr>
              <w:t>-202</w:t>
            </w:r>
            <w:r w:rsidR="00F62EB5" w:rsidRPr="006125B5">
              <w:rPr>
                <w:sz w:val="20"/>
                <w:szCs w:val="20"/>
              </w:rPr>
              <w:t xml:space="preserve">5 </w:t>
            </w:r>
            <w:r w:rsidRPr="006125B5">
              <w:rPr>
                <w:sz w:val="20"/>
                <w:szCs w:val="20"/>
              </w:rPr>
              <w:t>годы»</w:t>
            </w:r>
          </w:p>
        </w:tc>
      </w:tr>
    </w:tbl>
    <w:p w14:paraId="540840FD" w14:textId="77777777" w:rsidR="00021287" w:rsidRDefault="00021287" w:rsidP="00021287">
      <w:pPr>
        <w:jc w:val="both"/>
      </w:pPr>
    </w:p>
    <w:p w14:paraId="5BB20E8A" w14:textId="77777777" w:rsidR="003B069A" w:rsidRDefault="003B069A" w:rsidP="00021287">
      <w:pPr>
        <w:jc w:val="both"/>
      </w:pPr>
    </w:p>
    <w:p w14:paraId="58E49BCC" w14:textId="77777777" w:rsidR="00021287" w:rsidRPr="00021287" w:rsidRDefault="00021287" w:rsidP="00021287">
      <w:pPr>
        <w:jc w:val="center"/>
      </w:pPr>
      <w:r w:rsidRPr="00021287">
        <w:t>ПАСПОРТ</w:t>
      </w:r>
    </w:p>
    <w:p w14:paraId="5539CEE1" w14:textId="77777777" w:rsidR="00021287" w:rsidRPr="00021287" w:rsidRDefault="00021287" w:rsidP="00021287">
      <w:pPr>
        <w:jc w:val="center"/>
      </w:pPr>
      <w:r w:rsidRPr="00021287">
        <w:t>муниципальной программы</w:t>
      </w:r>
    </w:p>
    <w:p w14:paraId="2EA4C396" w14:textId="0076BA81" w:rsidR="00021287" w:rsidRPr="00021287" w:rsidRDefault="00021287" w:rsidP="0078109E">
      <w:pPr>
        <w:jc w:val="center"/>
      </w:pPr>
      <w:r w:rsidRPr="00021287">
        <w:t xml:space="preserve">«Управление муниципальным </w:t>
      </w:r>
      <w:r w:rsidR="00102A0E" w:rsidRPr="00021287">
        <w:t xml:space="preserve">имуществом </w:t>
      </w:r>
      <w:proofErr w:type="spellStart"/>
      <w:r w:rsidR="00102A0E" w:rsidRPr="00021287">
        <w:t>Сусуманского</w:t>
      </w:r>
      <w:proofErr w:type="spellEnd"/>
      <w:r w:rsidRPr="00021287">
        <w:t xml:space="preserve"> </w:t>
      </w:r>
      <w:r w:rsidR="0078109E">
        <w:t xml:space="preserve">муниципального </w:t>
      </w:r>
      <w:r w:rsidRPr="00021287">
        <w:t>округа</w:t>
      </w:r>
      <w:r w:rsidR="0078109E">
        <w:t xml:space="preserve"> </w:t>
      </w:r>
      <w:r w:rsidR="007824D1">
        <w:t>на 202</w:t>
      </w:r>
      <w:r w:rsidR="00F62EB5">
        <w:t>1</w:t>
      </w:r>
      <w:r>
        <w:t>-202</w:t>
      </w:r>
      <w:r w:rsidR="00F62EB5">
        <w:t xml:space="preserve">5 </w:t>
      </w:r>
      <w:r w:rsidRPr="00021287">
        <w:t>годы»</w:t>
      </w:r>
    </w:p>
    <w:p w14:paraId="01F01049" w14:textId="77777777" w:rsidR="00021287" w:rsidRDefault="00021287" w:rsidP="00021287">
      <w:pPr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021287" w:rsidRPr="00F55823" w14:paraId="0E9C860E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3C" w14:textId="77777777" w:rsidR="00021287" w:rsidRPr="00F55823" w:rsidRDefault="00021287" w:rsidP="00021287">
            <w:pPr>
              <w:jc w:val="both"/>
            </w:pPr>
            <w:r w:rsidRPr="00F55823">
              <w:t xml:space="preserve">Ответственный исполнитель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116" w14:textId="6AF3943B" w:rsidR="000F5074" w:rsidRPr="00F55823" w:rsidRDefault="00021287" w:rsidP="00021287">
            <w:pPr>
              <w:jc w:val="both"/>
            </w:pPr>
            <w:r w:rsidRPr="00F55823">
              <w:t xml:space="preserve">Комитет по управлению муниципальным имуществом </w:t>
            </w:r>
            <w:r w:rsidR="00D3114E">
              <w:t>А</w:t>
            </w:r>
            <w:r w:rsidRPr="00F55823">
              <w:t xml:space="preserve">дминистрации </w:t>
            </w:r>
            <w:proofErr w:type="spellStart"/>
            <w:r w:rsidRPr="00F55823">
              <w:t>Сусуманского</w:t>
            </w:r>
            <w:proofErr w:type="spellEnd"/>
            <w:r w:rsidRPr="00F55823">
              <w:t xml:space="preserve"> </w:t>
            </w:r>
            <w:r w:rsidR="00D3114E">
              <w:t>муниципального</w:t>
            </w:r>
            <w:r w:rsidRPr="00F55823">
              <w:t xml:space="preserve"> </w:t>
            </w:r>
            <w:r w:rsidR="005303EE" w:rsidRPr="00F55823">
              <w:t xml:space="preserve">округа </w:t>
            </w:r>
            <w:r w:rsidR="005303EE">
              <w:t>Магаданской</w:t>
            </w:r>
            <w:r w:rsidR="00D3114E">
              <w:t xml:space="preserve"> области </w:t>
            </w:r>
            <w:r w:rsidRPr="00F55823">
              <w:t>(далее – КУМИ)</w:t>
            </w:r>
          </w:p>
          <w:p w14:paraId="0E2A7A25" w14:textId="1D8A9CB0" w:rsidR="006F000A" w:rsidRPr="00F55823" w:rsidRDefault="006F000A" w:rsidP="00021287">
            <w:pPr>
              <w:jc w:val="both"/>
            </w:pPr>
            <w:r w:rsidRPr="00F55823">
              <w:t xml:space="preserve">Управление городского хозяйства и жизнеобеспечения территории </w:t>
            </w:r>
            <w:proofErr w:type="spellStart"/>
            <w:r w:rsidRPr="00F55823">
              <w:t>Сусуманского</w:t>
            </w:r>
            <w:proofErr w:type="spellEnd"/>
            <w:r w:rsidRPr="00F55823">
              <w:t xml:space="preserve"> </w:t>
            </w:r>
            <w:r w:rsidR="005303EE">
              <w:t>муниципального</w:t>
            </w:r>
            <w:r w:rsidRPr="00F55823">
              <w:t xml:space="preserve"> </w:t>
            </w:r>
            <w:r w:rsidR="005303EE">
              <w:t>о</w:t>
            </w:r>
            <w:r w:rsidRPr="00F55823">
              <w:t>круга</w:t>
            </w:r>
            <w:r w:rsidR="005303EE">
              <w:t xml:space="preserve"> Магаданской области</w:t>
            </w:r>
            <w:r w:rsidRPr="00F55823">
              <w:t xml:space="preserve"> (</w:t>
            </w:r>
            <w:proofErr w:type="spellStart"/>
            <w:r w:rsidRPr="00F55823">
              <w:t>УГХиЖТ</w:t>
            </w:r>
            <w:proofErr w:type="spellEnd"/>
            <w:r w:rsidRPr="00F55823">
              <w:t>)</w:t>
            </w:r>
          </w:p>
        </w:tc>
      </w:tr>
      <w:tr w:rsidR="00021287" w:rsidRPr="00F55823" w14:paraId="07EB3ACB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BCC" w14:textId="77777777" w:rsidR="00021287" w:rsidRPr="00F55823" w:rsidRDefault="00021287" w:rsidP="00021287">
            <w:pPr>
              <w:jc w:val="both"/>
            </w:pPr>
            <w:r w:rsidRPr="00F55823">
              <w:t xml:space="preserve">Сроки реализации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A3E" w14:textId="77C3637C" w:rsidR="00021287" w:rsidRPr="00F55823" w:rsidRDefault="007824D1" w:rsidP="0060454B">
            <w:pPr>
              <w:jc w:val="both"/>
            </w:pPr>
            <w:r w:rsidRPr="00F55823">
              <w:t>202</w:t>
            </w:r>
            <w:r w:rsidR="00F62EB5" w:rsidRPr="00F55823">
              <w:t>1</w:t>
            </w:r>
            <w:r w:rsidR="00021287" w:rsidRPr="00F55823">
              <w:t>-202</w:t>
            </w:r>
            <w:r w:rsidR="00F62EB5" w:rsidRPr="00F55823">
              <w:t>5</w:t>
            </w:r>
            <w:r w:rsidR="00021287" w:rsidRPr="00F55823">
              <w:t xml:space="preserve"> годы</w:t>
            </w:r>
          </w:p>
        </w:tc>
      </w:tr>
      <w:tr w:rsidR="00021287" w:rsidRPr="00F55823" w14:paraId="42DD0788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F0C" w14:textId="77777777" w:rsidR="00021287" w:rsidRPr="00F55823" w:rsidRDefault="00021287" w:rsidP="00021287">
            <w:pPr>
              <w:jc w:val="both"/>
            </w:pPr>
            <w:r w:rsidRPr="00F55823">
              <w:t xml:space="preserve">Цели и задачи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D22" w14:textId="317B3DF8" w:rsidR="00021287" w:rsidRPr="00F55823" w:rsidRDefault="00417BC5" w:rsidP="00021287">
            <w:pPr>
              <w:jc w:val="both"/>
            </w:pPr>
            <w:r w:rsidRPr="00F55823">
              <w:t xml:space="preserve">Цель: </w:t>
            </w:r>
            <w:r w:rsidR="00021287" w:rsidRPr="00F55823">
              <w:t xml:space="preserve">повышение эффективности управления </w:t>
            </w:r>
            <w:r w:rsidR="00102A0E" w:rsidRPr="00F55823">
              <w:t>муниципальным имуществом</w:t>
            </w:r>
            <w:r w:rsidR="00021287" w:rsidRPr="00F55823">
              <w:t xml:space="preserve"> муниципального образования </w:t>
            </w:r>
            <w:r w:rsidR="00985023" w:rsidRPr="00F55823">
              <w:t>«</w:t>
            </w:r>
            <w:proofErr w:type="spellStart"/>
            <w:r w:rsidR="00985023" w:rsidRPr="00F55823">
              <w:t>Сусуманский</w:t>
            </w:r>
            <w:proofErr w:type="spellEnd"/>
            <w:r w:rsidR="00985023" w:rsidRPr="00F55823">
              <w:t xml:space="preserve"> </w:t>
            </w:r>
            <w:r w:rsidR="005303EE">
              <w:t>муниципальный</w:t>
            </w:r>
            <w:r w:rsidR="00985023" w:rsidRPr="00F55823">
              <w:t xml:space="preserve"> округ</w:t>
            </w:r>
            <w:r w:rsidR="005303EE">
              <w:t xml:space="preserve"> Магаданской области</w:t>
            </w:r>
            <w:r w:rsidR="00985023" w:rsidRPr="00F55823">
              <w:t>»</w:t>
            </w:r>
          </w:p>
          <w:p w14:paraId="0EEE7F05" w14:textId="77777777" w:rsidR="00F55823" w:rsidRPr="00F55823" w:rsidRDefault="00BE3FA2" w:rsidP="000F5074">
            <w:pPr>
              <w:jc w:val="both"/>
            </w:pPr>
            <w:r w:rsidRPr="00F55823">
              <w:t xml:space="preserve"> </w:t>
            </w:r>
            <w:r w:rsidR="000F5074" w:rsidRPr="00F55823">
              <w:t xml:space="preserve">Задачи: </w:t>
            </w:r>
          </w:p>
          <w:p w14:paraId="263248CD" w14:textId="0FDE67EF" w:rsidR="000F5074" w:rsidRPr="00F55823" w:rsidRDefault="000F5074" w:rsidP="000F5074">
            <w:pPr>
              <w:jc w:val="both"/>
            </w:pPr>
            <w:r w:rsidRPr="00F55823">
              <w:t xml:space="preserve">- проведение на территории </w:t>
            </w:r>
            <w:proofErr w:type="spellStart"/>
            <w:r w:rsidRPr="00F55823">
              <w:t>Сусуманского</w:t>
            </w:r>
            <w:proofErr w:type="spellEnd"/>
            <w:r w:rsidRPr="00F55823">
              <w:t xml:space="preserve"> </w:t>
            </w:r>
            <w:r w:rsidR="005303EE">
              <w:t>муниципального</w:t>
            </w:r>
            <w:r w:rsidRPr="00F55823">
              <w:t xml:space="preserve"> округа</w:t>
            </w:r>
            <w:r w:rsidR="005303EE">
              <w:t xml:space="preserve"> Магаданской области</w:t>
            </w:r>
            <w:r w:rsidRPr="00F55823">
              <w:t xml:space="preserve"> комплексных кадастровых работ;</w:t>
            </w:r>
          </w:p>
          <w:p w14:paraId="721FA3D5" w14:textId="7B22F7A6" w:rsidR="00985023" w:rsidRPr="00F55823" w:rsidRDefault="000F5074" w:rsidP="002667A5">
            <w:pPr>
              <w:autoSpaceDE w:val="0"/>
              <w:autoSpaceDN w:val="0"/>
              <w:adjustRightInd w:val="0"/>
              <w:jc w:val="both"/>
            </w:pPr>
            <w:r w:rsidRPr="00F55823">
              <w:rPr>
                <w:rFonts w:eastAsiaTheme="minorHAnsi"/>
                <w:lang w:eastAsia="en-US"/>
              </w:rPr>
              <w:t xml:space="preserve">- </w:t>
            </w:r>
            <w:r w:rsidR="00200DCF" w:rsidRPr="00F55823">
              <w:rPr>
                <w:rFonts w:eastAsiaTheme="minorHAnsi"/>
                <w:lang w:eastAsia="en-US"/>
              </w:rPr>
              <w:t xml:space="preserve">выполнение работ по </w:t>
            </w:r>
            <w:r w:rsidR="006F000A" w:rsidRPr="00F55823">
              <w:rPr>
                <w:rFonts w:eastAsiaTheme="minorHAnsi"/>
                <w:lang w:eastAsia="en-US"/>
              </w:rPr>
              <w:t>разработке проект</w:t>
            </w:r>
            <w:r w:rsidR="002667A5" w:rsidRPr="00F55823">
              <w:rPr>
                <w:rFonts w:eastAsiaTheme="minorHAnsi"/>
                <w:lang w:eastAsia="en-US"/>
              </w:rPr>
              <w:t>а</w:t>
            </w:r>
            <w:r w:rsidR="006F000A" w:rsidRPr="00F55823">
              <w:rPr>
                <w:rFonts w:eastAsiaTheme="minorHAnsi"/>
                <w:lang w:eastAsia="en-US"/>
              </w:rPr>
              <w:t xml:space="preserve"> генерального плана и правил землепользования и застройки г.</w:t>
            </w:r>
            <w:r w:rsidR="00316B63" w:rsidRPr="00F5582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F000A" w:rsidRPr="00F55823">
              <w:rPr>
                <w:rFonts w:eastAsiaTheme="minorHAnsi"/>
                <w:lang w:eastAsia="en-US"/>
              </w:rPr>
              <w:t>Сусуман</w:t>
            </w:r>
            <w:proofErr w:type="spellEnd"/>
          </w:p>
        </w:tc>
      </w:tr>
      <w:tr w:rsidR="00021287" w:rsidRPr="00F55823" w14:paraId="72B0698A" w14:textId="77777777" w:rsidTr="00954455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EA3" w14:textId="77777777" w:rsidR="00021287" w:rsidRPr="00F55823" w:rsidRDefault="00021287" w:rsidP="00021287">
            <w:pPr>
              <w:jc w:val="both"/>
            </w:pPr>
            <w:r w:rsidRPr="00F55823">
              <w:t xml:space="preserve">Перечень основных </w:t>
            </w:r>
            <w:r w:rsidRPr="00F55823">
              <w:br/>
              <w:t xml:space="preserve">целевых показателей </w:t>
            </w:r>
            <w:r w:rsidRPr="00F55823"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213" w14:textId="078397EA" w:rsidR="00EF5556" w:rsidRPr="00F55823" w:rsidRDefault="00C568A3" w:rsidP="00EF5556">
            <w:pPr>
              <w:autoSpaceDE w:val="0"/>
              <w:autoSpaceDN w:val="0"/>
              <w:adjustRightInd w:val="0"/>
              <w:jc w:val="both"/>
            </w:pPr>
            <w:r w:rsidRPr="00F55823">
              <w:t>- к</w:t>
            </w:r>
            <w:r w:rsidR="000F5074" w:rsidRPr="00F55823">
              <w:t>оличество объектов недвижимости в кадастровых кварталах, в отношении которых проведены комплексные кадастровые работы</w:t>
            </w:r>
          </w:p>
          <w:p w14:paraId="1A420B18" w14:textId="2FBB1BCF" w:rsidR="00EF5556" w:rsidRPr="00F55823" w:rsidRDefault="000F5074" w:rsidP="00C568A3">
            <w:pPr>
              <w:autoSpaceDE w:val="0"/>
              <w:autoSpaceDN w:val="0"/>
              <w:adjustRightInd w:val="0"/>
              <w:jc w:val="both"/>
            </w:pPr>
            <w:r w:rsidRPr="00F55823">
              <w:t xml:space="preserve">- </w:t>
            </w:r>
            <w:r w:rsidR="00C568A3" w:rsidRPr="00F55823">
              <w:t>к</w:t>
            </w:r>
            <w:r w:rsidRPr="00F55823">
              <w:t xml:space="preserve">оличество сведений о границах </w:t>
            </w:r>
            <w:r w:rsidR="00102A0E" w:rsidRPr="00F55823">
              <w:t xml:space="preserve">территориальных зон правил землепользования и застройки </w:t>
            </w:r>
            <w:proofErr w:type="spellStart"/>
            <w:r w:rsidR="00102A0E" w:rsidRPr="00F55823">
              <w:t>Сусуманского</w:t>
            </w:r>
            <w:proofErr w:type="spellEnd"/>
            <w:r w:rsidR="00102A0E" w:rsidRPr="00F55823">
              <w:t xml:space="preserve"> </w:t>
            </w:r>
            <w:r w:rsidR="005303EE">
              <w:t>муниципального</w:t>
            </w:r>
            <w:r w:rsidR="00102A0E" w:rsidRPr="00F55823">
              <w:t xml:space="preserve"> округа</w:t>
            </w:r>
            <w:r w:rsidR="005303EE">
              <w:t xml:space="preserve"> Магаданской области</w:t>
            </w:r>
            <w:r w:rsidR="00102A0E" w:rsidRPr="00F55823">
              <w:t>,</w:t>
            </w:r>
            <w:r w:rsidRPr="00F55823">
              <w:t xml:space="preserve"> внесенных в единый госу</w:t>
            </w:r>
            <w:r w:rsidR="00F55823">
              <w:t>дарственный реестр недвижимости</w:t>
            </w:r>
          </w:p>
        </w:tc>
      </w:tr>
      <w:tr w:rsidR="00021287" w:rsidRPr="00F55823" w14:paraId="55B370D2" w14:textId="77777777" w:rsidTr="00954455">
        <w:trPr>
          <w:trHeight w:val="22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A75" w14:textId="77777777" w:rsidR="00021287" w:rsidRPr="00F55823" w:rsidRDefault="00021287" w:rsidP="00021287">
            <w:pPr>
              <w:jc w:val="both"/>
            </w:pPr>
            <w:r w:rsidRPr="00F55823">
              <w:t xml:space="preserve">Объемы финансирования </w:t>
            </w:r>
            <w:r w:rsidRPr="00F55823">
              <w:br/>
              <w:t xml:space="preserve">муниципальной программы </w:t>
            </w:r>
            <w:r w:rsidRPr="00F55823">
              <w:br/>
              <w:t xml:space="preserve">по годам реализации, тыс. рублей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6EE" w14:textId="11057288" w:rsidR="00021287" w:rsidRPr="00F55823" w:rsidRDefault="00102A0E" w:rsidP="00021287">
            <w:r w:rsidRPr="00F55823">
              <w:t>ВСЕГО: 3529,0</w:t>
            </w:r>
            <w:r w:rsidR="00314301" w:rsidRPr="00F55823">
              <w:t xml:space="preserve"> </w:t>
            </w:r>
            <w:r w:rsidR="00021287" w:rsidRPr="00F55823">
              <w:t>тыс.</w:t>
            </w:r>
            <w:r w:rsidR="00316B63" w:rsidRPr="00F55823">
              <w:t xml:space="preserve"> </w:t>
            </w:r>
            <w:r w:rsidR="00021287" w:rsidRPr="00F55823">
              <w:t>рублей</w:t>
            </w:r>
            <w:r w:rsidR="00021287" w:rsidRPr="00F55823">
              <w:br/>
              <w:t xml:space="preserve">в том числе: </w:t>
            </w:r>
          </w:p>
          <w:p w14:paraId="4A80D2B9" w14:textId="52925F22" w:rsidR="00021287" w:rsidRPr="00F55823" w:rsidRDefault="00D45709" w:rsidP="00021287">
            <w:r w:rsidRPr="00F55823">
              <w:t>202</w:t>
            </w:r>
            <w:r w:rsidR="003C014B" w:rsidRPr="00F55823">
              <w:t>1 год –</w:t>
            </w:r>
            <w:r w:rsidR="00102A0E" w:rsidRPr="00F55823">
              <w:t xml:space="preserve"> 2 064,5</w:t>
            </w:r>
            <w:r w:rsidR="00953DC5" w:rsidRPr="00F55823">
              <w:t xml:space="preserve"> </w:t>
            </w:r>
            <w:r w:rsidR="00816818" w:rsidRPr="00F55823">
              <w:t>тыс.</w:t>
            </w:r>
            <w:r w:rsidR="00316B63" w:rsidRPr="00F55823">
              <w:t xml:space="preserve"> </w:t>
            </w:r>
            <w:r w:rsidR="00816818" w:rsidRPr="00F55823">
              <w:t>рублей,</w:t>
            </w:r>
          </w:p>
          <w:p w14:paraId="4B20DD7F" w14:textId="5458759A" w:rsidR="00B83633" w:rsidRPr="00F55823" w:rsidRDefault="00B83633" w:rsidP="00B83633">
            <w:r w:rsidRPr="00F55823">
              <w:t xml:space="preserve">2022 год – </w:t>
            </w:r>
            <w:r w:rsidR="0032000F" w:rsidRPr="00F55823">
              <w:t>1 464,5</w:t>
            </w:r>
            <w:r w:rsidR="00385E8F" w:rsidRPr="00F55823">
              <w:t xml:space="preserve"> </w:t>
            </w:r>
            <w:r w:rsidRPr="00F55823">
              <w:t>тыс.</w:t>
            </w:r>
            <w:r w:rsidR="00316B63" w:rsidRPr="00F55823">
              <w:t xml:space="preserve"> </w:t>
            </w:r>
            <w:r w:rsidRPr="00F55823">
              <w:t xml:space="preserve">рублей, </w:t>
            </w:r>
          </w:p>
          <w:p w14:paraId="46DE2641" w14:textId="2CEAACDE" w:rsidR="0002609B" w:rsidRPr="00F55823" w:rsidRDefault="00B83633" w:rsidP="00B83633">
            <w:r w:rsidRPr="00F55823">
              <w:t xml:space="preserve">2023 год – </w:t>
            </w:r>
            <w:r w:rsidR="00102A0E" w:rsidRPr="00F55823">
              <w:t>0,0</w:t>
            </w:r>
            <w:r w:rsidR="00417BC5" w:rsidRPr="00F55823">
              <w:t xml:space="preserve"> </w:t>
            </w:r>
            <w:r w:rsidRPr="00F55823">
              <w:t>тыс.</w:t>
            </w:r>
            <w:r w:rsidR="00417BC5" w:rsidRPr="00F55823">
              <w:t xml:space="preserve"> </w:t>
            </w:r>
            <w:r w:rsidR="0002609B" w:rsidRPr="00F55823">
              <w:t>рублей.</w:t>
            </w:r>
          </w:p>
          <w:p w14:paraId="053DDA6D" w14:textId="77777777" w:rsidR="00F62EB5" w:rsidRPr="00F55823" w:rsidRDefault="0002609B" w:rsidP="00B83633">
            <w:r w:rsidRPr="00F55823">
              <w:t xml:space="preserve">2024 год – </w:t>
            </w:r>
            <w:r w:rsidR="00102A0E" w:rsidRPr="00F55823">
              <w:t>0,0</w:t>
            </w:r>
            <w:r w:rsidRPr="00F55823">
              <w:t xml:space="preserve"> тыс.</w:t>
            </w:r>
            <w:r w:rsidR="00316B63" w:rsidRPr="00F55823">
              <w:t xml:space="preserve"> рублей</w:t>
            </w:r>
          </w:p>
          <w:p w14:paraId="536E72A4" w14:textId="6D13136E" w:rsidR="00B83633" w:rsidRPr="00F55823" w:rsidRDefault="00F62EB5" w:rsidP="00B83633">
            <w:r w:rsidRPr="00F55823">
              <w:t>2025 год – 0,0 тыс.</w:t>
            </w:r>
            <w:r w:rsidR="00F55823">
              <w:t xml:space="preserve"> </w:t>
            </w:r>
            <w:r w:rsidRPr="00F55823">
              <w:t>рублей</w:t>
            </w:r>
            <w:r w:rsidR="00316B63" w:rsidRPr="00F55823">
              <w:t>, из</w:t>
            </w:r>
            <w:r w:rsidR="00B83633" w:rsidRPr="00F55823">
              <w:t xml:space="preserve"> них:</w:t>
            </w:r>
          </w:p>
          <w:p w14:paraId="4F30CE0D" w14:textId="77777777" w:rsidR="00B83633" w:rsidRPr="00F55823" w:rsidRDefault="00B83633" w:rsidP="00021287">
            <w:pPr>
              <w:rPr>
                <w:sz w:val="16"/>
                <w:szCs w:val="16"/>
              </w:rPr>
            </w:pPr>
          </w:p>
          <w:p w14:paraId="1E5DA5B6" w14:textId="1BF7FB91" w:rsidR="003C014B" w:rsidRPr="00F55823" w:rsidRDefault="00021287" w:rsidP="00021287">
            <w:r w:rsidRPr="00F55823">
              <w:t xml:space="preserve">местный бюджет </w:t>
            </w:r>
            <w:r w:rsidR="00296129" w:rsidRPr="00F55823">
              <w:t>–</w:t>
            </w:r>
            <w:r w:rsidR="00102A0E" w:rsidRPr="00F55823">
              <w:t>739,1</w:t>
            </w:r>
            <w:r w:rsidR="00C831A5" w:rsidRPr="00F55823">
              <w:t xml:space="preserve"> </w:t>
            </w:r>
            <w:r w:rsidRPr="00F55823">
              <w:t>тыс.</w:t>
            </w:r>
            <w:r w:rsidR="00316B63" w:rsidRPr="00F55823">
              <w:t xml:space="preserve"> </w:t>
            </w:r>
            <w:r w:rsidRPr="00F55823">
              <w:t>рублей</w:t>
            </w:r>
            <w:r w:rsidR="003C014B" w:rsidRPr="00F55823">
              <w:t>,</w:t>
            </w:r>
          </w:p>
          <w:p w14:paraId="09AAFA8E" w14:textId="78ADC71E" w:rsidR="00F27DF5" w:rsidRPr="00F55823" w:rsidRDefault="003C014B" w:rsidP="00021287">
            <w:r w:rsidRPr="00F55823">
              <w:t xml:space="preserve">2021 год – </w:t>
            </w:r>
            <w:r w:rsidR="00102A0E" w:rsidRPr="00F55823">
              <w:t>679,1</w:t>
            </w:r>
            <w:r w:rsidRPr="00F55823">
              <w:t xml:space="preserve"> тыс. рублей</w:t>
            </w:r>
            <w:r w:rsidR="00BF5EC6" w:rsidRPr="00F55823">
              <w:t>,</w:t>
            </w:r>
          </w:p>
          <w:p w14:paraId="7F5ADF57" w14:textId="31C92EB5" w:rsidR="00BF5EC6" w:rsidRPr="00F55823" w:rsidRDefault="00BF5EC6" w:rsidP="00BF5EC6">
            <w:r w:rsidRPr="00F55823">
              <w:t xml:space="preserve">2022 год – </w:t>
            </w:r>
            <w:r w:rsidR="0032000F" w:rsidRPr="00F55823">
              <w:t>60,0</w:t>
            </w:r>
            <w:r w:rsidRPr="00F55823">
              <w:t xml:space="preserve"> </w:t>
            </w:r>
            <w:r w:rsidR="00316B63" w:rsidRPr="00F55823">
              <w:t>тыс. рублей</w:t>
            </w:r>
            <w:r w:rsidRPr="00F55823">
              <w:t xml:space="preserve">, </w:t>
            </w:r>
          </w:p>
          <w:p w14:paraId="5C3710ED" w14:textId="3D2989B9" w:rsidR="00BF5EC6" w:rsidRPr="00F55823" w:rsidRDefault="00BF5EC6" w:rsidP="00BF5EC6">
            <w:r w:rsidRPr="00F55823">
              <w:t xml:space="preserve">2023 </w:t>
            </w:r>
            <w:r w:rsidR="00417BC5" w:rsidRPr="00F55823">
              <w:t xml:space="preserve">год – </w:t>
            </w:r>
            <w:r w:rsidR="0060454B" w:rsidRPr="00F55823">
              <w:t>0</w:t>
            </w:r>
            <w:r w:rsidR="00417BC5" w:rsidRPr="00F55823">
              <w:t>,0</w:t>
            </w:r>
            <w:r w:rsidRPr="00F55823">
              <w:t xml:space="preserve"> тыс.</w:t>
            </w:r>
            <w:r w:rsidR="00417BC5" w:rsidRPr="00F55823">
              <w:t xml:space="preserve"> </w:t>
            </w:r>
            <w:r w:rsidRPr="00F55823">
              <w:t>рублей</w:t>
            </w:r>
          </w:p>
          <w:p w14:paraId="47914BE8" w14:textId="77CA95F2" w:rsidR="0060454B" w:rsidRPr="00F55823" w:rsidRDefault="0060454B" w:rsidP="00021287">
            <w:r w:rsidRPr="00F55823">
              <w:t xml:space="preserve">2024 год </w:t>
            </w:r>
            <w:r w:rsidR="00102A0E" w:rsidRPr="00F55823">
              <w:t>- 0</w:t>
            </w:r>
            <w:r w:rsidRPr="00F55823">
              <w:t>,0 тыс. рублей</w:t>
            </w:r>
          </w:p>
          <w:p w14:paraId="615A354C" w14:textId="77777777" w:rsidR="00F55823" w:rsidRDefault="00F62EB5" w:rsidP="00021287">
            <w:r w:rsidRPr="00F55823">
              <w:t>2025 год – 0,0 тыс. рублей</w:t>
            </w:r>
          </w:p>
          <w:p w14:paraId="79D14293" w14:textId="5CBB8052" w:rsidR="003C014B" w:rsidRPr="00F55823" w:rsidRDefault="00021287" w:rsidP="00021287">
            <w:r w:rsidRPr="00F55823">
              <w:lastRenderedPageBreak/>
              <w:br/>
              <w:t xml:space="preserve">областной бюджет </w:t>
            </w:r>
            <w:r w:rsidR="001A2047" w:rsidRPr="00F55823">
              <w:t>–</w:t>
            </w:r>
            <w:r w:rsidR="00102A0E" w:rsidRPr="00F55823">
              <w:t>124,7</w:t>
            </w:r>
            <w:r w:rsidR="004B0EC7" w:rsidRPr="00F55823">
              <w:t xml:space="preserve"> </w:t>
            </w:r>
            <w:r w:rsidRPr="00F55823">
              <w:t>тыс.</w:t>
            </w:r>
            <w:r w:rsidR="00316B63" w:rsidRPr="00F55823">
              <w:t xml:space="preserve"> </w:t>
            </w:r>
            <w:r w:rsidRPr="00F55823">
              <w:t>рублей</w:t>
            </w:r>
            <w:r w:rsidRPr="00F55823">
              <w:br/>
            </w:r>
            <w:r w:rsidR="003C014B" w:rsidRPr="00F55823">
              <w:t xml:space="preserve">2021 год – </w:t>
            </w:r>
            <w:r w:rsidR="00102A0E" w:rsidRPr="00F55823">
              <w:t>52,8</w:t>
            </w:r>
            <w:r w:rsidR="00896EC2" w:rsidRPr="00F55823">
              <w:t xml:space="preserve"> </w:t>
            </w:r>
            <w:r w:rsidR="003C014B" w:rsidRPr="00F55823">
              <w:t>тыс.</w:t>
            </w:r>
            <w:r w:rsidR="00316B63" w:rsidRPr="00F55823">
              <w:t xml:space="preserve"> </w:t>
            </w:r>
            <w:r w:rsidR="003C014B" w:rsidRPr="00F55823">
              <w:t>рублей</w:t>
            </w:r>
            <w:r w:rsidR="00442B13" w:rsidRPr="00F55823">
              <w:t>,</w:t>
            </w:r>
          </w:p>
          <w:p w14:paraId="6BF3F264" w14:textId="0B870F25" w:rsidR="00442B13" w:rsidRPr="00F55823" w:rsidRDefault="00442B13" w:rsidP="00442B13">
            <w:r w:rsidRPr="00F55823">
              <w:t xml:space="preserve">2022 год – </w:t>
            </w:r>
            <w:r w:rsidR="0032000F" w:rsidRPr="00F55823">
              <w:t xml:space="preserve">71,9 </w:t>
            </w:r>
            <w:r w:rsidRPr="00F55823">
              <w:t>тыс.</w:t>
            </w:r>
            <w:r w:rsidR="00417BC5" w:rsidRPr="00F55823">
              <w:t xml:space="preserve"> </w:t>
            </w:r>
            <w:r w:rsidRPr="00F55823">
              <w:t xml:space="preserve">рублей, </w:t>
            </w:r>
          </w:p>
          <w:p w14:paraId="08A6E33D" w14:textId="77777777" w:rsidR="00442B13" w:rsidRPr="00F55823" w:rsidRDefault="00417BC5" w:rsidP="00442B13">
            <w:r w:rsidRPr="00F55823">
              <w:t>2023 год – 0,0</w:t>
            </w:r>
            <w:r w:rsidR="00442B13" w:rsidRPr="00F55823">
              <w:t xml:space="preserve"> тыс.</w:t>
            </w:r>
            <w:r w:rsidRPr="00F55823">
              <w:t xml:space="preserve"> </w:t>
            </w:r>
            <w:r w:rsidR="00442B13" w:rsidRPr="00F55823">
              <w:t>рублей</w:t>
            </w:r>
          </w:p>
          <w:p w14:paraId="056846D9" w14:textId="4F8698CA" w:rsidR="0002609B" w:rsidRPr="00F55823" w:rsidRDefault="0002609B" w:rsidP="00442B13">
            <w:r w:rsidRPr="00F55823">
              <w:t>2024 год – 0,0 тыс.</w:t>
            </w:r>
            <w:r w:rsidR="00316B63" w:rsidRPr="00F55823">
              <w:t xml:space="preserve"> </w:t>
            </w:r>
            <w:r w:rsidRPr="00F55823">
              <w:t>рублей</w:t>
            </w:r>
          </w:p>
          <w:p w14:paraId="0C72A257" w14:textId="397A6AEE" w:rsidR="00F27DF5" w:rsidRDefault="00F62EB5" w:rsidP="00021287">
            <w:r w:rsidRPr="00F55823">
              <w:t>2025 год – 0,0 тыс. рублей,</w:t>
            </w:r>
          </w:p>
          <w:p w14:paraId="2036B038" w14:textId="77777777" w:rsidR="00F55823" w:rsidRPr="00F55823" w:rsidRDefault="00F55823" w:rsidP="00021287">
            <w:pPr>
              <w:rPr>
                <w:sz w:val="16"/>
                <w:szCs w:val="16"/>
              </w:rPr>
            </w:pPr>
          </w:p>
          <w:p w14:paraId="0BFE87B3" w14:textId="1DFB9AD4" w:rsidR="00F27DF5" w:rsidRPr="00F55823" w:rsidRDefault="00021287" w:rsidP="00021287">
            <w:r w:rsidRPr="00F55823">
              <w:t xml:space="preserve">федеральный бюджет </w:t>
            </w:r>
            <w:r w:rsidR="001A2047" w:rsidRPr="00F55823">
              <w:t>–</w:t>
            </w:r>
            <w:r w:rsidR="004B0EC7" w:rsidRPr="00F55823">
              <w:t xml:space="preserve"> </w:t>
            </w:r>
            <w:r w:rsidR="00102A0E" w:rsidRPr="00F55823">
              <w:t>2 665,2</w:t>
            </w:r>
            <w:r w:rsidR="00C831A5" w:rsidRPr="00F55823">
              <w:t xml:space="preserve"> </w:t>
            </w:r>
            <w:r w:rsidRPr="00F55823">
              <w:t>тыс.</w:t>
            </w:r>
            <w:r w:rsidR="00316B63" w:rsidRPr="00F55823">
              <w:t xml:space="preserve"> </w:t>
            </w:r>
            <w:r w:rsidRPr="00F55823">
              <w:t>рублей</w:t>
            </w:r>
            <w:r w:rsidRPr="00F55823">
              <w:br/>
            </w:r>
            <w:r w:rsidR="00816818" w:rsidRPr="00F55823">
              <w:t xml:space="preserve">2021 год – </w:t>
            </w:r>
            <w:r w:rsidR="00102A0E" w:rsidRPr="00F55823">
              <w:t xml:space="preserve">1 332,6 </w:t>
            </w:r>
            <w:r w:rsidR="00816818" w:rsidRPr="00F55823">
              <w:t>тыс. рублей</w:t>
            </w:r>
          </w:p>
          <w:p w14:paraId="3EA89866" w14:textId="327E5C79" w:rsidR="00997A5A" w:rsidRPr="00F55823" w:rsidRDefault="00997A5A" w:rsidP="00997A5A">
            <w:r w:rsidRPr="00F55823">
              <w:t xml:space="preserve">2022 год – </w:t>
            </w:r>
            <w:r w:rsidR="0032000F" w:rsidRPr="00F55823">
              <w:t>1 332,6</w:t>
            </w:r>
            <w:r w:rsidR="00896EC2" w:rsidRPr="00F55823">
              <w:t xml:space="preserve"> </w:t>
            </w:r>
            <w:r w:rsidRPr="00F55823">
              <w:t>тыс.</w:t>
            </w:r>
            <w:r w:rsidR="00316B63" w:rsidRPr="00F55823">
              <w:t xml:space="preserve"> </w:t>
            </w:r>
            <w:r w:rsidRPr="00F55823">
              <w:t xml:space="preserve">рублей, </w:t>
            </w:r>
          </w:p>
          <w:p w14:paraId="64EB47A3" w14:textId="34AE5271" w:rsidR="00997A5A" w:rsidRPr="00F55823" w:rsidRDefault="00417BC5" w:rsidP="00997A5A">
            <w:r w:rsidRPr="00F55823">
              <w:t>2023 год – 0,0</w:t>
            </w:r>
            <w:r w:rsidR="00997A5A" w:rsidRPr="00F55823">
              <w:t xml:space="preserve"> тыс.</w:t>
            </w:r>
            <w:r w:rsidR="00316B63" w:rsidRPr="00F55823">
              <w:t xml:space="preserve"> </w:t>
            </w:r>
            <w:r w:rsidR="00997A5A" w:rsidRPr="00F55823">
              <w:t>рублей</w:t>
            </w:r>
          </w:p>
          <w:p w14:paraId="3128161A" w14:textId="1E9D93A4" w:rsidR="0002609B" w:rsidRPr="00F55823" w:rsidRDefault="0002609B" w:rsidP="00997A5A">
            <w:r w:rsidRPr="00F55823">
              <w:t>2024 год – 0,0 тыс.</w:t>
            </w:r>
            <w:r w:rsidR="00316B63" w:rsidRPr="00F55823">
              <w:t xml:space="preserve"> </w:t>
            </w:r>
            <w:r w:rsidRPr="00F55823">
              <w:t>рублей</w:t>
            </w:r>
          </w:p>
          <w:p w14:paraId="69E4ADC6" w14:textId="45DC4F5E" w:rsidR="00997A5A" w:rsidRPr="00F55823" w:rsidRDefault="00F62EB5" w:rsidP="00021287">
            <w:pPr>
              <w:rPr>
                <w:sz w:val="16"/>
                <w:szCs w:val="16"/>
              </w:rPr>
            </w:pPr>
            <w:r w:rsidRPr="00F55823">
              <w:t>2025 год – 0,0 тыс. рублей,</w:t>
            </w:r>
          </w:p>
          <w:p w14:paraId="04EB65F7" w14:textId="1E35C536" w:rsidR="00021287" w:rsidRPr="00F55823" w:rsidRDefault="00021287" w:rsidP="00021287">
            <w:r w:rsidRPr="00F55823">
              <w:t>внебюджетные источники: 0,0</w:t>
            </w:r>
            <w:r w:rsidR="00C831A5" w:rsidRPr="00F55823">
              <w:t xml:space="preserve"> </w:t>
            </w:r>
            <w:r w:rsidRPr="00F55823">
              <w:t>тыс.</w:t>
            </w:r>
            <w:r w:rsidR="00316B63" w:rsidRPr="00F55823">
              <w:t xml:space="preserve"> </w:t>
            </w:r>
            <w:r w:rsidRPr="00F55823">
              <w:t>рублей</w:t>
            </w:r>
          </w:p>
        </w:tc>
      </w:tr>
      <w:tr w:rsidR="00021287" w:rsidRPr="00F55823" w14:paraId="070EB3F5" w14:textId="77777777" w:rsidTr="00954455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C0D" w14:textId="77777777" w:rsidR="00021287" w:rsidRPr="00F55823" w:rsidRDefault="00021287" w:rsidP="00021287">
            <w:pPr>
              <w:jc w:val="both"/>
            </w:pPr>
            <w:r w:rsidRPr="00F55823">
              <w:lastRenderedPageBreak/>
              <w:t xml:space="preserve">Адрес размещения муниципальной программы в сети Интернет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0E9" w14:textId="77777777" w:rsidR="00021287" w:rsidRPr="00F55823" w:rsidRDefault="00F13BE8" w:rsidP="00021287">
            <w:pPr>
              <w:jc w:val="both"/>
            </w:pPr>
            <w:hyperlink r:id="rId7" w:history="1">
              <w:r w:rsidR="00021287" w:rsidRPr="00F55823">
                <w:rPr>
                  <w:rStyle w:val="a3"/>
                  <w:lang w:val="en-US"/>
                </w:rPr>
                <w:t>www</w:t>
              </w:r>
              <w:r w:rsidR="00021287" w:rsidRPr="00F55823">
                <w:rPr>
                  <w:rStyle w:val="a3"/>
                </w:rPr>
                <w:t>.</w:t>
              </w:r>
              <w:proofErr w:type="spellStart"/>
              <w:r w:rsidR="00021287" w:rsidRPr="00F55823">
                <w:rPr>
                  <w:rStyle w:val="a3"/>
                  <w:lang w:val="en-US"/>
                </w:rPr>
                <w:t>susumanskiy</w:t>
              </w:r>
              <w:proofErr w:type="spellEnd"/>
              <w:r w:rsidR="00021287" w:rsidRPr="00F55823">
                <w:rPr>
                  <w:rStyle w:val="a3"/>
                </w:rPr>
                <w:t>-</w:t>
              </w:r>
              <w:r w:rsidR="00021287" w:rsidRPr="00F55823">
                <w:rPr>
                  <w:rStyle w:val="a3"/>
                  <w:lang w:val="en-US"/>
                </w:rPr>
                <w:t>rayon</w:t>
              </w:r>
              <w:r w:rsidR="00021287" w:rsidRPr="00F55823">
                <w:rPr>
                  <w:rStyle w:val="a3"/>
                </w:rPr>
                <w:t>.</w:t>
              </w:r>
              <w:proofErr w:type="spellStart"/>
              <w:r w:rsidR="00021287" w:rsidRPr="00F5582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14:paraId="5A1A7467" w14:textId="77777777" w:rsidR="00021287" w:rsidRPr="00021287" w:rsidRDefault="00021287" w:rsidP="00021287">
      <w:pPr>
        <w:jc w:val="both"/>
        <w:rPr>
          <w:b/>
          <w:u w:val="single"/>
        </w:rPr>
      </w:pPr>
    </w:p>
    <w:p w14:paraId="43F06850" w14:textId="77777777" w:rsidR="00021287" w:rsidRPr="00021287" w:rsidRDefault="00021287" w:rsidP="001A2047">
      <w:pPr>
        <w:jc w:val="center"/>
        <w:rPr>
          <w:b/>
        </w:rPr>
      </w:pPr>
      <w:r w:rsidRPr="00021287">
        <w:rPr>
          <w:b/>
          <w:lang w:val="en-US"/>
        </w:rPr>
        <w:t>I</w:t>
      </w:r>
      <w:r w:rsidRPr="00021287">
        <w:rPr>
          <w:b/>
        </w:rPr>
        <w:t>.Характеристика и анализ текущего состояния сферы</w:t>
      </w:r>
    </w:p>
    <w:p w14:paraId="78DE972E" w14:textId="098ABB00" w:rsidR="00021287" w:rsidRPr="00021287" w:rsidRDefault="00021287" w:rsidP="001A2047">
      <w:pPr>
        <w:jc w:val="center"/>
        <w:rPr>
          <w:b/>
        </w:rPr>
      </w:pPr>
      <w:r w:rsidRPr="00021287">
        <w:rPr>
          <w:b/>
        </w:rPr>
        <w:t xml:space="preserve">социально-экономического развития </w:t>
      </w:r>
      <w:proofErr w:type="spellStart"/>
      <w:r w:rsidRPr="00021287">
        <w:rPr>
          <w:b/>
        </w:rPr>
        <w:t>Сусуманского</w:t>
      </w:r>
      <w:proofErr w:type="spellEnd"/>
      <w:r w:rsidRPr="00021287">
        <w:rPr>
          <w:b/>
        </w:rPr>
        <w:t xml:space="preserve"> </w:t>
      </w:r>
      <w:r w:rsidR="005303EE">
        <w:rPr>
          <w:b/>
        </w:rPr>
        <w:t>муниципального</w:t>
      </w:r>
      <w:r w:rsidRPr="00021287">
        <w:rPr>
          <w:b/>
        </w:rPr>
        <w:t xml:space="preserve"> округа</w:t>
      </w:r>
      <w:r w:rsidR="005303EE">
        <w:rPr>
          <w:b/>
        </w:rPr>
        <w:t xml:space="preserve"> Магаданской области</w:t>
      </w:r>
    </w:p>
    <w:p w14:paraId="0E5AC2EA" w14:textId="77777777" w:rsidR="00021287" w:rsidRPr="00021287" w:rsidRDefault="00021287" w:rsidP="001A2047">
      <w:pPr>
        <w:jc w:val="center"/>
        <w:rPr>
          <w:b/>
        </w:rPr>
      </w:pPr>
    </w:p>
    <w:p w14:paraId="4AF44095" w14:textId="02BA4F4B" w:rsidR="00021287" w:rsidRPr="00021287" w:rsidRDefault="00021287" w:rsidP="00FB7926">
      <w:pPr>
        <w:ind w:firstLine="708"/>
        <w:jc w:val="both"/>
      </w:pPr>
      <w:r w:rsidRPr="00021287">
        <w:t xml:space="preserve">Политика </w:t>
      </w:r>
      <w:r w:rsidR="000C0B25">
        <w:t>А</w:t>
      </w:r>
      <w:r w:rsidRPr="00021287">
        <w:t xml:space="preserve">дминистрации округа в сфере управления и распоряжения муниципальной собственностью направлена на оптимизацию структуры муниципальной собственности, повышение эффективности управления и распоряжения муниципальной собственностью и земельными ресурсами с целью увеличения доходов местного бюджета. </w:t>
      </w:r>
    </w:p>
    <w:p w14:paraId="175E691A" w14:textId="56F8BE2A" w:rsidR="00021287" w:rsidRPr="00021287" w:rsidRDefault="00021287" w:rsidP="00FB7926">
      <w:pPr>
        <w:ind w:firstLine="540"/>
        <w:jc w:val="both"/>
      </w:pPr>
      <w:r w:rsidRPr="00021287">
        <w:t xml:space="preserve">Развитие единой государственной системы регистрации прав и кадастрового учета недвижимости является составной частью задач обеспечения социально-экономического развития страны, решения социальных, экономических и экологических проблем, повышения качества жизни и содействия </w:t>
      </w:r>
      <w:r w:rsidR="00102A0E" w:rsidRPr="00021287">
        <w:t>муниципальному развитию</w:t>
      </w:r>
      <w:r w:rsidRPr="00021287">
        <w:t>.</w:t>
      </w:r>
    </w:p>
    <w:p w14:paraId="1BF2BD2D" w14:textId="54F9D1EC" w:rsidR="00FB7926" w:rsidRPr="00FB7926" w:rsidRDefault="00F13BE8" w:rsidP="00FB7926">
      <w:pPr>
        <w:ind w:firstLine="708"/>
        <w:jc w:val="both"/>
      </w:pPr>
      <w:hyperlink r:id="rId8" w:history="1">
        <w:r w:rsidR="00FB7926" w:rsidRPr="000B0ADA">
          <w:t>Постановлением</w:t>
        </w:r>
      </w:hyperlink>
      <w:r w:rsidR="00FB7926" w:rsidRPr="000B0ADA">
        <w:t xml:space="preserve"> Правительства Российской Федерации от 10 октября 2013 г. </w:t>
      </w:r>
      <w:r w:rsidR="00200DCF" w:rsidRPr="000B0ADA">
        <w:t>№</w:t>
      </w:r>
      <w:r w:rsidR="00FB7926" w:rsidRPr="000B0ADA">
        <w:t xml:space="preserve"> 903 </w:t>
      </w:r>
      <w:r w:rsidR="002E504F" w:rsidRPr="000B0ADA">
        <w:t>«</w:t>
      </w:r>
      <w:r w:rsidR="00FB7926" w:rsidRPr="000B0ADA">
        <w:t xml:space="preserve">О федеральной целевой программе </w:t>
      </w:r>
      <w:r w:rsidR="002E504F" w:rsidRPr="000B0ADA">
        <w:t>«</w:t>
      </w:r>
      <w:r w:rsidR="00FB7926" w:rsidRPr="000B0ADA">
        <w:t>Развитие единой государственной системы регистрации прав и кадастрового учета недвижимости (2014-202</w:t>
      </w:r>
      <w:r w:rsidR="002E504F" w:rsidRPr="000B0ADA">
        <w:t>0 годы)»</w:t>
      </w:r>
      <w:r w:rsidR="00FB7926" w:rsidRPr="000B0ADA">
        <w:t xml:space="preserve"> утверждена федеральная целевая </w:t>
      </w:r>
      <w:hyperlink r:id="rId9" w:history="1">
        <w:r w:rsidR="00FB7926" w:rsidRPr="000B0ADA">
          <w:t>программа</w:t>
        </w:r>
      </w:hyperlink>
      <w:r w:rsidR="00FB7926" w:rsidRPr="000B0ADA">
        <w:t xml:space="preserve"> </w:t>
      </w:r>
      <w:r w:rsidR="002E504F" w:rsidRPr="000B0ADA">
        <w:t>«</w:t>
      </w:r>
      <w:r w:rsidR="00FB7926" w:rsidRPr="000B0ADA">
        <w:t>Развитие единой государственной системы регистрации прав и кадастрового учета недвижимости (2014-2020 годы)</w:t>
      </w:r>
      <w:r w:rsidR="002E504F" w:rsidRPr="000B0ADA">
        <w:t>»</w:t>
      </w:r>
      <w:r w:rsidR="00FB7926" w:rsidRPr="000B0ADA">
        <w:t>.</w:t>
      </w:r>
    </w:p>
    <w:p w14:paraId="4A5019B3" w14:textId="77777777" w:rsidR="00FB7926" w:rsidRPr="00FB7926" w:rsidRDefault="00FB7926" w:rsidP="00FB7926">
      <w:pPr>
        <w:ind w:firstLine="708"/>
        <w:jc w:val="both"/>
      </w:pPr>
      <w:r w:rsidRPr="00FB7926">
        <w:t>В указанной программе отмечены как успехи, обеспечивающие создание достоверного (полного и качественного) Единого государственного реестра недвижимости, так и проблемы в данном вопросе, в том числе:</w:t>
      </w:r>
    </w:p>
    <w:p w14:paraId="7DF6C443" w14:textId="77777777" w:rsidR="00FB7926" w:rsidRPr="00FB7926" w:rsidRDefault="00FB7926" w:rsidP="00FB7926">
      <w:pPr>
        <w:ind w:firstLine="708"/>
        <w:jc w:val="both"/>
      </w:pPr>
      <w:r w:rsidRPr="00FB7926">
        <w:t>- отсутствие в Едином государственном реестре недвижимости земельных участков, расположенных на территории соответствующего субъекта, с границами, установленными в соответствии с требованиями законодательства Российской Федерации;</w:t>
      </w:r>
    </w:p>
    <w:p w14:paraId="7ED42F2E" w14:textId="77777777" w:rsidR="00FB7926" w:rsidRPr="00FB7926" w:rsidRDefault="00FB7926" w:rsidP="00FB7926">
      <w:pPr>
        <w:ind w:firstLine="708"/>
        <w:jc w:val="both"/>
      </w:pPr>
      <w:r w:rsidRPr="00FB7926">
        <w:t>- отсутствие в Едином государственном реестре недвижимости сведений о границах земельных участков общего пользования;</w:t>
      </w:r>
    </w:p>
    <w:p w14:paraId="2D22E6D5" w14:textId="77777777" w:rsidR="00FB7926" w:rsidRPr="00FB7926" w:rsidRDefault="00FB7926" w:rsidP="00FB7926">
      <w:pPr>
        <w:ind w:firstLine="708"/>
        <w:jc w:val="both"/>
      </w:pPr>
      <w:r w:rsidRPr="00FB7926">
        <w:t>- наличие реестровых ошибок в сведениях Единого государственного реестра недвижимости о местоположении границ объектов недвижимости.</w:t>
      </w:r>
    </w:p>
    <w:p w14:paraId="2EFE3B3E" w14:textId="255D7029" w:rsidR="00FB7926" w:rsidRDefault="00FB7926" w:rsidP="00FB7926">
      <w:pPr>
        <w:ind w:firstLine="708"/>
        <w:jc w:val="both"/>
      </w:pPr>
      <w:r w:rsidRPr="00FB7926">
        <w:t xml:space="preserve">Для решения указанных проблем необходимо проведение комплексных кадастровых работ на территории </w:t>
      </w:r>
      <w:proofErr w:type="spellStart"/>
      <w:r w:rsidR="00200DCF">
        <w:t>Сусуманского</w:t>
      </w:r>
      <w:proofErr w:type="spellEnd"/>
      <w:r w:rsidR="00200DCF">
        <w:t xml:space="preserve"> </w:t>
      </w:r>
      <w:r w:rsidR="005303EE">
        <w:t>муниципального</w:t>
      </w:r>
      <w:r w:rsidR="00200DCF">
        <w:t xml:space="preserve"> округа</w:t>
      </w:r>
      <w:r w:rsidR="005303EE">
        <w:t xml:space="preserve"> Магаданской области</w:t>
      </w:r>
      <w:r w:rsidRPr="00FB7926">
        <w:t>.</w:t>
      </w:r>
    </w:p>
    <w:p w14:paraId="6A338666" w14:textId="77777777" w:rsidR="00930B8F" w:rsidRDefault="00930B8F" w:rsidP="00930B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соответствии со статьей 9 Градостроительного кодекса РФ т</w:t>
      </w:r>
      <w:r>
        <w:rPr>
          <w:rFonts w:eastAsiaTheme="minorHAnsi"/>
          <w:lang w:eastAsia="en-US"/>
        </w:rPr>
        <w:t xml:space="preserve">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</w:t>
      </w:r>
      <w:r>
        <w:rPr>
          <w:rFonts w:eastAsiaTheme="minorHAnsi"/>
          <w:lang w:eastAsia="en-US"/>
        </w:rPr>
        <w:lastRenderedPageBreak/>
        <w:t>интересов граждан и их объединений, Российской Федерации, субъектов Российской Федерации, муниципальных образований.</w:t>
      </w:r>
    </w:p>
    <w:p w14:paraId="55B7DED4" w14:textId="77777777" w:rsidR="00AA268C" w:rsidRDefault="00AA268C" w:rsidP="00AA268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Выполнение мероприятий муниципальной</w:t>
      </w:r>
      <w:r w:rsidRPr="00FB7926">
        <w:t xml:space="preserve"> программы позвол</w:t>
      </w:r>
      <w:r>
        <w:t>и</w:t>
      </w:r>
      <w:r w:rsidRPr="00FB7926">
        <w:t xml:space="preserve">т </w:t>
      </w:r>
      <w:r>
        <w:rPr>
          <w:rFonts w:eastAsiaTheme="minorHAnsi"/>
          <w:lang w:eastAsia="en-US"/>
        </w:rPr>
        <w:t>обеспечить создание условий для устойчивого развития территорий муниципального образования, сохранения окружающей среды и объектов культурного наследия, создание условий для планировки территории муниципального образования, обеспечит права и законные интересы физических и юридических лиц, в том числе правообладателей земельных участков и объектов капитального строительства,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09EC5AD0" w14:textId="77777777" w:rsidR="00301AFD" w:rsidRDefault="00301AFD" w:rsidP="00301AFD">
      <w:pPr>
        <w:jc w:val="both"/>
      </w:pPr>
    </w:p>
    <w:p w14:paraId="4B649156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</w:t>
      </w:r>
      <w:r w:rsidRPr="00A63643">
        <w:rPr>
          <w:b/>
          <w:bCs/>
        </w:rPr>
        <w:t>. Цели, задачи и целевые показатели реализации муниципальной программы</w:t>
      </w:r>
    </w:p>
    <w:p w14:paraId="6C287DC9" w14:textId="7D5EAC9C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</w:t>
      </w:r>
      <w:proofErr w:type="spellStart"/>
      <w:r w:rsidRPr="00A63643">
        <w:rPr>
          <w:b/>
          <w:bCs/>
        </w:rPr>
        <w:t>Сусуманского</w:t>
      </w:r>
      <w:proofErr w:type="spellEnd"/>
      <w:r w:rsidRPr="00A63643">
        <w:rPr>
          <w:b/>
          <w:bCs/>
        </w:rPr>
        <w:t xml:space="preserve"> </w:t>
      </w:r>
      <w:r w:rsidR="005303EE">
        <w:rPr>
          <w:b/>
          <w:bCs/>
        </w:rPr>
        <w:t>муниципального</w:t>
      </w:r>
      <w:r w:rsidRPr="00A63643">
        <w:rPr>
          <w:b/>
          <w:bCs/>
        </w:rPr>
        <w:t xml:space="preserve"> округа </w:t>
      </w:r>
    </w:p>
    <w:p w14:paraId="686E7749" w14:textId="7EDE58F0" w:rsidR="00FF0111" w:rsidRPr="00A63643" w:rsidRDefault="005303EE" w:rsidP="00FF0111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A641E">
        <w:rPr>
          <w:b/>
          <w:bCs/>
        </w:rPr>
        <w:t>на 202</w:t>
      </w:r>
      <w:r w:rsidR="00F62EB5">
        <w:rPr>
          <w:b/>
          <w:bCs/>
        </w:rPr>
        <w:t>1</w:t>
      </w:r>
      <w:r w:rsidR="006923B8">
        <w:rPr>
          <w:b/>
          <w:bCs/>
        </w:rPr>
        <w:t>-202</w:t>
      </w:r>
      <w:r w:rsidR="00F62EB5">
        <w:rPr>
          <w:b/>
          <w:bCs/>
        </w:rPr>
        <w:t xml:space="preserve">5 </w:t>
      </w:r>
      <w:r w:rsidR="00FF0111" w:rsidRPr="00A63643">
        <w:rPr>
          <w:b/>
          <w:bCs/>
        </w:rPr>
        <w:t>годы»</w:t>
      </w:r>
    </w:p>
    <w:p w14:paraId="70E321AE" w14:textId="77777777" w:rsidR="00FF0111" w:rsidRPr="00A63643" w:rsidRDefault="00FF0111" w:rsidP="00FF0111">
      <w:pPr>
        <w:jc w:val="center"/>
        <w:rPr>
          <w:b/>
          <w:bCs/>
        </w:rPr>
      </w:pPr>
    </w:p>
    <w:p w14:paraId="548FFB35" w14:textId="21A0B50B" w:rsidR="00FF0111" w:rsidRPr="00A63643" w:rsidRDefault="00FF0111" w:rsidP="00C568A3">
      <w:pPr>
        <w:ind w:firstLine="708"/>
        <w:jc w:val="both"/>
      </w:pPr>
      <w:r w:rsidRPr="00A63643">
        <w:t xml:space="preserve">Целью Программы является повышение эффективности управления </w:t>
      </w:r>
      <w:r w:rsidR="00102A0E" w:rsidRPr="00A63643">
        <w:t>муниципальным имуществом</w:t>
      </w:r>
      <w:r w:rsidRPr="00A63643">
        <w:t xml:space="preserve"> муниципального образования «</w:t>
      </w:r>
      <w:proofErr w:type="spellStart"/>
      <w:r w:rsidRPr="00A63643">
        <w:t>Сусуманский</w:t>
      </w:r>
      <w:proofErr w:type="spellEnd"/>
      <w:r w:rsidRPr="00A63643">
        <w:t xml:space="preserve"> </w:t>
      </w:r>
      <w:r w:rsidR="00B54A08">
        <w:t>муниципальный</w:t>
      </w:r>
      <w:r w:rsidRPr="00A63643">
        <w:t xml:space="preserve"> округ</w:t>
      </w:r>
      <w:r w:rsidR="00B54A08">
        <w:t xml:space="preserve"> Магаданской области</w:t>
      </w:r>
      <w:r w:rsidRPr="00A63643">
        <w:t>».</w:t>
      </w:r>
    </w:p>
    <w:p w14:paraId="32A508C8" w14:textId="49F74255" w:rsidR="0035593D" w:rsidRDefault="00FF0111" w:rsidP="00C568A3">
      <w:pPr>
        <w:ind w:firstLine="708"/>
        <w:jc w:val="both"/>
        <w:rPr>
          <w:rFonts w:eastAsiaTheme="minorHAnsi"/>
          <w:lang w:eastAsia="en-US"/>
        </w:rPr>
      </w:pPr>
      <w:r w:rsidRPr="00A63643">
        <w:t>Достижение указанной цели предусматривается в рамках реализации основн</w:t>
      </w:r>
      <w:r w:rsidR="00200DCF">
        <w:t>ых задач</w:t>
      </w:r>
      <w:r w:rsidRPr="00A63643">
        <w:t>, связанн</w:t>
      </w:r>
      <w:r w:rsidR="00200DCF">
        <w:t>ых</w:t>
      </w:r>
      <w:r w:rsidRPr="00A63643">
        <w:t xml:space="preserve"> с проведением на территории </w:t>
      </w:r>
      <w:proofErr w:type="spellStart"/>
      <w:r w:rsidRPr="00A63643">
        <w:t>Сусуманского</w:t>
      </w:r>
      <w:proofErr w:type="spellEnd"/>
      <w:r w:rsidRPr="00A63643">
        <w:t xml:space="preserve"> </w:t>
      </w:r>
      <w:r w:rsidR="00B54A08">
        <w:t>муниципального</w:t>
      </w:r>
      <w:r w:rsidRPr="00A63643">
        <w:t xml:space="preserve"> округа </w:t>
      </w:r>
      <w:r w:rsidR="00B54A08">
        <w:t xml:space="preserve">Магаданской области </w:t>
      </w:r>
      <w:r w:rsidRPr="00A63643">
        <w:t>комплексных кадастровых работ</w:t>
      </w:r>
      <w:r w:rsidR="00200DCF">
        <w:t xml:space="preserve"> и </w:t>
      </w:r>
      <w:r w:rsidR="00200DCF" w:rsidRPr="00BE3FA2">
        <w:rPr>
          <w:rFonts w:eastAsiaTheme="minorHAnsi"/>
          <w:lang w:eastAsia="en-US"/>
        </w:rPr>
        <w:t>выполнение</w:t>
      </w:r>
      <w:r w:rsidR="00200DCF">
        <w:rPr>
          <w:rFonts w:eastAsiaTheme="minorHAnsi"/>
          <w:lang w:eastAsia="en-US"/>
        </w:rPr>
        <w:t>м</w:t>
      </w:r>
      <w:r w:rsidR="00200DCF" w:rsidRPr="00BE3FA2">
        <w:rPr>
          <w:rFonts w:eastAsiaTheme="minorHAnsi"/>
          <w:lang w:eastAsia="en-US"/>
        </w:rPr>
        <w:t xml:space="preserve"> работ по описанию границ</w:t>
      </w:r>
      <w:r w:rsidR="00200DCF">
        <w:rPr>
          <w:rFonts w:eastAsiaTheme="minorHAnsi"/>
          <w:lang w:eastAsia="en-US"/>
        </w:rPr>
        <w:t xml:space="preserve"> территориальных зон правил землепользования и застройки </w:t>
      </w:r>
      <w:proofErr w:type="spellStart"/>
      <w:r w:rsidR="00200DCF">
        <w:rPr>
          <w:rFonts w:eastAsiaTheme="minorHAnsi"/>
          <w:lang w:eastAsia="en-US"/>
        </w:rPr>
        <w:t>Сусуманского</w:t>
      </w:r>
      <w:proofErr w:type="spellEnd"/>
      <w:r w:rsidR="00B54A08">
        <w:rPr>
          <w:rFonts w:eastAsiaTheme="minorHAnsi"/>
          <w:lang w:eastAsia="en-US"/>
        </w:rPr>
        <w:t xml:space="preserve"> муниципального</w:t>
      </w:r>
      <w:r w:rsidR="00200DCF">
        <w:rPr>
          <w:rFonts w:eastAsiaTheme="minorHAnsi"/>
          <w:lang w:eastAsia="en-US"/>
        </w:rPr>
        <w:t xml:space="preserve"> округа</w:t>
      </w:r>
      <w:r w:rsidR="00B54A08">
        <w:rPr>
          <w:rFonts w:eastAsiaTheme="minorHAnsi"/>
          <w:lang w:eastAsia="en-US"/>
        </w:rPr>
        <w:t xml:space="preserve"> Магаданской области</w:t>
      </w:r>
      <w:r w:rsidR="00FD2FBD">
        <w:rPr>
          <w:rFonts w:eastAsiaTheme="minorHAnsi"/>
          <w:lang w:eastAsia="en-US"/>
        </w:rPr>
        <w:t>, а также внесение этих сведений в единый государственный реестр недвижимости.</w:t>
      </w:r>
    </w:p>
    <w:p w14:paraId="004EA30C" w14:textId="77777777" w:rsidR="002667A5" w:rsidRDefault="002667A5" w:rsidP="00C568A3">
      <w:pPr>
        <w:ind w:firstLine="708"/>
        <w:jc w:val="both"/>
        <w:rPr>
          <w:rFonts w:eastAsiaTheme="minorHAnsi"/>
          <w:lang w:eastAsia="en-US"/>
        </w:rPr>
      </w:pPr>
    </w:p>
    <w:p w14:paraId="63D1B449" w14:textId="77777777" w:rsidR="00C568A3" w:rsidRDefault="00C568A3" w:rsidP="00C568A3">
      <w:pPr>
        <w:ind w:firstLine="708"/>
        <w:jc w:val="both"/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847"/>
        <w:gridCol w:w="709"/>
        <w:gridCol w:w="710"/>
        <w:gridCol w:w="709"/>
        <w:gridCol w:w="1134"/>
        <w:gridCol w:w="992"/>
        <w:gridCol w:w="1134"/>
        <w:gridCol w:w="1985"/>
      </w:tblGrid>
      <w:tr w:rsidR="0060454B" w:rsidRPr="00A63643" w14:paraId="667F5EB4" w14:textId="77777777" w:rsidTr="00EF2A22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5C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№ </w:t>
            </w:r>
            <w:r w:rsidRPr="00A63643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6F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Наименование </w:t>
            </w:r>
            <w:r w:rsidRPr="00A63643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E2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Единица </w:t>
            </w:r>
            <w:r w:rsidRPr="00A63643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DD1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12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Источник </w:t>
            </w:r>
            <w:r w:rsidRPr="00A63643">
              <w:rPr>
                <w:sz w:val="24"/>
                <w:szCs w:val="24"/>
              </w:rPr>
              <w:br/>
              <w:t xml:space="preserve"> значений</w:t>
            </w:r>
            <w:r w:rsidRPr="00A63643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60454B" w:rsidRPr="00A63643" w14:paraId="753A6383" w14:textId="77777777" w:rsidTr="0060454B">
        <w:trPr>
          <w:trHeight w:val="35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F13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406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EAB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92" w14:textId="420A3153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202</w:t>
            </w:r>
            <w:r w:rsidR="00845D34">
              <w:rPr>
                <w:sz w:val="24"/>
                <w:szCs w:val="24"/>
              </w:rPr>
              <w:t>1</w:t>
            </w:r>
            <w:r w:rsidRPr="00A6364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3A6" w14:textId="51604050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6754" w14:textId="128B5E7F" w:rsidR="0060454B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34">
              <w:rPr>
                <w:sz w:val="24"/>
                <w:szCs w:val="24"/>
              </w:rPr>
              <w:t>3</w:t>
            </w:r>
          </w:p>
          <w:p w14:paraId="26C4DB0F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43F" w14:textId="2A2C446F" w:rsidR="0060454B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34">
              <w:rPr>
                <w:sz w:val="24"/>
                <w:szCs w:val="24"/>
              </w:rPr>
              <w:t>4</w:t>
            </w:r>
          </w:p>
          <w:p w14:paraId="53224EC2" w14:textId="77777777" w:rsidR="0060454B" w:rsidRPr="00A63643" w:rsidRDefault="0060454B" w:rsidP="00FD020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B90" w14:textId="57698381" w:rsidR="0060454B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34">
              <w:rPr>
                <w:sz w:val="24"/>
                <w:szCs w:val="24"/>
              </w:rPr>
              <w:t>5</w:t>
            </w:r>
          </w:p>
          <w:p w14:paraId="01A9A385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0A0" w14:textId="77777777" w:rsidR="0060454B" w:rsidRPr="00A63643" w:rsidRDefault="0060454B" w:rsidP="00FD0207">
            <w:pPr>
              <w:pStyle w:val="ConsPlusCell"/>
              <w:rPr>
                <w:sz w:val="24"/>
                <w:szCs w:val="24"/>
              </w:rPr>
            </w:pPr>
          </w:p>
        </w:tc>
      </w:tr>
      <w:tr w:rsidR="0060454B" w:rsidRPr="00A63643" w14:paraId="65A7C4A4" w14:textId="77777777" w:rsidTr="0060454B">
        <w:trPr>
          <w:trHeight w:val="207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A4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5C0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F5A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90D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AE5" w14:textId="77777777" w:rsidR="0060454B" w:rsidRPr="00A63643" w:rsidRDefault="0060454B" w:rsidP="00954455">
            <w:pPr>
              <w:pStyle w:val="ConsPlusCell"/>
              <w:ind w:left="345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E7F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6AB" w14:textId="77777777" w:rsidR="0060454B" w:rsidRPr="00A63643" w:rsidRDefault="0060454B" w:rsidP="00C373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C15D" w14:textId="77777777" w:rsidR="0060454B" w:rsidRDefault="0060454B" w:rsidP="001269C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056B" w14:textId="77777777" w:rsidR="0060454B" w:rsidRPr="00A63643" w:rsidRDefault="0060454B" w:rsidP="001269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A3D54" w:rsidRPr="00A63643" w14:paraId="55DB571D" w14:textId="77777777" w:rsidTr="00F37F13">
        <w:trPr>
          <w:trHeight w:val="577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18F" w14:textId="77777777" w:rsidR="00AA3D54" w:rsidRPr="00A63643" w:rsidRDefault="00AA3D54" w:rsidP="00954455">
            <w:pPr>
              <w:pStyle w:val="ConsPlusCell"/>
              <w:rPr>
                <w:sz w:val="24"/>
                <w:szCs w:val="24"/>
              </w:rPr>
            </w:pPr>
          </w:p>
          <w:p w14:paraId="7321800F" w14:textId="77777777" w:rsidR="00AA3D54" w:rsidRPr="00A63643" w:rsidRDefault="00AA3D54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2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419F" w14:textId="76ADD39E" w:rsidR="00AA3D54" w:rsidRPr="00A63643" w:rsidRDefault="00AA3D54" w:rsidP="00AA3D54">
            <w:pPr>
              <w:jc w:val="both"/>
            </w:pPr>
            <w:r w:rsidRPr="00A63643">
              <w:t>Цель</w:t>
            </w:r>
            <w:r>
              <w:t>: п</w:t>
            </w:r>
            <w:r w:rsidRPr="00A63643">
              <w:t>овышение эффективности управления муниципальным имуществом муниципального образования «</w:t>
            </w:r>
            <w:proofErr w:type="spellStart"/>
            <w:r w:rsidRPr="00A63643">
              <w:t>Сусуманский</w:t>
            </w:r>
            <w:proofErr w:type="spellEnd"/>
            <w:r w:rsidRPr="00A63643">
              <w:t xml:space="preserve"> </w:t>
            </w:r>
            <w:r w:rsidR="002A311D">
              <w:t>муниципальный</w:t>
            </w:r>
            <w:r w:rsidRPr="00A63643">
              <w:t xml:space="preserve"> округ</w:t>
            </w:r>
            <w:r w:rsidR="002A311D">
              <w:t xml:space="preserve"> Магаданской области</w:t>
            </w:r>
            <w:r w:rsidRPr="00A63643">
              <w:t>»</w:t>
            </w:r>
          </w:p>
        </w:tc>
      </w:tr>
      <w:tr w:rsidR="00AA3D54" w:rsidRPr="00A63643" w14:paraId="568CAB0C" w14:textId="77777777" w:rsidTr="00823B5C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205" w14:textId="77777777" w:rsidR="00AA3D54" w:rsidRPr="00A63643" w:rsidRDefault="00AA3D54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279" w14:textId="4CE20072" w:rsidR="00AA3D54" w:rsidRPr="00A63643" w:rsidRDefault="00AA3D54" w:rsidP="00AA3D54">
            <w:pPr>
              <w:jc w:val="both"/>
            </w:pPr>
            <w:r w:rsidRPr="00A63643">
              <w:t xml:space="preserve">Задача: Проведение на территории </w:t>
            </w:r>
            <w:proofErr w:type="spellStart"/>
            <w:r w:rsidRPr="00A63643">
              <w:t>Сусуманского</w:t>
            </w:r>
            <w:proofErr w:type="spellEnd"/>
            <w:r w:rsidRPr="00A63643">
              <w:t xml:space="preserve"> </w:t>
            </w:r>
            <w:r w:rsidR="002A311D">
              <w:t>муниципального</w:t>
            </w:r>
            <w:r w:rsidRPr="00A63643">
              <w:t xml:space="preserve"> округа </w:t>
            </w:r>
            <w:r w:rsidR="002A311D">
              <w:t xml:space="preserve">Магаданской области </w:t>
            </w:r>
            <w:r w:rsidRPr="00A63643">
              <w:t>комплексных кадастровых работ</w:t>
            </w:r>
          </w:p>
        </w:tc>
      </w:tr>
      <w:tr w:rsidR="0060454B" w:rsidRPr="00A63643" w14:paraId="7C6079CB" w14:textId="77777777" w:rsidTr="0060454B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2F3" w14:textId="77777777" w:rsidR="0060454B" w:rsidRPr="00A63643" w:rsidRDefault="0060454B" w:rsidP="0095445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B13" w14:textId="77777777" w:rsidR="0060454B" w:rsidRPr="00A63643" w:rsidRDefault="0060454B" w:rsidP="00954455">
            <w:pPr>
              <w:pStyle w:val="ConsPlusCell"/>
              <w:jc w:val="both"/>
              <w:rPr>
                <w:sz w:val="24"/>
                <w:szCs w:val="24"/>
              </w:rPr>
            </w:pPr>
            <w:r w:rsidRPr="00200DCF">
              <w:rPr>
                <w:sz w:val="24"/>
                <w:szCs w:val="24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032" w14:textId="77777777" w:rsidR="0060454B" w:rsidRPr="00A63643" w:rsidRDefault="0060454B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796" w14:textId="7CFD0BEC" w:rsidR="0060454B" w:rsidRPr="00A63643" w:rsidRDefault="00845D34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536" w14:textId="0A4E7C4C" w:rsidR="0060454B" w:rsidRPr="00E90157" w:rsidRDefault="00845D34" w:rsidP="00630E7B">
            <w:pPr>
              <w:spacing w:after="200" w:line="276" w:lineRule="auto"/>
              <w:jc w:val="center"/>
            </w:pPr>
            <w:r>
              <w:t>270</w:t>
            </w:r>
          </w:p>
          <w:p w14:paraId="1D9D6BDD" w14:textId="77777777" w:rsidR="0060454B" w:rsidRPr="00E90157" w:rsidRDefault="0060454B" w:rsidP="00954455">
            <w:pPr>
              <w:pStyle w:val="ConsPlusCell"/>
              <w:ind w:left="4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F8F" w14:textId="185F0C46" w:rsidR="0060454B" w:rsidRPr="00E90157" w:rsidRDefault="00845D34" w:rsidP="0095445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55D" w14:textId="77777777" w:rsidR="0060454B" w:rsidRDefault="0060454B" w:rsidP="00FC557D">
            <w:pPr>
              <w:spacing w:after="200" w:line="276" w:lineRule="auto"/>
              <w:jc w:val="center"/>
            </w:pPr>
            <w:r>
              <w:t>0</w:t>
            </w:r>
          </w:p>
          <w:p w14:paraId="1BDF4E0B" w14:textId="77777777" w:rsidR="0060454B" w:rsidRDefault="0060454B" w:rsidP="00FC557D">
            <w:pPr>
              <w:spacing w:after="200" w:line="276" w:lineRule="auto"/>
              <w:jc w:val="center"/>
            </w:pPr>
          </w:p>
          <w:p w14:paraId="60C1CABE" w14:textId="77777777" w:rsidR="0060454B" w:rsidRDefault="0060454B">
            <w:pPr>
              <w:spacing w:after="200" w:line="276" w:lineRule="auto"/>
            </w:pPr>
          </w:p>
          <w:p w14:paraId="058BD78F" w14:textId="77777777" w:rsidR="0060454B" w:rsidRPr="00A63643" w:rsidRDefault="0060454B" w:rsidP="00C373C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814" w14:textId="77777777" w:rsidR="0060454B" w:rsidRPr="00A63643" w:rsidRDefault="0060454B" w:rsidP="006045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AC6" w14:textId="77777777" w:rsidR="0060454B" w:rsidRPr="00A63643" w:rsidRDefault="0060454B" w:rsidP="00417BC5">
            <w:pPr>
              <w:pStyle w:val="ConsPlusCell"/>
              <w:rPr>
                <w:sz w:val="24"/>
                <w:szCs w:val="24"/>
              </w:rPr>
            </w:pPr>
            <w:r w:rsidRPr="00A63643">
              <w:rPr>
                <w:sz w:val="24"/>
                <w:szCs w:val="24"/>
              </w:rPr>
              <w:t xml:space="preserve">Постановление Правительства Магаданской области от 28.09.2018 № 639-пп «Об утверждении государственной программы Магаданской области «Управление государственным имуществом </w:t>
            </w:r>
            <w:r>
              <w:rPr>
                <w:sz w:val="24"/>
                <w:szCs w:val="24"/>
              </w:rPr>
              <w:t>Магаданской области»</w:t>
            </w:r>
          </w:p>
        </w:tc>
      </w:tr>
      <w:tr w:rsidR="0060454B" w:rsidRPr="00A63643" w14:paraId="66C98915" w14:textId="77777777" w:rsidTr="001F5E9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5F9" w14:textId="77777777" w:rsidR="0060454B" w:rsidRPr="008B3121" w:rsidRDefault="0060454B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B3121">
              <w:rPr>
                <w:sz w:val="24"/>
                <w:szCs w:val="24"/>
              </w:rPr>
              <w:t>.</w:t>
            </w:r>
          </w:p>
        </w:tc>
        <w:tc>
          <w:tcPr>
            <w:tcW w:w="9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70" w14:textId="77777777" w:rsidR="0060454B" w:rsidRPr="008B3121" w:rsidRDefault="0060454B" w:rsidP="002667A5">
            <w:pPr>
              <w:autoSpaceDE w:val="0"/>
              <w:autoSpaceDN w:val="0"/>
              <w:adjustRightInd w:val="0"/>
              <w:jc w:val="both"/>
            </w:pPr>
            <w:r>
              <w:t>Задача: В</w:t>
            </w:r>
            <w:r w:rsidRPr="00BE3FA2">
              <w:rPr>
                <w:rFonts w:eastAsiaTheme="minorHAnsi"/>
                <w:lang w:eastAsia="en-US"/>
              </w:rPr>
              <w:t xml:space="preserve">ыполнение работ по </w:t>
            </w:r>
            <w:r>
              <w:rPr>
                <w:rFonts w:eastAsiaTheme="minorHAnsi"/>
                <w:lang w:eastAsia="en-US"/>
              </w:rPr>
              <w:t xml:space="preserve">разработке проекта генерального плана и правил землепользования и застройки </w:t>
            </w:r>
            <w:proofErr w:type="spellStart"/>
            <w:r>
              <w:rPr>
                <w:rFonts w:eastAsiaTheme="minorHAnsi"/>
                <w:lang w:eastAsia="en-US"/>
              </w:rPr>
              <w:t>г.Сусуман</w:t>
            </w:r>
            <w:proofErr w:type="spellEnd"/>
          </w:p>
        </w:tc>
      </w:tr>
      <w:tr w:rsidR="0060454B" w:rsidRPr="00A63643" w14:paraId="4C992C4A" w14:textId="77777777" w:rsidTr="0060454B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9B6" w14:textId="77777777" w:rsidR="0060454B" w:rsidRPr="008B3121" w:rsidRDefault="0060454B" w:rsidP="00417B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837" w14:textId="4E9CA302" w:rsidR="0060454B" w:rsidRDefault="0060454B" w:rsidP="008B3121">
            <w:pPr>
              <w:pStyle w:val="ConsPlusCell"/>
              <w:jc w:val="both"/>
              <w:rPr>
                <w:sz w:val="24"/>
                <w:szCs w:val="24"/>
              </w:rPr>
            </w:pPr>
            <w:r w:rsidRPr="008858F5">
              <w:rPr>
                <w:sz w:val="24"/>
                <w:szCs w:val="24"/>
              </w:rPr>
              <w:t xml:space="preserve">Количество сведений о границах территориальных зон правил землепользования и застройки </w:t>
            </w:r>
            <w:proofErr w:type="spellStart"/>
            <w:r w:rsidRPr="008858F5">
              <w:rPr>
                <w:sz w:val="24"/>
                <w:szCs w:val="24"/>
              </w:rPr>
              <w:t>Сусуманского</w:t>
            </w:r>
            <w:proofErr w:type="spellEnd"/>
            <w:r w:rsidRPr="008858F5">
              <w:rPr>
                <w:sz w:val="24"/>
                <w:szCs w:val="24"/>
              </w:rPr>
              <w:t xml:space="preserve"> </w:t>
            </w:r>
            <w:r w:rsidR="002A311D">
              <w:rPr>
                <w:sz w:val="24"/>
                <w:szCs w:val="24"/>
              </w:rPr>
              <w:t>муниципального</w:t>
            </w:r>
            <w:r w:rsidRPr="008858F5">
              <w:rPr>
                <w:sz w:val="24"/>
                <w:szCs w:val="24"/>
              </w:rPr>
              <w:t xml:space="preserve"> округа</w:t>
            </w:r>
            <w:r w:rsidR="002A311D">
              <w:rPr>
                <w:sz w:val="24"/>
                <w:szCs w:val="24"/>
              </w:rPr>
              <w:t xml:space="preserve"> </w:t>
            </w:r>
            <w:r w:rsidR="002C3A99">
              <w:rPr>
                <w:sz w:val="24"/>
                <w:szCs w:val="24"/>
              </w:rPr>
              <w:t>Магаданской области,</w:t>
            </w:r>
            <w:r w:rsidRPr="008858F5">
              <w:rPr>
                <w:sz w:val="24"/>
                <w:szCs w:val="24"/>
              </w:rPr>
              <w:t xml:space="preserve"> внесенных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B70" w14:textId="77777777" w:rsidR="0060454B" w:rsidRDefault="0060454B" w:rsidP="008B31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024" w14:textId="02638146" w:rsidR="0060454B" w:rsidRDefault="00845D34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07F" w14:textId="4890CDD0" w:rsidR="0060454B" w:rsidRPr="00E90157" w:rsidRDefault="00845D34" w:rsidP="008B31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38E" w14:textId="77777777" w:rsidR="0060454B" w:rsidRPr="00E90157" w:rsidRDefault="0060454B" w:rsidP="00E90157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2C6" w14:textId="77777777" w:rsidR="0060454B" w:rsidRPr="00E90157" w:rsidRDefault="0060454B" w:rsidP="00E90157">
            <w:pPr>
              <w:pStyle w:val="ConsPlusCell"/>
              <w:jc w:val="center"/>
              <w:rPr>
                <w:sz w:val="24"/>
                <w:szCs w:val="24"/>
              </w:rPr>
            </w:pPr>
            <w:r w:rsidRPr="00E901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BDE" w14:textId="7C2EFFAA" w:rsidR="0060454B" w:rsidRDefault="00845D34" w:rsidP="008039C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9E3" w14:textId="77777777" w:rsidR="0060454B" w:rsidRPr="00E90157" w:rsidRDefault="0060454B" w:rsidP="008039C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31.12.2017 № 507-ФЗ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</w:tbl>
    <w:p w14:paraId="2B44F26B" w14:textId="77777777" w:rsidR="00BE67BB" w:rsidRDefault="00BE67BB" w:rsidP="00FF0111">
      <w:pPr>
        <w:jc w:val="center"/>
        <w:rPr>
          <w:b/>
          <w:bCs/>
        </w:rPr>
      </w:pPr>
    </w:p>
    <w:p w14:paraId="0F14BD0E" w14:textId="77777777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  <w:lang w:val="en-US"/>
        </w:rPr>
        <w:t>III</w:t>
      </w:r>
      <w:r w:rsidRPr="00A63643">
        <w:rPr>
          <w:b/>
          <w:bCs/>
        </w:rPr>
        <w:t>. План мероприятий по выполнению муниципальной программы</w:t>
      </w:r>
    </w:p>
    <w:p w14:paraId="29A56ED2" w14:textId="3A2D6F5E" w:rsidR="00FF0111" w:rsidRPr="00A63643" w:rsidRDefault="00FF0111" w:rsidP="00FF0111">
      <w:pPr>
        <w:jc w:val="center"/>
        <w:rPr>
          <w:b/>
          <w:bCs/>
        </w:rPr>
      </w:pPr>
      <w:r w:rsidRPr="00A63643">
        <w:rPr>
          <w:b/>
          <w:bCs/>
        </w:rPr>
        <w:t xml:space="preserve">«Управление муниципальным имуществом </w:t>
      </w:r>
      <w:proofErr w:type="spellStart"/>
      <w:r w:rsidRPr="00A63643">
        <w:rPr>
          <w:b/>
          <w:bCs/>
        </w:rPr>
        <w:t>Сусуманского</w:t>
      </w:r>
      <w:proofErr w:type="spellEnd"/>
      <w:r w:rsidRPr="00A63643">
        <w:rPr>
          <w:b/>
          <w:bCs/>
        </w:rPr>
        <w:t xml:space="preserve"> </w:t>
      </w:r>
      <w:r w:rsidR="002A311D">
        <w:rPr>
          <w:b/>
          <w:bCs/>
        </w:rPr>
        <w:t>муниципального</w:t>
      </w:r>
      <w:r w:rsidRPr="00A63643">
        <w:rPr>
          <w:b/>
          <w:bCs/>
        </w:rPr>
        <w:t xml:space="preserve"> округа </w:t>
      </w:r>
    </w:p>
    <w:p w14:paraId="4A9932A0" w14:textId="224EC869" w:rsidR="00FF0111" w:rsidRPr="00A63643" w:rsidRDefault="00AD1A83" w:rsidP="00FF0111">
      <w:pPr>
        <w:jc w:val="center"/>
        <w:rPr>
          <w:b/>
          <w:bCs/>
        </w:rPr>
      </w:pPr>
      <w:r>
        <w:rPr>
          <w:b/>
          <w:bCs/>
        </w:rPr>
        <w:t>на 202</w:t>
      </w:r>
      <w:r w:rsidR="00B565DC">
        <w:rPr>
          <w:b/>
          <w:bCs/>
        </w:rPr>
        <w:t>1</w:t>
      </w:r>
      <w:r w:rsidR="0063684A">
        <w:rPr>
          <w:b/>
          <w:bCs/>
        </w:rPr>
        <w:t>-202</w:t>
      </w:r>
      <w:r w:rsidR="00B565DC">
        <w:rPr>
          <w:b/>
          <w:bCs/>
        </w:rPr>
        <w:t>5</w:t>
      </w:r>
      <w:r w:rsidR="00FF0111" w:rsidRPr="00A63643">
        <w:rPr>
          <w:b/>
          <w:bCs/>
        </w:rPr>
        <w:t xml:space="preserve"> годы»</w:t>
      </w:r>
    </w:p>
    <w:p w14:paraId="7237F0C6" w14:textId="55C46E41" w:rsidR="002667A5" w:rsidRDefault="008858F5" w:rsidP="002667A5">
      <w:pPr>
        <w:tabs>
          <w:tab w:val="left" w:pos="0"/>
        </w:tabs>
        <w:jc w:val="both"/>
      </w:pPr>
      <w:r>
        <w:tab/>
      </w:r>
      <w:r w:rsidR="00FF0111" w:rsidRPr="00A63643">
        <w:t xml:space="preserve">Комитет по управлению муниципальным имуществом </w:t>
      </w:r>
      <w:r w:rsidR="002A311D">
        <w:t>А</w:t>
      </w:r>
      <w:r w:rsidR="00FF0111" w:rsidRPr="00A63643">
        <w:t xml:space="preserve">дминистрации </w:t>
      </w:r>
      <w:proofErr w:type="spellStart"/>
      <w:r w:rsidR="00FF0111" w:rsidRPr="00A63643">
        <w:t>Сусуманского</w:t>
      </w:r>
      <w:proofErr w:type="spellEnd"/>
      <w:r w:rsidR="00FF0111" w:rsidRPr="00A63643">
        <w:t xml:space="preserve"> </w:t>
      </w:r>
      <w:r w:rsidR="002A311D">
        <w:t>муниципального</w:t>
      </w:r>
      <w:r w:rsidR="00FF0111" w:rsidRPr="00A63643">
        <w:t xml:space="preserve"> округа</w:t>
      </w:r>
      <w:r w:rsidR="002A311D">
        <w:t xml:space="preserve"> Магаданской области</w:t>
      </w:r>
      <w:r w:rsidR="00FF0111" w:rsidRPr="00A63643">
        <w:t xml:space="preserve"> является Заказчиком </w:t>
      </w:r>
      <w:r w:rsidR="002667A5">
        <w:t>работ по</w:t>
      </w:r>
      <w:r w:rsidR="00FF0111" w:rsidRPr="00A63643">
        <w:t xml:space="preserve"> проведени</w:t>
      </w:r>
      <w:r w:rsidR="002667A5">
        <w:t>ю</w:t>
      </w:r>
      <w:r w:rsidR="00FF0111" w:rsidRPr="00A63643">
        <w:t xml:space="preserve"> на территории </w:t>
      </w:r>
      <w:proofErr w:type="spellStart"/>
      <w:r w:rsidR="00FF0111" w:rsidRPr="00A63643">
        <w:t>Сусуманского</w:t>
      </w:r>
      <w:proofErr w:type="spellEnd"/>
      <w:r w:rsidR="00FF0111" w:rsidRPr="00A63643">
        <w:t xml:space="preserve"> </w:t>
      </w:r>
      <w:r w:rsidR="002A311D">
        <w:t>муниципального</w:t>
      </w:r>
      <w:r w:rsidR="00FF0111" w:rsidRPr="00A63643">
        <w:t xml:space="preserve"> округа</w:t>
      </w:r>
      <w:r w:rsidR="002A311D">
        <w:t xml:space="preserve"> Магаданской области</w:t>
      </w:r>
      <w:r w:rsidR="00FF0111" w:rsidRPr="00A63643">
        <w:t xml:space="preserve"> комплексных кадастровых работ.</w:t>
      </w:r>
    </w:p>
    <w:p w14:paraId="671CD529" w14:textId="3EB43884" w:rsidR="002667A5" w:rsidRDefault="002667A5" w:rsidP="00CB2562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tab/>
        <w:t xml:space="preserve">Управление городского хозяйства и жизнеобеспечения территории </w:t>
      </w:r>
      <w:proofErr w:type="spellStart"/>
      <w:r>
        <w:t>Сусуманского</w:t>
      </w:r>
      <w:proofErr w:type="spellEnd"/>
      <w:r>
        <w:t xml:space="preserve"> </w:t>
      </w:r>
      <w:r w:rsidR="002A311D">
        <w:t>муниципального</w:t>
      </w:r>
      <w:r>
        <w:t xml:space="preserve"> </w:t>
      </w:r>
      <w:r w:rsidR="002A311D">
        <w:t>о</w:t>
      </w:r>
      <w:r>
        <w:t>круга</w:t>
      </w:r>
      <w:r w:rsidR="002A311D">
        <w:t xml:space="preserve"> Магаданской области</w:t>
      </w:r>
      <w:r>
        <w:t xml:space="preserve"> </w:t>
      </w:r>
      <w:r w:rsidRPr="00A63643">
        <w:t xml:space="preserve">является Заказчиком </w:t>
      </w:r>
      <w:r w:rsidRPr="00BE3FA2">
        <w:rPr>
          <w:rFonts w:eastAsiaTheme="minorHAnsi"/>
          <w:lang w:eastAsia="en-US"/>
        </w:rPr>
        <w:t xml:space="preserve">работ по </w:t>
      </w:r>
      <w:r>
        <w:rPr>
          <w:rFonts w:eastAsiaTheme="minorHAnsi"/>
          <w:lang w:eastAsia="en-US"/>
        </w:rPr>
        <w:t xml:space="preserve">разработке проекта генерального плана и правил землепользования и застройки </w:t>
      </w:r>
      <w:proofErr w:type="spellStart"/>
      <w:r>
        <w:rPr>
          <w:rFonts w:eastAsiaTheme="minorHAnsi"/>
          <w:lang w:eastAsia="en-US"/>
        </w:rPr>
        <w:t>г.Сусуман</w:t>
      </w:r>
      <w:proofErr w:type="spellEnd"/>
      <w:r>
        <w:rPr>
          <w:rFonts w:eastAsiaTheme="minorHAnsi"/>
          <w:lang w:eastAsia="en-US"/>
        </w:rPr>
        <w:t>.</w:t>
      </w:r>
    </w:p>
    <w:p w14:paraId="582A8233" w14:textId="2BD2E17D" w:rsidR="00FF0111" w:rsidRPr="00A63643" w:rsidRDefault="008858F5" w:rsidP="00CB2562">
      <w:pPr>
        <w:tabs>
          <w:tab w:val="left" w:pos="0"/>
        </w:tabs>
        <w:jc w:val="both"/>
      </w:pPr>
      <w:r>
        <w:tab/>
      </w:r>
      <w:r w:rsidR="00FF0111" w:rsidRPr="00A63643">
        <w:t xml:space="preserve">Для выполнения </w:t>
      </w:r>
      <w:r w:rsidR="00B565DC" w:rsidRPr="00A63643">
        <w:t>мероприятий,</w:t>
      </w:r>
      <w:r w:rsidR="00FF0111" w:rsidRPr="00A63643">
        <w:t xml:space="preserve"> предусмотренных </w:t>
      </w:r>
      <w:r w:rsidR="00B565DC" w:rsidRPr="00A63643">
        <w:t>муниципальной программой,</w:t>
      </w:r>
      <w:r w:rsidR="00FF0111" w:rsidRPr="00A63643">
        <w:t xml:space="preserve"> Заказчик определя</w:t>
      </w:r>
      <w:r w:rsidR="002667A5">
        <w:t>ю</w:t>
      </w:r>
      <w:r w:rsidR="00FF0111" w:rsidRPr="00A63643">
        <w:t>т Подрядчиков</w:t>
      </w:r>
      <w:r>
        <w:t xml:space="preserve"> (исполнителей)</w:t>
      </w:r>
      <w:r w:rsidR="00FF0111" w:rsidRPr="00A63643">
        <w:t xml:space="preserve"> в рамках Федерального закона от 05.04.2013 г. № 44-ФЗ «О контрактной системе </w:t>
      </w:r>
      <w:r w:rsidR="00417BC5">
        <w:t xml:space="preserve">в сфере </w:t>
      </w:r>
      <w:r w:rsidR="00FF0111" w:rsidRPr="00A63643">
        <w:t>закупок товаров, работ, услуг для обеспечения государственных и муниципальных нужд».</w:t>
      </w:r>
    </w:p>
    <w:p w14:paraId="71D1C57A" w14:textId="77777777" w:rsidR="00FF0111" w:rsidRPr="00A63643" w:rsidRDefault="00FF0111" w:rsidP="008858F5">
      <w:pPr>
        <w:ind w:firstLine="708"/>
        <w:jc w:val="both"/>
      </w:pPr>
      <w:r w:rsidRPr="00A63643">
        <w:t>Заказчик в соответствии с федеральным законодательством о контрактной системе в сфере закупок товаров, работ, услуг для обеспечения муниципальных нужд заключа</w:t>
      </w:r>
      <w:r w:rsidR="002667A5">
        <w:t>ю</w:t>
      </w:r>
      <w:r w:rsidRPr="00A63643">
        <w:t>т муниципальный контракт с Подрядчиком</w:t>
      </w:r>
      <w:r w:rsidR="008858F5">
        <w:t xml:space="preserve"> (исполнителем)</w:t>
      </w:r>
      <w:r w:rsidRPr="00A63643">
        <w:t xml:space="preserve">. </w:t>
      </w:r>
    </w:p>
    <w:p w14:paraId="1791C931" w14:textId="77777777" w:rsidR="00FF0111" w:rsidRDefault="00FF0111" w:rsidP="008858F5">
      <w:pPr>
        <w:ind w:firstLine="708"/>
        <w:jc w:val="both"/>
      </w:pPr>
      <w:r w:rsidRPr="00A63643"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307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850"/>
        <w:gridCol w:w="851"/>
        <w:gridCol w:w="850"/>
        <w:gridCol w:w="851"/>
        <w:gridCol w:w="708"/>
        <w:gridCol w:w="851"/>
        <w:gridCol w:w="1276"/>
        <w:gridCol w:w="1559"/>
        <w:gridCol w:w="170"/>
        <w:gridCol w:w="1135"/>
      </w:tblGrid>
      <w:tr w:rsidR="0060454B" w:rsidRPr="00AA3D54" w14:paraId="3D2C8762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79E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 </w:t>
            </w:r>
            <w:r w:rsidRPr="00AA3D54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6F8CB" w14:textId="77777777" w:rsidR="0060454B" w:rsidRPr="00AA3D54" w:rsidRDefault="0060454B" w:rsidP="008858F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8E7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Исполнители (соисполнители) мероприятий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8DB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Объем расходов на выполнение мероприятий за счет  всех источников ресурсного обеспечения,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BFA" w14:textId="3DAF3488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Номер строки целевых показателей</w:t>
            </w:r>
            <w:r w:rsidR="00AA3D54" w:rsidRPr="00AA3D54">
              <w:rPr>
                <w:sz w:val="20"/>
                <w:szCs w:val="20"/>
              </w:rPr>
              <w:t>, на достижение которых направлены</w:t>
            </w:r>
            <w:r w:rsidRPr="00AA3D54">
              <w:rPr>
                <w:sz w:val="20"/>
                <w:szCs w:val="20"/>
              </w:rPr>
              <w:t xml:space="preserve"> мероприятия</w:t>
            </w:r>
          </w:p>
        </w:tc>
      </w:tr>
      <w:tr w:rsidR="0060454B" w:rsidRPr="00AA3D54" w14:paraId="4AE47450" w14:textId="77777777" w:rsidTr="00AA3D54">
        <w:trPr>
          <w:gridAfter w:val="3"/>
          <w:wAfter w:w="2864" w:type="dxa"/>
          <w:trHeight w:val="181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1F7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8FE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048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2FD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9CA9" w14:textId="293182C4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 w:rsidR="00A50D3A" w:rsidRPr="00AA3D54">
              <w:rPr>
                <w:sz w:val="20"/>
                <w:szCs w:val="20"/>
              </w:rPr>
              <w:t>1</w:t>
            </w:r>
            <w:r w:rsidRPr="00AA3D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DE9" w14:textId="12B4A4C4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 w:rsidR="00A50D3A" w:rsidRPr="00AA3D54">
              <w:rPr>
                <w:sz w:val="20"/>
                <w:szCs w:val="20"/>
              </w:rPr>
              <w:t>2</w:t>
            </w:r>
          </w:p>
          <w:p w14:paraId="102869B5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1DC" w14:textId="2A7F8219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 w:rsidR="002300B7" w:rsidRPr="00AA3D54">
              <w:rPr>
                <w:sz w:val="20"/>
                <w:szCs w:val="20"/>
              </w:rPr>
              <w:t>3</w:t>
            </w:r>
          </w:p>
          <w:p w14:paraId="3D2A6C19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D992" w14:textId="66470F20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 w:rsidR="00A50D3A" w:rsidRPr="00AA3D54">
              <w:rPr>
                <w:sz w:val="20"/>
                <w:szCs w:val="20"/>
              </w:rPr>
              <w:t>4</w:t>
            </w:r>
            <w:r w:rsidRPr="00AA3D54">
              <w:rPr>
                <w:sz w:val="20"/>
                <w:szCs w:val="20"/>
              </w:rPr>
              <w:t xml:space="preserve"> </w:t>
            </w:r>
          </w:p>
          <w:p w14:paraId="53846B63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B65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  <w:p w14:paraId="3D0E30C8" w14:textId="77777777" w:rsidR="0060454B" w:rsidRPr="00AA3D54" w:rsidRDefault="0060454B" w:rsidP="0060454B"/>
          <w:p w14:paraId="6472403F" w14:textId="77777777" w:rsidR="0060454B" w:rsidRPr="00AA3D54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0E1797B1" w14:textId="04CC346E" w:rsidR="0060454B" w:rsidRPr="00AA3D54" w:rsidRDefault="0060454B" w:rsidP="0060454B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202</w:t>
            </w:r>
            <w:r w:rsidR="00A50D3A" w:rsidRPr="00AA3D54">
              <w:rPr>
                <w:sz w:val="20"/>
                <w:szCs w:val="20"/>
              </w:rPr>
              <w:t>5</w:t>
            </w:r>
            <w:r w:rsidRPr="00AA3D54">
              <w:rPr>
                <w:sz w:val="20"/>
                <w:szCs w:val="20"/>
              </w:rPr>
              <w:t xml:space="preserve"> </w:t>
            </w:r>
          </w:p>
          <w:p w14:paraId="3A231CDF" w14:textId="77777777" w:rsidR="0060454B" w:rsidRPr="00AA3D54" w:rsidRDefault="0060454B" w:rsidP="0060454B">
            <w:pPr>
              <w:jc w:val="center"/>
            </w:pPr>
            <w:r w:rsidRPr="00AA3D54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9FF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</w:tr>
      <w:tr w:rsidR="0060454B" w:rsidRPr="00AA3D54" w14:paraId="2865B9C1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176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1E3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906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091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5CB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2A5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558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F1E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D0C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59C" w14:textId="77777777" w:rsidR="0060454B" w:rsidRPr="00AA3D54" w:rsidRDefault="0060454B" w:rsidP="00995795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11</w:t>
            </w:r>
          </w:p>
        </w:tc>
      </w:tr>
      <w:tr w:rsidR="0060454B" w:rsidRPr="00AA3D54" w14:paraId="09DBB51C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F0E9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5A5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ВСЕГО по муниципальной</w:t>
            </w:r>
            <w:r w:rsidRPr="00AA3D54">
              <w:rPr>
                <w:sz w:val="20"/>
                <w:szCs w:val="20"/>
              </w:rPr>
              <w:br/>
              <w:t>программе,</w:t>
            </w:r>
          </w:p>
          <w:p w14:paraId="7A7B4D1A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731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КУМИ</w:t>
            </w:r>
          </w:p>
          <w:p w14:paraId="146BA09C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AA3D54">
              <w:rPr>
                <w:sz w:val="20"/>
                <w:szCs w:val="20"/>
              </w:rPr>
              <w:t>УГХиЖТ</w:t>
            </w:r>
            <w:proofErr w:type="spellEnd"/>
          </w:p>
          <w:p w14:paraId="7FFD332C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929" w14:textId="768B20A9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3 529,0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C35" w14:textId="3D14FA89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2 064,5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D94" w14:textId="4B27F200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1 464,5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5D1" w14:textId="567BD5AC" w:rsidR="0060454B" w:rsidRPr="00AA3D54" w:rsidRDefault="00C50674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E9B" w14:textId="67C101FF" w:rsidR="0060454B" w:rsidRPr="00AA3D54" w:rsidRDefault="00A50D3A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552" w14:textId="1F071D93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96E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7E3015DD" w14:textId="77777777" w:rsidTr="00AA3D54">
        <w:trPr>
          <w:gridAfter w:val="3"/>
          <w:wAfter w:w="2864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A5F9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123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A32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B05" w14:textId="272C3083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2 665,2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93E6" w14:textId="0091E11B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1 332,6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CA88" w14:textId="599AE374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1 332,6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D10" w14:textId="24C20408" w:rsidR="0060454B" w:rsidRPr="00AA3D54" w:rsidRDefault="00DD120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FEB8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EA5" w14:textId="42215D61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374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49C44895" w14:textId="77777777" w:rsidTr="00AA3D54">
        <w:trPr>
          <w:gridAfter w:val="3"/>
          <w:wAfter w:w="2864" w:type="dxa"/>
          <w:trHeight w:val="167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BF7E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029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EE4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0AEE" w14:textId="0BA72D1D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F4" w14:textId="654DD459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F19" w14:textId="01AA6980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E5C" w14:textId="4A634237" w:rsidR="0060454B" w:rsidRPr="00AA3D54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5D0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6F6" w14:textId="06347B6C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282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683AE144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506D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656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88B0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71" w14:textId="0AFF12B7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739,1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4DD" w14:textId="0A85CEFC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B87" w14:textId="30844FD3" w:rsidR="0060454B" w:rsidRPr="00AA3D54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A54" w14:textId="4A624D66" w:rsidR="0060454B" w:rsidRPr="00AA3D54" w:rsidRDefault="004D3439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2E0" w14:textId="75D85476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6AE" w14:textId="5F77F41F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9BD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242320F2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657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C05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913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7CA7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8D5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F3B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461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027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383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D09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0C74147E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B31C" w14:textId="77777777" w:rsidR="0060454B" w:rsidRPr="00AA3D54" w:rsidRDefault="0060454B" w:rsidP="00B929D1">
            <w:pPr>
              <w:jc w:val="center"/>
              <w:rPr>
                <w:sz w:val="20"/>
                <w:szCs w:val="20"/>
                <w:lang w:val="en-US"/>
              </w:rPr>
            </w:pPr>
            <w:r w:rsidRPr="00AA3D54">
              <w:rPr>
                <w:sz w:val="20"/>
                <w:szCs w:val="20"/>
              </w:rPr>
              <w:t>1.</w:t>
            </w:r>
            <w:r w:rsidRPr="00AA3D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926" w14:textId="77777777" w:rsidR="0060454B" w:rsidRPr="00AA3D54" w:rsidRDefault="0060454B" w:rsidP="009374DB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Основное мероприятие</w:t>
            </w:r>
          </w:p>
          <w:p w14:paraId="44FC49EF" w14:textId="77777777" w:rsidR="0060454B" w:rsidRPr="00AA3D54" w:rsidRDefault="0060454B" w:rsidP="009374DB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«Проведение на территории </w:t>
            </w:r>
            <w:proofErr w:type="spellStart"/>
            <w:r w:rsidRPr="00AA3D54">
              <w:rPr>
                <w:sz w:val="20"/>
                <w:szCs w:val="20"/>
              </w:rPr>
              <w:t>Сусуманского</w:t>
            </w:r>
            <w:proofErr w:type="spellEnd"/>
            <w:r w:rsidRPr="00AA3D54">
              <w:rPr>
                <w:sz w:val="20"/>
                <w:szCs w:val="20"/>
              </w:rPr>
              <w:t xml:space="preserve"> городского округа комплексных кадастровых работ»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BA7" w14:textId="77777777" w:rsidR="0060454B" w:rsidRPr="00AA3D54" w:rsidRDefault="0060454B" w:rsidP="00D56762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КУМИ</w:t>
            </w:r>
          </w:p>
          <w:p w14:paraId="19D649BD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9DB" w14:textId="2B7D5368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2 929,0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1A5E" w14:textId="47DAB728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1 464,5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986" w14:textId="5269E711" w:rsidR="0060454B" w:rsidRPr="00AA3D54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1 464,5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E6B" w14:textId="2CB143A3" w:rsidR="0060454B" w:rsidRPr="00AA3D54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88F" w14:textId="277C9BCF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00C" w14:textId="5D5DF162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DFE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0F2956C1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FF1D68C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3BC087AF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642221B5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3</w:t>
            </w:r>
          </w:p>
        </w:tc>
      </w:tr>
      <w:tr w:rsidR="0060454B" w:rsidRPr="00AA3D54" w14:paraId="6B26BCE8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E34A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C98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D79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7506" w14:textId="191222A0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2 665,2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765" w14:textId="7E2407C1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1332,6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AB8" w14:textId="2F9C1496" w:rsidR="0060454B" w:rsidRPr="00AA3D54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1 332,6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431" w14:textId="1C465A6D" w:rsidR="0060454B" w:rsidRPr="00AA3D54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35A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E95" w14:textId="29ED6148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0A2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031B3705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0A1D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1DD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45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091" w14:textId="7E2A35E2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5F9" w14:textId="631D1B2D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F7E" w14:textId="25808823" w:rsidR="0060454B" w:rsidRPr="00AA3D54" w:rsidRDefault="002300B7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D09" w14:textId="4C8DF574" w:rsidR="0060454B" w:rsidRPr="00AA3D54" w:rsidRDefault="00DB4A44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E16C" w14:textId="53F64FFF" w:rsidR="0060454B" w:rsidRPr="00AA3D54" w:rsidRDefault="00DB4A44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F85" w14:textId="78022AE5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847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25BF1C3B" w14:textId="77777777" w:rsidTr="00AA3D54">
        <w:trPr>
          <w:gridAfter w:val="3"/>
          <w:wAfter w:w="2864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6B85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9B4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DCF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BEF" w14:textId="665B9216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739,1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295" w14:textId="4FEFE862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10B" w14:textId="6C94892E" w:rsidR="0060454B" w:rsidRPr="00AA3D54" w:rsidRDefault="00731B2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E57" w14:textId="41B2E466" w:rsidR="0060454B" w:rsidRPr="00AA3D54" w:rsidRDefault="004D3439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40C" w14:textId="06F0ED02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566" w14:textId="7D0E42F8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942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2ACDAE46" w14:textId="77777777" w:rsidTr="00AA3D5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034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A48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942" w14:textId="77777777" w:rsidR="0060454B" w:rsidRPr="00AA3D54" w:rsidRDefault="0060454B" w:rsidP="00B929D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AF4B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3AE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F1C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827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7FD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3E5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766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E982B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15E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262" w14:textId="77777777" w:rsidR="0060454B" w:rsidRPr="00AA3D54" w:rsidRDefault="0060454B" w:rsidP="00B929D1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x</w:t>
            </w:r>
          </w:p>
        </w:tc>
      </w:tr>
      <w:tr w:rsidR="0060454B" w:rsidRPr="00AA3D54" w14:paraId="37B6BE93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 w:val="restart"/>
          </w:tcPr>
          <w:p w14:paraId="2FA370A6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  <w:lang w:val="en-US"/>
              </w:rPr>
              <w:t>1</w:t>
            </w:r>
            <w:r w:rsidRPr="00AA3D54">
              <w:rPr>
                <w:sz w:val="20"/>
                <w:szCs w:val="20"/>
              </w:rPr>
              <w:t>.1.1</w:t>
            </w:r>
          </w:p>
        </w:tc>
        <w:tc>
          <w:tcPr>
            <w:tcW w:w="1985" w:type="dxa"/>
          </w:tcPr>
          <w:p w14:paraId="2C255324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276" w:type="dxa"/>
          </w:tcPr>
          <w:p w14:paraId="2EF366D1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52061E" w14:textId="77777777" w:rsidR="007E048F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</w:p>
          <w:p w14:paraId="63B86DDC" w14:textId="3F43AD09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2 929,0</w:t>
            </w:r>
          </w:p>
          <w:p w14:paraId="4ABC387E" w14:textId="0AC9330F" w:rsidR="007E048F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D00813" w14:textId="3D1A1669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1 464,5</w:t>
            </w:r>
          </w:p>
        </w:tc>
        <w:tc>
          <w:tcPr>
            <w:tcW w:w="850" w:type="dxa"/>
            <w:vAlign w:val="center"/>
          </w:tcPr>
          <w:p w14:paraId="14D293A0" w14:textId="15D9905D" w:rsidR="0060454B" w:rsidRPr="00AA3D54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1 464,5</w:t>
            </w:r>
          </w:p>
        </w:tc>
        <w:tc>
          <w:tcPr>
            <w:tcW w:w="851" w:type="dxa"/>
            <w:vAlign w:val="center"/>
          </w:tcPr>
          <w:p w14:paraId="6D7628FB" w14:textId="423F53F4" w:rsidR="0060454B" w:rsidRPr="00AA3D54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690F0670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076EE34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D9CE980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3</w:t>
            </w:r>
          </w:p>
        </w:tc>
      </w:tr>
      <w:tr w:rsidR="0060454B" w:rsidRPr="00AA3D54" w14:paraId="3D492472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78B9E225" w14:textId="77777777" w:rsidR="0060454B" w:rsidRPr="00AA3D54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E258FFE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5211C223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51A1C5" w14:textId="2BE2B413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2 665,2</w:t>
            </w:r>
          </w:p>
        </w:tc>
        <w:tc>
          <w:tcPr>
            <w:tcW w:w="851" w:type="dxa"/>
            <w:vAlign w:val="center"/>
          </w:tcPr>
          <w:p w14:paraId="6CB7A901" w14:textId="6F85871C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1 332,6</w:t>
            </w:r>
          </w:p>
        </w:tc>
        <w:tc>
          <w:tcPr>
            <w:tcW w:w="850" w:type="dxa"/>
            <w:vAlign w:val="center"/>
          </w:tcPr>
          <w:p w14:paraId="5CDB6C2B" w14:textId="400E356B" w:rsidR="0060454B" w:rsidRPr="00AA3D54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1 332,6</w:t>
            </w:r>
          </w:p>
        </w:tc>
        <w:tc>
          <w:tcPr>
            <w:tcW w:w="851" w:type="dxa"/>
            <w:vAlign w:val="center"/>
          </w:tcPr>
          <w:p w14:paraId="68D1A188" w14:textId="40C17894" w:rsidR="0060454B" w:rsidRPr="00AA3D54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4D2EDE88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A1BF87A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E181778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13534DA2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3A07F8B0" w14:textId="77777777" w:rsidR="0060454B" w:rsidRPr="00AA3D54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EDC5885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463CC553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6AE748" w14:textId="6956CAC1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124,7</w:t>
            </w:r>
          </w:p>
        </w:tc>
        <w:tc>
          <w:tcPr>
            <w:tcW w:w="851" w:type="dxa"/>
            <w:vAlign w:val="center"/>
          </w:tcPr>
          <w:p w14:paraId="34377EBD" w14:textId="457F9BC4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52,8</w:t>
            </w:r>
          </w:p>
        </w:tc>
        <w:tc>
          <w:tcPr>
            <w:tcW w:w="850" w:type="dxa"/>
            <w:vAlign w:val="center"/>
          </w:tcPr>
          <w:p w14:paraId="5005DA5F" w14:textId="367010DB" w:rsidR="0060454B" w:rsidRPr="00AA3D54" w:rsidRDefault="007E048F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71,9</w:t>
            </w:r>
          </w:p>
        </w:tc>
        <w:tc>
          <w:tcPr>
            <w:tcW w:w="851" w:type="dxa"/>
            <w:vAlign w:val="center"/>
          </w:tcPr>
          <w:p w14:paraId="0B9753D1" w14:textId="620A01B6" w:rsidR="0060454B" w:rsidRPr="00AA3D54" w:rsidRDefault="0076206C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47774295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54216CF" w14:textId="77777777" w:rsidR="0060454B" w:rsidRPr="00AA3D54" w:rsidRDefault="0060454B" w:rsidP="000D400D">
            <w:pPr>
              <w:pStyle w:val="ConsPlusCell"/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371E462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2E7510F5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7DD60502" w14:textId="77777777" w:rsidR="0060454B" w:rsidRPr="00AA3D54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68B10AB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700B3C2C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104BD5" w14:textId="24FA1806" w:rsidR="0060454B" w:rsidRPr="00AA3D54" w:rsidRDefault="007E048F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139,1</w:t>
            </w:r>
          </w:p>
        </w:tc>
        <w:tc>
          <w:tcPr>
            <w:tcW w:w="851" w:type="dxa"/>
          </w:tcPr>
          <w:p w14:paraId="5E3A214A" w14:textId="47EF2449" w:rsidR="0060454B" w:rsidRPr="00AA3D54" w:rsidRDefault="007E048F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79,1</w:t>
            </w:r>
          </w:p>
        </w:tc>
        <w:tc>
          <w:tcPr>
            <w:tcW w:w="850" w:type="dxa"/>
          </w:tcPr>
          <w:p w14:paraId="771BF7E9" w14:textId="4D7C93EC" w:rsidR="0060454B" w:rsidRPr="00AA3D54" w:rsidRDefault="007E048F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14:paraId="0702924B" w14:textId="53EC54E4" w:rsidR="0060454B" w:rsidRPr="00AA3D54" w:rsidRDefault="004D3439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8B30969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77CC388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8660FB2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01EAF22D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5C18530E" w14:textId="77777777" w:rsidR="0060454B" w:rsidRPr="00AA3D54" w:rsidRDefault="0060454B" w:rsidP="00B929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C3727F0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5B03F296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7E3A83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2977B26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85C2631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231E0EB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E8E7D45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B68C178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3CD2E6BF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531B34C0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 w:val="restart"/>
          </w:tcPr>
          <w:p w14:paraId="2D595216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  <w:p w14:paraId="56AED023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  <w:p w14:paraId="0B73BDC3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  <w:p w14:paraId="72439CA8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  <w:p w14:paraId="26DDC96D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  <w:p w14:paraId="25851FC2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</w:tcPr>
          <w:p w14:paraId="7F20220D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Основное мероприятие</w:t>
            </w:r>
          </w:p>
          <w:p w14:paraId="0EC73EFE" w14:textId="77777777" w:rsidR="0060454B" w:rsidRPr="00AA3D54" w:rsidRDefault="0060454B" w:rsidP="00A25EEF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«В</w:t>
            </w:r>
            <w:r w:rsidRPr="00AA3D54">
              <w:rPr>
                <w:rFonts w:eastAsiaTheme="minorHAnsi"/>
                <w:sz w:val="20"/>
                <w:szCs w:val="20"/>
                <w:lang w:eastAsia="en-US"/>
              </w:rPr>
              <w:t xml:space="preserve">ыполнение работ по разработке проекта генерального плана и правил землепользования и застройки </w:t>
            </w:r>
            <w:proofErr w:type="spellStart"/>
            <w:r w:rsidRPr="00AA3D54">
              <w:rPr>
                <w:rFonts w:eastAsiaTheme="minorHAnsi"/>
                <w:sz w:val="20"/>
                <w:szCs w:val="20"/>
                <w:lang w:eastAsia="en-US"/>
              </w:rPr>
              <w:t>г.Сусуман</w:t>
            </w:r>
            <w:proofErr w:type="spellEnd"/>
            <w:r w:rsidRPr="00AA3D5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0CC849E7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proofErr w:type="spellStart"/>
            <w:r w:rsidRPr="00AA3D54">
              <w:rPr>
                <w:sz w:val="20"/>
                <w:szCs w:val="20"/>
              </w:rPr>
              <w:t>УГХиЖТ</w:t>
            </w:r>
            <w:proofErr w:type="spellEnd"/>
          </w:p>
        </w:tc>
        <w:tc>
          <w:tcPr>
            <w:tcW w:w="850" w:type="dxa"/>
          </w:tcPr>
          <w:p w14:paraId="7AC7DC29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60560867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F8D4CD4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AC9530E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8842B76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1840C81" w14:textId="77777777" w:rsidR="0060454B" w:rsidRPr="00AA3D54" w:rsidRDefault="0060454B" w:rsidP="000D400D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1E0AB5E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5</w:t>
            </w:r>
          </w:p>
        </w:tc>
      </w:tr>
      <w:tr w:rsidR="0060454B" w:rsidRPr="00AA3D54" w14:paraId="7BC6AC2E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55C3907A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A7348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3C757EA1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87A86E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9553172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4569FB5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A39C390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51038DE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A62500C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8A5CD6E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1EE97DCF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0FC85BE5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47A2B59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2DDDAFED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B2F296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8113603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75202E7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04654C0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52E14E7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3E4C2E1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A14E6DD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1A9C6B9F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7E8C39A6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8C9222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7FCF13DD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3A0C9B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3C0271F2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4DA305F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017E9617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050A135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0455894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F64018D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036784DA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  <w:vMerge/>
          </w:tcPr>
          <w:p w14:paraId="7DD96DBA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95376E7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14:paraId="320538FC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67F6D0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874462D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FB52A87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42D5262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9BE7589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AAFCD07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5597196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5B689D3B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35604E54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</w:tcPr>
          <w:p w14:paraId="4AA9A9A8" w14:textId="77777777" w:rsidR="0060454B" w:rsidRPr="00AA3D54" w:rsidRDefault="0060454B" w:rsidP="002667A5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В</w:t>
            </w:r>
            <w:r w:rsidRPr="00AA3D54">
              <w:rPr>
                <w:rFonts w:eastAsiaTheme="minorHAnsi"/>
                <w:sz w:val="20"/>
                <w:szCs w:val="20"/>
                <w:lang w:eastAsia="en-US"/>
              </w:rPr>
              <w:t xml:space="preserve">ыполнение работ по разработке проекта </w:t>
            </w:r>
            <w:r w:rsidRPr="00AA3D5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генерального плана и правил землепользования и застройки </w:t>
            </w:r>
            <w:proofErr w:type="spellStart"/>
            <w:r w:rsidRPr="00AA3D54">
              <w:rPr>
                <w:rFonts w:eastAsiaTheme="minorHAnsi"/>
                <w:sz w:val="20"/>
                <w:szCs w:val="20"/>
                <w:lang w:eastAsia="en-US"/>
              </w:rPr>
              <w:t>г.Сусуман</w:t>
            </w:r>
            <w:proofErr w:type="spellEnd"/>
            <w:r w:rsidRPr="00AA3D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9DE7443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1F0D34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04A35B8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9FBA5AA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60F5215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54CCDC0D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222B231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81AE8FB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5</w:t>
            </w:r>
          </w:p>
        </w:tc>
      </w:tr>
      <w:tr w:rsidR="0060454B" w:rsidRPr="00AA3D54" w14:paraId="0BB07F22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5764B52D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769E5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14:paraId="5EF65B45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18412E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98956C1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4D20A2B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8DD0E94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3852062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537F033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E068886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2BC1E68A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0D09F7F9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7ABCE9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14:paraId="49AE0BFD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0EBE7B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1AE38CC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3C5A1DB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FDF2DCB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FEC996B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2C65B16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EA14432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  <w:tr w:rsidR="0060454B" w:rsidRPr="00AA3D54" w14:paraId="769CBFEF" w14:textId="77777777" w:rsidTr="00AA3D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2864" w:type="dxa"/>
          <w:trHeight w:val="600"/>
        </w:trPr>
        <w:tc>
          <w:tcPr>
            <w:tcW w:w="709" w:type="dxa"/>
          </w:tcPr>
          <w:p w14:paraId="48B614B3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4E555" w14:textId="77777777" w:rsidR="0060454B" w:rsidRPr="00AA3D54" w:rsidRDefault="0060454B" w:rsidP="00862DE7">
            <w:pPr>
              <w:pStyle w:val="ConsPlusCell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1276" w:type="dxa"/>
          </w:tcPr>
          <w:p w14:paraId="4A1E9A3C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0FDE05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62C520B5" w14:textId="77777777" w:rsidR="0060454B" w:rsidRPr="00AA3D54" w:rsidRDefault="0060454B" w:rsidP="00B929D1">
            <w:pPr>
              <w:jc w:val="both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F84B71D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6171BAEF" w14:textId="77777777" w:rsidR="0060454B" w:rsidRPr="00AA3D54" w:rsidRDefault="0060454B" w:rsidP="00346D77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31D5623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77E6B75" w14:textId="77777777" w:rsidR="0060454B" w:rsidRPr="00AA3D54" w:rsidRDefault="0060454B" w:rsidP="009277AE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7ED532D" w14:textId="77777777" w:rsidR="0060454B" w:rsidRPr="00AA3D54" w:rsidRDefault="0060454B" w:rsidP="00B929D1">
            <w:pPr>
              <w:jc w:val="center"/>
              <w:rPr>
                <w:sz w:val="20"/>
                <w:szCs w:val="20"/>
              </w:rPr>
            </w:pPr>
            <w:r w:rsidRPr="00AA3D54">
              <w:rPr>
                <w:sz w:val="20"/>
                <w:szCs w:val="20"/>
              </w:rPr>
              <w:t>х</w:t>
            </w:r>
          </w:p>
        </w:tc>
      </w:tr>
    </w:tbl>
    <w:p w14:paraId="14BC6D2D" w14:textId="46B46574" w:rsidR="00AA3D54" w:rsidRDefault="00AA3D54" w:rsidP="00AA3D54">
      <w:r>
        <w:t xml:space="preserve">                                                                                                                                             ».</w:t>
      </w:r>
    </w:p>
    <w:p w14:paraId="1BB51F6E" w14:textId="77777777" w:rsidR="00AA3D54" w:rsidRDefault="00AA3D54" w:rsidP="00AA3D54"/>
    <w:p w14:paraId="68089379" w14:textId="008706B1" w:rsidR="00AA3D54" w:rsidRDefault="00AA3D54" w:rsidP="009C311E">
      <w:pPr>
        <w:jc w:val="both"/>
      </w:pPr>
      <w:r>
        <w:t xml:space="preserve">              2. </w:t>
      </w:r>
      <w:r w:rsidR="00F13BE8">
        <w:rPr>
          <w:noProof/>
        </w:rPr>
        <w:pict w14:anchorId="0A5DF36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78.2pt;margin-top:-16.35pt;width:27.2pt;height:21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filled="f" stroked="f">
            <v:textbox style="mso-next-textbox:#Надпись 2;mso-fit-shape-to-text:t">
              <w:txbxContent>
                <w:p w14:paraId="514EB085" w14:textId="77777777" w:rsidR="00AA3D54" w:rsidRDefault="00AA3D54" w:rsidP="00AA3D54"/>
              </w:txbxContent>
            </v:textbox>
            <w10:wrap type="square"/>
          </v:shape>
        </w:pict>
      </w:r>
      <w:r w:rsidRPr="00A60E7F">
        <w:t xml:space="preserve">Настоящее постановление подлежит официальному опубликованию и размещению на официальном сайте </w:t>
      </w:r>
      <w:r w:rsidR="002A311D">
        <w:t>А</w:t>
      </w:r>
      <w:r w:rsidRPr="00A60E7F">
        <w:t xml:space="preserve">дминистрации </w:t>
      </w:r>
      <w:proofErr w:type="spellStart"/>
      <w:r w:rsidRPr="00A60E7F">
        <w:t>Сусуманского</w:t>
      </w:r>
      <w:proofErr w:type="spellEnd"/>
      <w:r w:rsidRPr="00A60E7F">
        <w:t xml:space="preserve"> </w:t>
      </w:r>
      <w:r w:rsidR="002A311D">
        <w:t>муниципального</w:t>
      </w:r>
      <w:r w:rsidRPr="00A60E7F">
        <w:t xml:space="preserve"> округа</w:t>
      </w:r>
      <w:r w:rsidR="00F13BE8">
        <w:t xml:space="preserve"> Магаданской области</w:t>
      </w:r>
      <w:bookmarkStart w:id="0" w:name="_GoBack"/>
      <w:bookmarkEnd w:id="0"/>
      <w:r w:rsidRPr="00A60E7F">
        <w:t>.</w:t>
      </w:r>
    </w:p>
    <w:p w14:paraId="2C0E717C" w14:textId="772EA3E8" w:rsidR="00AA3D54" w:rsidRDefault="00AA3D54" w:rsidP="009C311E">
      <w:pPr>
        <w:jc w:val="both"/>
      </w:pPr>
      <w:r>
        <w:t xml:space="preserve">             4</w:t>
      </w:r>
      <w:r w:rsidRPr="00C10A08">
        <w:t xml:space="preserve">. </w:t>
      </w:r>
      <w:r w:rsidRPr="007F547F">
        <w:t xml:space="preserve">Контроль за исполнением настоящего постановления возложить </w:t>
      </w:r>
      <w:r>
        <w:t>на комитет по управлению муниципальным имуществом</w:t>
      </w:r>
      <w:r w:rsidR="002A311D">
        <w:t xml:space="preserve"> Администрации </w:t>
      </w:r>
      <w:proofErr w:type="spellStart"/>
      <w:r w:rsidR="002A311D">
        <w:t>Сусуманского</w:t>
      </w:r>
      <w:proofErr w:type="spellEnd"/>
      <w:r w:rsidR="002A311D">
        <w:t xml:space="preserve"> муниципального округа Магаданской области.</w:t>
      </w:r>
    </w:p>
    <w:p w14:paraId="4124646F" w14:textId="77777777" w:rsidR="00AA3D54" w:rsidRDefault="00AA3D54" w:rsidP="009C311E">
      <w:pPr>
        <w:ind w:firstLine="708"/>
        <w:jc w:val="both"/>
      </w:pPr>
    </w:p>
    <w:p w14:paraId="522C6FF3" w14:textId="77777777" w:rsidR="00D305EB" w:rsidRDefault="00D305EB" w:rsidP="009C311E">
      <w:pPr>
        <w:ind w:firstLine="708"/>
        <w:jc w:val="both"/>
      </w:pPr>
    </w:p>
    <w:p w14:paraId="2C2DCD9E" w14:textId="77777777" w:rsidR="00AA3D54" w:rsidRDefault="00AA3D54" w:rsidP="009C311E">
      <w:pPr>
        <w:ind w:firstLine="708"/>
        <w:jc w:val="both"/>
      </w:pPr>
    </w:p>
    <w:p w14:paraId="348EBC95" w14:textId="26F03D40" w:rsidR="002A311D" w:rsidRDefault="00995795" w:rsidP="00301AFD">
      <w:r>
        <w:t>Глава</w:t>
      </w:r>
      <w:r w:rsidR="00FF0111" w:rsidRPr="00A63643">
        <w:t xml:space="preserve"> </w:t>
      </w:r>
      <w:proofErr w:type="spellStart"/>
      <w:r w:rsidR="00FF0111" w:rsidRPr="00A63643">
        <w:t>Сусуманского</w:t>
      </w:r>
      <w:proofErr w:type="spellEnd"/>
      <w:r w:rsidR="00FF0111" w:rsidRPr="00A63643">
        <w:t xml:space="preserve"> </w:t>
      </w:r>
      <w:r w:rsidR="002A311D">
        <w:t>муниципального</w:t>
      </w:r>
      <w:r w:rsidR="00FF0111" w:rsidRPr="00A63643">
        <w:t xml:space="preserve"> округа               </w:t>
      </w:r>
      <w:r w:rsidR="00270776">
        <w:t xml:space="preserve">                       </w:t>
      </w:r>
      <w:r>
        <w:t xml:space="preserve">          </w:t>
      </w:r>
      <w:r w:rsidR="00270776">
        <w:t xml:space="preserve">        </w:t>
      </w:r>
    </w:p>
    <w:p w14:paraId="310944F2" w14:textId="45F4E9DE" w:rsidR="00745880" w:rsidRDefault="002A311D" w:rsidP="00301AFD">
      <w:r>
        <w:t>Магаданской области</w:t>
      </w:r>
      <w:r w:rsidR="00270776">
        <w:t xml:space="preserve">      </w:t>
      </w:r>
      <w:r>
        <w:t xml:space="preserve">                                                                                      </w:t>
      </w:r>
      <w:r w:rsidR="00DA7526">
        <w:t>И.Н. Пряников</w:t>
      </w:r>
    </w:p>
    <w:sectPr w:rsidR="00745880" w:rsidSect="008F115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AFD"/>
    <w:rsid w:val="00021287"/>
    <w:rsid w:val="0002609B"/>
    <w:rsid w:val="00052434"/>
    <w:rsid w:val="000825D2"/>
    <w:rsid w:val="000909BB"/>
    <w:rsid w:val="000B0ADA"/>
    <w:rsid w:val="000C0B25"/>
    <w:rsid w:val="000C4156"/>
    <w:rsid w:val="000D400D"/>
    <w:rsid w:val="000F5074"/>
    <w:rsid w:val="000F61C6"/>
    <w:rsid w:val="00102A0E"/>
    <w:rsid w:val="00105123"/>
    <w:rsid w:val="00110F89"/>
    <w:rsid w:val="001230B0"/>
    <w:rsid w:val="001269C7"/>
    <w:rsid w:val="00130009"/>
    <w:rsid w:val="00130860"/>
    <w:rsid w:val="001319EC"/>
    <w:rsid w:val="00137DAC"/>
    <w:rsid w:val="0015534D"/>
    <w:rsid w:val="0015792B"/>
    <w:rsid w:val="0016021B"/>
    <w:rsid w:val="00166C3B"/>
    <w:rsid w:val="00171737"/>
    <w:rsid w:val="00192114"/>
    <w:rsid w:val="0019686D"/>
    <w:rsid w:val="001A2047"/>
    <w:rsid w:val="001B156A"/>
    <w:rsid w:val="001D4A24"/>
    <w:rsid w:val="001F5707"/>
    <w:rsid w:val="00200DCF"/>
    <w:rsid w:val="002030D2"/>
    <w:rsid w:val="0021466C"/>
    <w:rsid w:val="0022499F"/>
    <w:rsid w:val="002300B7"/>
    <w:rsid w:val="00242024"/>
    <w:rsid w:val="002667A5"/>
    <w:rsid w:val="00270776"/>
    <w:rsid w:val="00271FCC"/>
    <w:rsid w:val="0027468C"/>
    <w:rsid w:val="0029112A"/>
    <w:rsid w:val="00296129"/>
    <w:rsid w:val="002A311D"/>
    <w:rsid w:val="002C3A99"/>
    <w:rsid w:val="002C4845"/>
    <w:rsid w:val="002D0FDC"/>
    <w:rsid w:val="002D578A"/>
    <w:rsid w:val="002E0376"/>
    <w:rsid w:val="002E504F"/>
    <w:rsid w:val="002F638F"/>
    <w:rsid w:val="002F6E81"/>
    <w:rsid w:val="00301AFD"/>
    <w:rsid w:val="00314301"/>
    <w:rsid w:val="00316491"/>
    <w:rsid w:val="00316B63"/>
    <w:rsid w:val="0032000F"/>
    <w:rsid w:val="00346D77"/>
    <w:rsid w:val="00351E4E"/>
    <w:rsid w:val="0035593D"/>
    <w:rsid w:val="00360A68"/>
    <w:rsid w:val="003611A2"/>
    <w:rsid w:val="00385E8F"/>
    <w:rsid w:val="00386446"/>
    <w:rsid w:val="003A775D"/>
    <w:rsid w:val="003B069A"/>
    <w:rsid w:val="003B45A3"/>
    <w:rsid w:val="003C014B"/>
    <w:rsid w:val="003D39F3"/>
    <w:rsid w:val="00417BC5"/>
    <w:rsid w:val="00420B0A"/>
    <w:rsid w:val="00424D90"/>
    <w:rsid w:val="00432C93"/>
    <w:rsid w:val="00435639"/>
    <w:rsid w:val="0043759E"/>
    <w:rsid w:val="00442B13"/>
    <w:rsid w:val="0046225B"/>
    <w:rsid w:val="004650FF"/>
    <w:rsid w:val="00481FF8"/>
    <w:rsid w:val="00490C87"/>
    <w:rsid w:val="00494114"/>
    <w:rsid w:val="004A283F"/>
    <w:rsid w:val="004A63AB"/>
    <w:rsid w:val="004B0EC7"/>
    <w:rsid w:val="004C303F"/>
    <w:rsid w:val="004C7E34"/>
    <w:rsid w:val="004D0F08"/>
    <w:rsid w:val="004D3439"/>
    <w:rsid w:val="004D3AAC"/>
    <w:rsid w:val="004E435B"/>
    <w:rsid w:val="00502F8B"/>
    <w:rsid w:val="005077A4"/>
    <w:rsid w:val="005303EE"/>
    <w:rsid w:val="0053122C"/>
    <w:rsid w:val="00532B1C"/>
    <w:rsid w:val="00552E95"/>
    <w:rsid w:val="0056727B"/>
    <w:rsid w:val="00581D0F"/>
    <w:rsid w:val="0059674E"/>
    <w:rsid w:val="005A3F7E"/>
    <w:rsid w:val="005D0EE3"/>
    <w:rsid w:val="005D3ABF"/>
    <w:rsid w:val="005E2039"/>
    <w:rsid w:val="0060454B"/>
    <w:rsid w:val="00606820"/>
    <w:rsid w:val="00607B76"/>
    <w:rsid w:val="006125B5"/>
    <w:rsid w:val="00615B92"/>
    <w:rsid w:val="00630E7B"/>
    <w:rsid w:val="0063684A"/>
    <w:rsid w:val="00643B55"/>
    <w:rsid w:val="00643BBD"/>
    <w:rsid w:val="006555AC"/>
    <w:rsid w:val="00662B35"/>
    <w:rsid w:val="006768CE"/>
    <w:rsid w:val="006923B8"/>
    <w:rsid w:val="00692FD7"/>
    <w:rsid w:val="00693BF2"/>
    <w:rsid w:val="006F000A"/>
    <w:rsid w:val="006F0E14"/>
    <w:rsid w:val="006F1EF9"/>
    <w:rsid w:val="006F51DF"/>
    <w:rsid w:val="00701C8F"/>
    <w:rsid w:val="00701F30"/>
    <w:rsid w:val="00703AE8"/>
    <w:rsid w:val="00722212"/>
    <w:rsid w:val="00725B46"/>
    <w:rsid w:val="00731B2F"/>
    <w:rsid w:val="007326A6"/>
    <w:rsid w:val="00732C1B"/>
    <w:rsid w:val="00737EE7"/>
    <w:rsid w:val="00745880"/>
    <w:rsid w:val="0076206C"/>
    <w:rsid w:val="0078109E"/>
    <w:rsid w:val="007824D1"/>
    <w:rsid w:val="00785BF4"/>
    <w:rsid w:val="0079444D"/>
    <w:rsid w:val="007E048F"/>
    <w:rsid w:val="007E3947"/>
    <w:rsid w:val="00803742"/>
    <w:rsid w:val="008039C4"/>
    <w:rsid w:val="00816818"/>
    <w:rsid w:val="00823025"/>
    <w:rsid w:val="008259A7"/>
    <w:rsid w:val="00845D34"/>
    <w:rsid w:val="0085153B"/>
    <w:rsid w:val="00862DE7"/>
    <w:rsid w:val="008858F5"/>
    <w:rsid w:val="00891862"/>
    <w:rsid w:val="00896EC2"/>
    <w:rsid w:val="008B3121"/>
    <w:rsid w:val="008D3F8D"/>
    <w:rsid w:val="008E5155"/>
    <w:rsid w:val="008F115C"/>
    <w:rsid w:val="00902443"/>
    <w:rsid w:val="00907015"/>
    <w:rsid w:val="00911D5F"/>
    <w:rsid w:val="00916C1F"/>
    <w:rsid w:val="00930B8F"/>
    <w:rsid w:val="00931BA4"/>
    <w:rsid w:val="009374DB"/>
    <w:rsid w:val="00953DC5"/>
    <w:rsid w:val="00954664"/>
    <w:rsid w:val="00957F39"/>
    <w:rsid w:val="00975D9F"/>
    <w:rsid w:val="00976E2B"/>
    <w:rsid w:val="00983924"/>
    <w:rsid w:val="00985023"/>
    <w:rsid w:val="00995795"/>
    <w:rsid w:val="00997A5A"/>
    <w:rsid w:val="009C088C"/>
    <w:rsid w:val="009C311E"/>
    <w:rsid w:val="009C56AB"/>
    <w:rsid w:val="00A13B94"/>
    <w:rsid w:val="00A25EEF"/>
    <w:rsid w:val="00A26F30"/>
    <w:rsid w:val="00A36A12"/>
    <w:rsid w:val="00A41804"/>
    <w:rsid w:val="00A44E68"/>
    <w:rsid w:val="00A50D3A"/>
    <w:rsid w:val="00A52DAC"/>
    <w:rsid w:val="00A54D48"/>
    <w:rsid w:val="00A6126C"/>
    <w:rsid w:val="00A620AC"/>
    <w:rsid w:val="00A754B3"/>
    <w:rsid w:val="00A82A62"/>
    <w:rsid w:val="00AA268C"/>
    <w:rsid w:val="00AA3D54"/>
    <w:rsid w:val="00AD1A83"/>
    <w:rsid w:val="00AD6861"/>
    <w:rsid w:val="00AD7AC0"/>
    <w:rsid w:val="00AE563A"/>
    <w:rsid w:val="00B205D3"/>
    <w:rsid w:val="00B251EB"/>
    <w:rsid w:val="00B455B6"/>
    <w:rsid w:val="00B54A08"/>
    <w:rsid w:val="00B565DC"/>
    <w:rsid w:val="00B775A3"/>
    <w:rsid w:val="00B83633"/>
    <w:rsid w:val="00B929D1"/>
    <w:rsid w:val="00BA5330"/>
    <w:rsid w:val="00BB213D"/>
    <w:rsid w:val="00BB3012"/>
    <w:rsid w:val="00BD1173"/>
    <w:rsid w:val="00BE3FA2"/>
    <w:rsid w:val="00BE67BB"/>
    <w:rsid w:val="00BF5EC6"/>
    <w:rsid w:val="00C045AB"/>
    <w:rsid w:val="00C30A9B"/>
    <w:rsid w:val="00C373C7"/>
    <w:rsid w:val="00C4052D"/>
    <w:rsid w:val="00C47607"/>
    <w:rsid w:val="00C50674"/>
    <w:rsid w:val="00C568A3"/>
    <w:rsid w:val="00C65095"/>
    <w:rsid w:val="00C831A5"/>
    <w:rsid w:val="00C85119"/>
    <w:rsid w:val="00C8742D"/>
    <w:rsid w:val="00CB2562"/>
    <w:rsid w:val="00CC33FB"/>
    <w:rsid w:val="00CC6BB6"/>
    <w:rsid w:val="00CD40A4"/>
    <w:rsid w:val="00CF18CC"/>
    <w:rsid w:val="00CF5C94"/>
    <w:rsid w:val="00D02B7E"/>
    <w:rsid w:val="00D202AF"/>
    <w:rsid w:val="00D22197"/>
    <w:rsid w:val="00D305EB"/>
    <w:rsid w:val="00D3114E"/>
    <w:rsid w:val="00D45709"/>
    <w:rsid w:val="00D56762"/>
    <w:rsid w:val="00D7614B"/>
    <w:rsid w:val="00D82D65"/>
    <w:rsid w:val="00DA5C51"/>
    <w:rsid w:val="00DA7526"/>
    <w:rsid w:val="00DB4A44"/>
    <w:rsid w:val="00DB57B4"/>
    <w:rsid w:val="00DB69BE"/>
    <w:rsid w:val="00DB78CC"/>
    <w:rsid w:val="00DC5973"/>
    <w:rsid w:val="00DD1207"/>
    <w:rsid w:val="00DD7846"/>
    <w:rsid w:val="00DE345E"/>
    <w:rsid w:val="00DF575D"/>
    <w:rsid w:val="00DF5D49"/>
    <w:rsid w:val="00E202AF"/>
    <w:rsid w:val="00E20A08"/>
    <w:rsid w:val="00E21F49"/>
    <w:rsid w:val="00E2465C"/>
    <w:rsid w:val="00E3030F"/>
    <w:rsid w:val="00E417D4"/>
    <w:rsid w:val="00E53AF9"/>
    <w:rsid w:val="00E56F0D"/>
    <w:rsid w:val="00E8377A"/>
    <w:rsid w:val="00E9007A"/>
    <w:rsid w:val="00E90157"/>
    <w:rsid w:val="00EA641E"/>
    <w:rsid w:val="00ED1176"/>
    <w:rsid w:val="00EF1AD5"/>
    <w:rsid w:val="00EF5556"/>
    <w:rsid w:val="00F13BE8"/>
    <w:rsid w:val="00F27DF5"/>
    <w:rsid w:val="00F300E2"/>
    <w:rsid w:val="00F41D03"/>
    <w:rsid w:val="00F55823"/>
    <w:rsid w:val="00F62EB5"/>
    <w:rsid w:val="00F73C57"/>
    <w:rsid w:val="00F93526"/>
    <w:rsid w:val="00FB75D2"/>
    <w:rsid w:val="00FB7926"/>
    <w:rsid w:val="00FC557D"/>
    <w:rsid w:val="00FD0207"/>
    <w:rsid w:val="00FD2B3E"/>
    <w:rsid w:val="00FD2FBD"/>
    <w:rsid w:val="00FE3045"/>
    <w:rsid w:val="00FE5EB5"/>
    <w:rsid w:val="00FE70F6"/>
    <w:rsid w:val="00FF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70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1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A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rsid w:val="0030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01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7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ailrucssattributepostfix">
    <w:name w:val="msonormal_mailru_css_attribute_postfix"/>
    <w:basedOn w:val="a"/>
    <w:rsid w:val="004A63A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23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D4EA883977435F03F5A33FF7FFF50D7BC3DB4C0EFCB725CDCFE04824AB8323E6D67E4EADBC87511F7324546f2QB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sumanskiy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AD4EA883977435F03F5A33FF7FFF50D7BC3DB4C0EFCB725CDCFE04824AB8322C6D3FE8EBDBD77016E26414007FB370A8107ACDFC94F390f4Q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2E67-55EE-4A4B-A981-8CC4D1C8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171</cp:revision>
  <cp:lastPrinted>2022-10-17T05:57:00Z</cp:lastPrinted>
  <dcterms:created xsi:type="dcterms:W3CDTF">2019-12-10T23:03:00Z</dcterms:created>
  <dcterms:modified xsi:type="dcterms:W3CDTF">2023-02-20T23:23:00Z</dcterms:modified>
</cp:coreProperties>
</file>