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47" w:rsidRPr="00630429" w:rsidRDefault="00466747" w:rsidP="00466747">
      <w:pPr>
        <w:pStyle w:val="1"/>
        <w:rPr>
          <w:rFonts w:ascii="Times New Roman" w:hAnsi="Times New Roman" w:cs="Times New Roman"/>
          <w:sz w:val="36"/>
          <w:szCs w:val="36"/>
        </w:rPr>
      </w:pPr>
      <w:bookmarkStart w:id="0" w:name="sub_1000"/>
      <w:bookmarkStart w:id="1" w:name="_GoBack"/>
      <w:bookmarkEnd w:id="1"/>
      <w:r w:rsidRPr="00630429">
        <w:rPr>
          <w:rFonts w:ascii="Times New Roman" w:hAnsi="Times New Roman" w:cs="Times New Roman"/>
          <w:sz w:val="36"/>
          <w:szCs w:val="36"/>
        </w:rPr>
        <w:t>АДМИНИСТРАЦИЯ СУСУМАНСКОГО ГОРОДСКОГО ОКРУГА</w:t>
      </w:r>
    </w:p>
    <w:p w:rsidR="00466747" w:rsidRPr="00466747" w:rsidRDefault="00466747" w:rsidP="00466747">
      <w:pPr>
        <w:jc w:val="center"/>
        <w:rPr>
          <w:rFonts w:ascii="Times New Roman" w:hAnsi="Times New Roman" w:cs="Times New Roman"/>
          <w:b/>
        </w:rPr>
      </w:pPr>
    </w:p>
    <w:p w:rsidR="00466747" w:rsidRPr="00466747" w:rsidRDefault="00466747" w:rsidP="00466747">
      <w:pPr>
        <w:pStyle w:val="1"/>
        <w:rPr>
          <w:rFonts w:ascii="Times New Roman" w:hAnsi="Times New Roman" w:cs="Times New Roman"/>
          <w:sz w:val="52"/>
        </w:rPr>
      </w:pPr>
      <w:r w:rsidRPr="00466747">
        <w:rPr>
          <w:rFonts w:ascii="Times New Roman" w:hAnsi="Times New Roman" w:cs="Times New Roman"/>
          <w:sz w:val="52"/>
        </w:rPr>
        <w:t>ПОСТАНОВЛЕНИЕ</w:t>
      </w:r>
    </w:p>
    <w:p w:rsidR="00466747" w:rsidRPr="00466747" w:rsidRDefault="00466747" w:rsidP="00466747">
      <w:pPr>
        <w:rPr>
          <w:rFonts w:ascii="Times New Roman" w:hAnsi="Times New Roman" w:cs="Times New Roman"/>
        </w:rPr>
      </w:pPr>
    </w:p>
    <w:p w:rsidR="00466747" w:rsidRPr="00466747" w:rsidRDefault="00466747" w:rsidP="00466747">
      <w:pPr>
        <w:rPr>
          <w:rFonts w:ascii="Times New Roman" w:hAnsi="Times New Roman" w:cs="Times New Roman"/>
        </w:rPr>
      </w:pPr>
    </w:p>
    <w:p w:rsidR="00466747" w:rsidRPr="00466747" w:rsidRDefault="001C5CA0" w:rsidP="004667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A94C0C">
        <w:rPr>
          <w:rFonts w:ascii="Times New Roman" w:hAnsi="Times New Roman" w:cs="Times New Roman"/>
        </w:rPr>
        <w:t xml:space="preserve"> </w:t>
      </w:r>
      <w:r w:rsidR="00630429">
        <w:rPr>
          <w:rFonts w:ascii="Times New Roman" w:hAnsi="Times New Roman" w:cs="Times New Roman"/>
        </w:rPr>
        <w:t xml:space="preserve"> 28.12.2022</w:t>
      </w:r>
      <w:r w:rsidR="00BB0483">
        <w:rPr>
          <w:rFonts w:ascii="Times New Roman" w:hAnsi="Times New Roman" w:cs="Times New Roman"/>
        </w:rPr>
        <w:t xml:space="preserve"> г.                                 </w:t>
      </w:r>
      <w:r>
        <w:rPr>
          <w:rFonts w:ascii="Times New Roman" w:hAnsi="Times New Roman" w:cs="Times New Roman"/>
        </w:rPr>
        <w:t xml:space="preserve">  </w:t>
      </w:r>
      <w:r w:rsidR="00466747" w:rsidRPr="00466747">
        <w:rPr>
          <w:rFonts w:ascii="Times New Roman" w:hAnsi="Times New Roman" w:cs="Times New Roman"/>
        </w:rPr>
        <w:t xml:space="preserve"> № </w:t>
      </w:r>
      <w:r w:rsidR="00630429">
        <w:rPr>
          <w:rFonts w:ascii="Times New Roman" w:hAnsi="Times New Roman" w:cs="Times New Roman"/>
        </w:rPr>
        <w:t xml:space="preserve"> 601</w:t>
      </w:r>
    </w:p>
    <w:p w:rsidR="00466747" w:rsidRPr="00466747" w:rsidRDefault="00466747" w:rsidP="00691D70">
      <w:pPr>
        <w:ind w:firstLine="0"/>
        <w:rPr>
          <w:rFonts w:ascii="Times New Roman" w:hAnsi="Times New Roman" w:cs="Times New Roman"/>
        </w:rPr>
      </w:pPr>
      <w:r w:rsidRPr="00466747">
        <w:rPr>
          <w:rFonts w:ascii="Times New Roman" w:hAnsi="Times New Roman" w:cs="Times New Roman"/>
        </w:rPr>
        <w:t>г. Сусуман</w:t>
      </w:r>
    </w:p>
    <w:p w:rsidR="00466747" w:rsidRDefault="00466747" w:rsidP="00466747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3"/>
      </w:tblGrid>
      <w:tr w:rsidR="00466747" w:rsidRPr="00466747" w:rsidTr="00691D70">
        <w:trPr>
          <w:trHeight w:val="426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691D70" w:rsidRDefault="00D1042A" w:rsidP="00A342E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</w:t>
            </w:r>
            <w:r w:rsidR="00180F4E">
              <w:rPr>
                <w:rFonts w:ascii="Times New Roman" w:hAnsi="Times New Roman" w:cs="Times New Roman"/>
              </w:rPr>
              <w:t xml:space="preserve">постановление </w:t>
            </w:r>
            <w:r w:rsidR="00A342EA">
              <w:rPr>
                <w:rFonts w:ascii="Times New Roman" w:hAnsi="Times New Roman" w:cs="Times New Roman"/>
              </w:rPr>
              <w:t xml:space="preserve"> </w:t>
            </w:r>
          </w:p>
          <w:p w:rsidR="00A342EA" w:rsidRDefault="00180F4E" w:rsidP="0085611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Сусуманского городского округа от 13.12.2021 г. № 525 «О создании муниципального казенного учреждения «Центр бухгалтерского учета и отчетности Сусуманского городского округа</w:t>
            </w:r>
            <w:r w:rsidR="00856111">
              <w:rPr>
                <w:rFonts w:ascii="Times New Roman" w:hAnsi="Times New Roman" w:cs="Times New Roman"/>
              </w:rPr>
              <w:t>»</w:t>
            </w:r>
          </w:p>
          <w:p w:rsidR="00A342EA" w:rsidRPr="00466747" w:rsidRDefault="00A342EA" w:rsidP="00A342EA">
            <w:pPr>
              <w:rPr>
                <w:rFonts w:ascii="Times New Roman" w:hAnsi="Times New Roman" w:cs="Times New Roman"/>
              </w:rPr>
            </w:pPr>
          </w:p>
        </w:tc>
      </w:tr>
    </w:tbl>
    <w:p w:rsidR="004A165E" w:rsidRPr="00A50FF0" w:rsidRDefault="00674FFE" w:rsidP="00466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ст. 50, 50.1, 51, 123.21, 123.22 Гражданского кодекса Российской Федерации, ст. 161 Бюджетного кодекса Российской Федерации, руководствуясь Законом Магаданской области от 14.03.2022 № 2683-ОЗ «О преобразовании муниципального образования «Сусуманский городской округ» в связи с наделением его статусом «муниципального округа»</w:t>
      </w:r>
      <w:r w:rsidR="00630429">
        <w:rPr>
          <w:rFonts w:ascii="Times New Roman" w:hAnsi="Times New Roman" w:cs="Times New Roman"/>
        </w:rPr>
        <w:t xml:space="preserve"> </w:t>
      </w:r>
      <w:r w:rsidR="002D37D6">
        <w:rPr>
          <w:rFonts w:ascii="Times New Roman" w:hAnsi="Times New Roman" w:cs="Times New Roman"/>
        </w:rPr>
        <w:t>администрация Сусуманского городского округа</w:t>
      </w:r>
    </w:p>
    <w:p w:rsidR="00466747" w:rsidRPr="00466747" w:rsidRDefault="00466747" w:rsidP="00466747">
      <w:pPr>
        <w:rPr>
          <w:rFonts w:ascii="Times New Roman" w:hAnsi="Times New Roman" w:cs="Times New Roman"/>
        </w:rPr>
      </w:pPr>
    </w:p>
    <w:p w:rsidR="004A165E" w:rsidRPr="00466747" w:rsidRDefault="00466747" w:rsidP="00466747">
      <w:pPr>
        <w:ind w:firstLine="0"/>
        <w:rPr>
          <w:rFonts w:ascii="Times New Roman" w:hAnsi="Times New Roman" w:cs="Times New Roman"/>
        </w:rPr>
      </w:pPr>
      <w:r w:rsidRPr="00466747">
        <w:rPr>
          <w:rFonts w:ascii="Times New Roman" w:hAnsi="Times New Roman" w:cs="Times New Roman"/>
        </w:rPr>
        <w:t xml:space="preserve">ПОСТАНОВЛЯЕТ: </w:t>
      </w:r>
    </w:p>
    <w:p w:rsidR="00466747" w:rsidRPr="00A50FF0" w:rsidRDefault="00466747" w:rsidP="00466747">
      <w:pPr>
        <w:rPr>
          <w:rFonts w:ascii="Times New Roman" w:hAnsi="Times New Roman" w:cs="Times New Roman"/>
        </w:rPr>
      </w:pPr>
    </w:p>
    <w:p w:rsidR="00856111" w:rsidRDefault="00856111" w:rsidP="00674FFE">
      <w:pPr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</w:t>
      </w:r>
      <w:r w:rsidR="00A94C0C">
        <w:rPr>
          <w:rFonts w:ascii="Times New Roman" w:hAnsi="Times New Roman" w:cs="Times New Roman"/>
        </w:rPr>
        <w:t>изменение</w:t>
      </w:r>
      <w:r w:rsidR="00674FFE">
        <w:rPr>
          <w:rFonts w:ascii="Times New Roman" w:hAnsi="Times New Roman" w:cs="Times New Roman"/>
        </w:rPr>
        <w:t xml:space="preserve"> в наименование учреждения Муниципальное казенное учреждение «Центр бухгалтерского учета и отчетности Сусуманского городского округа» изложив в следующей редакции</w:t>
      </w:r>
      <w:r w:rsidR="00A94C0C">
        <w:rPr>
          <w:rFonts w:ascii="Times New Roman" w:hAnsi="Times New Roman" w:cs="Times New Roman"/>
        </w:rPr>
        <w:t xml:space="preserve"> – Муниципальное казенное учреждение «Центр бухгалтерского учета и отчетности».</w:t>
      </w:r>
    </w:p>
    <w:p w:rsidR="00A94C0C" w:rsidRDefault="00326CC3" w:rsidP="00A94C0C">
      <w:pPr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94C0C">
        <w:rPr>
          <w:rFonts w:ascii="Times New Roman" w:hAnsi="Times New Roman" w:cs="Times New Roman"/>
        </w:rPr>
        <w:t>о тексту Устава наименование учреждения Муниципальное казенное учреждение «Центр бухгалтерского учета и отчетности Сусуманского городского округа» читать в новой редакции - Муниципальное казенное учреждение «Центр бухгалтерского учета и отчетности»</w:t>
      </w:r>
      <w:r>
        <w:rPr>
          <w:rFonts w:ascii="Times New Roman" w:hAnsi="Times New Roman" w:cs="Times New Roman"/>
        </w:rPr>
        <w:t>, согласно приложению, к настоящему постановлению</w:t>
      </w:r>
      <w:r w:rsidR="00A94C0C">
        <w:rPr>
          <w:rFonts w:ascii="Times New Roman" w:hAnsi="Times New Roman" w:cs="Times New Roman"/>
        </w:rPr>
        <w:t>.</w:t>
      </w:r>
    </w:p>
    <w:p w:rsidR="00C6582F" w:rsidRDefault="00326CC3" w:rsidP="00B36452">
      <w:pPr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</w:t>
      </w:r>
      <w:r w:rsidR="00A94C0C">
        <w:rPr>
          <w:rFonts w:ascii="Times New Roman" w:hAnsi="Times New Roman" w:cs="Times New Roman"/>
        </w:rPr>
        <w:t xml:space="preserve">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A94C0C" w:rsidRDefault="00A94C0C" w:rsidP="00B36452">
      <w:pPr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постановление вступает в силу с 01.01.2023 года. </w:t>
      </w:r>
    </w:p>
    <w:p w:rsidR="00691D70" w:rsidRDefault="00691D70" w:rsidP="00C6582F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4A165E" w:rsidRPr="004A44B7" w:rsidRDefault="004A165E" w:rsidP="00C6582F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466747" w:rsidRPr="00A50FF0" w:rsidRDefault="00466747" w:rsidP="00006CD6">
      <w:pPr>
        <w:rPr>
          <w:rFonts w:ascii="Times New Roman" w:hAnsi="Times New Roman" w:cs="Times New Roman"/>
        </w:rPr>
      </w:pPr>
    </w:p>
    <w:p w:rsidR="00466747" w:rsidRDefault="004C2C30" w:rsidP="00CD2A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66747" w:rsidRPr="00A50FF0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466747" w:rsidRPr="00A50FF0">
        <w:rPr>
          <w:rFonts w:ascii="Times New Roman" w:hAnsi="Times New Roman" w:cs="Times New Roman"/>
        </w:rPr>
        <w:t xml:space="preserve"> Сусуманского</w:t>
      </w:r>
      <w:r w:rsidR="00006CD6" w:rsidRPr="00A50FF0">
        <w:rPr>
          <w:rFonts w:ascii="Times New Roman" w:hAnsi="Times New Roman" w:cs="Times New Roman"/>
        </w:rPr>
        <w:t xml:space="preserve"> г</w:t>
      </w:r>
      <w:r w:rsidR="00466747" w:rsidRPr="00A50FF0">
        <w:rPr>
          <w:rFonts w:ascii="Times New Roman" w:hAnsi="Times New Roman" w:cs="Times New Roman"/>
        </w:rPr>
        <w:t>ородского округа</w:t>
      </w:r>
      <w:r w:rsidR="00006CD6" w:rsidRPr="00A50FF0">
        <w:rPr>
          <w:rFonts w:ascii="Times New Roman" w:hAnsi="Times New Roman" w:cs="Times New Roman"/>
        </w:rPr>
        <w:t xml:space="preserve">     </w:t>
      </w:r>
      <w:r w:rsidR="00466747" w:rsidRPr="00A50FF0">
        <w:rPr>
          <w:rFonts w:ascii="Times New Roman" w:hAnsi="Times New Roman" w:cs="Times New Roman"/>
        </w:rPr>
        <w:t xml:space="preserve">                  </w:t>
      </w:r>
      <w:r w:rsidR="00CD2A47" w:rsidRPr="00A50FF0">
        <w:rPr>
          <w:rFonts w:ascii="Times New Roman" w:hAnsi="Times New Roman" w:cs="Times New Roman"/>
        </w:rPr>
        <w:t xml:space="preserve">            </w:t>
      </w:r>
      <w:r w:rsidR="00BB048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="001C5CA0">
        <w:rPr>
          <w:rFonts w:ascii="Times New Roman" w:hAnsi="Times New Roman" w:cs="Times New Roman"/>
        </w:rPr>
        <w:t xml:space="preserve">      </w:t>
      </w:r>
      <w:bookmarkEnd w:id="0"/>
      <w:r w:rsidR="00D1042A">
        <w:rPr>
          <w:rFonts w:ascii="Times New Roman" w:hAnsi="Times New Roman" w:cs="Times New Roman"/>
        </w:rPr>
        <w:t>И.Н. Пряников</w:t>
      </w:r>
    </w:p>
    <w:sectPr w:rsidR="00466747" w:rsidSect="00691D7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438"/>
    <w:multiLevelType w:val="hybridMultilevel"/>
    <w:tmpl w:val="61E88B80"/>
    <w:lvl w:ilvl="0" w:tplc="A274DC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67343FC"/>
    <w:multiLevelType w:val="hybridMultilevel"/>
    <w:tmpl w:val="2ABE1A1A"/>
    <w:lvl w:ilvl="0" w:tplc="3E6C2FD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8F72DBD"/>
    <w:multiLevelType w:val="multilevel"/>
    <w:tmpl w:val="F6EE9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cs="Times New Roman" w:hint="default"/>
      </w:rPr>
    </w:lvl>
  </w:abstractNum>
  <w:abstractNum w:abstractNumId="3">
    <w:nsid w:val="4EFE2C72"/>
    <w:multiLevelType w:val="multilevel"/>
    <w:tmpl w:val="549685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cs="Times New Roman" w:hint="default"/>
      </w:rPr>
    </w:lvl>
  </w:abstractNum>
  <w:abstractNum w:abstractNumId="4">
    <w:nsid w:val="64880517"/>
    <w:multiLevelType w:val="hybridMultilevel"/>
    <w:tmpl w:val="A9F6E348"/>
    <w:lvl w:ilvl="0" w:tplc="FB0814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C2C1913"/>
    <w:multiLevelType w:val="hybridMultilevel"/>
    <w:tmpl w:val="9F32E254"/>
    <w:lvl w:ilvl="0" w:tplc="FB0814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6C"/>
    <w:rsid w:val="00006CD6"/>
    <w:rsid w:val="0003653D"/>
    <w:rsid w:val="00055DB6"/>
    <w:rsid w:val="00060C79"/>
    <w:rsid w:val="000878C3"/>
    <w:rsid w:val="000A3888"/>
    <w:rsid w:val="000C3BE7"/>
    <w:rsid w:val="0011097E"/>
    <w:rsid w:val="0011516D"/>
    <w:rsid w:val="00123313"/>
    <w:rsid w:val="00136899"/>
    <w:rsid w:val="00137E7A"/>
    <w:rsid w:val="00142048"/>
    <w:rsid w:val="00162917"/>
    <w:rsid w:val="00180F4E"/>
    <w:rsid w:val="00197AC7"/>
    <w:rsid w:val="001C5CA0"/>
    <w:rsid w:val="001D4FE4"/>
    <w:rsid w:val="001D5A9D"/>
    <w:rsid w:val="00222BEB"/>
    <w:rsid w:val="00225F2A"/>
    <w:rsid w:val="002302EC"/>
    <w:rsid w:val="00232ACB"/>
    <w:rsid w:val="00237B4A"/>
    <w:rsid w:val="00243C27"/>
    <w:rsid w:val="002931FC"/>
    <w:rsid w:val="002A3229"/>
    <w:rsid w:val="002D177F"/>
    <w:rsid w:val="002D37D6"/>
    <w:rsid w:val="0030670C"/>
    <w:rsid w:val="00313839"/>
    <w:rsid w:val="00326CC3"/>
    <w:rsid w:val="00331191"/>
    <w:rsid w:val="0035126A"/>
    <w:rsid w:val="00363EA0"/>
    <w:rsid w:val="003B7485"/>
    <w:rsid w:val="003D5AB8"/>
    <w:rsid w:val="003E3439"/>
    <w:rsid w:val="00412321"/>
    <w:rsid w:val="00440603"/>
    <w:rsid w:val="00466747"/>
    <w:rsid w:val="004A165E"/>
    <w:rsid w:val="004A44B7"/>
    <w:rsid w:val="004B54C7"/>
    <w:rsid w:val="004C2C30"/>
    <w:rsid w:val="004E02E0"/>
    <w:rsid w:val="004E2405"/>
    <w:rsid w:val="0050068D"/>
    <w:rsid w:val="00507603"/>
    <w:rsid w:val="00527DEB"/>
    <w:rsid w:val="00540E7D"/>
    <w:rsid w:val="0054243F"/>
    <w:rsid w:val="00577F98"/>
    <w:rsid w:val="00583015"/>
    <w:rsid w:val="005D01EC"/>
    <w:rsid w:val="005D4B3D"/>
    <w:rsid w:val="005E2FB4"/>
    <w:rsid w:val="00606234"/>
    <w:rsid w:val="00621278"/>
    <w:rsid w:val="00622FCC"/>
    <w:rsid w:val="006245A5"/>
    <w:rsid w:val="00630429"/>
    <w:rsid w:val="006334B4"/>
    <w:rsid w:val="006540F4"/>
    <w:rsid w:val="00674FFE"/>
    <w:rsid w:val="00686778"/>
    <w:rsid w:val="00691D70"/>
    <w:rsid w:val="00693BAA"/>
    <w:rsid w:val="006D19EA"/>
    <w:rsid w:val="006D74F8"/>
    <w:rsid w:val="00700AEC"/>
    <w:rsid w:val="0070327B"/>
    <w:rsid w:val="0072225A"/>
    <w:rsid w:val="00724339"/>
    <w:rsid w:val="00730345"/>
    <w:rsid w:val="007351F6"/>
    <w:rsid w:val="00750BEC"/>
    <w:rsid w:val="007713B5"/>
    <w:rsid w:val="007B0E2E"/>
    <w:rsid w:val="007C6B29"/>
    <w:rsid w:val="007D21C0"/>
    <w:rsid w:val="007D5FD5"/>
    <w:rsid w:val="007F7385"/>
    <w:rsid w:val="008033F6"/>
    <w:rsid w:val="00852905"/>
    <w:rsid w:val="00856111"/>
    <w:rsid w:val="00860A31"/>
    <w:rsid w:val="0086655D"/>
    <w:rsid w:val="008A602F"/>
    <w:rsid w:val="00930B5B"/>
    <w:rsid w:val="00937F90"/>
    <w:rsid w:val="009B7462"/>
    <w:rsid w:val="00A342EA"/>
    <w:rsid w:val="00A50FF0"/>
    <w:rsid w:val="00A54978"/>
    <w:rsid w:val="00A94C0C"/>
    <w:rsid w:val="00AA7AA6"/>
    <w:rsid w:val="00AB43CD"/>
    <w:rsid w:val="00AC52B3"/>
    <w:rsid w:val="00B26125"/>
    <w:rsid w:val="00B30F1C"/>
    <w:rsid w:val="00B31A7B"/>
    <w:rsid w:val="00B355CF"/>
    <w:rsid w:val="00B36452"/>
    <w:rsid w:val="00B77DA0"/>
    <w:rsid w:val="00BA2EC6"/>
    <w:rsid w:val="00BB0483"/>
    <w:rsid w:val="00BB27F5"/>
    <w:rsid w:val="00BC5A6E"/>
    <w:rsid w:val="00BD00AB"/>
    <w:rsid w:val="00BE3FC0"/>
    <w:rsid w:val="00BE5E4A"/>
    <w:rsid w:val="00BF327B"/>
    <w:rsid w:val="00C11A0F"/>
    <w:rsid w:val="00C3242A"/>
    <w:rsid w:val="00C46AE9"/>
    <w:rsid w:val="00C6582F"/>
    <w:rsid w:val="00C66B26"/>
    <w:rsid w:val="00C70B7F"/>
    <w:rsid w:val="00C72AC2"/>
    <w:rsid w:val="00C77E44"/>
    <w:rsid w:val="00C80085"/>
    <w:rsid w:val="00C80605"/>
    <w:rsid w:val="00CA0F13"/>
    <w:rsid w:val="00CA3065"/>
    <w:rsid w:val="00CD2A47"/>
    <w:rsid w:val="00D1042A"/>
    <w:rsid w:val="00D265C8"/>
    <w:rsid w:val="00D40C82"/>
    <w:rsid w:val="00D80CA7"/>
    <w:rsid w:val="00DD0620"/>
    <w:rsid w:val="00E1129A"/>
    <w:rsid w:val="00E22AA5"/>
    <w:rsid w:val="00E30E89"/>
    <w:rsid w:val="00EA550B"/>
    <w:rsid w:val="00EB432F"/>
    <w:rsid w:val="00EC03B3"/>
    <w:rsid w:val="00EE495E"/>
    <w:rsid w:val="00EF7AFF"/>
    <w:rsid w:val="00F01FEF"/>
    <w:rsid w:val="00F02EEF"/>
    <w:rsid w:val="00F13CF8"/>
    <w:rsid w:val="00F21628"/>
    <w:rsid w:val="00F430D6"/>
    <w:rsid w:val="00F47B2A"/>
    <w:rsid w:val="00F74856"/>
    <w:rsid w:val="00F8499A"/>
    <w:rsid w:val="00F9125B"/>
    <w:rsid w:val="00F96B55"/>
    <w:rsid w:val="00FC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1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116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C116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C116C"/>
    <w:rPr>
      <w:rFonts w:cs="Times New Roman"/>
      <w:b w:val="0"/>
      <w:color w:val="auto"/>
    </w:rPr>
  </w:style>
  <w:style w:type="paragraph" w:customStyle="1" w:styleId="a5">
    <w:name w:val="Таблицы (моноширинный)"/>
    <w:basedOn w:val="a"/>
    <w:next w:val="a"/>
    <w:uiPriority w:val="99"/>
    <w:rsid w:val="00225F2A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724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2B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22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1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116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C116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C116C"/>
    <w:rPr>
      <w:rFonts w:cs="Times New Roman"/>
      <w:b w:val="0"/>
      <w:color w:val="auto"/>
    </w:rPr>
  </w:style>
  <w:style w:type="paragraph" w:customStyle="1" w:styleId="a5">
    <w:name w:val="Таблицы (моноширинный)"/>
    <w:basedOn w:val="a"/>
    <w:next w:val="a"/>
    <w:uiPriority w:val="99"/>
    <w:rsid w:val="00225F2A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724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2B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22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101C-DB88-41FC-8982-23A8FF33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2022-12-28T02:11:00Z</cp:lastPrinted>
  <dcterms:created xsi:type="dcterms:W3CDTF">2024-05-20T15:54:00Z</dcterms:created>
  <dcterms:modified xsi:type="dcterms:W3CDTF">2024-05-20T15:54:00Z</dcterms:modified>
</cp:coreProperties>
</file>