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92" w:rsidRDefault="00AD1B92" w:rsidP="00AD1B92">
      <w:pPr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</w:p>
    <w:p w:rsidR="000B17C9" w:rsidRPr="000B17C9" w:rsidRDefault="000B17C9" w:rsidP="0065270E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СУСУМАНСКОГО  ГОРОДСКОГО ОКРУГА</w:t>
      </w:r>
    </w:p>
    <w:p w:rsidR="000A1044" w:rsidRDefault="000A1044" w:rsidP="0065270E">
      <w:pPr>
        <w:keepNext/>
        <w:spacing w:after="0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AD1B92" w:rsidRDefault="00EC1408" w:rsidP="0065270E">
      <w:pPr>
        <w:keepNext/>
        <w:spacing w:after="0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D1B9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</w:t>
      </w:r>
      <w:r w:rsidR="000B4EE1" w:rsidRPr="00AD1B9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Е</w:t>
      </w:r>
    </w:p>
    <w:p w:rsidR="000B17C9" w:rsidRPr="000B17C9" w:rsidRDefault="000B17C9" w:rsidP="006527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44" w:rsidRDefault="000A1044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</w:t>
      </w:r>
      <w:r w:rsidR="00910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15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D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B17C9" w:rsidRP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Сусуман</w:t>
      </w:r>
    </w:p>
    <w:p w:rsid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B92" w:rsidRPr="000B17C9" w:rsidRDefault="00AD1B92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231098" w:rsidRDefault="000B17C9" w:rsidP="0065270E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</w:p>
    <w:p w:rsidR="00231098" w:rsidRDefault="000B17C9" w:rsidP="0065270E">
      <w:pPr>
        <w:spacing w:after="0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3378B0" w:rsidRDefault="000B17C9" w:rsidP="0065270E">
      <w:pPr>
        <w:spacing w:after="0"/>
        <w:ind w:right="1854"/>
        <w:rPr>
          <w:rFonts w:ascii="Times New Roman" w:hAnsi="Times New Roman" w:cs="Times New Roman"/>
          <w:sz w:val="24"/>
          <w:szCs w:val="24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78B0">
        <w:rPr>
          <w:rFonts w:ascii="Times New Roman" w:hAnsi="Times New Roman" w:cs="Times New Roman"/>
          <w:sz w:val="24"/>
          <w:szCs w:val="24"/>
        </w:rPr>
        <w:t xml:space="preserve">Запись на обучение по </w:t>
      </w:r>
      <w:proofErr w:type="gramStart"/>
      <w:r w:rsidR="003378B0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="00337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7C9" w:rsidRPr="00231098" w:rsidRDefault="000B4EE1" w:rsidP="0065270E">
      <w:pPr>
        <w:spacing w:after="0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3378B0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0B17C9"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B17C9" w:rsidRP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303" w:rsidRDefault="00282303" w:rsidP="0065270E">
      <w:pPr>
        <w:pStyle w:val="Default"/>
        <w:spacing w:line="276" w:lineRule="auto"/>
      </w:pPr>
    </w:p>
    <w:p w:rsidR="00C62E0E" w:rsidRPr="000B17C9" w:rsidRDefault="00C62E0E" w:rsidP="00C62E0E">
      <w:pPr>
        <w:pStyle w:val="Default"/>
        <w:ind w:firstLine="709"/>
        <w:jc w:val="both"/>
        <w:rPr>
          <w:rFonts w:eastAsia="Arial"/>
          <w:lang w:eastAsia="ar-SA"/>
        </w:rPr>
      </w:pPr>
      <w:r>
        <w:t>В соответствии с Федеральным законом</w:t>
      </w:r>
      <w:r w:rsidR="00530D2A">
        <w:t xml:space="preserve"> от 29.12.201</w:t>
      </w:r>
      <w:r>
        <w:t>2 г. № 273-ФЗ «Об образовании в Российской Федерации», Федеральным законом от 27.07.2010 г. № 210-ФЗ «Об организации предоставления государственных и муниципальных услуг», приказом Министерства просвещения Российской Федерации от 09.11.2018 г. № 196 «</w:t>
      </w:r>
      <w:proofErr w:type="gramStart"/>
      <w:r w:rsidRPr="00C62E0E">
        <w:rPr>
          <w:color w:val="333333"/>
          <w:shd w:val="clear" w:color="auto" w:fill="FFFFFF"/>
        </w:rPr>
        <w:t>Об</w:t>
      </w:r>
      <w:proofErr w:type="gramEnd"/>
      <w:r w:rsidRPr="00C62E0E">
        <w:rPr>
          <w:color w:val="333333"/>
          <w:shd w:val="clear" w:color="auto" w:fill="FFFFFF"/>
        </w:rPr>
        <w:t xml:space="preserve"> </w:t>
      </w:r>
      <w:proofErr w:type="gramStart"/>
      <w:r w:rsidRPr="00C62E0E">
        <w:rPr>
          <w:color w:val="333333"/>
          <w:shd w:val="clear" w:color="auto" w:fill="FFFFFF"/>
        </w:rPr>
        <w:t>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color w:val="333333"/>
          <w:shd w:val="clear" w:color="auto" w:fill="FFFFFF"/>
        </w:rPr>
        <w:t xml:space="preserve">», </w:t>
      </w:r>
      <w:r>
        <w:t xml:space="preserve">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руководствуясь </w:t>
      </w:r>
      <w:r>
        <w:rPr>
          <w:rFonts w:eastAsia="Arial"/>
          <w:lang w:eastAsia="ar-SA"/>
        </w:rPr>
        <w:t>Уставом</w:t>
      </w:r>
      <w:r w:rsidRPr="000B17C9">
        <w:rPr>
          <w:rFonts w:eastAsia="Arial"/>
          <w:lang w:eastAsia="ar-SA"/>
        </w:rPr>
        <w:t xml:space="preserve"> муниципального образования «Сусуманский городской округ»</w:t>
      </w:r>
      <w:r w:rsidR="00530D2A">
        <w:rPr>
          <w:rFonts w:eastAsia="Arial"/>
          <w:lang w:eastAsia="ar-SA"/>
        </w:rPr>
        <w:t>,</w:t>
      </w:r>
      <w:r w:rsidRPr="000B17C9">
        <w:rPr>
          <w:rFonts w:eastAsia="Arial"/>
          <w:lang w:eastAsia="ar-SA"/>
        </w:rPr>
        <w:t xml:space="preserve"> администрация Сусуманского городского округа</w:t>
      </w:r>
      <w:proofErr w:type="gramEnd"/>
    </w:p>
    <w:p w:rsidR="000B17C9" w:rsidRPr="000B17C9" w:rsidRDefault="000B17C9" w:rsidP="0065270E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65270E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0B17C9" w:rsidRPr="000B17C9" w:rsidRDefault="000B17C9" w:rsidP="0065270E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AD1B92" w:rsidP="0065270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9C260F"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gramStart"/>
      <w:r w:rsidR="009C260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C260F">
        <w:rPr>
          <w:rFonts w:ascii="Times New Roman" w:hAnsi="Times New Roman" w:cs="Times New Roman"/>
          <w:sz w:val="24"/>
          <w:szCs w:val="24"/>
        </w:rPr>
        <w:t xml:space="preserve"> по дополнительной </w:t>
      </w:r>
      <w:r w:rsidR="009D045C">
        <w:rPr>
          <w:rFonts w:ascii="Times New Roman" w:hAnsi="Times New Roman" w:cs="Times New Roman"/>
          <w:sz w:val="24"/>
          <w:szCs w:val="24"/>
        </w:rPr>
        <w:t>обще</w:t>
      </w:r>
      <w:r w:rsidR="009C260F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</w:t>
      </w:r>
      <w:r w:rsidR="009C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приложению.</w:t>
      </w:r>
    </w:p>
    <w:p w:rsidR="000B17C9" w:rsidRDefault="00AD1B92" w:rsidP="0065270E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0B17C9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="00A52E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Считать утратившим силу постановление администрации Сусуманского городского округа от 03.03.2022 г. № 80 «Об утверждении административного регламента по предоставлению муниципальной услуги </w:t>
      </w:r>
      <w:r w:rsidR="00A52EE0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2EE0"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gramStart"/>
      <w:r w:rsidR="00A52EE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A52EE0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программе».</w:t>
      </w:r>
    </w:p>
    <w:p w:rsidR="009D045C" w:rsidRPr="000B17C9" w:rsidRDefault="00AD1B92" w:rsidP="0065270E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9D045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 </w:t>
      </w:r>
      <w:r w:rsidR="00A52EE0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0B17C9" w:rsidRPr="000B17C9" w:rsidRDefault="00AD1B92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D0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Сусуманского городского округа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социальным вопросам Зиненко</w:t>
      </w:r>
      <w:r w:rsidR="007C4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Э.Р.</w:t>
      </w:r>
    </w:p>
    <w:p w:rsidR="000B17C9" w:rsidRP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12" w:rsidRPr="000B17C9" w:rsidRDefault="000B17C9" w:rsidP="006527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Сусуманского городского округа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 Пряников</w:t>
      </w:r>
    </w:p>
    <w:sectPr w:rsidR="00EC1512" w:rsidRPr="000B17C9" w:rsidSect="00BF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01" w:rsidRDefault="00A14D01" w:rsidP="000B17C9">
      <w:pPr>
        <w:spacing w:after="0" w:line="240" w:lineRule="auto"/>
      </w:pPr>
      <w:r>
        <w:separator/>
      </w:r>
    </w:p>
  </w:endnote>
  <w:endnote w:type="continuationSeparator" w:id="0">
    <w:p w:rsidR="00A14D01" w:rsidRDefault="00A14D01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01" w:rsidRDefault="00A14D01" w:rsidP="000B17C9">
      <w:pPr>
        <w:spacing w:after="0" w:line="240" w:lineRule="auto"/>
      </w:pPr>
      <w:r>
        <w:separator/>
      </w:r>
    </w:p>
  </w:footnote>
  <w:footnote w:type="continuationSeparator" w:id="0">
    <w:p w:rsidR="00A14D01" w:rsidRDefault="00A14D01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1BA"/>
    <w:multiLevelType w:val="multilevel"/>
    <w:tmpl w:val="FEC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C13B3"/>
    <w:multiLevelType w:val="multilevel"/>
    <w:tmpl w:val="D6B8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6B"/>
    <w:rsid w:val="00023B9D"/>
    <w:rsid w:val="00070EAA"/>
    <w:rsid w:val="000851D8"/>
    <w:rsid w:val="00097E52"/>
    <w:rsid w:val="000A1044"/>
    <w:rsid w:val="000A1E15"/>
    <w:rsid w:val="000B17C9"/>
    <w:rsid w:val="000B4EE1"/>
    <w:rsid w:val="000C4879"/>
    <w:rsid w:val="000C61CB"/>
    <w:rsid w:val="000D53F2"/>
    <w:rsid w:val="000E2883"/>
    <w:rsid w:val="000E5FF6"/>
    <w:rsid w:val="00145E7B"/>
    <w:rsid w:val="00171EF3"/>
    <w:rsid w:val="001755A3"/>
    <w:rsid w:val="00180869"/>
    <w:rsid w:val="001815AB"/>
    <w:rsid w:val="001A2865"/>
    <w:rsid w:val="001B2A0E"/>
    <w:rsid w:val="001E4E0F"/>
    <w:rsid w:val="00211A96"/>
    <w:rsid w:val="002172C8"/>
    <w:rsid w:val="00224904"/>
    <w:rsid w:val="002279F0"/>
    <w:rsid w:val="002279FF"/>
    <w:rsid w:val="00231098"/>
    <w:rsid w:val="00235FE6"/>
    <w:rsid w:val="002573C5"/>
    <w:rsid w:val="0026511A"/>
    <w:rsid w:val="00282303"/>
    <w:rsid w:val="002B087C"/>
    <w:rsid w:val="002F7A02"/>
    <w:rsid w:val="00334C85"/>
    <w:rsid w:val="003378B0"/>
    <w:rsid w:val="003410DC"/>
    <w:rsid w:val="00352068"/>
    <w:rsid w:val="003571E9"/>
    <w:rsid w:val="003A05CE"/>
    <w:rsid w:val="003A2D4B"/>
    <w:rsid w:val="003B4263"/>
    <w:rsid w:val="003D25FF"/>
    <w:rsid w:val="003F05D2"/>
    <w:rsid w:val="003F47C2"/>
    <w:rsid w:val="003F503E"/>
    <w:rsid w:val="0040231D"/>
    <w:rsid w:val="00414542"/>
    <w:rsid w:val="0043519E"/>
    <w:rsid w:val="00441DC8"/>
    <w:rsid w:val="0044292E"/>
    <w:rsid w:val="004B758D"/>
    <w:rsid w:val="004F29B0"/>
    <w:rsid w:val="004F435E"/>
    <w:rsid w:val="00502E32"/>
    <w:rsid w:val="0051285E"/>
    <w:rsid w:val="005237CC"/>
    <w:rsid w:val="00530D2A"/>
    <w:rsid w:val="005335CC"/>
    <w:rsid w:val="00553A0B"/>
    <w:rsid w:val="0057397D"/>
    <w:rsid w:val="00573F4E"/>
    <w:rsid w:val="00575770"/>
    <w:rsid w:val="00580DC2"/>
    <w:rsid w:val="0058282E"/>
    <w:rsid w:val="0059324C"/>
    <w:rsid w:val="005F3158"/>
    <w:rsid w:val="005F67A4"/>
    <w:rsid w:val="00606AEA"/>
    <w:rsid w:val="00622A1C"/>
    <w:rsid w:val="0065270E"/>
    <w:rsid w:val="0066628C"/>
    <w:rsid w:val="00682AFD"/>
    <w:rsid w:val="00687389"/>
    <w:rsid w:val="006B0C65"/>
    <w:rsid w:val="006B1FB5"/>
    <w:rsid w:val="006D291A"/>
    <w:rsid w:val="006E2DF5"/>
    <w:rsid w:val="007053A6"/>
    <w:rsid w:val="00712AC6"/>
    <w:rsid w:val="00734CDA"/>
    <w:rsid w:val="007734A2"/>
    <w:rsid w:val="007B065D"/>
    <w:rsid w:val="007B3304"/>
    <w:rsid w:val="007C4592"/>
    <w:rsid w:val="007D46E6"/>
    <w:rsid w:val="007E0658"/>
    <w:rsid w:val="00815DF7"/>
    <w:rsid w:val="00854849"/>
    <w:rsid w:val="008D0995"/>
    <w:rsid w:val="008F3CA0"/>
    <w:rsid w:val="008F7755"/>
    <w:rsid w:val="0090488C"/>
    <w:rsid w:val="00905741"/>
    <w:rsid w:val="00906DE4"/>
    <w:rsid w:val="0091094E"/>
    <w:rsid w:val="0091371D"/>
    <w:rsid w:val="00942DEF"/>
    <w:rsid w:val="00981BED"/>
    <w:rsid w:val="009C0174"/>
    <w:rsid w:val="009C260F"/>
    <w:rsid w:val="009C308F"/>
    <w:rsid w:val="009C409F"/>
    <w:rsid w:val="009C7258"/>
    <w:rsid w:val="009D045C"/>
    <w:rsid w:val="009E659C"/>
    <w:rsid w:val="00A01A0F"/>
    <w:rsid w:val="00A028CF"/>
    <w:rsid w:val="00A068DE"/>
    <w:rsid w:val="00A06FC6"/>
    <w:rsid w:val="00A11B5C"/>
    <w:rsid w:val="00A120D4"/>
    <w:rsid w:val="00A14D01"/>
    <w:rsid w:val="00A23EDD"/>
    <w:rsid w:val="00A407F6"/>
    <w:rsid w:val="00A52EE0"/>
    <w:rsid w:val="00A8356B"/>
    <w:rsid w:val="00AB1133"/>
    <w:rsid w:val="00AB2291"/>
    <w:rsid w:val="00AB61E2"/>
    <w:rsid w:val="00AC3274"/>
    <w:rsid w:val="00AD1B92"/>
    <w:rsid w:val="00B313EF"/>
    <w:rsid w:val="00B35F71"/>
    <w:rsid w:val="00B4259F"/>
    <w:rsid w:val="00B45F0E"/>
    <w:rsid w:val="00B613FE"/>
    <w:rsid w:val="00B63DCA"/>
    <w:rsid w:val="00B67C15"/>
    <w:rsid w:val="00B706AE"/>
    <w:rsid w:val="00B84E83"/>
    <w:rsid w:val="00B862A7"/>
    <w:rsid w:val="00B950C0"/>
    <w:rsid w:val="00BC5DFD"/>
    <w:rsid w:val="00BF4C3C"/>
    <w:rsid w:val="00BF6D1D"/>
    <w:rsid w:val="00C13D94"/>
    <w:rsid w:val="00C14156"/>
    <w:rsid w:val="00C144BA"/>
    <w:rsid w:val="00C17A3D"/>
    <w:rsid w:val="00C2723F"/>
    <w:rsid w:val="00C569FC"/>
    <w:rsid w:val="00C62E0E"/>
    <w:rsid w:val="00C639BE"/>
    <w:rsid w:val="00C74FCC"/>
    <w:rsid w:val="00C84212"/>
    <w:rsid w:val="00CC4692"/>
    <w:rsid w:val="00CD6F16"/>
    <w:rsid w:val="00D04359"/>
    <w:rsid w:val="00D13C09"/>
    <w:rsid w:val="00D225F1"/>
    <w:rsid w:val="00D70DCE"/>
    <w:rsid w:val="00D73AC0"/>
    <w:rsid w:val="00DB1C90"/>
    <w:rsid w:val="00DE0788"/>
    <w:rsid w:val="00E04648"/>
    <w:rsid w:val="00E07045"/>
    <w:rsid w:val="00E07220"/>
    <w:rsid w:val="00E27724"/>
    <w:rsid w:val="00E50F5E"/>
    <w:rsid w:val="00E6598B"/>
    <w:rsid w:val="00E705ED"/>
    <w:rsid w:val="00E800CD"/>
    <w:rsid w:val="00E9199E"/>
    <w:rsid w:val="00E972DB"/>
    <w:rsid w:val="00EA3B6B"/>
    <w:rsid w:val="00EC1408"/>
    <w:rsid w:val="00EC1512"/>
    <w:rsid w:val="00EC1A36"/>
    <w:rsid w:val="00ED4E8D"/>
    <w:rsid w:val="00F1558B"/>
    <w:rsid w:val="00F20171"/>
    <w:rsid w:val="00F22D69"/>
    <w:rsid w:val="00F56964"/>
    <w:rsid w:val="00F82887"/>
    <w:rsid w:val="00FC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C"/>
  </w:style>
  <w:style w:type="paragraph" w:styleId="2">
    <w:name w:val="heading 2"/>
    <w:basedOn w:val="a"/>
    <w:link w:val="20"/>
    <w:uiPriority w:val="9"/>
    <w:unhideWhenUsed/>
    <w:qFormat/>
    <w:rsid w:val="00231098"/>
    <w:pPr>
      <w:widowControl w:val="0"/>
      <w:autoSpaceDE w:val="0"/>
      <w:autoSpaceDN w:val="0"/>
      <w:spacing w:after="0" w:line="240" w:lineRule="auto"/>
      <w:ind w:left="19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customStyle="1" w:styleId="formattext">
    <w:name w:val="formattext"/>
    <w:basedOn w:val="a"/>
    <w:rsid w:val="00AB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10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8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56</cp:revision>
  <cp:lastPrinted>2022-06-14T11:22:00Z</cp:lastPrinted>
  <dcterms:created xsi:type="dcterms:W3CDTF">2021-11-24T04:21:00Z</dcterms:created>
  <dcterms:modified xsi:type="dcterms:W3CDTF">2022-06-15T03:58:00Z</dcterms:modified>
</cp:coreProperties>
</file>