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3F" w:rsidRPr="002E433F" w:rsidRDefault="00AC5516" w:rsidP="00E55E31">
      <w:pPr>
        <w:ind w:right="-142"/>
        <w:jc w:val="center"/>
        <w:rPr>
          <w:b/>
          <w:sz w:val="36"/>
          <w:szCs w:val="36"/>
        </w:rPr>
      </w:pPr>
      <w:r w:rsidRPr="002E433F">
        <w:rPr>
          <w:b/>
          <w:sz w:val="36"/>
          <w:szCs w:val="36"/>
        </w:rPr>
        <w:t xml:space="preserve">АДМИНИСТРАЦИЯ </w:t>
      </w:r>
    </w:p>
    <w:p w:rsidR="00D81983" w:rsidRPr="00115726" w:rsidRDefault="00AC5516" w:rsidP="00E55E31">
      <w:pPr>
        <w:ind w:right="-142"/>
        <w:jc w:val="center"/>
        <w:rPr>
          <w:b/>
          <w:sz w:val="32"/>
          <w:szCs w:val="32"/>
        </w:rPr>
      </w:pPr>
      <w:r w:rsidRPr="002E433F">
        <w:rPr>
          <w:b/>
          <w:sz w:val="36"/>
          <w:szCs w:val="36"/>
        </w:rPr>
        <w:t>СУСУМАНСКОГО</w:t>
      </w:r>
      <w:r w:rsidR="00E55E31" w:rsidRPr="002E433F">
        <w:rPr>
          <w:b/>
          <w:sz w:val="36"/>
          <w:szCs w:val="36"/>
        </w:rPr>
        <w:t xml:space="preserve"> </w:t>
      </w:r>
      <w:r w:rsidRPr="002E433F">
        <w:rPr>
          <w:b/>
          <w:sz w:val="36"/>
          <w:szCs w:val="36"/>
        </w:rPr>
        <w:t xml:space="preserve"> </w:t>
      </w:r>
      <w:r w:rsidR="00E55E31" w:rsidRPr="002E433F">
        <w:rPr>
          <w:b/>
          <w:sz w:val="36"/>
          <w:szCs w:val="36"/>
        </w:rPr>
        <w:t>МУНЦИПАЛЬНОГО</w:t>
      </w:r>
      <w:r w:rsidR="00FB289E" w:rsidRPr="002E433F">
        <w:rPr>
          <w:b/>
          <w:sz w:val="36"/>
          <w:szCs w:val="36"/>
        </w:rPr>
        <w:t xml:space="preserve"> ОКРУГА</w:t>
      </w:r>
      <w:r w:rsidR="00E55E31" w:rsidRPr="002E433F">
        <w:rPr>
          <w:b/>
          <w:sz w:val="36"/>
          <w:szCs w:val="36"/>
        </w:rPr>
        <w:t xml:space="preserve"> МАГАДАНСКОЙ ОБЛАСТИ</w:t>
      </w:r>
    </w:p>
    <w:p w:rsidR="00D81983" w:rsidRPr="00C20C52" w:rsidRDefault="00D81983" w:rsidP="00D81983">
      <w:pPr>
        <w:jc w:val="center"/>
        <w:rPr>
          <w:b/>
          <w:sz w:val="40"/>
          <w:szCs w:val="40"/>
        </w:rPr>
      </w:pPr>
    </w:p>
    <w:p w:rsidR="00D81983" w:rsidRPr="002E433F" w:rsidRDefault="00D81983" w:rsidP="00D81983">
      <w:pPr>
        <w:jc w:val="center"/>
        <w:rPr>
          <w:b/>
          <w:sz w:val="52"/>
          <w:szCs w:val="52"/>
        </w:rPr>
      </w:pPr>
      <w:r w:rsidRPr="002E433F">
        <w:rPr>
          <w:b/>
          <w:sz w:val="52"/>
          <w:szCs w:val="52"/>
        </w:rPr>
        <w:t>ПОСТАНОВЛЕНИЕ</w:t>
      </w:r>
    </w:p>
    <w:p w:rsidR="00D81983" w:rsidRDefault="00D81983" w:rsidP="00D81983">
      <w:pPr>
        <w:jc w:val="both"/>
        <w:rPr>
          <w:b/>
          <w:sz w:val="40"/>
          <w:szCs w:val="40"/>
        </w:rPr>
      </w:pPr>
    </w:p>
    <w:p w:rsidR="00D81983" w:rsidRPr="00115726" w:rsidRDefault="00D81983" w:rsidP="00D81983">
      <w:pPr>
        <w:jc w:val="both"/>
        <w:rPr>
          <w:b/>
        </w:rPr>
      </w:pPr>
    </w:p>
    <w:p w:rsidR="006066F0" w:rsidRDefault="00F16C54" w:rsidP="00D81983">
      <w:pPr>
        <w:jc w:val="both"/>
      </w:pPr>
      <w:r>
        <w:t xml:space="preserve">От </w:t>
      </w:r>
      <w:r w:rsidR="002E433F">
        <w:t xml:space="preserve"> 12</w:t>
      </w:r>
      <w:r w:rsidR="00DA18C6">
        <w:t>.</w:t>
      </w:r>
      <w:r w:rsidR="00C16F44">
        <w:t>04</w:t>
      </w:r>
      <w:r w:rsidR="00884468">
        <w:t>.</w:t>
      </w:r>
      <w:r w:rsidR="00D81983">
        <w:t>20</w:t>
      </w:r>
      <w:r w:rsidR="00C16F44">
        <w:t>2</w:t>
      </w:r>
      <w:r w:rsidR="00F4251C">
        <w:t>3</w:t>
      </w:r>
      <w:r w:rsidR="00D81983">
        <w:t xml:space="preserve"> г. </w:t>
      </w:r>
      <w:r w:rsidR="002E433F">
        <w:t xml:space="preserve">                                         </w:t>
      </w:r>
      <w:r w:rsidR="00D81983">
        <w:t>№</w:t>
      </w:r>
      <w:r w:rsidR="00C52E8D">
        <w:t xml:space="preserve"> </w:t>
      </w:r>
      <w:r w:rsidR="002E433F">
        <w:t>195</w:t>
      </w:r>
    </w:p>
    <w:p w:rsidR="00D81983" w:rsidRDefault="00D81983" w:rsidP="00D81983">
      <w:pPr>
        <w:jc w:val="both"/>
      </w:pPr>
      <w:r>
        <w:t>г.</w:t>
      </w:r>
      <w:r w:rsidR="002E433F">
        <w:t xml:space="preserve"> </w:t>
      </w:r>
      <w:proofErr w:type="spellStart"/>
      <w:r>
        <w:t>Сусуман</w:t>
      </w:r>
      <w:proofErr w:type="spellEnd"/>
    </w:p>
    <w:p w:rsidR="00D81983" w:rsidRDefault="00D81983" w:rsidP="00D81983">
      <w:pPr>
        <w:jc w:val="both"/>
      </w:pPr>
    </w:p>
    <w:p w:rsidR="002E433F" w:rsidRDefault="002E433F" w:rsidP="00D81983">
      <w:pPr>
        <w:jc w:val="both"/>
      </w:pPr>
    </w:p>
    <w:p w:rsidR="00D81983" w:rsidRDefault="00D81983" w:rsidP="00D81983">
      <w:pPr>
        <w:jc w:val="both"/>
      </w:pPr>
      <w:r>
        <w:t xml:space="preserve">Об </w:t>
      </w:r>
      <w:r w:rsidR="009464BD">
        <w:t>утверждении отчета об исполнении бюджета</w:t>
      </w:r>
    </w:p>
    <w:p w:rsidR="00F4251C" w:rsidRDefault="00336C9C" w:rsidP="00D81983">
      <w:pPr>
        <w:jc w:val="both"/>
      </w:pPr>
      <w:r>
        <w:t>муниципального образования</w:t>
      </w:r>
      <w:r w:rsidR="00F4251C">
        <w:t xml:space="preserve"> </w:t>
      </w:r>
      <w:r>
        <w:t>«Сусуманский</w:t>
      </w:r>
    </w:p>
    <w:p w:rsidR="00336C9C" w:rsidRDefault="00F4251C" w:rsidP="00D81983">
      <w:pPr>
        <w:jc w:val="both"/>
      </w:pPr>
      <w:r>
        <w:t xml:space="preserve">муниципальный </w:t>
      </w:r>
      <w:r w:rsidR="00FB289E">
        <w:t>округ</w:t>
      </w:r>
      <w:r>
        <w:t xml:space="preserve"> Магаданской области</w:t>
      </w:r>
      <w:r w:rsidR="00336C9C">
        <w:t>»</w:t>
      </w:r>
    </w:p>
    <w:p w:rsidR="00D81983" w:rsidRDefault="00D81983" w:rsidP="00D81983">
      <w:pPr>
        <w:jc w:val="both"/>
      </w:pPr>
      <w:r>
        <w:t xml:space="preserve">за </w:t>
      </w:r>
      <w:r w:rsidR="00C16F44">
        <w:t xml:space="preserve">1 квартал </w:t>
      </w:r>
      <w:r>
        <w:t>20</w:t>
      </w:r>
      <w:r w:rsidR="0093577B">
        <w:t>2</w:t>
      </w:r>
      <w:r w:rsidR="00F4251C">
        <w:t>3</w:t>
      </w:r>
      <w:r w:rsidR="002E433F">
        <w:t xml:space="preserve"> года</w:t>
      </w:r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</w:p>
    <w:p w:rsidR="00D81983" w:rsidRDefault="000872F0" w:rsidP="00AF0C9F">
      <w:pPr>
        <w:jc w:val="both"/>
      </w:pPr>
      <w:r>
        <w:t xml:space="preserve">                </w:t>
      </w:r>
      <w:r w:rsidR="00D81983">
        <w:t>В соответствии со стать</w:t>
      </w:r>
      <w:r w:rsidR="00AC5516">
        <w:t xml:space="preserve">ями 36 и </w:t>
      </w:r>
      <w:r w:rsidR="00D81983">
        <w:t>264.2 Бюджетного кодекса Российской Федерации</w:t>
      </w:r>
      <w:r w:rsidR="009464BD">
        <w:t xml:space="preserve">, решением Собрания представителей Сусуманского городского округа </w:t>
      </w:r>
      <w:r w:rsidR="00C52E8D">
        <w:t>от 12.11.2019 г. № 316</w:t>
      </w:r>
      <w:r w:rsidR="009464BD" w:rsidRPr="001C6823">
        <w:t xml:space="preserve"> «Об утверждении Положения о бюджетном процессе в муниципальном образовании «Сусуманский городской округ»,</w:t>
      </w:r>
      <w:r w:rsidR="001C6823" w:rsidRPr="001C6823">
        <w:t xml:space="preserve"> </w:t>
      </w:r>
      <w:r w:rsidR="00F4251C">
        <w:t>А</w:t>
      </w:r>
      <w:r w:rsidR="009464BD" w:rsidRPr="001C6823">
        <w:t xml:space="preserve">дминистрация Сусуманского </w:t>
      </w:r>
      <w:r w:rsidR="00F4251C">
        <w:t>муниципального</w:t>
      </w:r>
      <w:r w:rsidR="009464BD" w:rsidRPr="001C6823">
        <w:t xml:space="preserve"> округа</w:t>
      </w:r>
      <w:r w:rsidR="00F4251C">
        <w:t xml:space="preserve"> Магаданской области</w:t>
      </w:r>
    </w:p>
    <w:p w:rsidR="00D81983" w:rsidRDefault="00D81983" w:rsidP="00CB0EFA"/>
    <w:p w:rsidR="00D81983" w:rsidRDefault="00D81983" w:rsidP="00D81983">
      <w:pPr>
        <w:jc w:val="both"/>
      </w:pPr>
      <w:r>
        <w:t>ПОСТАНОВЛЯ</w:t>
      </w:r>
      <w:r w:rsidR="00AC5516">
        <w:t>ЕТ</w:t>
      </w:r>
      <w:r>
        <w:t>:</w:t>
      </w:r>
    </w:p>
    <w:p w:rsidR="00D81983" w:rsidRDefault="00D81983" w:rsidP="00D81983">
      <w:pPr>
        <w:jc w:val="both"/>
      </w:pPr>
    </w:p>
    <w:p w:rsidR="00FE1A0D" w:rsidRDefault="008B1C10" w:rsidP="008B1C10">
      <w:pPr>
        <w:jc w:val="both"/>
      </w:pPr>
      <w:r>
        <w:tab/>
        <w:t xml:space="preserve">1. </w:t>
      </w:r>
      <w:r w:rsidR="00D81983">
        <w:t xml:space="preserve">Утвердить </w:t>
      </w:r>
      <w:r w:rsidR="009464BD">
        <w:t xml:space="preserve">прилагаемый </w:t>
      </w:r>
      <w:r w:rsidR="00D81983">
        <w:t>отчет об исполнении бюджета муниципального образования «Сусуманский</w:t>
      </w:r>
      <w:r w:rsidR="001E7F3D">
        <w:t xml:space="preserve"> 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 w:rsidR="00D81983">
        <w:t xml:space="preserve">» за </w:t>
      </w:r>
      <w:r w:rsidR="00C16F44">
        <w:t>1 квартал 202</w:t>
      </w:r>
      <w:r w:rsidR="00F4251C">
        <w:t>3</w:t>
      </w:r>
      <w:r w:rsidR="000561C4">
        <w:t xml:space="preserve"> года</w:t>
      </w:r>
      <w:r w:rsidR="009464BD">
        <w:t>.</w:t>
      </w:r>
    </w:p>
    <w:p w:rsidR="009C544C" w:rsidRDefault="008B1C10" w:rsidP="008B1C10">
      <w:pPr>
        <w:jc w:val="both"/>
      </w:pPr>
      <w:r>
        <w:tab/>
        <w:t xml:space="preserve">2. </w:t>
      </w:r>
      <w:r w:rsidR="00D81983">
        <w:t>Комитету по финансам администрации</w:t>
      </w:r>
      <w:r w:rsidR="004762E5">
        <w:t xml:space="preserve"> </w:t>
      </w:r>
      <w:r w:rsidR="007D0900">
        <w:t>Сусуманского</w:t>
      </w:r>
      <w:r w:rsidR="001C6823">
        <w:t xml:space="preserve"> </w:t>
      </w:r>
      <w:r w:rsidR="00F4251C">
        <w:t>муниципального</w:t>
      </w:r>
      <w:r w:rsidR="00FB289E">
        <w:t xml:space="preserve"> округа</w:t>
      </w:r>
      <w:r w:rsidR="007D0900">
        <w:t xml:space="preserve"> </w:t>
      </w:r>
      <w:r w:rsidR="00F4251C">
        <w:t xml:space="preserve">Магаданской области </w:t>
      </w:r>
      <w:r w:rsidR="007D0900">
        <w:t xml:space="preserve">в срок до </w:t>
      </w:r>
      <w:r w:rsidR="00F4251C">
        <w:rPr>
          <w:color w:val="000000"/>
        </w:rPr>
        <w:t>01 мая</w:t>
      </w:r>
      <w:r w:rsidR="004762E5">
        <w:rPr>
          <w:color w:val="000000"/>
        </w:rPr>
        <w:t xml:space="preserve"> </w:t>
      </w:r>
      <w:r w:rsidR="00D81983">
        <w:t>20</w:t>
      </w:r>
      <w:r w:rsidR="00C52E8D">
        <w:t>2</w:t>
      </w:r>
      <w:r w:rsidR="00F4251C">
        <w:t>3</w:t>
      </w:r>
      <w:r w:rsidR="00D81983">
        <w:t xml:space="preserve"> года </w:t>
      </w:r>
      <w:r w:rsidR="009C544C">
        <w:t xml:space="preserve">направить в Собрание представителей Сусуманского </w:t>
      </w:r>
      <w:r w:rsidR="00F4251C">
        <w:t>муниципального</w:t>
      </w:r>
      <w:r w:rsidR="00FB289E">
        <w:t xml:space="preserve"> округа</w:t>
      </w:r>
      <w:r w:rsidR="0093577B">
        <w:t xml:space="preserve"> </w:t>
      </w:r>
      <w:r w:rsidR="00F4251C">
        <w:t xml:space="preserve">Магаданской области </w:t>
      </w:r>
      <w:r w:rsidR="00D81983">
        <w:t>отчет об исполнении бюджета муниципального обра</w:t>
      </w:r>
      <w:r w:rsidR="000C0F37">
        <w:t xml:space="preserve">зования «Сусуманский 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 w:rsidR="000C0F37">
        <w:t xml:space="preserve">» за </w:t>
      </w:r>
      <w:r w:rsidR="00C16F44">
        <w:t xml:space="preserve">1 квартал </w:t>
      </w:r>
      <w:r w:rsidR="00D81983">
        <w:t>20</w:t>
      </w:r>
      <w:r w:rsidR="00C52E8D">
        <w:t>2</w:t>
      </w:r>
      <w:r w:rsidR="00F4251C">
        <w:t>3</w:t>
      </w:r>
      <w:r w:rsidR="009464BD">
        <w:t xml:space="preserve"> года.</w:t>
      </w:r>
    </w:p>
    <w:p w:rsidR="009464BD" w:rsidRDefault="008B1C10" w:rsidP="008B1C10">
      <w:pPr>
        <w:pStyle w:val="a4"/>
        <w:ind w:left="0"/>
        <w:jc w:val="both"/>
      </w:pPr>
      <w:r>
        <w:tab/>
        <w:t xml:space="preserve">3. </w:t>
      </w:r>
      <w:bookmarkStart w:id="0" w:name="_GoBack"/>
      <w:bookmarkEnd w:id="0"/>
      <w:r w:rsidR="009464BD">
        <w:t xml:space="preserve">Настоящее постановление подлежит официальному опубликованию и размещению на </w:t>
      </w:r>
      <w:r w:rsidR="00B06D7D">
        <w:t xml:space="preserve">официальном </w:t>
      </w:r>
      <w:r w:rsidR="009464BD">
        <w:t xml:space="preserve">сайте администрации Сусуманского </w:t>
      </w:r>
      <w:r w:rsidR="00F4251C">
        <w:t>муниципального округа Магаданской области</w:t>
      </w:r>
      <w:r w:rsidR="009464BD">
        <w:t>.</w:t>
      </w:r>
    </w:p>
    <w:p w:rsidR="00D81983" w:rsidRDefault="00D81983" w:rsidP="00B001B2">
      <w:pPr>
        <w:pStyle w:val="a4"/>
        <w:ind w:left="705"/>
        <w:jc w:val="both"/>
      </w:pPr>
    </w:p>
    <w:p w:rsidR="00C72C46" w:rsidRDefault="00C72C46" w:rsidP="00D81983">
      <w:pPr>
        <w:ind w:left="300"/>
        <w:jc w:val="both"/>
      </w:pPr>
    </w:p>
    <w:p w:rsidR="00D81983" w:rsidRDefault="00D81983" w:rsidP="00C55217">
      <w:pPr>
        <w:jc w:val="both"/>
      </w:pPr>
    </w:p>
    <w:p w:rsidR="00F4251C" w:rsidRDefault="000872F0" w:rsidP="00AF4C3A">
      <w:pPr>
        <w:jc w:val="both"/>
      </w:pPr>
      <w:r>
        <w:t>Глава</w:t>
      </w:r>
      <w:r w:rsidR="009A04DC">
        <w:t xml:space="preserve"> </w:t>
      </w:r>
      <w:r w:rsidR="009104C6">
        <w:t>Сусуманского</w:t>
      </w:r>
      <w:r w:rsidR="009A04DC">
        <w:t xml:space="preserve"> </w:t>
      </w:r>
      <w:proofErr w:type="gramStart"/>
      <w:r w:rsidR="00F4251C">
        <w:t>муниципального</w:t>
      </w:r>
      <w:proofErr w:type="gramEnd"/>
    </w:p>
    <w:p w:rsidR="00D81983" w:rsidRDefault="00F4251C" w:rsidP="00AF4C3A">
      <w:pPr>
        <w:jc w:val="both"/>
        <w:rPr>
          <w:sz w:val="32"/>
          <w:szCs w:val="32"/>
        </w:rPr>
      </w:pPr>
      <w:r>
        <w:t>о</w:t>
      </w:r>
      <w:r w:rsidR="00FB289E">
        <w:t>круга</w:t>
      </w:r>
      <w:r>
        <w:t xml:space="preserve"> Магаданской области</w:t>
      </w:r>
      <w:r w:rsidR="009A04DC">
        <w:t xml:space="preserve">                                     </w:t>
      </w:r>
      <w:r>
        <w:t xml:space="preserve">     </w:t>
      </w:r>
      <w:r w:rsidR="009A04DC">
        <w:t xml:space="preserve">                 </w:t>
      </w:r>
      <w:r w:rsidR="00AF4C3A">
        <w:t xml:space="preserve">                   </w:t>
      </w:r>
      <w:r w:rsidR="009A04DC">
        <w:t xml:space="preserve"> </w:t>
      </w:r>
      <w:r w:rsidR="000872F0">
        <w:t>И. Н. Пряников</w:t>
      </w:r>
      <w:r w:rsidR="0093577B">
        <w:t xml:space="preserve"> </w:t>
      </w:r>
    </w:p>
    <w:sectPr w:rsidR="00D81983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872F0"/>
    <w:rsid w:val="000908B6"/>
    <w:rsid w:val="00090B0B"/>
    <w:rsid w:val="000A05B8"/>
    <w:rsid w:val="000A4716"/>
    <w:rsid w:val="000C0A0E"/>
    <w:rsid w:val="000C0F37"/>
    <w:rsid w:val="000C19B9"/>
    <w:rsid w:val="000C3D35"/>
    <w:rsid w:val="000D212C"/>
    <w:rsid w:val="000F2589"/>
    <w:rsid w:val="001072EA"/>
    <w:rsid w:val="00111610"/>
    <w:rsid w:val="00115726"/>
    <w:rsid w:val="00117B1F"/>
    <w:rsid w:val="00131F79"/>
    <w:rsid w:val="001378AA"/>
    <w:rsid w:val="00157EB6"/>
    <w:rsid w:val="00160097"/>
    <w:rsid w:val="00166628"/>
    <w:rsid w:val="0017516B"/>
    <w:rsid w:val="00180896"/>
    <w:rsid w:val="001A4521"/>
    <w:rsid w:val="001A5876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C0DA4"/>
    <w:rsid w:val="002C7561"/>
    <w:rsid w:val="002D44BE"/>
    <w:rsid w:val="002D690C"/>
    <w:rsid w:val="002E1BDD"/>
    <w:rsid w:val="002E433F"/>
    <w:rsid w:val="002E5B66"/>
    <w:rsid w:val="002F2BE7"/>
    <w:rsid w:val="002F425B"/>
    <w:rsid w:val="00311FB2"/>
    <w:rsid w:val="003145C2"/>
    <w:rsid w:val="00320AE8"/>
    <w:rsid w:val="00331815"/>
    <w:rsid w:val="00336C9C"/>
    <w:rsid w:val="00345FC4"/>
    <w:rsid w:val="00347889"/>
    <w:rsid w:val="00352E87"/>
    <w:rsid w:val="0038099B"/>
    <w:rsid w:val="0038171D"/>
    <w:rsid w:val="00391EF4"/>
    <w:rsid w:val="00392323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717AD"/>
    <w:rsid w:val="004762E5"/>
    <w:rsid w:val="0048103D"/>
    <w:rsid w:val="00491724"/>
    <w:rsid w:val="00494D86"/>
    <w:rsid w:val="004A2F8B"/>
    <w:rsid w:val="004B1CD6"/>
    <w:rsid w:val="004C7411"/>
    <w:rsid w:val="004E5652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B51B1"/>
    <w:rsid w:val="005B7449"/>
    <w:rsid w:val="005C17C2"/>
    <w:rsid w:val="005C767B"/>
    <w:rsid w:val="005D4D5A"/>
    <w:rsid w:val="006005FD"/>
    <w:rsid w:val="00601703"/>
    <w:rsid w:val="006066F0"/>
    <w:rsid w:val="006160FA"/>
    <w:rsid w:val="00625896"/>
    <w:rsid w:val="00631998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81D30"/>
    <w:rsid w:val="008841BC"/>
    <w:rsid w:val="00884468"/>
    <w:rsid w:val="008A5D7E"/>
    <w:rsid w:val="008A6A4D"/>
    <w:rsid w:val="008B06CE"/>
    <w:rsid w:val="008B1B5A"/>
    <w:rsid w:val="008B1C10"/>
    <w:rsid w:val="008B551E"/>
    <w:rsid w:val="008B5DA5"/>
    <w:rsid w:val="008D2AF3"/>
    <w:rsid w:val="008D3D13"/>
    <w:rsid w:val="009062F8"/>
    <w:rsid w:val="009104C6"/>
    <w:rsid w:val="00927021"/>
    <w:rsid w:val="00931E06"/>
    <w:rsid w:val="0093577B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C3463"/>
    <w:rsid w:val="009C433A"/>
    <w:rsid w:val="009C544C"/>
    <w:rsid w:val="009C54FA"/>
    <w:rsid w:val="00A048A0"/>
    <w:rsid w:val="00A04D73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50B8"/>
    <w:rsid w:val="00AF0C9F"/>
    <w:rsid w:val="00AF244F"/>
    <w:rsid w:val="00AF4C3A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61DCE"/>
    <w:rsid w:val="00C72C46"/>
    <w:rsid w:val="00C752BB"/>
    <w:rsid w:val="00C81E8D"/>
    <w:rsid w:val="00C855C8"/>
    <w:rsid w:val="00CA413C"/>
    <w:rsid w:val="00CA79EB"/>
    <w:rsid w:val="00CB0EFA"/>
    <w:rsid w:val="00CB5EB7"/>
    <w:rsid w:val="00CC2225"/>
    <w:rsid w:val="00CC66DD"/>
    <w:rsid w:val="00CC683B"/>
    <w:rsid w:val="00CD4AEB"/>
    <w:rsid w:val="00CE70C5"/>
    <w:rsid w:val="00D0045F"/>
    <w:rsid w:val="00D0590A"/>
    <w:rsid w:val="00D05F02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83EA0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54729"/>
    <w:rsid w:val="00E54E2A"/>
    <w:rsid w:val="00E550A1"/>
    <w:rsid w:val="00E55E31"/>
    <w:rsid w:val="00E641EA"/>
    <w:rsid w:val="00E95F08"/>
    <w:rsid w:val="00EA75F0"/>
    <w:rsid w:val="00EB1436"/>
    <w:rsid w:val="00EC25F0"/>
    <w:rsid w:val="00EC7A13"/>
    <w:rsid w:val="00ED46D8"/>
    <w:rsid w:val="00EE4D6D"/>
    <w:rsid w:val="00EF73BD"/>
    <w:rsid w:val="00F006DD"/>
    <w:rsid w:val="00F02FE5"/>
    <w:rsid w:val="00F16C54"/>
    <w:rsid w:val="00F1776D"/>
    <w:rsid w:val="00F205F9"/>
    <w:rsid w:val="00F247FE"/>
    <w:rsid w:val="00F31542"/>
    <w:rsid w:val="00F4251C"/>
    <w:rsid w:val="00F44673"/>
    <w:rsid w:val="00F46C55"/>
    <w:rsid w:val="00F55ED9"/>
    <w:rsid w:val="00F8442B"/>
    <w:rsid w:val="00F92DD0"/>
    <w:rsid w:val="00F97179"/>
    <w:rsid w:val="00FA7866"/>
    <w:rsid w:val="00FB289E"/>
    <w:rsid w:val="00FB2B08"/>
    <w:rsid w:val="00FB6922"/>
    <w:rsid w:val="00FC685D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55</cp:revision>
  <cp:lastPrinted>2023-04-11T07:02:00Z</cp:lastPrinted>
  <dcterms:created xsi:type="dcterms:W3CDTF">2013-10-18T07:53:00Z</dcterms:created>
  <dcterms:modified xsi:type="dcterms:W3CDTF">2023-04-12T03:17:00Z</dcterms:modified>
</cp:coreProperties>
</file>