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877267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СУСУМАНСКОГО  </w:t>
      </w:r>
      <w:r w:rsidR="00E316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ОКРУГА</w:t>
      </w:r>
    </w:p>
    <w:p w:rsidR="00E316B9" w:rsidRPr="000B17C9" w:rsidRDefault="00E316B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967BE3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67BE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967BE3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67BE3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16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4F58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4797D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0B17C9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:rsidR="000B17C9" w:rsidRP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77">
        <w:rPr>
          <w:rFonts w:ascii="Times New Roman" w:hAnsi="Times New Roman" w:cs="Times New Roman"/>
          <w:sz w:val="24"/>
          <w:szCs w:val="24"/>
        </w:rPr>
        <w:t>П</w:t>
      </w:r>
      <w:r w:rsidR="005E66F3">
        <w:rPr>
          <w:rFonts w:ascii="Times New Roman" w:hAnsi="Times New Roman" w:cs="Times New Roman"/>
          <w:sz w:val="24"/>
          <w:szCs w:val="24"/>
        </w:rPr>
        <w:t xml:space="preserve">остановка на учет и </w:t>
      </w:r>
      <w:r w:rsidR="002E699F">
        <w:rPr>
          <w:rFonts w:ascii="Times New Roman" w:hAnsi="Times New Roman" w:cs="Times New Roman"/>
          <w:sz w:val="24"/>
          <w:szCs w:val="24"/>
        </w:rPr>
        <w:t>направление</w:t>
      </w:r>
      <w:r w:rsidR="00921177">
        <w:rPr>
          <w:rFonts w:ascii="Times New Roman" w:hAnsi="Times New Roman" w:cs="Times New Roman"/>
          <w:sz w:val="24"/>
          <w:szCs w:val="24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="00FD6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4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 w:rsidR="0004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Магаданской области»</w:t>
      </w:r>
    </w:p>
    <w:p w:rsidR="00282303" w:rsidRDefault="00282303" w:rsidP="00282303">
      <w:pPr>
        <w:pStyle w:val="Default"/>
      </w:pPr>
    </w:p>
    <w:p w:rsidR="007F7CEA" w:rsidRPr="000B17C9" w:rsidRDefault="00282303" w:rsidP="007F7CEA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="007F7CEA">
        <w:t xml:space="preserve">В соответствии с Федеральным законом </w:t>
      </w:r>
      <w:r w:rsidR="0004797D">
        <w:t>от 06.10. 2003 г. № 131-ФЗ «Об общих принципах организации местного самоуправления в Российской Федерации», Федеральным законом</w:t>
      </w:r>
      <w:r w:rsidR="00FD6D88">
        <w:t xml:space="preserve"> </w:t>
      </w:r>
      <w:r w:rsidR="007F7CEA">
        <w:t xml:space="preserve">от 27.07.2010 г. № 210-ФЗ «Об организации предоставления государственных и муниципальных услуг», от 29.12.2012 г. № 273-ФЗ «Об образовании в Российской Федерации», Постановлением Правительства Магаданской области от 02.08.2021 г. №594-пп», </w:t>
      </w:r>
      <w:r w:rsidR="007F7CEA" w:rsidRPr="00282303">
        <w:t xml:space="preserve"> </w:t>
      </w:r>
      <w:r w:rsidR="007F7CEA">
        <w:rPr>
          <w:rFonts w:eastAsia="Arial"/>
          <w:lang w:eastAsia="ar-SA"/>
        </w:rPr>
        <w:t>руководствуясь Уставом</w:t>
      </w:r>
      <w:r w:rsidR="007F7CEA"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="007F7CEA" w:rsidRPr="000B17C9">
        <w:rPr>
          <w:rFonts w:eastAsia="Arial"/>
          <w:lang w:eastAsia="ar-SA"/>
        </w:rPr>
        <w:t>Сусуманский</w:t>
      </w:r>
      <w:proofErr w:type="spellEnd"/>
      <w:r w:rsidR="007F7CEA" w:rsidRPr="000B17C9">
        <w:rPr>
          <w:rFonts w:eastAsia="Arial"/>
          <w:lang w:eastAsia="ar-SA"/>
        </w:rPr>
        <w:t xml:space="preserve"> </w:t>
      </w:r>
      <w:r w:rsidR="007F7CEA">
        <w:rPr>
          <w:rFonts w:eastAsia="Arial"/>
          <w:lang w:eastAsia="ar-SA"/>
        </w:rPr>
        <w:t>муниципальный округ Магаданской области» А</w:t>
      </w:r>
      <w:r w:rsidR="007F7CEA" w:rsidRPr="000B17C9">
        <w:rPr>
          <w:rFonts w:eastAsia="Arial"/>
          <w:lang w:eastAsia="ar-SA"/>
        </w:rPr>
        <w:t xml:space="preserve">дминистрация </w:t>
      </w:r>
      <w:proofErr w:type="spellStart"/>
      <w:r w:rsidR="007F7CEA" w:rsidRPr="000B17C9">
        <w:rPr>
          <w:rFonts w:eastAsia="Arial"/>
          <w:lang w:eastAsia="ar-SA"/>
        </w:rPr>
        <w:t>Сусуманского</w:t>
      </w:r>
      <w:proofErr w:type="spellEnd"/>
      <w:proofErr w:type="gramEnd"/>
      <w:r w:rsidR="007F7CEA" w:rsidRPr="000B17C9">
        <w:rPr>
          <w:rFonts w:eastAsia="Arial"/>
          <w:lang w:eastAsia="ar-SA"/>
        </w:rPr>
        <w:t xml:space="preserve"> </w:t>
      </w:r>
      <w:r w:rsidR="007F7CEA">
        <w:rPr>
          <w:rFonts w:eastAsia="Arial"/>
          <w:lang w:eastAsia="ar-SA"/>
        </w:rPr>
        <w:t>муниципального</w:t>
      </w:r>
      <w:r w:rsidR="007F7CEA" w:rsidRPr="000B17C9">
        <w:rPr>
          <w:rFonts w:eastAsia="Arial"/>
          <w:lang w:eastAsia="ar-SA"/>
        </w:rPr>
        <w:t xml:space="preserve"> округа</w:t>
      </w:r>
      <w:r w:rsidR="007F7CEA">
        <w:rPr>
          <w:rFonts w:eastAsia="Arial"/>
          <w:lang w:eastAsia="ar-SA"/>
        </w:rPr>
        <w:t xml:space="preserve"> Магаданской области</w:t>
      </w:r>
    </w:p>
    <w:p w:rsidR="007F7CEA" w:rsidRPr="000B17C9" w:rsidRDefault="007F7CEA" w:rsidP="007F7CE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F7CEA" w:rsidRPr="000B17C9" w:rsidRDefault="007F7CEA" w:rsidP="007F7C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7F7CEA" w:rsidRPr="000B17C9" w:rsidRDefault="007F7CEA" w:rsidP="007F7CE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F7CEA" w:rsidRPr="0031636A" w:rsidRDefault="00967BE3" w:rsidP="00967BE3">
      <w:pPr>
        <w:pStyle w:val="aa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424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регламент предоставления муниципальной услуги</w:t>
      </w:r>
      <w:r w:rsidR="007F7CEA" w:rsidRPr="003163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349BF" w:rsidRPr="0031636A">
        <w:rPr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в </w:t>
      </w:r>
      <w:proofErr w:type="spellStart"/>
      <w:r w:rsidR="00E349BF" w:rsidRPr="0031636A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E349BF" w:rsidRPr="0031636A">
        <w:rPr>
          <w:rFonts w:ascii="Times New Roman" w:hAnsi="Times New Roman" w:cs="Times New Roman"/>
          <w:sz w:val="24"/>
          <w:szCs w:val="24"/>
        </w:rPr>
        <w:t xml:space="preserve"> муниципальном округе Магаданской области»</w:t>
      </w:r>
      <w:r w:rsidR="007F7CEA" w:rsidRPr="0031636A">
        <w:rPr>
          <w:rFonts w:ascii="Times New Roman" w:hAnsi="Times New Roman" w:cs="Times New Roman"/>
          <w:sz w:val="24"/>
          <w:szCs w:val="24"/>
        </w:rPr>
        <w:t>.</w:t>
      </w:r>
    </w:p>
    <w:p w:rsidR="007F7CEA" w:rsidRPr="001F3468" w:rsidRDefault="00783A92" w:rsidP="00783A92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42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администрации </w:t>
      </w:r>
      <w:proofErr w:type="spellStart"/>
      <w:r w:rsidR="0042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42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 w:rsidR="00FD6D88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11.07.2022 г. № 320 «Об утверждении административного регламента по предоставлению муниципальной услуги «</w:t>
      </w:r>
      <w:r w:rsidR="002470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заявлений, постановка на учет и </w:t>
      </w:r>
      <w:r w:rsidR="001F3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31636A" w:rsidRPr="001F3468" w:rsidRDefault="001A6FA8" w:rsidP="001A6FA8">
      <w:pPr>
        <w:pStyle w:val="aa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3. </w:t>
      </w:r>
      <w:r w:rsidR="007F7CEA" w:rsidRPr="003163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7F7CEA" w:rsidRPr="0031636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F7CEA" w:rsidRPr="0031636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7F7CEA" w:rsidRPr="0031636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636A" w:rsidRPr="000B17C9" w:rsidRDefault="000B17C9" w:rsidP="0031636A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83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</w:t>
      </w:r>
      <w:r w:rsidR="0031636A">
        <w:rPr>
          <w:rFonts w:eastAsia="Times New Roman"/>
          <w:bCs/>
          <w:lang w:eastAsia="ru-RU"/>
        </w:rPr>
        <w:t>А</w:t>
      </w:r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31636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31636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proofErr w:type="gramStart"/>
      <w:r w:rsidR="0031636A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proofErr w:type="gramEnd"/>
    </w:p>
    <w:p w:rsidR="000B17C9" w:rsidRPr="000B17C9" w:rsidRDefault="00FB31BC" w:rsidP="007F7CEA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A8" w:rsidRPr="000B17C9" w:rsidRDefault="001A6FA8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Default="001A6FA8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1636A" w:rsidRPr="000B17C9" w:rsidRDefault="0031636A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  <w:r w:rsidR="001A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Н.С. Заикина</w:t>
      </w:r>
      <w:bookmarkStart w:id="0" w:name="_GoBack"/>
      <w:bookmarkEnd w:id="0"/>
    </w:p>
    <w:p w:rsidR="000B17C9" w:rsidRDefault="000B17C9" w:rsidP="00466113">
      <w:pPr>
        <w:pStyle w:val="ConsPlusNormal"/>
        <w:outlineLvl w:val="0"/>
        <w:rPr>
          <w:rFonts w:ascii="Times New Roman" w:hAnsi="Times New Roman" w:cs="Times New Roman"/>
        </w:rPr>
      </w:pPr>
    </w:p>
    <w:sectPr w:rsidR="000B17C9" w:rsidSect="001F346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79" w:rsidRDefault="00084379" w:rsidP="000B17C9">
      <w:pPr>
        <w:spacing w:after="0" w:line="240" w:lineRule="auto"/>
      </w:pPr>
      <w:r>
        <w:separator/>
      </w:r>
    </w:p>
  </w:endnote>
  <w:endnote w:type="continuationSeparator" w:id="0">
    <w:p w:rsidR="00084379" w:rsidRDefault="00084379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79" w:rsidRDefault="00084379" w:rsidP="000B17C9">
      <w:pPr>
        <w:spacing w:after="0" w:line="240" w:lineRule="auto"/>
      </w:pPr>
      <w:r>
        <w:separator/>
      </w:r>
    </w:p>
  </w:footnote>
  <w:footnote w:type="continuationSeparator" w:id="0">
    <w:p w:rsidR="00084379" w:rsidRDefault="00084379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93B92"/>
    <w:multiLevelType w:val="hybridMultilevel"/>
    <w:tmpl w:val="FDF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4797D"/>
    <w:rsid w:val="00070EAA"/>
    <w:rsid w:val="00084379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331D"/>
    <w:rsid w:val="000E5FF6"/>
    <w:rsid w:val="00145E7B"/>
    <w:rsid w:val="00171EF3"/>
    <w:rsid w:val="001755A3"/>
    <w:rsid w:val="00180869"/>
    <w:rsid w:val="001815AB"/>
    <w:rsid w:val="001A2865"/>
    <w:rsid w:val="001A6FA8"/>
    <w:rsid w:val="001B2A0E"/>
    <w:rsid w:val="001E4E0F"/>
    <w:rsid w:val="001F3468"/>
    <w:rsid w:val="00211A96"/>
    <w:rsid w:val="002172C8"/>
    <w:rsid w:val="00223698"/>
    <w:rsid w:val="00224904"/>
    <w:rsid w:val="002279F0"/>
    <w:rsid w:val="002279FF"/>
    <w:rsid w:val="002303A6"/>
    <w:rsid w:val="00231098"/>
    <w:rsid w:val="00235FE6"/>
    <w:rsid w:val="002448B7"/>
    <w:rsid w:val="002470AB"/>
    <w:rsid w:val="002573C5"/>
    <w:rsid w:val="0026511A"/>
    <w:rsid w:val="00282303"/>
    <w:rsid w:val="002B087C"/>
    <w:rsid w:val="002E699F"/>
    <w:rsid w:val="002F7A02"/>
    <w:rsid w:val="0031636A"/>
    <w:rsid w:val="00334C85"/>
    <w:rsid w:val="003378B0"/>
    <w:rsid w:val="003410DC"/>
    <w:rsid w:val="00346D4E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24C48"/>
    <w:rsid w:val="00432227"/>
    <w:rsid w:val="00441DC8"/>
    <w:rsid w:val="0044292E"/>
    <w:rsid w:val="00466113"/>
    <w:rsid w:val="004B19F9"/>
    <w:rsid w:val="004B758D"/>
    <w:rsid w:val="004F29B0"/>
    <w:rsid w:val="004F435E"/>
    <w:rsid w:val="004F58E7"/>
    <w:rsid w:val="004F62E6"/>
    <w:rsid w:val="00502E32"/>
    <w:rsid w:val="0051285E"/>
    <w:rsid w:val="00520562"/>
    <w:rsid w:val="005237CC"/>
    <w:rsid w:val="005335CC"/>
    <w:rsid w:val="00551516"/>
    <w:rsid w:val="00553A0B"/>
    <w:rsid w:val="0057397D"/>
    <w:rsid w:val="00573F4E"/>
    <w:rsid w:val="00575770"/>
    <w:rsid w:val="00580DC2"/>
    <w:rsid w:val="0058282E"/>
    <w:rsid w:val="0059324C"/>
    <w:rsid w:val="005A62B8"/>
    <w:rsid w:val="005E66F3"/>
    <w:rsid w:val="005F3158"/>
    <w:rsid w:val="00606AEA"/>
    <w:rsid w:val="00622A1C"/>
    <w:rsid w:val="0066628C"/>
    <w:rsid w:val="006827C1"/>
    <w:rsid w:val="00682AFD"/>
    <w:rsid w:val="00687389"/>
    <w:rsid w:val="006B0C65"/>
    <w:rsid w:val="006B1FB5"/>
    <w:rsid w:val="006C70DF"/>
    <w:rsid w:val="006D291A"/>
    <w:rsid w:val="006E2DF5"/>
    <w:rsid w:val="007053A6"/>
    <w:rsid w:val="00712AC6"/>
    <w:rsid w:val="00734CDA"/>
    <w:rsid w:val="007734A2"/>
    <w:rsid w:val="00783A92"/>
    <w:rsid w:val="007B065D"/>
    <w:rsid w:val="007B3304"/>
    <w:rsid w:val="007C4592"/>
    <w:rsid w:val="007D46E6"/>
    <w:rsid w:val="007F7CEA"/>
    <w:rsid w:val="00815DF7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42DEF"/>
    <w:rsid w:val="00967BE3"/>
    <w:rsid w:val="009755F3"/>
    <w:rsid w:val="00981BED"/>
    <w:rsid w:val="009C0174"/>
    <w:rsid w:val="009C260F"/>
    <w:rsid w:val="009C308F"/>
    <w:rsid w:val="009C409F"/>
    <w:rsid w:val="009C7258"/>
    <w:rsid w:val="009E659C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856A6"/>
    <w:rsid w:val="00AA71F0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3CC9"/>
    <w:rsid w:val="00BF4C3C"/>
    <w:rsid w:val="00BF6D1D"/>
    <w:rsid w:val="00C14156"/>
    <w:rsid w:val="00C144BA"/>
    <w:rsid w:val="00C17A3D"/>
    <w:rsid w:val="00C55C43"/>
    <w:rsid w:val="00C569FC"/>
    <w:rsid w:val="00C639BE"/>
    <w:rsid w:val="00C74FCC"/>
    <w:rsid w:val="00C84212"/>
    <w:rsid w:val="00C86B7D"/>
    <w:rsid w:val="00C90EFF"/>
    <w:rsid w:val="00CC4692"/>
    <w:rsid w:val="00CD6F16"/>
    <w:rsid w:val="00CE6F36"/>
    <w:rsid w:val="00D04359"/>
    <w:rsid w:val="00D13C09"/>
    <w:rsid w:val="00D225F1"/>
    <w:rsid w:val="00D70DCE"/>
    <w:rsid w:val="00D73AC0"/>
    <w:rsid w:val="00D8318E"/>
    <w:rsid w:val="00DB1C90"/>
    <w:rsid w:val="00E04648"/>
    <w:rsid w:val="00E07045"/>
    <w:rsid w:val="00E07220"/>
    <w:rsid w:val="00E27724"/>
    <w:rsid w:val="00E316B9"/>
    <w:rsid w:val="00E349BF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406C"/>
    <w:rsid w:val="00F1558B"/>
    <w:rsid w:val="00F20171"/>
    <w:rsid w:val="00F22D69"/>
    <w:rsid w:val="00F56964"/>
    <w:rsid w:val="00F878A3"/>
    <w:rsid w:val="00FA2D54"/>
    <w:rsid w:val="00FB31BC"/>
    <w:rsid w:val="00FC237C"/>
    <w:rsid w:val="00FD6D88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56</cp:revision>
  <cp:lastPrinted>2023-03-02T00:02:00Z</cp:lastPrinted>
  <dcterms:created xsi:type="dcterms:W3CDTF">2021-11-24T04:21:00Z</dcterms:created>
  <dcterms:modified xsi:type="dcterms:W3CDTF">2023-03-28T06:20:00Z</dcterms:modified>
</cp:coreProperties>
</file>