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2" w:rsidRDefault="00EC1512" w:rsidP="000B17C9">
      <w:pPr>
        <w:pStyle w:val="ConsPlusNormal"/>
        <w:outlineLvl w:val="0"/>
      </w:pPr>
    </w:p>
    <w:p w:rsidR="00843444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СУСУМАНСКОГО  </w:t>
      </w:r>
    </w:p>
    <w:p w:rsidR="000B17C9" w:rsidRPr="000B17C9" w:rsidRDefault="000B17C9" w:rsidP="000B1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17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</w:t>
      </w:r>
    </w:p>
    <w:p w:rsidR="000A1044" w:rsidRDefault="000A1044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17C9" w:rsidRPr="00843444" w:rsidRDefault="00877267" w:rsidP="000B17C9">
      <w:pPr>
        <w:keepNext/>
        <w:spacing w:after="0" w:line="240" w:lineRule="auto"/>
        <w:ind w:right="-483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344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B17C9" w:rsidRPr="000B17C9" w:rsidRDefault="000B17C9" w:rsidP="000B1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44" w:rsidRDefault="000A1044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="009109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15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4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85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</w:t>
      </w:r>
      <w:proofErr w:type="spellEnd"/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231098" w:rsidRDefault="000B17C9" w:rsidP="004F58E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</w:p>
    <w:p w:rsidR="00231098" w:rsidRDefault="000B17C9" w:rsidP="004F58E7">
      <w:pPr>
        <w:spacing w:after="0" w:line="240" w:lineRule="auto"/>
        <w:ind w:right="1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DF27DE" w:rsidRPr="00F930CF" w:rsidRDefault="00F930CF" w:rsidP="00DF27D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9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Прием заявлений о зачислении </w:t>
      </w:r>
      <w:proofErr w:type="gramStart"/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F930CF" w:rsidRDefault="00F930CF" w:rsidP="000B17C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</w:t>
      </w:r>
      <w:r w:rsidR="00DF27DE">
        <w:rPr>
          <w:rFonts w:ascii="Times New Roman" w:hAnsi="Times New Roman" w:cs="Times New Roman"/>
          <w:iCs/>
          <w:color w:val="000000"/>
          <w:sz w:val="24"/>
          <w:szCs w:val="24"/>
        </w:rPr>
        <w:t>ные образовательные учреждения</w:t>
      </w: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:rsidR="000B17C9" w:rsidRPr="00DF27DE" w:rsidRDefault="00F930CF" w:rsidP="000B17C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реализующ</w:t>
      </w:r>
      <w:r w:rsidR="00DF27DE">
        <w:rPr>
          <w:rFonts w:ascii="Times New Roman" w:hAnsi="Times New Roman" w:cs="Times New Roman"/>
          <w:iCs/>
          <w:color w:val="000000"/>
          <w:sz w:val="24"/>
          <w:szCs w:val="24"/>
        </w:rPr>
        <w:t>ие программы общего образования</w:t>
      </w:r>
      <w:r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282303" w:rsidRDefault="00282303" w:rsidP="00282303">
      <w:pPr>
        <w:pStyle w:val="Default"/>
      </w:pPr>
    </w:p>
    <w:p w:rsidR="000B17C9" w:rsidRPr="000B17C9" w:rsidRDefault="00282303" w:rsidP="00282303">
      <w:pPr>
        <w:pStyle w:val="Default"/>
        <w:ind w:firstLine="709"/>
        <w:jc w:val="both"/>
        <w:rPr>
          <w:rFonts w:eastAsia="Arial"/>
          <w:lang w:eastAsia="ar-SA"/>
        </w:rPr>
      </w:pPr>
      <w:r>
        <w:t xml:space="preserve"> </w:t>
      </w:r>
      <w:proofErr w:type="gramStart"/>
      <w:r w:rsidR="00DF27DE">
        <w:t>В соответствии с Федеральным законом</w:t>
      </w:r>
      <w:r w:rsidR="00EA2778">
        <w:t xml:space="preserve"> от 27.07.2010 г. № 210-ФЗ «</w:t>
      </w:r>
      <w:r w:rsidR="00223698">
        <w:t>Об организаци</w:t>
      </w:r>
      <w:r w:rsidR="00EA2778">
        <w:t>и предоставле</w:t>
      </w:r>
      <w:r w:rsidR="00223698">
        <w:t>ния государственных и муниципал</w:t>
      </w:r>
      <w:r w:rsidR="00EA2778">
        <w:t>ьных услуг»</w:t>
      </w:r>
      <w:r w:rsidR="00223698">
        <w:t>,</w:t>
      </w:r>
      <w:r w:rsidR="00951D05">
        <w:t xml:space="preserve"> </w:t>
      </w:r>
      <w:r w:rsidR="006011CB">
        <w:t>от 29.12.2012 г. № 273-ФЗ «Об образ</w:t>
      </w:r>
      <w:r w:rsidR="00C14092">
        <w:t>овании в Российской Федерации»,</w:t>
      </w:r>
      <w:r w:rsidR="00223698">
        <w:t xml:space="preserve"> </w:t>
      </w:r>
      <w:r w:rsidR="00C14092">
        <w:t xml:space="preserve">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</w:t>
      </w:r>
      <w:r w:rsidR="006011CB">
        <w:t>приказом министерства просвещения Российской Федерации от 02.09.2020 г. № 458 «Об утверждении Порядка приема на обучение по обр</w:t>
      </w:r>
      <w:r w:rsidR="00C509B4">
        <w:t>азовательным</w:t>
      </w:r>
      <w:proofErr w:type="gramEnd"/>
      <w:r w:rsidR="00C509B4">
        <w:t xml:space="preserve"> программам началь</w:t>
      </w:r>
      <w:r w:rsidR="006011CB">
        <w:t>ного общего, основног</w:t>
      </w:r>
      <w:r w:rsidR="00C509B4">
        <w:t>о общего и среднего общего обра</w:t>
      </w:r>
      <w:r w:rsidR="006011CB">
        <w:t>зования»</w:t>
      </w:r>
      <w:r w:rsidRPr="00282303">
        <w:t>,</w:t>
      </w:r>
      <w:r>
        <w:t xml:space="preserve"> </w:t>
      </w:r>
      <w:r w:rsidRPr="00282303">
        <w:t xml:space="preserve"> </w:t>
      </w:r>
      <w:r w:rsidR="006011CB">
        <w:rPr>
          <w:rFonts w:eastAsia="Arial"/>
          <w:lang w:eastAsia="ar-SA"/>
        </w:rPr>
        <w:t>руководствуясь</w:t>
      </w:r>
      <w:r w:rsidR="00223698">
        <w:rPr>
          <w:rFonts w:eastAsia="Arial"/>
          <w:lang w:eastAsia="ar-SA"/>
        </w:rPr>
        <w:t xml:space="preserve"> Устав</w:t>
      </w:r>
      <w:r w:rsidR="006011CB">
        <w:rPr>
          <w:rFonts w:eastAsia="Arial"/>
          <w:lang w:eastAsia="ar-SA"/>
        </w:rPr>
        <w:t>ом</w:t>
      </w:r>
      <w:r w:rsidR="000B17C9" w:rsidRPr="000B17C9">
        <w:rPr>
          <w:rFonts w:eastAsia="Arial"/>
          <w:lang w:eastAsia="ar-SA"/>
        </w:rPr>
        <w:t xml:space="preserve"> муниципального образования «</w:t>
      </w:r>
      <w:proofErr w:type="spellStart"/>
      <w:r w:rsidR="000B17C9" w:rsidRPr="000B17C9">
        <w:rPr>
          <w:rFonts w:eastAsia="Arial"/>
          <w:lang w:eastAsia="ar-SA"/>
        </w:rPr>
        <w:t>Сусуманский</w:t>
      </w:r>
      <w:proofErr w:type="spellEnd"/>
      <w:r w:rsidR="000B17C9" w:rsidRPr="000B17C9">
        <w:rPr>
          <w:rFonts w:eastAsia="Arial"/>
          <w:lang w:eastAsia="ar-SA"/>
        </w:rPr>
        <w:t xml:space="preserve"> городской округ» администрация </w:t>
      </w:r>
      <w:proofErr w:type="spellStart"/>
      <w:r w:rsidR="000B17C9" w:rsidRPr="000B17C9">
        <w:rPr>
          <w:rFonts w:eastAsia="Arial"/>
          <w:lang w:eastAsia="ar-SA"/>
        </w:rPr>
        <w:t>Сусуманского</w:t>
      </w:r>
      <w:proofErr w:type="spellEnd"/>
      <w:r w:rsidR="000B17C9" w:rsidRPr="000B17C9">
        <w:rPr>
          <w:rFonts w:eastAsia="Arial"/>
          <w:lang w:eastAsia="ar-SA"/>
        </w:rPr>
        <w:t xml:space="preserve"> городского округа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0B17C9" w:rsidRPr="000B17C9" w:rsidRDefault="000B17C9" w:rsidP="000B17C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B17C9" w:rsidRPr="000B17C9" w:rsidRDefault="00843444" w:rsidP="009211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F930CF" w:rsidRPr="00F93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930CF"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Прием заявлений о зачислении в муниципальные образовательные </w:t>
      </w:r>
      <w:r w:rsidR="00DF27DE">
        <w:rPr>
          <w:rFonts w:ascii="Times New Roman" w:hAnsi="Times New Roman" w:cs="Times New Roman"/>
          <w:iCs/>
          <w:color w:val="000000"/>
          <w:sz w:val="24"/>
          <w:szCs w:val="24"/>
        </w:rPr>
        <w:t>учреждения</w:t>
      </w:r>
      <w:r w:rsidR="00F930CF" w:rsidRPr="00F930CF">
        <w:rPr>
          <w:rFonts w:ascii="Times New Roman" w:hAnsi="Times New Roman" w:cs="Times New Roman"/>
          <w:iCs/>
          <w:color w:val="000000"/>
          <w:sz w:val="24"/>
          <w:szCs w:val="24"/>
        </w:rPr>
        <w:t>, реализующие программы общего образования»</w:t>
      </w:r>
      <w:r w:rsidR="00F9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C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C9"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0B17C9" w:rsidRPr="000B17C9" w:rsidRDefault="00843444" w:rsidP="009C308F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0B17C9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Настоящее постановление подлежит официальному опубликованию и размещению на официальном сайте администрации </w:t>
      </w:r>
      <w:proofErr w:type="spellStart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>Сусуманского</w:t>
      </w:r>
      <w:proofErr w:type="spellEnd"/>
      <w:r w:rsidR="000B17C9" w:rsidRPr="000B17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городского округа.</w:t>
      </w:r>
    </w:p>
    <w:p w:rsidR="000B17C9" w:rsidRPr="000B17C9" w:rsidRDefault="00843444" w:rsidP="009C308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4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0B17C9" w:rsidRPr="000B1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комитет по образованию администрации </w:t>
      </w:r>
      <w:proofErr w:type="spellStart"/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Сусуманского</w:t>
      </w:r>
      <w:proofErr w:type="spellEnd"/>
      <w:r w:rsidR="00BD4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округа.</w:t>
      </w:r>
    </w:p>
    <w:p w:rsid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177" w:rsidRPr="000B17C9" w:rsidRDefault="00921177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C9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12" w:rsidRPr="000B17C9" w:rsidRDefault="000B17C9" w:rsidP="000B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</w:t>
      </w:r>
      <w:r w:rsidR="00B3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0B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 Пряников</w:t>
      </w:r>
    </w:p>
    <w:p w:rsidR="004B758D" w:rsidRDefault="004B758D" w:rsidP="004B758D">
      <w:pPr>
        <w:pStyle w:val="ConsPlusNormal"/>
        <w:outlineLvl w:val="0"/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308F" w:rsidRDefault="009C308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1A0F" w:rsidRDefault="00A01A0F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7C9" w:rsidRDefault="000B17C9" w:rsidP="00C17A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0B17C9" w:rsidSect="004F58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29" w:rsidRDefault="00AE6B29" w:rsidP="000B17C9">
      <w:pPr>
        <w:spacing w:after="0" w:line="240" w:lineRule="auto"/>
      </w:pPr>
      <w:r>
        <w:separator/>
      </w:r>
    </w:p>
  </w:endnote>
  <w:endnote w:type="continuationSeparator" w:id="0">
    <w:p w:rsidR="00AE6B29" w:rsidRDefault="00AE6B29" w:rsidP="000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29" w:rsidRDefault="00AE6B29" w:rsidP="000B17C9">
      <w:pPr>
        <w:spacing w:after="0" w:line="240" w:lineRule="auto"/>
      </w:pPr>
      <w:r>
        <w:separator/>
      </w:r>
    </w:p>
  </w:footnote>
  <w:footnote w:type="continuationSeparator" w:id="0">
    <w:p w:rsidR="00AE6B29" w:rsidRDefault="00AE6B29" w:rsidP="000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1BA"/>
    <w:multiLevelType w:val="multilevel"/>
    <w:tmpl w:val="FEC2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C13B3"/>
    <w:multiLevelType w:val="multilevel"/>
    <w:tmpl w:val="D6B8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B6B"/>
    <w:rsid w:val="00023B9D"/>
    <w:rsid w:val="00036AF1"/>
    <w:rsid w:val="00070EAA"/>
    <w:rsid w:val="000851D8"/>
    <w:rsid w:val="00097E52"/>
    <w:rsid w:val="000A1044"/>
    <w:rsid w:val="000A1E15"/>
    <w:rsid w:val="000B17C9"/>
    <w:rsid w:val="000C4879"/>
    <w:rsid w:val="000C61CB"/>
    <w:rsid w:val="000D53F2"/>
    <w:rsid w:val="000E2883"/>
    <w:rsid w:val="000E5FF6"/>
    <w:rsid w:val="00145E7B"/>
    <w:rsid w:val="00171EF3"/>
    <w:rsid w:val="001755A3"/>
    <w:rsid w:val="00180869"/>
    <w:rsid w:val="001815AB"/>
    <w:rsid w:val="001A2865"/>
    <w:rsid w:val="001B2A0E"/>
    <w:rsid w:val="001E4E0F"/>
    <w:rsid w:val="00211A96"/>
    <w:rsid w:val="002172C8"/>
    <w:rsid w:val="00223698"/>
    <w:rsid w:val="00224904"/>
    <w:rsid w:val="002279F0"/>
    <w:rsid w:val="002279FF"/>
    <w:rsid w:val="00231098"/>
    <w:rsid w:val="00235FE6"/>
    <w:rsid w:val="002573C5"/>
    <w:rsid w:val="0026511A"/>
    <w:rsid w:val="00282303"/>
    <w:rsid w:val="002B087C"/>
    <w:rsid w:val="002E699F"/>
    <w:rsid w:val="002F7A02"/>
    <w:rsid w:val="00326CA2"/>
    <w:rsid w:val="00334C85"/>
    <w:rsid w:val="003378B0"/>
    <w:rsid w:val="003410DC"/>
    <w:rsid w:val="00352068"/>
    <w:rsid w:val="003A05CE"/>
    <w:rsid w:val="003B4263"/>
    <w:rsid w:val="003D25FF"/>
    <w:rsid w:val="003F05D2"/>
    <w:rsid w:val="003F47C2"/>
    <w:rsid w:val="003F503E"/>
    <w:rsid w:val="0040231D"/>
    <w:rsid w:val="00414542"/>
    <w:rsid w:val="00441DC8"/>
    <w:rsid w:val="0044292E"/>
    <w:rsid w:val="004B758D"/>
    <w:rsid w:val="004E5D55"/>
    <w:rsid w:val="004F29B0"/>
    <w:rsid w:val="004F435E"/>
    <w:rsid w:val="004F58E7"/>
    <w:rsid w:val="00502E32"/>
    <w:rsid w:val="0051285E"/>
    <w:rsid w:val="005237CC"/>
    <w:rsid w:val="005335CC"/>
    <w:rsid w:val="00553A0B"/>
    <w:rsid w:val="0057397D"/>
    <w:rsid w:val="00573F4E"/>
    <w:rsid w:val="00575770"/>
    <w:rsid w:val="00580DC2"/>
    <w:rsid w:val="0058282E"/>
    <w:rsid w:val="00585857"/>
    <w:rsid w:val="0059324C"/>
    <w:rsid w:val="005A62B8"/>
    <w:rsid w:val="005E66F3"/>
    <w:rsid w:val="005F3158"/>
    <w:rsid w:val="006011CB"/>
    <w:rsid w:val="00606AEA"/>
    <w:rsid w:val="00622A1C"/>
    <w:rsid w:val="0066628C"/>
    <w:rsid w:val="006827C1"/>
    <w:rsid w:val="00682AFD"/>
    <w:rsid w:val="00687389"/>
    <w:rsid w:val="006B0C65"/>
    <w:rsid w:val="006B1FB5"/>
    <w:rsid w:val="006D291A"/>
    <w:rsid w:val="006E2DF5"/>
    <w:rsid w:val="007053A6"/>
    <w:rsid w:val="00712AC6"/>
    <w:rsid w:val="00734CDA"/>
    <w:rsid w:val="007734A2"/>
    <w:rsid w:val="007B065D"/>
    <w:rsid w:val="007B3304"/>
    <w:rsid w:val="007C4592"/>
    <w:rsid w:val="007D46E6"/>
    <w:rsid w:val="00815DF7"/>
    <w:rsid w:val="00843444"/>
    <w:rsid w:val="00854849"/>
    <w:rsid w:val="00877267"/>
    <w:rsid w:val="008D0995"/>
    <w:rsid w:val="008F3CA0"/>
    <w:rsid w:val="008F7755"/>
    <w:rsid w:val="00905741"/>
    <w:rsid w:val="00906DE4"/>
    <w:rsid w:val="0091094E"/>
    <w:rsid w:val="0091371D"/>
    <w:rsid w:val="00921177"/>
    <w:rsid w:val="00942DEF"/>
    <w:rsid w:val="00951D05"/>
    <w:rsid w:val="00981BED"/>
    <w:rsid w:val="009C0174"/>
    <w:rsid w:val="009C260F"/>
    <w:rsid w:val="009C308F"/>
    <w:rsid w:val="009C409F"/>
    <w:rsid w:val="009C7258"/>
    <w:rsid w:val="009E659C"/>
    <w:rsid w:val="009E6F2F"/>
    <w:rsid w:val="009F5ADD"/>
    <w:rsid w:val="00A01A0F"/>
    <w:rsid w:val="00A028CF"/>
    <w:rsid w:val="00A068DE"/>
    <w:rsid w:val="00A06FC6"/>
    <w:rsid w:val="00A11B5C"/>
    <w:rsid w:val="00A120D4"/>
    <w:rsid w:val="00A23EDD"/>
    <w:rsid w:val="00A407F6"/>
    <w:rsid w:val="00A8356B"/>
    <w:rsid w:val="00AB1133"/>
    <w:rsid w:val="00AB2291"/>
    <w:rsid w:val="00AB61E2"/>
    <w:rsid w:val="00AC3274"/>
    <w:rsid w:val="00AE6B29"/>
    <w:rsid w:val="00B313EF"/>
    <w:rsid w:val="00B35F71"/>
    <w:rsid w:val="00B4259F"/>
    <w:rsid w:val="00B45F0E"/>
    <w:rsid w:val="00B613FE"/>
    <w:rsid w:val="00B63DCA"/>
    <w:rsid w:val="00B67C15"/>
    <w:rsid w:val="00B706AE"/>
    <w:rsid w:val="00B84E83"/>
    <w:rsid w:val="00B862A7"/>
    <w:rsid w:val="00B950C0"/>
    <w:rsid w:val="00BC5DFD"/>
    <w:rsid w:val="00BD45ED"/>
    <w:rsid w:val="00BF4C3C"/>
    <w:rsid w:val="00BF6D1D"/>
    <w:rsid w:val="00C14092"/>
    <w:rsid w:val="00C14156"/>
    <w:rsid w:val="00C144BA"/>
    <w:rsid w:val="00C17A3D"/>
    <w:rsid w:val="00C509B4"/>
    <w:rsid w:val="00C569FC"/>
    <w:rsid w:val="00C639BE"/>
    <w:rsid w:val="00C74FCC"/>
    <w:rsid w:val="00C84212"/>
    <w:rsid w:val="00CC4692"/>
    <w:rsid w:val="00CD6F16"/>
    <w:rsid w:val="00D04359"/>
    <w:rsid w:val="00D13C09"/>
    <w:rsid w:val="00D225F1"/>
    <w:rsid w:val="00D70DCE"/>
    <w:rsid w:val="00D73AC0"/>
    <w:rsid w:val="00DB1C90"/>
    <w:rsid w:val="00DF27DE"/>
    <w:rsid w:val="00E04648"/>
    <w:rsid w:val="00E07045"/>
    <w:rsid w:val="00E07220"/>
    <w:rsid w:val="00E27724"/>
    <w:rsid w:val="00E50F5E"/>
    <w:rsid w:val="00E6598B"/>
    <w:rsid w:val="00E705ED"/>
    <w:rsid w:val="00E800CD"/>
    <w:rsid w:val="00E9199E"/>
    <w:rsid w:val="00E972DB"/>
    <w:rsid w:val="00EA2778"/>
    <w:rsid w:val="00EA3B6B"/>
    <w:rsid w:val="00EC1408"/>
    <w:rsid w:val="00EC1512"/>
    <w:rsid w:val="00EC1A36"/>
    <w:rsid w:val="00ED4E8D"/>
    <w:rsid w:val="00F1558B"/>
    <w:rsid w:val="00F20171"/>
    <w:rsid w:val="00F22D69"/>
    <w:rsid w:val="00F56964"/>
    <w:rsid w:val="00F930CF"/>
    <w:rsid w:val="00FC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C"/>
  </w:style>
  <w:style w:type="paragraph" w:styleId="2">
    <w:name w:val="heading 2"/>
    <w:basedOn w:val="a"/>
    <w:link w:val="20"/>
    <w:uiPriority w:val="9"/>
    <w:unhideWhenUsed/>
    <w:qFormat/>
    <w:rsid w:val="00231098"/>
    <w:pPr>
      <w:widowControl w:val="0"/>
      <w:autoSpaceDE w:val="0"/>
      <w:autoSpaceDN w:val="0"/>
      <w:spacing w:after="0" w:line="240" w:lineRule="auto"/>
      <w:ind w:left="195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13C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7C9"/>
  </w:style>
  <w:style w:type="paragraph" w:styleId="a6">
    <w:name w:val="footer"/>
    <w:basedOn w:val="a"/>
    <w:link w:val="a7"/>
    <w:uiPriority w:val="99"/>
    <w:unhideWhenUsed/>
    <w:rsid w:val="000B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7C9"/>
  </w:style>
  <w:style w:type="paragraph" w:customStyle="1" w:styleId="formattext">
    <w:name w:val="formattext"/>
    <w:basedOn w:val="a"/>
    <w:rsid w:val="00AB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3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10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82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Пользователь</cp:lastModifiedBy>
  <cp:revision>50</cp:revision>
  <cp:lastPrinted>2022-06-09T00:58:00Z</cp:lastPrinted>
  <dcterms:created xsi:type="dcterms:W3CDTF">2021-11-24T04:21:00Z</dcterms:created>
  <dcterms:modified xsi:type="dcterms:W3CDTF">2022-06-19T23:35:00Z</dcterms:modified>
</cp:coreProperties>
</file>