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12" w:rsidRDefault="00EC1512" w:rsidP="000B17C9">
      <w:pPr>
        <w:pStyle w:val="ConsPlusNormal"/>
        <w:outlineLvl w:val="0"/>
      </w:pPr>
    </w:p>
    <w:p w:rsidR="00877267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0B17C9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СУСУМАНСКОГО  </w:t>
      </w:r>
      <w:r w:rsidR="00C548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ОКРУГА</w:t>
      </w:r>
    </w:p>
    <w:p w:rsidR="00C548DB" w:rsidRPr="000B17C9" w:rsidRDefault="00C548DB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0A1044" w:rsidRDefault="000A1044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17C9" w:rsidRPr="00504931" w:rsidRDefault="00877267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0493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0B17C9" w:rsidRPr="00504931" w:rsidRDefault="000B17C9" w:rsidP="000B17C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A1044" w:rsidRDefault="000A1044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504931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28.03.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0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48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</w:t>
      </w:r>
      <w:proofErr w:type="spellEnd"/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FD" w:rsidRPr="00231098" w:rsidRDefault="006C30FD" w:rsidP="006C30F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</w:p>
    <w:p w:rsidR="006C30FD" w:rsidRDefault="006C30FD" w:rsidP="006C30FD">
      <w:pPr>
        <w:spacing w:after="0" w:line="240" w:lineRule="auto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</w:p>
    <w:p w:rsidR="006C30FD" w:rsidRPr="00231098" w:rsidRDefault="006C30FD" w:rsidP="006C30FD">
      <w:pPr>
        <w:spacing w:after="0" w:line="240" w:lineRule="auto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Прием заявлений о зачислении в государственные и муниципальные образовательные организации Ма</w:t>
      </w:r>
      <w:r w:rsidR="00DF24C6">
        <w:rPr>
          <w:rFonts w:ascii="Times New Roman" w:hAnsi="Times New Roman" w:cs="Times New Roman"/>
          <w:sz w:val="24"/>
          <w:szCs w:val="24"/>
        </w:rPr>
        <w:t xml:space="preserve">гаданской области, реализующие </w:t>
      </w:r>
      <w:r>
        <w:rPr>
          <w:rFonts w:ascii="Times New Roman" w:hAnsi="Times New Roman" w:cs="Times New Roman"/>
          <w:sz w:val="24"/>
          <w:szCs w:val="24"/>
        </w:rPr>
        <w:t>программы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Магаданской области»</w:t>
      </w:r>
    </w:p>
    <w:p w:rsidR="006C30FD" w:rsidRDefault="006C30FD" w:rsidP="006C30FD">
      <w:pPr>
        <w:pStyle w:val="Default"/>
      </w:pPr>
    </w:p>
    <w:p w:rsidR="006C30FD" w:rsidRPr="000B17C9" w:rsidRDefault="006C30FD" w:rsidP="006C30FD">
      <w:pPr>
        <w:pStyle w:val="Default"/>
        <w:ind w:firstLine="709"/>
        <w:jc w:val="both"/>
        <w:rPr>
          <w:rFonts w:eastAsia="Arial"/>
          <w:lang w:eastAsia="ar-SA"/>
        </w:rPr>
      </w:pPr>
      <w:r>
        <w:t xml:space="preserve"> В соответствии с Федеральным законом от 06.10. 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от 29.12.2012 г. № 273-ФЗ «Об образовании в Российской Федерации», Постановлением Правительства Магаданской области от 02.08.2021 г. №594-пп», </w:t>
      </w:r>
      <w:r w:rsidRPr="00282303">
        <w:t xml:space="preserve"> </w:t>
      </w:r>
      <w:r>
        <w:rPr>
          <w:rFonts w:eastAsia="Arial"/>
          <w:lang w:eastAsia="ar-SA"/>
        </w:rPr>
        <w:t>руководствуясь Уставом</w:t>
      </w:r>
      <w:r w:rsidRPr="000B17C9">
        <w:rPr>
          <w:rFonts w:eastAsia="Arial"/>
          <w:lang w:eastAsia="ar-SA"/>
        </w:rPr>
        <w:t xml:space="preserve"> муниципального образования «</w:t>
      </w:r>
      <w:proofErr w:type="spellStart"/>
      <w:r w:rsidRPr="000B17C9">
        <w:rPr>
          <w:rFonts w:eastAsia="Arial"/>
          <w:lang w:eastAsia="ar-SA"/>
        </w:rPr>
        <w:t>Сусуманский</w:t>
      </w:r>
      <w:proofErr w:type="spellEnd"/>
      <w:r w:rsidRPr="000B17C9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муниципальный округ Магаданской области» А</w:t>
      </w:r>
      <w:r w:rsidRPr="000B17C9">
        <w:rPr>
          <w:rFonts w:eastAsia="Arial"/>
          <w:lang w:eastAsia="ar-SA"/>
        </w:rPr>
        <w:t xml:space="preserve">дминистрация </w:t>
      </w:r>
      <w:proofErr w:type="spellStart"/>
      <w:r w:rsidRPr="000B17C9">
        <w:rPr>
          <w:rFonts w:eastAsia="Arial"/>
          <w:lang w:eastAsia="ar-SA"/>
        </w:rPr>
        <w:t>Сусуманского</w:t>
      </w:r>
      <w:proofErr w:type="spellEnd"/>
      <w:r w:rsidRPr="000B17C9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муниципального</w:t>
      </w:r>
      <w:r w:rsidRPr="000B17C9">
        <w:rPr>
          <w:rFonts w:eastAsia="Arial"/>
          <w:lang w:eastAsia="ar-SA"/>
        </w:rPr>
        <w:t xml:space="preserve"> округа</w:t>
      </w:r>
      <w:r>
        <w:rPr>
          <w:rFonts w:eastAsia="Arial"/>
          <w:lang w:eastAsia="ar-SA"/>
        </w:rPr>
        <w:t xml:space="preserve"> Магаданской области</w:t>
      </w:r>
    </w:p>
    <w:p w:rsidR="006C30FD" w:rsidRPr="000B17C9" w:rsidRDefault="006C30FD" w:rsidP="006C30F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C30FD" w:rsidRPr="000B17C9" w:rsidRDefault="006C30FD" w:rsidP="006C3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6C30FD" w:rsidRPr="000B17C9" w:rsidRDefault="006C30FD" w:rsidP="006C30F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C30FD" w:rsidRPr="0031636A" w:rsidRDefault="00504931" w:rsidP="00504931">
      <w:pPr>
        <w:pStyle w:val="aa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6C3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регламент предоставления муниципальной услуги</w:t>
      </w:r>
      <w:r w:rsidR="006C30FD" w:rsidRPr="003163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C30FD" w:rsidRPr="0031636A">
        <w:rPr>
          <w:rFonts w:ascii="Times New Roman" w:hAnsi="Times New Roman" w:cs="Times New Roman"/>
          <w:sz w:val="24"/>
          <w:szCs w:val="24"/>
        </w:rPr>
        <w:t>«</w:t>
      </w:r>
      <w:r w:rsidR="006C30FD">
        <w:rPr>
          <w:rFonts w:ascii="Times New Roman" w:hAnsi="Times New Roman" w:cs="Times New Roman"/>
          <w:sz w:val="24"/>
          <w:szCs w:val="24"/>
        </w:rPr>
        <w:t>Прием заявлений о зачислении в государственные и муниципальные образовательные организации М</w:t>
      </w:r>
      <w:r w:rsidR="00DF24C6">
        <w:rPr>
          <w:rFonts w:ascii="Times New Roman" w:hAnsi="Times New Roman" w:cs="Times New Roman"/>
          <w:sz w:val="24"/>
          <w:szCs w:val="24"/>
        </w:rPr>
        <w:t>агаданской области, реализующие</w:t>
      </w:r>
      <w:r w:rsidR="006C30FD">
        <w:rPr>
          <w:rFonts w:ascii="Times New Roman" w:hAnsi="Times New Roman" w:cs="Times New Roman"/>
          <w:sz w:val="24"/>
          <w:szCs w:val="24"/>
        </w:rPr>
        <w:t xml:space="preserve"> программы общего образования</w:t>
      </w:r>
      <w:r w:rsidR="006C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="006C3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Сусуманском</w:t>
      </w:r>
      <w:proofErr w:type="spellEnd"/>
      <w:r w:rsidR="006C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Магаданской области»</w:t>
      </w:r>
      <w:r w:rsidR="006C30FD" w:rsidRPr="0031636A">
        <w:rPr>
          <w:rFonts w:ascii="Times New Roman" w:hAnsi="Times New Roman" w:cs="Times New Roman"/>
          <w:sz w:val="24"/>
          <w:szCs w:val="24"/>
        </w:rPr>
        <w:t>».</w:t>
      </w:r>
    </w:p>
    <w:p w:rsidR="00271127" w:rsidRPr="006C30FD" w:rsidRDefault="009337EA" w:rsidP="00504931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6C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утратившим силу постановление администрации </w:t>
      </w:r>
      <w:proofErr w:type="spellStart"/>
      <w:r w:rsidR="006C3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6C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</w:t>
      </w:r>
      <w:r w:rsidR="00DF24C6">
        <w:rPr>
          <w:rFonts w:ascii="Times New Roman" w:eastAsia="Times New Roman" w:hAnsi="Times New Roman" w:cs="Times New Roman"/>
          <w:sz w:val="24"/>
          <w:szCs w:val="24"/>
          <w:lang w:eastAsia="ru-RU"/>
        </w:rPr>
        <w:t>11.07.2022 г. № 321</w:t>
      </w:r>
      <w:r w:rsidR="006C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="00DF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заявлений о зачислении </w:t>
      </w:r>
      <w:r w:rsidR="006C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муниципальные образовательные организации, реализующие программы </w:t>
      </w:r>
      <w:r w:rsidR="00DF2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6C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образования».</w:t>
      </w:r>
    </w:p>
    <w:p w:rsidR="000B17C9" w:rsidRPr="000B17C9" w:rsidRDefault="009337EA" w:rsidP="009C308F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7E2047">
        <w:rPr>
          <w:rFonts w:ascii="Times New Roman" w:eastAsia="Arial" w:hAnsi="Times New Roman" w:cs="Times New Roman"/>
          <w:sz w:val="24"/>
          <w:szCs w:val="24"/>
          <w:lang w:eastAsia="ar-SA"/>
        </w:rPr>
        <w:t>3</w:t>
      </w:r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. Настоящее постановление подлежит официальному опубликованию и р</w:t>
      </w:r>
      <w:r w:rsidR="007E2047">
        <w:rPr>
          <w:rFonts w:ascii="Times New Roman" w:eastAsia="Arial" w:hAnsi="Times New Roman" w:cs="Times New Roman"/>
          <w:sz w:val="24"/>
          <w:szCs w:val="24"/>
          <w:lang w:eastAsia="ar-SA"/>
        </w:rPr>
        <w:t>азмещению на официальном сайте А</w:t>
      </w:r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дминистрации </w:t>
      </w:r>
      <w:proofErr w:type="spellStart"/>
      <w:r w:rsidR="007E2047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7E2047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0B17C9" w:rsidRPr="000B17C9" w:rsidRDefault="009337EA" w:rsidP="009C308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8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A8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 по образованию А</w:t>
      </w:r>
      <w:r w:rsidR="00BD4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="00A810C7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A810C7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BD4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77" w:rsidRPr="000B17C9" w:rsidRDefault="00921177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BF" w:rsidRDefault="009337EA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0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E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</w:p>
    <w:p w:rsidR="009430FD" w:rsidRPr="000B17C9" w:rsidRDefault="009430FD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Магаданской области</w:t>
      </w:r>
      <w:r w:rsidR="00FE4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Н.С. </w:t>
      </w:r>
      <w:proofErr w:type="spellStart"/>
      <w:r w:rsidR="00FE4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Заикина</w:t>
      </w:r>
      <w:proofErr w:type="spellEnd"/>
    </w:p>
    <w:p w:rsidR="004B758D" w:rsidRDefault="004B758D" w:rsidP="004B758D">
      <w:pPr>
        <w:pStyle w:val="ConsPlusNormal"/>
        <w:outlineLvl w:val="0"/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sectPr w:rsidR="000B17C9" w:rsidSect="00A810C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16" w:rsidRDefault="00FB1C16" w:rsidP="000B17C9">
      <w:pPr>
        <w:spacing w:after="0" w:line="240" w:lineRule="auto"/>
      </w:pPr>
      <w:r>
        <w:separator/>
      </w:r>
    </w:p>
  </w:endnote>
  <w:endnote w:type="continuationSeparator" w:id="0">
    <w:p w:rsidR="00FB1C16" w:rsidRDefault="00FB1C16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16" w:rsidRDefault="00FB1C16" w:rsidP="000B17C9">
      <w:pPr>
        <w:spacing w:after="0" w:line="240" w:lineRule="auto"/>
      </w:pPr>
      <w:r>
        <w:separator/>
      </w:r>
    </w:p>
  </w:footnote>
  <w:footnote w:type="continuationSeparator" w:id="0">
    <w:p w:rsidR="00FB1C16" w:rsidRDefault="00FB1C16" w:rsidP="000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1BA"/>
    <w:multiLevelType w:val="multilevel"/>
    <w:tmpl w:val="FEC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93B92"/>
    <w:multiLevelType w:val="hybridMultilevel"/>
    <w:tmpl w:val="FDF8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13B3"/>
    <w:multiLevelType w:val="multilevel"/>
    <w:tmpl w:val="D6B8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6B"/>
    <w:rsid w:val="00023B9D"/>
    <w:rsid w:val="00036AF1"/>
    <w:rsid w:val="00070EAA"/>
    <w:rsid w:val="000851D8"/>
    <w:rsid w:val="00097E52"/>
    <w:rsid w:val="000A1044"/>
    <w:rsid w:val="000A1E15"/>
    <w:rsid w:val="000B17C9"/>
    <w:rsid w:val="000C4879"/>
    <w:rsid w:val="000C61CB"/>
    <w:rsid w:val="000D53F2"/>
    <w:rsid w:val="000E2883"/>
    <w:rsid w:val="000E5FF6"/>
    <w:rsid w:val="00145E7B"/>
    <w:rsid w:val="00171EF3"/>
    <w:rsid w:val="001755A3"/>
    <w:rsid w:val="001771DB"/>
    <w:rsid w:val="00180869"/>
    <w:rsid w:val="001815AB"/>
    <w:rsid w:val="001A2865"/>
    <w:rsid w:val="001B2A0E"/>
    <w:rsid w:val="001C2914"/>
    <w:rsid w:val="001E4E0F"/>
    <w:rsid w:val="00211A96"/>
    <w:rsid w:val="002172C8"/>
    <w:rsid w:val="00223698"/>
    <w:rsid w:val="00224904"/>
    <w:rsid w:val="002279F0"/>
    <w:rsid w:val="002279FF"/>
    <w:rsid w:val="00231098"/>
    <w:rsid w:val="00235FE6"/>
    <w:rsid w:val="002573C5"/>
    <w:rsid w:val="0026511A"/>
    <w:rsid w:val="00271127"/>
    <w:rsid w:val="00282303"/>
    <w:rsid w:val="002A0AF0"/>
    <w:rsid w:val="002B087C"/>
    <w:rsid w:val="002E699F"/>
    <w:rsid w:val="002F7A02"/>
    <w:rsid w:val="00326CA2"/>
    <w:rsid w:val="00334C85"/>
    <w:rsid w:val="003378B0"/>
    <w:rsid w:val="003410DC"/>
    <w:rsid w:val="00352068"/>
    <w:rsid w:val="003A05CE"/>
    <w:rsid w:val="003B4263"/>
    <w:rsid w:val="003B5853"/>
    <w:rsid w:val="003D25FF"/>
    <w:rsid w:val="003F05D2"/>
    <w:rsid w:val="003F47C2"/>
    <w:rsid w:val="003F503E"/>
    <w:rsid w:val="0040231D"/>
    <w:rsid w:val="00414542"/>
    <w:rsid w:val="00441DC8"/>
    <w:rsid w:val="0044292E"/>
    <w:rsid w:val="004B758D"/>
    <w:rsid w:val="004E5D55"/>
    <w:rsid w:val="004F29B0"/>
    <w:rsid w:val="004F435E"/>
    <w:rsid w:val="004F58E7"/>
    <w:rsid w:val="005022E2"/>
    <w:rsid w:val="00502E32"/>
    <w:rsid w:val="00504931"/>
    <w:rsid w:val="0051285E"/>
    <w:rsid w:val="005237CC"/>
    <w:rsid w:val="005335CC"/>
    <w:rsid w:val="00553A0B"/>
    <w:rsid w:val="0057397D"/>
    <w:rsid w:val="00573F4E"/>
    <w:rsid w:val="00575770"/>
    <w:rsid w:val="00580DC2"/>
    <w:rsid w:val="0058282E"/>
    <w:rsid w:val="00585857"/>
    <w:rsid w:val="0059324C"/>
    <w:rsid w:val="005A62B8"/>
    <w:rsid w:val="005E66F3"/>
    <w:rsid w:val="005F3158"/>
    <w:rsid w:val="006011CB"/>
    <w:rsid w:val="00606AEA"/>
    <w:rsid w:val="00622A1C"/>
    <w:rsid w:val="0066628C"/>
    <w:rsid w:val="006827C1"/>
    <w:rsid w:val="00682AFD"/>
    <w:rsid w:val="00687389"/>
    <w:rsid w:val="006B0C65"/>
    <w:rsid w:val="006B1FB5"/>
    <w:rsid w:val="006C30FD"/>
    <w:rsid w:val="006D291A"/>
    <w:rsid w:val="006E2DF5"/>
    <w:rsid w:val="007053A6"/>
    <w:rsid w:val="00712AC6"/>
    <w:rsid w:val="00734CDA"/>
    <w:rsid w:val="007734A2"/>
    <w:rsid w:val="007B065D"/>
    <w:rsid w:val="007B3304"/>
    <w:rsid w:val="007C4592"/>
    <w:rsid w:val="007D46E6"/>
    <w:rsid w:val="007E1AAB"/>
    <w:rsid w:val="007E2047"/>
    <w:rsid w:val="00815DF7"/>
    <w:rsid w:val="00854849"/>
    <w:rsid w:val="00877267"/>
    <w:rsid w:val="008D0995"/>
    <w:rsid w:val="008D1BFD"/>
    <w:rsid w:val="008F3CA0"/>
    <w:rsid w:val="008F7755"/>
    <w:rsid w:val="00905741"/>
    <w:rsid w:val="00906DE4"/>
    <w:rsid w:val="0091094E"/>
    <w:rsid w:val="0091371D"/>
    <w:rsid w:val="00921177"/>
    <w:rsid w:val="009337EA"/>
    <w:rsid w:val="00942DEF"/>
    <w:rsid w:val="009430FD"/>
    <w:rsid w:val="00951D05"/>
    <w:rsid w:val="00981BED"/>
    <w:rsid w:val="009C0174"/>
    <w:rsid w:val="009C260F"/>
    <w:rsid w:val="009C308F"/>
    <w:rsid w:val="009C409F"/>
    <w:rsid w:val="009C7258"/>
    <w:rsid w:val="009E659C"/>
    <w:rsid w:val="009E6F2F"/>
    <w:rsid w:val="009F5ADD"/>
    <w:rsid w:val="00A01A0F"/>
    <w:rsid w:val="00A028CF"/>
    <w:rsid w:val="00A068DE"/>
    <w:rsid w:val="00A06FC6"/>
    <w:rsid w:val="00A11B5C"/>
    <w:rsid w:val="00A120D4"/>
    <w:rsid w:val="00A23EDD"/>
    <w:rsid w:val="00A407F6"/>
    <w:rsid w:val="00A810C7"/>
    <w:rsid w:val="00A8356B"/>
    <w:rsid w:val="00AB1133"/>
    <w:rsid w:val="00AB2291"/>
    <w:rsid w:val="00AB61E2"/>
    <w:rsid w:val="00AC3274"/>
    <w:rsid w:val="00B313EF"/>
    <w:rsid w:val="00B35F71"/>
    <w:rsid w:val="00B4259F"/>
    <w:rsid w:val="00B45F0E"/>
    <w:rsid w:val="00B613FE"/>
    <w:rsid w:val="00B63DCA"/>
    <w:rsid w:val="00B67C15"/>
    <w:rsid w:val="00B706AE"/>
    <w:rsid w:val="00B75E1A"/>
    <w:rsid w:val="00B777E2"/>
    <w:rsid w:val="00B84E83"/>
    <w:rsid w:val="00B862A7"/>
    <w:rsid w:val="00B950C0"/>
    <w:rsid w:val="00BC2430"/>
    <w:rsid w:val="00BC5DFD"/>
    <w:rsid w:val="00BD45ED"/>
    <w:rsid w:val="00BF4C3C"/>
    <w:rsid w:val="00BF6D1D"/>
    <w:rsid w:val="00C14092"/>
    <w:rsid w:val="00C14156"/>
    <w:rsid w:val="00C144BA"/>
    <w:rsid w:val="00C17A3D"/>
    <w:rsid w:val="00C41592"/>
    <w:rsid w:val="00C509B4"/>
    <w:rsid w:val="00C548DB"/>
    <w:rsid w:val="00C569FC"/>
    <w:rsid w:val="00C639BE"/>
    <w:rsid w:val="00C74FCC"/>
    <w:rsid w:val="00C84212"/>
    <w:rsid w:val="00CC4692"/>
    <w:rsid w:val="00CD6F16"/>
    <w:rsid w:val="00D04359"/>
    <w:rsid w:val="00D13C09"/>
    <w:rsid w:val="00D225F1"/>
    <w:rsid w:val="00D70DCE"/>
    <w:rsid w:val="00D73AC0"/>
    <w:rsid w:val="00DB1C90"/>
    <w:rsid w:val="00DE2702"/>
    <w:rsid w:val="00DF24C6"/>
    <w:rsid w:val="00DF27DE"/>
    <w:rsid w:val="00E04648"/>
    <w:rsid w:val="00E07045"/>
    <w:rsid w:val="00E07220"/>
    <w:rsid w:val="00E27724"/>
    <w:rsid w:val="00E36367"/>
    <w:rsid w:val="00E50F5E"/>
    <w:rsid w:val="00E6598B"/>
    <w:rsid w:val="00E705ED"/>
    <w:rsid w:val="00E800CD"/>
    <w:rsid w:val="00E9199E"/>
    <w:rsid w:val="00E972DB"/>
    <w:rsid w:val="00EA2778"/>
    <w:rsid w:val="00EA3B6B"/>
    <w:rsid w:val="00EC1408"/>
    <w:rsid w:val="00EC1512"/>
    <w:rsid w:val="00EC1A36"/>
    <w:rsid w:val="00ED4E8D"/>
    <w:rsid w:val="00F1558B"/>
    <w:rsid w:val="00F20171"/>
    <w:rsid w:val="00F22D69"/>
    <w:rsid w:val="00F56964"/>
    <w:rsid w:val="00F930CF"/>
    <w:rsid w:val="00FB1C16"/>
    <w:rsid w:val="00FC237C"/>
    <w:rsid w:val="00FE4ABF"/>
    <w:rsid w:val="00FF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C"/>
  </w:style>
  <w:style w:type="paragraph" w:styleId="2">
    <w:name w:val="heading 2"/>
    <w:basedOn w:val="a"/>
    <w:link w:val="20"/>
    <w:uiPriority w:val="9"/>
    <w:unhideWhenUsed/>
    <w:qFormat/>
    <w:rsid w:val="00231098"/>
    <w:pPr>
      <w:widowControl w:val="0"/>
      <w:autoSpaceDE w:val="0"/>
      <w:autoSpaceDN w:val="0"/>
      <w:spacing w:after="0" w:line="240" w:lineRule="auto"/>
      <w:ind w:left="19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customStyle="1" w:styleId="formattext">
    <w:name w:val="formattext"/>
    <w:basedOn w:val="a"/>
    <w:rsid w:val="00AB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3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10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8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71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57</cp:revision>
  <cp:lastPrinted>2023-03-02T00:05:00Z</cp:lastPrinted>
  <dcterms:created xsi:type="dcterms:W3CDTF">2021-11-24T04:21:00Z</dcterms:created>
  <dcterms:modified xsi:type="dcterms:W3CDTF">2023-03-28T05:59:00Z</dcterms:modified>
</cp:coreProperties>
</file>