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62" w:rsidRPr="00863C8B" w:rsidRDefault="00B94962" w:rsidP="00B9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63C8B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 СУСУМАНСКОГО </w:t>
      </w:r>
    </w:p>
    <w:p w:rsidR="00B94962" w:rsidRPr="00863C8B" w:rsidRDefault="00B94962" w:rsidP="00B9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63C8B">
        <w:rPr>
          <w:rFonts w:ascii="Times New Roman" w:eastAsia="Times New Roman" w:hAnsi="Times New Roman" w:cs="Times New Roman"/>
          <w:b/>
          <w:sz w:val="36"/>
          <w:szCs w:val="36"/>
        </w:rPr>
        <w:t>ГОРОДСКОГО ОКРУГА</w:t>
      </w:r>
    </w:p>
    <w:p w:rsidR="00B94962" w:rsidRPr="00863C8B" w:rsidRDefault="00B94962" w:rsidP="00B94962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B94962" w:rsidRPr="00863C8B" w:rsidRDefault="00B94962" w:rsidP="00B9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863C8B">
        <w:rPr>
          <w:rFonts w:ascii="Times New Roman" w:eastAsia="Times New Roman" w:hAnsi="Times New Roman" w:cs="Times New Roman"/>
          <w:b/>
          <w:sz w:val="52"/>
          <w:szCs w:val="52"/>
        </w:rPr>
        <w:t>РАСПОРЯЖЕНИЕ</w:t>
      </w:r>
    </w:p>
    <w:p w:rsidR="00B94962" w:rsidRPr="00863C8B" w:rsidRDefault="00B94962" w:rsidP="00B9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5098" w:rsidRDefault="00335098" w:rsidP="00B94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962" w:rsidRPr="00201079" w:rsidRDefault="008319A1" w:rsidP="00B94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  18</w:t>
      </w:r>
      <w:r w:rsidR="005110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4962" w:rsidRPr="00201079">
        <w:rPr>
          <w:rFonts w:ascii="Times New Roman" w:eastAsia="Times New Roman" w:hAnsi="Times New Roman" w:cs="Times New Roman"/>
          <w:sz w:val="24"/>
          <w:szCs w:val="24"/>
        </w:rPr>
        <w:t>0</w:t>
      </w:r>
      <w:r w:rsidR="00953F03">
        <w:rPr>
          <w:rFonts w:ascii="Times New Roman" w:eastAsia="Times New Roman" w:hAnsi="Times New Roman" w:cs="Times New Roman"/>
          <w:sz w:val="24"/>
          <w:szCs w:val="24"/>
        </w:rPr>
        <w:t>3.2022</w:t>
      </w:r>
      <w:proofErr w:type="gramEnd"/>
      <w:r w:rsidR="00B94962" w:rsidRPr="00201079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</w:t>
      </w:r>
      <w:r w:rsidR="00201079" w:rsidRPr="0020107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№  36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-р</w:t>
      </w:r>
      <w:r w:rsidR="00063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4962" w:rsidRPr="00201079" w:rsidRDefault="00B94962" w:rsidP="00B94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079">
        <w:rPr>
          <w:rFonts w:ascii="Times New Roman" w:eastAsia="Times New Roman" w:hAnsi="Times New Roman" w:cs="Times New Roman"/>
          <w:sz w:val="24"/>
          <w:szCs w:val="24"/>
        </w:rPr>
        <w:t>г. Сусуман</w:t>
      </w:r>
    </w:p>
    <w:p w:rsidR="00B94962" w:rsidRDefault="00B94962" w:rsidP="00B94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079" w:rsidRPr="00201079" w:rsidRDefault="00201079" w:rsidP="00B94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962" w:rsidRPr="00201079" w:rsidRDefault="0025193A" w:rsidP="002E557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07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E5572">
        <w:rPr>
          <w:rFonts w:ascii="Times New Roman" w:eastAsia="Times New Roman" w:hAnsi="Times New Roman" w:cs="Times New Roman"/>
          <w:sz w:val="24"/>
          <w:szCs w:val="24"/>
        </w:rPr>
        <w:t>б</w:t>
      </w:r>
      <w:r w:rsidR="00063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F03">
        <w:rPr>
          <w:rFonts w:ascii="Times New Roman" w:eastAsia="Times New Roman" w:hAnsi="Times New Roman" w:cs="Times New Roman"/>
          <w:sz w:val="24"/>
          <w:szCs w:val="24"/>
        </w:rPr>
        <w:t>утверждении плана мероприятий (</w:t>
      </w:r>
      <w:r w:rsidR="004B1F85">
        <w:rPr>
          <w:rFonts w:ascii="Times New Roman" w:eastAsia="Times New Roman" w:hAnsi="Times New Roman" w:cs="Times New Roman"/>
          <w:sz w:val="24"/>
          <w:szCs w:val="24"/>
        </w:rPr>
        <w:t>«Дорожная карта»</w:t>
      </w:r>
      <w:r w:rsidR="00953F03">
        <w:rPr>
          <w:rFonts w:ascii="Times New Roman" w:eastAsia="Times New Roman" w:hAnsi="Times New Roman" w:cs="Times New Roman"/>
          <w:sz w:val="24"/>
          <w:szCs w:val="24"/>
        </w:rPr>
        <w:t xml:space="preserve">) по благоустройству дворовой территории на территории Сусуманского городского округа в рамках проекта «1000 дворов» на 2022 год </w:t>
      </w:r>
    </w:p>
    <w:p w:rsidR="000C469F" w:rsidRDefault="000C469F" w:rsidP="00B9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079" w:rsidRPr="00201079" w:rsidRDefault="002E5572" w:rsidP="00831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</w:t>
      </w:r>
      <w:r w:rsidR="00063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F03">
        <w:rPr>
          <w:rFonts w:ascii="Times New Roman" w:eastAsia="Times New Roman" w:hAnsi="Times New Roman" w:cs="Times New Roman"/>
          <w:sz w:val="24"/>
          <w:szCs w:val="24"/>
        </w:rPr>
        <w:t>реализации мероприятий по благоустройству дворовой территори</w:t>
      </w:r>
      <w:r w:rsidR="00091B43">
        <w:rPr>
          <w:rFonts w:ascii="Times New Roman" w:eastAsia="Times New Roman" w:hAnsi="Times New Roman" w:cs="Times New Roman"/>
          <w:sz w:val="24"/>
          <w:szCs w:val="24"/>
        </w:rPr>
        <w:t>и на</w:t>
      </w:r>
      <w:r w:rsidR="00953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B43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="00953F03">
        <w:rPr>
          <w:rFonts w:ascii="Times New Roman" w:eastAsia="Times New Roman" w:hAnsi="Times New Roman" w:cs="Times New Roman"/>
          <w:sz w:val="24"/>
          <w:szCs w:val="24"/>
        </w:rPr>
        <w:t xml:space="preserve"> Сусуманского городского округа в рамках проекта «1000 дворов» </w:t>
      </w:r>
      <w:r w:rsidR="00091B43">
        <w:rPr>
          <w:rFonts w:ascii="Times New Roman" w:eastAsia="Times New Roman" w:hAnsi="Times New Roman" w:cs="Times New Roman"/>
          <w:sz w:val="24"/>
          <w:szCs w:val="24"/>
        </w:rPr>
        <w:t>на 2022 год</w:t>
      </w:r>
    </w:p>
    <w:p w:rsidR="00B94962" w:rsidRPr="00201079" w:rsidRDefault="00C23439" w:rsidP="0009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079">
        <w:rPr>
          <w:rFonts w:ascii="Times New Roman" w:eastAsia="Times New Roman" w:hAnsi="Times New Roman" w:cs="Times New Roman"/>
          <w:sz w:val="24"/>
          <w:szCs w:val="24"/>
        </w:rPr>
        <w:tab/>
      </w:r>
      <w:r w:rsidR="00091B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55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319A1">
        <w:rPr>
          <w:rFonts w:ascii="Times New Roman" w:eastAsia="Times New Roman" w:hAnsi="Times New Roman" w:cs="Times New Roman"/>
          <w:sz w:val="24"/>
          <w:szCs w:val="24"/>
        </w:rPr>
        <w:t>Утвердить п</w:t>
      </w:r>
      <w:r w:rsidR="005110B2" w:rsidRPr="00201079">
        <w:rPr>
          <w:rFonts w:ascii="Times New Roman" w:eastAsia="Times New Roman" w:hAnsi="Times New Roman" w:cs="Times New Roman"/>
          <w:sz w:val="24"/>
          <w:szCs w:val="24"/>
        </w:rPr>
        <w:t>лан мероприятий</w:t>
      </w:r>
      <w:r w:rsidR="00091B43">
        <w:rPr>
          <w:rFonts w:ascii="Times New Roman" w:eastAsia="Times New Roman" w:hAnsi="Times New Roman" w:cs="Times New Roman"/>
          <w:sz w:val="24"/>
          <w:szCs w:val="24"/>
        </w:rPr>
        <w:t xml:space="preserve"> («Дорожная карта») по благоустройству дворовой территории в рамках проекта «1000 дворов», согласно приложению.</w:t>
      </w:r>
      <w:r w:rsidR="00396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7510" w:rsidRPr="00201079" w:rsidRDefault="00B94962" w:rsidP="000D7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079">
        <w:rPr>
          <w:rFonts w:ascii="Times New Roman" w:eastAsia="Times New Roman" w:hAnsi="Times New Roman" w:cs="Times New Roman"/>
          <w:sz w:val="24"/>
          <w:szCs w:val="24"/>
        </w:rPr>
        <w:tab/>
      </w:r>
      <w:r w:rsidR="00091B4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010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5193A" w:rsidRPr="00201079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r w:rsidR="00BF04B1" w:rsidRPr="0020107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5193A" w:rsidRPr="0020107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25193A" w:rsidRPr="002010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B43">
        <w:rPr>
          <w:rFonts w:ascii="Times New Roman" w:eastAsia="Times New Roman" w:hAnsi="Times New Roman" w:cs="Times New Roman"/>
          <w:sz w:val="24"/>
          <w:szCs w:val="24"/>
        </w:rPr>
        <w:t>реализацию проекта</w:t>
      </w:r>
      <w:r w:rsidR="002E5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B43">
        <w:rPr>
          <w:rFonts w:ascii="Times New Roman" w:eastAsia="Times New Roman" w:hAnsi="Times New Roman" w:cs="Times New Roman"/>
          <w:sz w:val="24"/>
          <w:szCs w:val="24"/>
        </w:rPr>
        <w:t>назначить У</w:t>
      </w:r>
      <w:r w:rsidR="0025193A" w:rsidRPr="00201079">
        <w:rPr>
          <w:rFonts w:ascii="Times New Roman" w:eastAsia="Times New Roman" w:hAnsi="Times New Roman" w:cs="Times New Roman"/>
          <w:sz w:val="24"/>
          <w:szCs w:val="24"/>
        </w:rPr>
        <w:t xml:space="preserve">правление городского хозяйства и </w:t>
      </w:r>
      <w:r w:rsidR="004543F2" w:rsidRPr="00201079">
        <w:rPr>
          <w:rFonts w:ascii="Times New Roman" w:eastAsia="Times New Roman" w:hAnsi="Times New Roman" w:cs="Times New Roman"/>
          <w:sz w:val="24"/>
          <w:szCs w:val="24"/>
        </w:rPr>
        <w:t>жизнеобеспечения территории</w:t>
      </w:r>
      <w:r w:rsidR="0025193A" w:rsidRPr="002010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544" w:rsidRPr="00201079">
        <w:rPr>
          <w:rFonts w:ascii="Times New Roman" w:eastAsia="Times New Roman" w:hAnsi="Times New Roman" w:cs="Times New Roman"/>
          <w:sz w:val="24"/>
          <w:szCs w:val="24"/>
        </w:rPr>
        <w:t xml:space="preserve">Сусуманского </w:t>
      </w:r>
      <w:r w:rsidR="004543F2" w:rsidRPr="00201079">
        <w:rPr>
          <w:rFonts w:ascii="Times New Roman" w:eastAsia="Times New Roman" w:hAnsi="Times New Roman" w:cs="Times New Roman"/>
          <w:sz w:val="24"/>
          <w:szCs w:val="24"/>
        </w:rPr>
        <w:t>гор</w:t>
      </w:r>
      <w:r w:rsidR="0021457A" w:rsidRPr="00201079">
        <w:rPr>
          <w:rFonts w:ascii="Times New Roman" w:eastAsia="Times New Roman" w:hAnsi="Times New Roman" w:cs="Times New Roman"/>
          <w:sz w:val="24"/>
          <w:szCs w:val="24"/>
        </w:rPr>
        <w:t>одского округа</w:t>
      </w:r>
      <w:r w:rsidR="0006379A">
        <w:rPr>
          <w:rFonts w:ascii="Times New Roman" w:eastAsia="Times New Roman" w:hAnsi="Times New Roman" w:cs="Times New Roman"/>
          <w:sz w:val="24"/>
          <w:szCs w:val="24"/>
        </w:rPr>
        <w:t xml:space="preserve"> (Сорока А.В.</w:t>
      </w:r>
      <w:r w:rsidR="00F02ACD">
        <w:rPr>
          <w:rFonts w:ascii="Times New Roman" w:eastAsia="Times New Roman" w:hAnsi="Times New Roman" w:cs="Times New Roman"/>
          <w:sz w:val="24"/>
          <w:szCs w:val="24"/>
        </w:rPr>
        <w:t>)</w:t>
      </w:r>
      <w:r w:rsidR="00091B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1B43" w:rsidRDefault="00091B43" w:rsidP="00091B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033D7" w:rsidRPr="002010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1BFE" w:rsidRPr="005E1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BFE">
        <w:rPr>
          <w:rFonts w:ascii="Times New Roman" w:eastAsia="Times New Roman" w:hAnsi="Times New Roman" w:cs="Times New Roman"/>
          <w:sz w:val="24"/>
          <w:szCs w:val="24"/>
        </w:rPr>
        <w:t xml:space="preserve">Управлению по организационной работе и внутренней политике (Степанченко О.В.)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</w:t>
      </w:r>
      <w:r w:rsidR="005E1BFE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в газете «Горняк Севера» и разместить на официальном сайте администрации </w:t>
      </w:r>
      <w:r w:rsidR="002E5572">
        <w:rPr>
          <w:rFonts w:ascii="Times New Roman" w:eastAsia="Times New Roman" w:hAnsi="Times New Roman" w:cs="Times New Roman"/>
          <w:sz w:val="24"/>
          <w:szCs w:val="24"/>
        </w:rPr>
        <w:t xml:space="preserve">Сусуманского городского </w:t>
      </w:r>
      <w:r w:rsidR="005E1BFE">
        <w:rPr>
          <w:rFonts w:ascii="Times New Roman" w:eastAsia="Times New Roman" w:hAnsi="Times New Roman" w:cs="Times New Roman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4B1" w:rsidRPr="00201079" w:rsidRDefault="00091B43" w:rsidP="008C4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350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76544" w:rsidRPr="00201079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настоящего распоряжения </w:t>
      </w:r>
      <w:r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F02ACD" w:rsidRDefault="00F02ACD" w:rsidP="00964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ACD" w:rsidRDefault="00F02ACD" w:rsidP="00964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6379A" w:rsidRDefault="0006379A" w:rsidP="00964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304" w:rsidRPr="00201079" w:rsidRDefault="00091B43" w:rsidP="00964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главы</w:t>
      </w:r>
      <w:r w:rsidR="00964304" w:rsidRPr="00201079">
        <w:rPr>
          <w:rFonts w:ascii="Times New Roman" w:eastAsia="Times New Roman" w:hAnsi="Times New Roman" w:cs="Times New Roman"/>
          <w:sz w:val="24"/>
          <w:szCs w:val="24"/>
        </w:rPr>
        <w:t xml:space="preserve"> Сусуманского городского округа    </w:t>
      </w:r>
      <w:r w:rsidR="00BF04B1" w:rsidRPr="0020107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64304" w:rsidRPr="002010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20107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63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Заикина</w:t>
      </w:r>
      <w:proofErr w:type="spellEnd"/>
    </w:p>
    <w:p w:rsidR="005C6677" w:rsidRPr="00201079" w:rsidRDefault="00BF04B1" w:rsidP="008C4059">
      <w:pPr>
        <w:spacing w:after="0" w:line="240" w:lineRule="auto"/>
        <w:jc w:val="both"/>
        <w:rPr>
          <w:sz w:val="24"/>
          <w:szCs w:val="24"/>
        </w:rPr>
      </w:pPr>
      <w:r w:rsidRPr="00201079">
        <w:rPr>
          <w:sz w:val="24"/>
          <w:szCs w:val="24"/>
        </w:rPr>
        <w:t xml:space="preserve"> </w:t>
      </w:r>
    </w:p>
    <w:sectPr w:rsidR="005C6677" w:rsidRPr="00201079" w:rsidSect="00B9496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65059"/>
    <w:multiLevelType w:val="hybridMultilevel"/>
    <w:tmpl w:val="6CD4A1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62"/>
    <w:rsid w:val="0006379A"/>
    <w:rsid w:val="00076544"/>
    <w:rsid w:val="000778F4"/>
    <w:rsid w:val="00091B43"/>
    <w:rsid w:val="000C469F"/>
    <w:rsid w:val="000D7510"/>
    <w:rsid w:val="001C2A5F"/>
    <w:rsid w:val="001C2F9E"/>
    <w:rsid w:val="001E7FC0"/>
    <w:rsid w:val="00201079"/>
    <w:rsid w:val="0021457A"/>
    <w:rsid w:val="0025193A"/>
    <w:rsid w:val="00262FBA"/>
    <w:rsid w:val="002E5572"/>
    <w:rsid w:val="00335098"/>
    <w:rsid w:val="00396B16"/>
    <w:rsid w:val="00407CA0"/>
    <w:rsid w:val="004313C7"/>
    <w:rsid w:val="004543F2"/>
    <w:rsid w:val="004B1F85"/>
    <w:rsid w:val="005110B2"/>
    <w:rsid w:val="00563B21"/>
    <w:rsid w:val="005C1669"/>
    <w:rsid w:val="005C3A2C"/>
    <w:rsid w:val="005C6677"/>
    <w:rsid w:val="005D123E"/>
    <w:rsid w:val="005E1BFE"/>
    <w:rsid w:val="005E77BD"/>
    <w:rsid w:val="006A4983"/>
    <w:rsid w:val="007B3C54"/>
    <w:rsid w:val="007F2B34"/>
    <w:rsid w:val="0082113D"/>
    <w:rsid w:val="008319A1"/>
    <w:rsid w:val="00831DCD"/>
    <w:rsid w:val="00884C65"/>
    <w:rsid w:val="008C4059"/>
    <w:rsid w:val="008E5A23"/>
    <w:rsid w:val="0094774B"/>
    <w:rsid w:val="00953F03"/>
    <w:rsid w:val="00954806"/>
    <w:rsid w:val="00963F71"/>
    <w:rsid w:val="00964304"/>
    <w:rsid w:val="00A0644B"/>
    <w:rsid w:val="00AA0D5A"/>
    <w:rsid w:val="00AB1287"/>
    <w:rsid w:val="00B94962"/>
    <w:rsid w:val="00BD78E9"/>
    <w:rsid w:val="00BF04B1"/>
    <w:rsid w:val="00C033D7"/>
    <w:rsid w:val="00C23439"/>
    <w:rsid w:val="00CB4CD0"/>
    <w:rsid w:val="00D5469C"/>
    <w:rsid w:val="00DC4336"/>
    <w:rsid w:val="00E030AD"/>
    <w:rsid w:val="00E9081C"/>
    <w:rsid w:val="00F0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33BD8-CB3B-4E89-AC69-9F0B997C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78F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1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Моисеенко</dc:creator>
  <cp:lastModifiedBy>Пользователь</cp:lastModifiedBy>
  <cp:revision>5</cp:revision>
  <cp:lastPrinted>2022-03-16T22:55:00Z</cp:lastPrinted>
  <dcterms:created xsi:type="dcterms:W3CDTF">2022-03-16T03:27:00Z</dcterms:created>
  <dcterms:modified xsi:type="dcterms:W3CDTF">2022-03-20T22:35:00Z</dcterms:modified>
</cp:coreProperties>
</file>