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7" w:rsidRDefault="00105E87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СУСУМАНСКОГО  </w:t>
      </w:r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>ГОРОДСКОГО ОКРУГА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1E569F" w:rsidP="00C70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C70BFB" w:rsidRPr="00400D8C" w:rsidRDefault="00C70BFB" w:rsidP="00C70BFB">
      <w:pPr>
        <w:rPr>
          <w:sz w:val="18"/>
        </w:rPr>
      </w:pPr>
    </w:p>
    <w:p w:rsidR="00C70BFB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464093" w:rsidP="00C70BFB">
      <w:pPr>
        <w:rPr>
          <w:sz w:val="24"/>
          <w:szCs w:val="24"/>
        </w:rPr>
      </w:pPr>
      <w:r>
        <w:rPr>
          <w:sz w:val="24"/>
          <w:szCs w:val="24"/>
        </w:rPr>
        <w:t>От  14.03.</w:t>
      </w:r>
      <w:r w:rsidR="000A4DC2">
        <w:rPr>
          <w:sz w:val="24"/>
          <w:szCs w:val="24"/>
        </w:rPr>
        <w:t>202</w:t>
      </w:r>
      <w:r w:rsidR="004E6E6B">
        <w:rPr>
          <w:sz w:val="24"/>
          <w:szCs w:val="24"/>
        </w:rPr>
        <w:t>2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</w:t>
      </w:r>
      <w:r w:rsidR="00C70BFB" w:rsidRPr="00A12FF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31-р</w:t>
      </w:r>
    </w:p>
    <w:p w:rsidR="00464093" w:rsidRPr="00A12FF5" w:rsidRDefault="00464093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C70BFB" w:rsidRPr="00A12FF5" w:rsidTr="000A4DC2">
        <w:tc>
          <w:tcPr>
            <w:tcW w:w="5103" w:type="dxa"/>
          </w:tcPr>
          <w:p w:rsidR="00C70BFB" w:rsidRPr="00E90674" w:rsidRDefault="00C70BFB" w:rsidP="00AD4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0674">
              <w:rPr>
                <w:sz w:val="24"/>
                <w:szCs w:val="24"/>
                <w:lang w:eastAsia="en-US"/>
              </w:rPr>
              <w:t>О</w:t>
            </w:r>
            <w:r w:rsidR="001E569F">
              <w:rPr>
                <w:sz w:val="24"/>
                <w:szCs w:val="24"/>
                <w:lang w:eastAsia="en-US"/>
              </w:rPr>
              <w:t xml:space="preserve">б утверждении состава </w:t>
            </w:r>
            <w:r w:rsidR="00AD4BE0">
              <w:rPr>
                <w:sz w:val="24"/>
                <w:szCs w:val="24"/>
              </w:rPr>
              <w:t>жилищной комиссии администрации Сусуманского городского округа</w:t>
            </w:r>
          </w:p>
        </w:tc>
      </w:tr>
    </w:tbl>
    <w:p w:rsidR="001B7796" w:rsidRPr="00A12FF5" w:rsidRDefault="001B7796" w:rsidP="00C70BFB">
      <w:pPr>
        <w:suppressAutoHyphens/>
        <w:ind w:firstLine="709"/>
        <w:jc w:val="both"/>
        <w:rPr>
          <w:sz w:val="24"/>
          <w:szCs w:val="24"/>
        </w:rPr>
      </w:pPr>
    </w:p>
    <w:p w:rsidR="00AD4BE0" w:rsidRDefault="00464093" w:rsidP="00393E95">
      <w:pPr>
        <w:rPr>
          <w:sz w:val="22"/>
          <w:szCs w:val="22"/>
        </w:rPr>
      </w:pPr>
      <w:r>
        <w:rPr>
          <w:sz w:val="24"/>
          <w:szCs w:val="24"/>
        </w:rPr>
        <w:tab/>
      </w:r>
      <w:r w:rsidR="00AD4BE0" w:rsidRPr="00C21B00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пост</w:t>
      </w:r>
      <w:r w:rsidR="00393E95">
        <w:rPr>
          <w:sz w:val="24"/>
          <w:szCs w:val="24"/>
        </w:rPr>
        <w:t>ановлением администрации Сусуманского городского округа от 04.03.2022 № 85 «</w:t>
      </w:r>
      <w:r w:rsidR="00393E95" w:rsidRPr="00393E95">
        <w:rPr>
          <w:sz w:val="22"/>
          <w:szCs w:val="22"/>
        </w:rPr>
        <w:t>О жилищной комиссии  администрации  Сусуманского городского округа</w:t>
      </w:r>
      <w:r w:rsidR="00393E95">
        <w:rPr>
          <w:sz w:val="22"/>
          <w:szCs w:val="22"/>
        </w:rPr>
        <w:t>»</w:t>
      </w:r>
    </w:p>
    <w:p w:rsidR="00393E95" w:rsidRPr="00E90674" w:rsidRDefault="00393E95" w:rsidP="00393E95">
      <w:pPr>
        <w:rPr>
          <w:bCs/>
          <w:sz w:val="24"/>
          <w:szCs w:val="24"/>
        </w:rPr>
      </w:pPr>
    </w:p>
    <w:p w:rsidR="003015A1" w:rsidRPr="00E90674" w:rsidRDefault="00C70BFB" w:rsidP="00533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674">
        <w:rPr>
          <w:sz w:val="24"/>
          <w:szCs w:val="24"/>
        </w:rPr>
        <w:t xml:space="preserve">1. </w:t>
      </w:r>
      <w:r w:rsidR="001E569F">
        <w:rPr>
          <w:sz w:val="24"/>
          <w:szCs w:val="24"/>
          <w:lang w:eastAsia="en-US"/>
        </w:rPr>
        <w:t xml:space="preserve">Утвердить состав </w:t>
      </w:r>
      <w:r w:rsidR="00AD4BE0">
        <w:rPr>
          <w:sz w:val="24"/>
          <w:szCs w:val="24"/>
        </w:rPr>
        <w:t>жилищной комиссии администрации Сусуманского городского округа</w:t>
      </w:r>
      <w:r w:rsidR="002E36EE">
        <w:rPr>
          <w:sz w:val="24"/>
          <w:szCs w:val="24"/>
          <w:lang w:eastAsia="en-US"/>
        </w:rPr>
        <w:t>, согласно приложения</w:t>
      </w:r>
      <w:r w:rsidR="001E569F">
        <w:rPr>
          <w:sz w:val="24"/>
          <w:szCs w:val="24"/>
          <w:lang w:eastAsia="en-US"/>
        </w:rPr>
        <w:t>.</w:t>
      </w:r>
    </w:p>
    <w:p w:rsidR="00993763" w:rsidRPr="00E63EF3" w:rsidRDefault="00993763" w:rsidP="009937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674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распоряжение</w:t>
      </w:r>
      <w:r w:rsidRPr="00E63EF3">
        <w:rPr>
          <w:sz w:val="24"/>
          <w:szCs w:val="24"/>
        </w:rPr>
        <w:t xml:space="preserve"> подлежит официальному опубликованию и размещению на официальном  сайте администрации Сусуманского городского округа.</w:t>
      </w:r>
    </w:p>
    <w:p w:rsidR="00993763" w:rsidRDefault="00993763" w:rsidP="00993763">
      <w:pPr>
        <w:ind w:firstLine="708"/>
        <w:jc w:val="both"/>
        <w:rPr>
          <w:sz w:val="24"/>
          <w:szCs w:val="24"/>
        </w:rPr>
      </w:pPr>
    </w:p>
    <w:p w:rsidR="00533C9B" w:rsidRDefault="00533C9B" w:rsidP="00351C62">
      <w:pPr>
        <w:ind w:firstLine="708"/>
        <w:jc w:val="both"/>
        <w:rPr>
          <w:sz w:val="24"/>
          <w:szCs w:val="24"/>
        </w:rPr>
      </w:pPr>
    </w:p>
    <w:p w:rsidR="00533C9B" w:rsidRPr="00E90674" w:rsidRDefault="00533C9B" w:rsidP="00351C62">
      <w:pPr>
        <w:ind w:firstLine="708"/>
        <w:jc w:val="both"/>
        <w:rPr>
          <w:sz w:val="24"/>
          <w:szCs w:val="24"/>
        </w:rPr>
      </w:pPr>
    </w:p>
    <w:p w:rsidR="004019F4" w:rsidRPr="00E90674" w:rsidRDefault="00393E95" w:rsidP="00AD4BE0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46409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AD4BE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D4BE0">
        <w:rPr>
          <w:sz w:val="24"/>
          <w:szCs w:val="24"/>
        </w:rPr>
        <w:t xml:space="preserve"> Сусуманского </w:t>
      </w:r>
      <w:r w:rsidR="00351C62" w:rsidRPr="00E90674">
        <w:rPr>
          <w:sz w:val="24"/>
          <w:szCs w:val="24"/>
        </w:rPr>
        <w:t xml:space="preserve">городского округа                          </w:t>
      </w:r>
      <w:r w:rsidR="006F1A30" w:rsidRPr="00E90674">
        <w:rPr>
          <w:sz w:val="24"/>
          <w:szCs w:val="24"/>
        </w:rPr>
        <w:t xml:space="preserve">              </w:t>
      </w:r>
      <w:r w:rsidR="00AD4BE0">
        <w:rPr>
          <w:sz w:val="24"/>
          <w:szCs w:val="24"/>
        </w:rPr>
        <w:t xml:space="preserve">    </w:t>
      </w:r>
      <w:r w:rsidR="00BA2D83" w:rsidRPr="00E90674">
        <w:rPr>
          <w:sz w:val="24"/>
          <w:szCs w:val="24"/>
        </w:rPr>
        <w:t xml:space="preserve">       </w:t>
      </w:r>
      <w:r w:rsidR="00464093">
        <w:rPr>
          <w:sz w:val="24"/>
          <w:szCs w:val="24"/>
        </w:rPr>
        <w:t xml:space="preserve">     </w:t>
      </w:r>
      <w:r w:rsidR="00BA2D83" w:rsidRPr="00E90674">
        <w:rPr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 w:rsidR="00464093">
        <w:rPr>
          <w:sz w:val="24"/>
          <w:szCs w:val="24"/>
        </w:rPr>
        <w:t xml:space="preserve"> </w:t>
      </w:r>
      <w:r>
        <w:rPr>
          <w:sz w:val="24"/>
          <w:szCs w:val="24"/>
        </w:rPr>
        <w:t>Заикина</w:t>
      </w: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Default="004019F4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393E95" w:rsidRDefault="00393E95" w:rsidP="004019F4">
      <w:pPr>
        <w:rPr>
          <w:sz w:val="24"/>
          <w:szCs w:val="24"/>
        </w:rPr>
      </w:pPr>
    </w:p>
    <w:p w:rsidR="00393E95" w:rsidRDefault="00393E95" w:rsidP="004019F4">
      <w:pPr>
        <w:rPr>
          <w:sz w:val="24"/>
          <w:szCs w:val="24"/>
        </w:rPr>
      </w:pPr>
    </w:p>
    <w:p w:rsidR="00393E95" w:rsidRDefault="00393E95" w:rsidP="004019F4">
      <w:pPr>
        <w:rPr>
          <w:sz w:val="24"/>
          <w:szCs w:val="24"/>
        </w:rPr>
      </w:pPr>
    </w:p>
    <w:p w:rsidR="00393E95" w:rsidRDefault="00393E95" w:rsidP="004019F4">
      <w:pPr>
        <w:rPr>
          <w:sz w:val="24"/>
          <w:szCs w:val="24"/>
        </w:rPr>
      </w:pPr>
    </w:p>
    <w:p w:rsidR="00393E95" w:rsidRDefault="00393E95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B645B8" w:rsidRDefault="00B645B8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AD4BE0" w:rsidRDefault="00AD4BE0" w:rsidP="004019F4">
      <w:pPr>
        <w:rPr>
          <w:sz w:val="24"/>
          <w:szCs w:val="24"/>
        </w:rPr>
      </w:pPr>
    </w:p>
    <w:p w:rsidR="00AD4BE0" w:rsidRDefault="00AD4BE0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Pr="00464093" w:rsidRDefault="00464093" w:rsidP="00CD25DB">
      <w:pPr>
        <w:jc w:val="right"/>
      </w:pPr>
      <w:r w:rsidRPr="00464093">
        <w:t xml:space="preserve">Приложение </w:t>
      </w:r>
    </w:p>
    <w:p w:rsidR="00CD25DB" w:rsidRPr="00464093" w:rsidRDefault="00464093" w:rsidP="00CD25DB">
      <w:pPr>
        <w:jc w:val="right"/>
      </w:pPr>
      <w:r w:rsidRPr="00464093">
        <w:t>Утвержден</w:t>
      </w:r>
      <w:r w:rsidR="00CD25DB" w:rsidRPr="00464093">
        <w:t xml:space="preserve"> распоряжением</w:t>
      </w:r>
    </w:p>
    <w:p w:rsidR="00CD25DB" w:rsidRPr="00464093" w:rsidRDefault="00CD25DB" w:rsidP="00CD25DB">
      <w:pPr>
        <w:jc w:val="right"/>
      </w:pPr>
      <w:r w:rsidRPr="00464093">
        <w:t>администрации Сусуманского</w:t>
      </w:r>
    </w:p>
    <w:p w:rsidR="00CD25DB" w:rsidRPr="00464093" w:rsidRDefault="00CD25DB" w:rsidP="00CD25DB">
      <w:pPr>
        <w:jc w:val="right"/>
      </w:pPr>
      <w:r w:rsidRPr="00464093">
        <w:t>городского округа</w:t>
      </w:r>
    </w:p>
    <w:p w:rsidR="00CD25DB" w:rsidRPr="00464093" w:rsidRDefault="00464093" w:rsidP="00CD25DB">
      <w:pPr>
        <w:jc w:val="right"/>
      </w:pPr>
      <w:r w:rsidRPr="00464093">
        <w:t>от 14.03.2022  № 31-р</w:t>
      </w:r>
    </w:p>
    <w:p w:rsidR="00CD25DB" w:rsidRDefault="00CD25DB" w:rsidP="00CD25DB">
      <w:pPr>
        <w:jc w:val="right"/>
        <w:rPr>
          <w:sz w:val="24"/>
          <w:szCs w:val="24"/>
        </w:rPr>
      </w:pPr>
    </w:p>
    <w:p w:rsidR="00464093" w:rsidRDefault="00464093" w:rsidP="00B645B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464093" w:rsidRDefault="00464093" w:rsidP="00B645B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706EA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</w:t>
      </w:r>
    </w:p>
    <w:p w:rsidR="00B645B8" w:rsidRDefault="00AD4BE0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жилищной </w:t>
      </w:r>
      <w:r w:rsidR="00B645B8" w:rsidRPr="008706EA">
        <w:rPr>
          <w:rFonts w:ascii="Times New Roman" w:hAnsi="Times New Roman" w:cs="Times New Roman"/>
          <w:spacing w:val="4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3E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усуманского городского округа</w:t>
      </w:r>
      <w:r w:rsidR="00B645B8" w:rsidRPr="0087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23"/>
      </w:tblGrid>
      <w:tr w:rsidR="00B645B8" w:rsidRPr="008706EA" w:rsidTr="00B125EE">
        <w:trPr>
          <w:trHeight w:val="1114"/>
        </w:trPr>
        <w:tc>
          <w:tcPr>
            <w:tcW w:w="3330" w:type="dxa"/>
          </w:tcPr>
          <w:p w:rsidR="00B645B8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Заикина Наталья Сергеевна </w:t>
            </w:r>
          </w:p>
          <w:p w:rsidR="00B645B8" w:rsidRDefault="00B645B8" w:rsidP="00B125EE">
            <w:pPr>
              <w:rPr>
                <w:sz w:val="24"/>
                <w:szCs w:val="24"/>
              </w:rPr>
            </w:pPr>
          </w:p>
          <w:p w:rsidR="00B645B8" w:rsidRDefault="00B645B8" w:rsidP="00B125EE">
            <w:pPr>
              <w:rPr>
                <w:sz w:val="24"/>
                <w:szCs w:val="24"/>
              </w:rPr>
            </w:pPr>
          </w:p>
          <w:p w:rsidR="002E36EE" w:rsidRDefault="002E36EE" w:rsidP="00B125EE">
            <w:pPr>
              <w:rPr>
                <w:sz w:val="24"/>
                <w:szCs w:val="24"/>
              </w:rPr>
            </w:pPr>
          </w:p>
          <w:p w:rsidR="00B645B8" w:rsidRPr="008706EA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Александр Владимирович</w:t>
            </w:r>
          </w:p>
        </w:tc>
        <w:tc>
          <w:tcPr>
            <w:tcW w:w="6123" w:type="dxa"/>
          </w:tcPr>
          <w:p w:rsidR="00B645B8" w:rsidRDefault="00B645B8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заместитель главы администрации Сусуманского городского округа, председатель комиссии;</w:t>
            </w:r>
          </w:p>
          <w:p w:rsidR="002E36EE" w:rsidRDefault="002E36EE" w:rsidP="00B125EE">
            <w:pPr>
              <w:jc w:val="both"/>
              <w:rPr>
                <w:sz w:val="24"/>
                <w:szCs w:val="24"/>
              </w:rPr>
            </w:pPr>
          </w:p>
          <w:p w:rsidR="00B645B8" w:rsidRPr="008706EA" w:rsidRDefault="00B645B8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руководитель управления городского хозяйства и жизнеобеспечения территории Сусуманского городского округа,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8706EA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706EA">
              <w:rPr>
                <w:sz w:val="24"/>
                <w:szCs w:val="24"/>
              </w:rPr>
              <w:t xml:space="preserve"> комиссии;</w:t>
            </w:r>
          </w:p>
        </w:tc>
      </w:tr>
      <w:tr w:rsidR="00A05EB6" w:rsidRPr="008706EA" w:rsidTr="00B125EE">
        <w:trPr>
          <w:trHeight w:val="617"/>
        </w:trPr>
        <w:tc>
          <w:tcPr>
            <w:tcW w:w="3330" w:type="dxa"/>
          </w:tcPr>
          <w:p w:rsidR="002E36EE" w:rsidRDefault="002E36EE" w:rsidP="00B125EE">
            <w:pPr>
              <w:rPr>
                <w:sz w:val="24"/>
                <w:szCs w:val="24"/>
              </w:rPr>
            </w:pPr>
          </w:p>
          <w:p w:rsidR="00A05EB6" w:rsidRPr="008706EA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Цуберт Светлана Анатольевна</w:t>
            </w:r>
          </w:p>
        </w:tc>
        <w:tc>
          <w:tcPr>
            <w:tcW w:w="6123" w:type="dxa"/>
          </w:tcPr>
          <w:p w:rsidR="002E36EE" w:rsidRDefault="002E36EE" w:rsidP="00B645B8">
            <w:pPr>
              <w:jc w:val="both"/>
              <w:rPr>
                <w:sz w:val="24"/>
                <w:szCs w:val="24"/>
              </w:rPr>
            </w:pPr>
          </w:p>
          <w:p w:rsidR="00A05EB6" w:rsidRPr="008706EA" w:rsidRDefault="00A05EB6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 городского округа, секретарь комиссии.</w:t>
            </w:r>
          </w:p>
        </w:tc>
      </w:tr>
      <w:tr w:rsidR="00A05EB6" w:rsidRPr="008706EA" w:rsidTr="00A05EB6">
        <w:trPr>
          <w:trHeight w:val="100"/>
        </w:trPr>
        <w:tc>
          <w:tcPr>
            <w:tcW w:w="9453" w:type="dxa"/>
            <w:gridSpan w:val="2"/>
            <w:vAlign w:val="center"/>
          </w:tcPr>
          <w:p w:rsidR="00A05EB6" w:rsidRPr="008706EA" w:rsidRDefault="00A05EB6" w:rsidP="00B125EE">
            <w:pPr>
              <w:rPr>
                <w:b/>
                <w:sz w:val="24"/>
                <w:szCs w:val="24"/>
              </w:rPr>
            </w:pPr>
            <w:r w:rsidRPr="008706E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05EB6" w:rsidRPr="008706EA" w:rsidTr="00B125EE">
        <w:trPr>
          <w:trHeight w:val="1099"/>
        </w:trPr>
        <w:tc>
          <w:tcPr>
            <w:tcW w:w="3330" w:type="dxa"/>
          </w:tcPr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Гудз Олег Анатольевич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2E36EE" w:rsidRDefault="002E36EE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Беличенко Галина Иванова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2E36EE" w:rsidRDefault="002E36EE" w:rsidP="00B125EE">
            <w:pPr>
              <w:rPr>
                <w:sz w:val="24"/>
                <w:szCs w:val="24"/>
              </w:rPr>
            </w:pPr>
          </w:p>
          <w:p w:rsidR="002E36EE" w:rsidRDefault="00AD4BE0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Ирина </w:t>
            </w:r>
          </w:p>
          <w:p w:rsidR="00AD4BE0" w:rsidRDefault="00AD4BE0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Магометовна</w:t>
            </w:r>
          </w:p>
          <w:p w:rsidR="00AD4BE0" w:rsidRDefault="00AD4BE0" w:rsidP="00B125EE">
            <w:pPr>
              <w:rPr>
                <w:sz w:val="24"/>
                <w:szCs w:val="24"/>
              </w:rPr>
            </w:pPr>
          </w:p>
          <w:p w:rsidR="00AD4BE0" w:rsidRDefault="00AD4BE0" w:rsidP="00B125EE">
            <w:pPr>
              <w:rPr>
                <w:sz w:val="24"/>
                <w:szCs w:val="24"/>
              </w:rPr>
            </w:pPr>
          </w:p>
          <w:p w:rsidR="00A05EB6" w:rsidRPr="008706EA" w:rsidRDefault="00AD4BE0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Пятов Евгений Николаевич</w:t>
            </w:r>
          </w:p>
        </w:tc>
        <w:tc>
          <w:tcPr>
            <w:tcW w:w="6123" w:type="dxa"/>
          </w:tcPr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</w:p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управления правового обеспечения исполнения полномочий Сусуманского городского округа;</w:t>
            </w:r>
          </w:p>
          <w:p w:rsidR="002E36EE" w:rsidRDefault="002E36EE" w:rsidP="00B125EE">
            <w:pPr>
              <w:jc w:val="both"/>
              <w:rPr>
                <w:sz w:val="24"/>
                <w:szCs w:val="24"/>
              </w:rPr>
            </w:pPr>
          </w:p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начальник отдела архитектуры и градостроительства управления городского хозяйства и жизнеобеспечения территории</w:t>
            </w:r>
            <w:r w:rsidR="00AD4BE0">
              <w:rPr>
                <w:sz w:val="24"/>
                <w:szCs w:val="24"/>
              </w:rPr>
              <w:t xml:space="preserve"> Сусуманского городского округа;</w:t>
            </w:r>
          </w:p>
          <w:p w:rsidR="002E36EE" w:rsidRDefault="002E36EE" w:rsidP="00B125EE">
            <w:pPr>
              <w:jc w:val="both"/>
              <w:rPr>
                <w:sz w:val="24"/>
                <w:szCs w:val="24"/>
              </w:rPr>
            </w:pPr>
          </w:p>
          <w:p w:rsidR="00AD4BE0" w:rsidRDefault="00AD4BE0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06EA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финансово-экономического </w:t>
            </w:r>
            <w:r w:rsidRPr="008706EA">
              <w:rPr>
                <w:sz w:val="24"/>
                <w:szCs w:val="24"/>
              </w:rPr>
              <w:t>отдела управления городского хозяйства и жизнеобеспечения территории</w:t>
            </w:r>
            <w:r>
              <w:rPr>
                <w:sz w:val="24"/>
                <w:szCs w:val="24"/>
              </w:rPr>
              <w:t xml:space="preserve"> Сусуманского городского округа;</w:t>
            </w:r>
          </w:p>
          <w:p w:rsidR="002E36EE" w:rsidRDefault="002E36EE" w:rsidP="00A05EB6">
            <w:pPr>
              <w:jc w:val="both"/>
              <w:rPr>
                <w:sz w:val="24"/>
                <w:szCs w:val="24"/>
              </w:rPr>
            </w:pPr>
          </w:p>
          <w:p w:rsidR="00A05EB6" w:rsidRPr="008706EA" w:rsidRDefault="00A05EB6" w:rsidP="00A05EB6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главный специалист отдела по жилищным вопросам и муниципальному жилищному контролю управления городского хозяйства и жизнеобеспечения территории </w:t>
            </w:r>
            <w:r w:rsidR="00AD4BE0">
              <w:rPr>
                <w:sz w:val="24"/>
                <w:szCs w:val="24"/>
              </w:rPr>
              <w:t xml:space="preserve"> Сусуманского городского округа.</w:t>
            </w:r>
          </w:p>
        </w:tc>
      </w:tr>
      <w:tr w:rsidR="00A05EB6" w:rsidRPr="008706EA" w:rsidTr="00B125EE">
        <w:trPr>
          <w:trHeight w:val="1114"/>
        </w:trPr>
        <w:tc>
          <w:tcPr>
            <w:tcW w:w="3330" w:type="dxa"/>
          </w:tcPr>
          <w:p w:rsidR="00A05EB6" w:rsidRPr="008706EA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A05EB6" w:rsidRDefault="00A05EB6" w:rsidP="00B125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AD4BE0">
        <w:trPr>
          <w:trHeight w:val="1843"/>
        </w:trPr>
        <w:tc>
          <w:tcPr>
            <w:tcW w:w="3330" w:type="dxa"/>
          </w:tcPr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335750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36E" w:rsidRPr="0002236E" w:rsidRDefault="0002236E" w:rsidP="00892E8B">
      <w:pPr>
        <w:rPr>
          <w:b/>
          <w:sz w:val="56"/>
          <w:szCs w:val="22"/>
        </w:rPr>
      </w:pPr>
      <w:r w:rsidRPr="0002236E">
        <w:rPr>
          <w:b/>
          <w:sz w:val="56"/>
          <w:szCs w:val="22"/>
        </w:rPr>
        <w:lastRenderedPageBreak/>
        <w:t xml:space="preserve">                                                              </w:t>
      </w:r>
      <w:r w:rsidR="00892E8B" w:rsidRPr="0002236E">
        <w:rPr>
          <w:b/>
          <w:sz w:val="56"/>
          <w:szCs w:val="22"/>
        </w:rPr>
        <w:t xml:space="preserve">  </w:t>
      </w:r>
    </w:p>
    <w:p w:rsidR="0002236E" w:rsidRDefault="0002236E" w:rsidP="0002236E">
      <w:pPr>
        <w:jc w:val="center"/>
        <w:rPr>
          <w:b/>
          <w:sz w:val="72"/>
          <w:szCs w:val="22"/>
        </w:rPr>
      </w:pPr>
    </w:p>
    <w:sectPr w:rsidR="0002236E" w:rsidSect="00842D03">
      <w:pgSz w:w="11906" w:h="16838"/>
      <w:pgMar w:top="53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236E"/>
    <w:rsid w:val="00025F4B"/>
    <w:rsid w:val="0005050C"/>
    <w:rsid w:val="000A4DC2"/>
    <w:rsid w:val="000A67C2"/>
    <w:rsid w:val="000F4665"/>
    <w:rsid w:val="00105E87"/>
    <w:rsid w:val="00126008"/>
    <w:rsid w:val="00126BD2"/>
    <w:rsid w:val="00182249"/>
    <w:rsid w:val="0018422E"/>
    <w:rsid w:val="001934F3"/>
    <w:rsid w:val="00197BDF"/>
    <w:rsid w:val="001A7156"/>
    <w:rsid w:val="001B5BDA"/>
    <w:rsid w:val="001B7796"/>
    <w:rsid w:val="001E569F"/>
    <w:rsid w:val="002328C7"/>
    <w:rsid w:val="00240981"/>
    <w:rsid w:val="002E27C7"/>
    <w:rsid w:val="002E36EE"/>
    <w:rsid w:val="002F13B6"/>
    <w:rsid w:val="002F32D0"/>
    <w:rsid w:val="002F3FAB"/>
    <w:rsid w:val="003015A1"/>
    <w:rsid w:val="00317B40"/>
    <w:rsid w:val="00327B2A"/>
    <w:rsid w:val="00335750"/>
    <w:rsid w:val="00342756"/>
    <w:rsid w:val="00350DA0"/>
    <w:rsid w:val="00351C62"/>
    <w:rsid w:val="00353F0F"/>
    <w:rsid w:val="00361935"/>
    <w:rsid w:val="00387D1E"/>
    <w:rsid w:val="00393E95"/>
    <w:rsid w:val="003A7590"/>
    <w:rsid w:val="003F0A33"/>
    <w:rsid w:val="003F39E1"/>
    <w:rsid w:val="00400D8C"/>
    <w:rsid w:val="004019F4"/>
    <w:rsid w:val="004079F0"/>
    <w:rsid w:val="00423120"/>
    <w:rsid w:val="0042515E"/>
    <w:rsid w:val="004435D4"/>
    <w:rsid w:val="00464093"/>
    <w:rsid w:val="00492D37"/>
    <w:rsid w:val="004A1BFD"/>
    <w:rsid w:val="004A355E"/>
    <w:rsid w:val="004A78EC"/>
    <w:rsid w:val="004C1BD6"/>
    <w:rsid w:val="004C1F79"/>
    <w:rsid w:val="004E6E6B"/>
    <w:rsid w:val="004F1189"/>
    <w:rsid w:val="004F7261"/>
    <w:rsid w:val="004F7FDE"/>
    <w:rsid w:val="0050543B"/>
    <w:rsid w:val="005248F5"/>
    <w:rsid w:val="00533C9B"/>
    <w:rsid w:val="00534845"/>
    <w:rsid w:val="00541114"/>
    <w:rsid w:val="00551B25"/>
    <w:rsid w:val="00552C93"/>
    <w:rsid w:val="00574629"/>
    <w:rsid w:val="00580652"/>
    <w:rsid w:val="0059689A"/>
    <w:rsid w:val="00597863"/>
    <w:rsid w:val="005C2DB1"/>
    <w:rsid w:val="005E0809"/>
    <w:rsid w:val="005E179C"/>
    <w:rsid w:val="005F3E59"/>
    <w:rsid w:val="005F7C1B"/>
    <w:rsid w:val="00623A7B"/>
    <w:rsid w:val="006542F7"/>
    <w:rsid w:val="00690865"/>
    <w:rsid w:val="006A4647"/>
    <w:rsid w:val="006B6AF8"/>
    <w:rsid w:val="006C641B"/>
    <w:rsid w:val="006F1A30"/>
    <w:rsid w:val="006F2324"/>
    <w:rsid w:val="00700BE6"/>
    <w:rsid w:val="0072597D"/>
    <w:rsid w:val="00743396"/>
    <w:rsid w:val="00796AA5"/>
    <w:rsid w:val="007C1C18"/>
    <w:rsid w:val="007E061E"/>
    <w:rsid w:val="00804866"/>
    <w:rsid w:val="00842D03"/>
    <w:rsid w:val="00842E64"/>
    <w:rsid w:val="008706EA"/>
    <w:rsid w:val="00892E8B"/>
    <w:rsid w:val="00896C65"/>
    <w:rsid w:val="008C0601"/>
    <w:rsid w:val="008C1568"/>
    <w:rsid w:val="008E4635"/>
    <w:rsid w:val="008F1776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763"/>
    <w:rsid w:val="00997276"/>
    <w:rsid w:val="009B47C6"/>
    <w:rsid w:val="009C0A75"/>
    <w:rsid w:val="009D47FF"/>
    <w:rsid w:val="009D522F"/>
    <w:rsid w:val="009D633E"/>
    <w:rsid w:val="009D7610"/>
    <w:rsid w:val="00A03555"/>
    <w:rsid w:val="00A05EB6"/>
    <w:rsid w:val="00A12FF5"/>
    <w:rsid w:val="00A36919"/>
    <w:rsid w:val="00A6523F"/>
    <w:rsid w:val="00A744BE"/>
    <w:rsid w:val="00A77319"/>
    <w:rsid w:val="00A77B00"/>
    <w:rsid w:val="00A829B8"/>
    <w:rsid w:val="00A96366"/>
    <w:rsid w:val="00A96CAC"/>
    <w:rsid w:val="00AA03DB"/>
    <w:rsid w:val="00AB61DD"/>
    <w:rsid w:val="00AC2066"/>
    <w:rsid w:val="00AD4BE0"/>
    <w:rsid w:val="00AE55B1"/>
    <w:rsid w:val="00B125EE"/>
    <w:rsid w:val="00B223BE"/>
    <w:rsid w:val="00B23F36"/>
    <w:rsid w:val="00B36F91"/>
    <w:rsid w:val="00B46C2C"/>
    <w:rsid w:val="00B645B8"/>
    <w:rsid w:val="00B66D07"/>
    <w:rsid w:val="00B97C4D"/>
    <w:rsid w:val="00BA06DE"/>
    <w:rsid w:val="00BA2D83"/>
    <w:rsid w:val="00BD41AB"/>
    <w:rsid w:val="00BE6160"/>
    <w:rsid w:val="00BF160E"/>
    <w:rsid w:val="00C02002"/>
    <w:rsid w:val="00C151D1"/>
    <w:rsid w:val="00C2133C"/>
    <w:rsid w:val="00C21B00"/>
    <w:rsid w:val="00C24000"/>
    <w:rsid w:val="00C34795"/>
    <w:rsid w:val="00C44C85"/>
    <w:rsid w:val="00C524BE"/>
    <w:rsid w:val="00C535A4"/>
    <w:rsid w:val="00C603CE"/>
    <w:rsid w:val="00C67DF1"/>
    <w:rsid w:val="00C70BFB"/>
    <w:rsid w:val="00C858DC"/>
    <w:rsid w:val="00C92B81"/>
    <w:rsid w:val="00C96233"/>
    <w:rsid w:val="00CA6366"/>
    <w:rsid w:val="00CB0BB7"/>
    <w:rsid w:val="00CB66A1"/>
    <w:rsid w:val="00CB75A7"/>
    <w:rsid w:val="00CB7853"/>
    <w:rsid w:val="00CD25DB"/>
    <w:rsid w:val="00CE2226"/>
    <w:rsid w:val="00CF5189"/>
    <w:rsid w:val="00D2656D"/>
    <w:rsid w:val="00D27111"/>
    <w:rsid w:val="00D30F7B"/>
    <w:rsid w:val="00D36B8B"/>
    <w:rsid w:val="00D4105A"/>
    <w:rsid w:val="00D653CB"/>
    <w:rsid w:val="00D76D44"/>
    <w:rsid w:val="00D804EF"/>
    <w:rsid w:val="00D91902"/>
    <w:rsid w:val="00DA3DD0"/>
    <w:rsid w:val="00DA4406"/>
    <w:rsid w:val="00DB76CB"/>
    <w:rsid w:val="00DD5AD3"/>
    <w:rsid w:val="00E11581"/>
    <w:rsid w:val="00E11F1A"/>
    <w:rsid w:val="00E21016"/>
    <w:rsid w:val="00E262B6"/>
    <w:rsid w:val="00E34F19"/>
    <w:rsid w:val="00E40B5F"/>
    <w:rsid w:val="00E63EF3"/>
    <w:rsid w:val="00E70E06"/>
    <w:rsid w:val="00E76304"/>
    <w:rsid w:val="00E8505A"/>
    <w:rsid w:val="00E90674"/>
    <w:rsid w:val="00E90FED"/>
    <w:rsid w:val="00E91BBE"/>
    <w:rsid w:val="00E933F4"/>
    <w:rsid w:val="00E937E7"/>
    <w:rsid w:val="00EA0C52"/>
    <w:rsid w:val="00EC37B4"/>
    <w:rsid w:val="00ED0888"/>
    <w:rsid w:val="00EE3DCC"/>
    <w:rsid w:val="00EF2318"/>
    <w:rsid w:val="00EF5701"/>
    <w:rsid w:val="00F00635"/>
    <w:rsid w:val="00F2253E"/>
    <w:rsid w:val="00F30F82"/>
    <w:rsid w:val="00F31188"/>
    <w:rsid w:val="00F371DF"/>
    <w:rsid w:val="00F46340"/>
    <w:rsid w:val="00FB75B6"/>
    <w:rsid w:val="00FC1692"/>
    <w:rsid w:val="00FC43E3"/>
    <w:rsid w:val="00FE3D7A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AD6F-7649-4BF4-9E38-EA46E793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2022-03-14T05:07:00Z</cp:lastPrinted>
  <dcterms:created xsi:type="dcterms:W3CDTF">2024-05-21T14:15:00Z</dcterms:created>
  <dcterms:modified xsi:type="dcterms:W3CDTF">2024-05-21T14:15:00Z</dcterms:modified>
</cp:coreProperties>
</file>