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87" w:rsidRDefault="00105E87" w:rsidP="00C70B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АДМИНИСТРАЦИЯ  СУСУМАНСКОГО  </w:t>
      </w:r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>ГОРОДСКОГО ОКРУГА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1E569F" w:rsidP="00C70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РАСПОРЯЖЕНИЕ</w:t>
      </w:r>
    </w:p>
    <w:p w:rsidR="00C70BFB" w:rsidRPr="00400D8C" w:rsidRDefault="00C70BFB" w:rsidP="00C70BFB">
      <w:pPr>
        <w:rPr>
          <w:sz w:val="18"/>
        </w:rPr>
      </w:pPr>
    </w:p>
    <w:p w:rsidR="00C70BFB" w:rsidRDefault="00C70BFB" w:rsidP="00C70BFB">
      <w:pPr>
        <w:rPr>
          <w:sz w:val="18"/>
        </w:rPr>
      </w:pPr>
    </w:p>
    <w:p w:rsidR="00C151D1" w:rsidRPr="00400D8C" w:rsidRDefault="00C151D1" w:rsidP="00C70BFB">
      <w:pPr>
        <w:rPr>
          <w:sz w:val="18"/>
        </w:rPr>
      </w:pPr>
    </w:p>
    <w:p w:rsidR="00C70BFB" w:rsidRPr="00A12FF5" w:rsidRDefault="00C70BFB" w:rsidP="00C70BFB">
      <w:pPr>
        <w:rPr>
          <w:sz w:val="24"/>
          <w:szCs w:val="24"/>
        </w:rPr>
      </w:pPr>
    </w:p>
    <w:p w:rsidR="00C70BFB" w:rsidRDefault="00304D41" w:rsidP="00C70BFB">
      <w:pPr>
        <w:rPr>
          <w:sz w:val="24"/>
          <w:szCs w:val="24"/>
        </w:rPr>
      </w:pPr>
      <w:r>
        <w:rPr>
          <w:sz w:val="24"/>
          <w:szCs w:val="24"/>
        </w:rPr>
        <w:t>От  14.03.</w:t>
      </w:r>
      <w:r w:rsidR="000A4DC2">
        <w:rPr>
          <w:sz w:val="24"/>
          <w:szCs w:val="24"/>
        </w:rPr>
        <w:t>202</w:t>
      </w:r>
      <w:r w:rsidR="004E6E6B">
        <w:rPr>
          <w:sz w:val="24"/>
          <w:szCs w:val="24"/>
        </w:rPr>
        <w:t>2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C70BFB" w:rsidRPr="00A12FF5">
        <w:rPr>
          <w:sz w:val="24"/>
          <w:szCs w:val="24"/>
        </w:rPr>
        <w:t xml:space="preserve">№ </w:t>
      </w:r>
      <w:r>
        <w:rPr>
          <w:sz w:val="24"/>
          <w:szCs w:val="24"/>
        </w:rPr>
        <w:t>32-р</w:t>
      </w:r>
    </w:p>
    <w:p w:rsidR="00304D41" w:rsidRPr="00A12FF5" w:rsidRDefault="00304D41" w:rsidP="00C70BFB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C70BFB" w:rsidRPr="00A12FF5" w:rsidTr="000A4DC2">
        <w:tc>
          <w:tcPr>
            <w:tcW w:w="5103" w:type="dxa"/>
          </w:tcPr>
          <w:p w:rsidR="00C70BFB" w:rsidRPr="00E90674" w:rsidRDefault="00C70BFB" w:rsidP="00FE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0674">
              <w:rPr>
                <w:sz w:val="24"/>
                <w:szCs w:val="24"/>
                <w:lang w:eastAsia="en-US"/>
              </w:rPr>
              <w:t>О</w:t>
            </w:r>
            <w:r w:rsidR="001E569F">
              <w:rPr>
                <w:sz w:val="24"/>
                <w:szCs w:val="24"/>
                <w:lang w:eastAsia="en-US"/>
              </w:rPr>
              <w:t xml:space="preserve">б утверждении </w:t>
            </w:r>
            <w:r w:rsidR="00FE7B21">
              <w:rPr>
                <w:sz w:val="24"/>
                <w:szCs w:val="24"/>
                <w:lang w:eastAsia="en-US"/>
              </w:rPr>
              <w:t>с</w:t>
            </w:r>
            <w:r w:rsidR="00FE7B21" w:rsidRPr="002B1798">
              <w:rPr>
                <w:bCs/>
                <w:sz w:val="24"/>
                <w:szCs w:val="24"/>
              </w:rPr>
              <w:t>остав</w:t>
            </w:r>
            <w:r w:rsidR="00FE7B21">
              <w:rPr>
                <w:bCs/>
                <w:sz w:val="24"/>
                <w:szCs w:val="24"/>
              </w:rPr>
              <w:t xml:space="preserve">а </w:t>
            </w:r>
            <w:r w:rsidR="00FE7B21" w:rsidRPr="002B1798">
              <w:rPr>
                <w:bCs/>
                <w:sz w:val="24"/>
                <w:szCs w:val="24"/>
              </w:rPr>
              <w:t>Комиссии по признанию граждан малоимущими с целью отнесения их к категории нуждающихся в жилых помещениях, предоставляемых по договору социального найма</w:t>
            </w:r>
          </w:p>
        </w:tc>
      </w:tr>
    </w:tbl>
    <w:p w:rsidR="001B7796" w:rsidRPr="00A12FF5" w:rsidRDefault="001B7796" w:rsidP="00C70BFB">
      <w:pPr>
        <w:suppressAutoHyphens/>
        <w:ind w:firstLine="709"/>
        <w:jc w:val="both"/>
        <w:rPr>
          <w:sz w:val="24"/>
          <w:szCs w:val="24"/>
        </w:rPr>
      </w:pPr>
    </w:p>
    <w:p w:rsidR="002F13B6" w:rsidRPr="00F4657F" w:rsidRDefault="00FE7B21" w:rsidP="00FE7B21">
      <w:pPr>
        <w:suppressAutoHyphens/>
        <w:ind w:firstLine="708"/>
        <w:jc w:val="both"/>
        <w:rPr>
          <w:bCs/>
          <w:sz w:val="24"/>
          <w:szCs w:val="24"/>
        </w:rPr>
      </w:pPr>
      <w:r w:rsidRPr="00F4657F">
        <w:rPr>
          <w:bCs/>
          <w:sz w:val="24"/>
          <w:szCs w:val="24"/>
        </w:rPr>
        <w:t xml:space="preserve">В соответствии с </w:t>
      </w:r>
      <w:r w:rsidR="00304D41">
        <w:rPr>
          <w:bCs/>
          <w:sz w:val="24"/>
          <w:szCs w:val="24"/>
        </w:rPr>
        <w:t>п</w:t>
      </w:r>
      <w:r w:rsidR="00595BA4">
        <w:rPr>
          <w:bCs/>
          <w:sz w:val="24"/>
          <w:szCs w:val="24"/>
        </w:rPr>
        <w:t>остановлением администрации Сусуманского городского округа от</w:t>
      </w:r>
      <w:r w:rsidR="00304D41">
        <w:rPr>
          <w:bCs/>
          <w:sz w:val="24"/>
          <w:szCs w:val="24"/>
        </w:rPr>
        <w:t xml:space="preserve"> </w:t>
      </w:r>
      <w:r w:rsidR="00595BA4">
        <w:rPr>
          <w:bCs/>
          <w:sz w:val="24"/>
          <w:szCs w:val="24"/>
        </w:rPr>
        <w:t>04.03.2022 № 86 «О Комиссии по признанию граждан малоимущими с целью отнесения их к категории нуждающихся в жилых помещениях</w:t>
      </w:r>
      <w:r w:rsidR="00EF32A0">
        <w:rPr>
          <w:bCs/>
          <w:sz w:val="24"/>
          <w:szCs w:val="24"/>
        </w:rPr>
        <w:t>, предоставляемых по договору социального найма»</w:t>
      </w:r>
    </w:p>
    <w:p w:rsidR="00FE7B21" w:rsidRDefault="00FE7B21" w:rsidP="00533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015A1" w:rsidRPr="00E90674" w:rsidRDefault="00C70BFB" w:rsidP="00533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674">
        <w:rPr>
          <w:sz w:val="24"/>
          <w:szCs w:val="24"/>
        </w:rPr>
        <w:t xml:space="preserve">1. </w:t>
      </w:r>
      <w:r w:rsidR="001E569F">
        <w:rPr>
          <w:sz w:val="24"/>
          <w:szCs w:val="24"/>
          <w:lang w:eastAsia="en-US"/>
        </w:rPr>
        <w:t xml:space="preserve">Утвердить </w:t>
      </w:r>
      <w:r w:rsidR="00FE7B21">
        <w:rPr>
          <w:sz w:val="24"/>
          <w:szCs w:val="24"/>
          <w:lang w:eastAsia="en-US"/>
        </w:rPr>
        <w:t>с</w:t>
      </w:r>
      <w:r w:rsidR="00FE7B21" w:rsidRPr="002B1798">
        <w:rPr>
          <w:bCs/>
          <w:sz w:val="24"/>
          <w:szCs w:val="24"/>
        </w:rPr>
        <w:t>остав</w:t>
      </w:r>
      <w:r w:rsidR="00FE7B21">
        <w:rPr>
          <w:bCs/>
          <w:sz w:val="24"/>
          <w:szCs w:val="24"/>
        </w:rPr>
        <w:t xml:space="preserve">а </w:t>
      </w:r>
      <w:r w:rsidR="00FE7B21" w:rsidRPr="002B1798">
        <w:rPr>
          <w:bCs/>
          <w:sz w:val="24"/>
          <w:szCs w:val="24"/>
        </w:rPr>
        <w:t>Комиссии по признанию граждан малоимущими с целью отнесения их к категории нуждающихся в жилых помещениях, предоставляемых по договору социального найма</w:t>
      </w:r>
      <w:r w:rsidR="00842D03">
        <w:rPr>
          <w:sz w:val="24"/>
          <w:szCs w:val="24"/>
          <w:lang w:eastAsia="en-US"/>
        </w:rPr>
        <w:t>, согласно приложения</w:t>
      </w:r>
      <w:r w:rsidR="001E569F">
        <w:rPr>
          <w:sz w:val="24"/>
          <w:szCs w:val="24"/>
          <w:lang w:eastAsia="en-US"/>
        </w:rPr>
        <w:t>.</w:t>
      </w:r>
    </w:p>
    <w:p w:rsidR="00993763" w:rsidRPr="00E63EF3" w:rsidRDefault="00993763" w:rsidP="009937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674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распоряжение</w:t>
      </w:r>
      <w:r w:rsidRPr="00E63EF3">
        <w:rPr>
          <w:sz w:val="24"/>
          <w:szCs w:val="24"/>
        </w:rPr>
        <w:t xml:space="preserve"> подлежит официальному опубликованию и размещению на официальном  сайте администрации Сусуманского городского округа.</w:t>
      </w:r>
    </w:p>
    <w:p w:rsidR="00993763" w:rsidRDefault="00993763" w:rsidP="00993763">
      <w:pPr>
        <w:ind w:firstLine="708"/>
        <w:jc w:val="both"/>
        <w:rPr>
          <w:sz w:val="24"/>
          <w:szCs w:val="24"/>
        </w:rPr>
      </w:pPr>
    </w:p>
    <w:p w:rsidR="00304D41" w:rsidRDefault="00304D41" w:rsidP="00993763">
      <w:pPr>
        <w:ind w:firstLine="708"/>
        <w:jc w:val="both"/>
        <w:rPr>
          <w:sz w:val="24"/>
          <w:szCs w:val="24"/>
        </w:rPr>
      </w:pPr>
    </w:p>
    <w:p w:rsidR="00533C9B" w:rsidRDefault="00533C9B" w:rsidP="00351C62">
      <w:pPr>
        <w:ind w:firstLine="708"/>
        <w:jc w:val="both"/>
        <w:rPr>
          <w:sz w:val="24"/>
          <w:szCs w:val="24"/>
        </w:rPr>
      </w:pPr>
    </w:p>
    <w:p w:rsidR="004019F4" w:rsidRPr="00E90674" w:rsidRDefault="00EF32A0" w:rsidP="00EF32A0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304D4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351C62" w:rsidRPr="00E9067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51C62" w:rsidRPr="00E90674">
        <w:rPr>
          <w:sz w:val="24"/>
          <w:szCs w:val="24"/>
        </w:rPr>
        <w:t xml:space="preserve"> Сусуманского городского округа                          </w:t>
      </w:r>
      <w:r w:rsidR="006F1A30" w:rsidRPr="00E90674">
        <w:rPr>
          <w:sz w:val="24"/>
          <w:szCs w:val="24"/>
        </w:rPr>
        <w:t xml:space="preserve">              </w:t>
      </w:r>
      <w:r w:rsidR="00351C62" w:rsidRPr="00E90674">
        <w:rPr>
          <w:sz w:val="24"/>
          <w:szCs w:val="24"/>
        </w:rPr>
        <w:t xml:space="preserve">      </w:t>
      </w:r>
      <w:r w:rsidR="00F4657F">
        <w:rPr>
          <w:sz w:val="24"/>
          <w:szCs w:val="24"/>
        </w:rPr>
        <w:t xml:space="preserve">         </w:t>
      </w:r>
      <w:r w:rsidR="00351C62" w:rsidRPr="00E90674">
        <w:rPr>
          <w:sz w:val="24"/>
          <w:szCs w:val="24"/>
        </w:rPr>
        <w:t xml:space="preserve"> </w:t>
      </w:r>
      <w:r>
        <w:rPr>
          <w:sz w:val="24"/>
          <w:szCs w:val="24"/>
        </w:rPr>
        <w:t>Н.С.</w:t>
      </w:r>
      <w:r w:rsidR="00304D41">
        <w:rPr>
          <w:sz w:val="24"/>
          <w:szCs w:val="24"/>
        </w:rPr>
        <w:t xml:space="preserve"> </w:t>
      </w:r>
      <w:r>
        <w:rPr>
          <w:sz w:val="24"/>
          <w:szCs w:val="24"/>
        </w:rPr>
        <w:t>Заикина</w:t>
      </w: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Default="004019F4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B645B8" w:rsidRDefault="00B645B8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FE7B21" w:rsidRDefault="00FE7B21" w:rsidP="004019F4">
      <w:pPr>
        <w:rPr>
          <w:sz w:val="24"/>
          <w:szCs w:val="24"/>
        </w:rPr>
      </w:pPr>
    </w:p>
    <w:p w:rsidR="00FE7B21" w:rsidRDefault="00FE7B21" w:rsidP="004019F4">
      <w:pPr>
        <w:rPr>
          <w:sz w:val="24"/>
          <w:szCs w:val="24"/>
        </w:rPr>
      </w:pPr>
    </w:p>
    <w:p w:rsidR="00FE7B21" w:rsidRDefault="00FE7B21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Pr="00304D41" w:rsidRDefault="00CD25DB" w:rsidP="00CD25DB">
      <w:pPr>
        <w:jc w:val="right"/>
      </w:pPr>
      <w:r w:rsidRPr="00304D41">
        <w:t xml:space="preserve">Приложение </w:t>
      </w:r>
    </w:p>
    <w:p w:rsidR="00CD25DB" w:rsidRPr="00304D41" w:rsidRDefault="00304D41" w:rsidP="00CD25DB">
      <w:pPr>
        <w:jc w:val="right"/>
      </w:pPr>
      <w:r w:rsidRPr="00304D41">
        <w:t>Утвержден</w:t>
      </w:r>
      <w:r w:rsidR="00CD25DB" w:rsidRPr="00304D41">
        <w:t xml:space="preserve"> распоряжением</w:t>
      </w:r>
    </w:p>
    <w:p w:rsidR="00CD25DB" w:rsidRPr="00304D41" w:rsidRDefault="00CD25DB" w:rsidP="00CD25DB">
      <w:pPr>
        <w:jc w:val="right"/>
      </w:pPr>
      <w:r w:rsidRPr="00304D41">
        <w:t>администрации Сусуманского</w:t>
      </w:r>
    </w:p>
    <w:p w:rsidR="00CD25DB" w:rsidRPr="00304D41" w:rsidRDefault="00CD25DB" w:rsidP="00CD25DB">
      <w:pPr>
        <w:jc w:val="right"/>
      </w:pPr>
      <w:r w:rsidRPr="00304D41">
        <w:t>городского округа</w:t>
      </w:r>
    </w:p>
    <w:p w:rsidR="00CD25DB" w:rsidRPr="00304D41" w:rsidRDefault="00304D41" w:rsidP="00CD25DB">
      <w:pPr>
        <w:jc w:val="right"/>
      </w:pPr>
      <w:r w:rsidRPr="00304D41">
        <w:t>от 14.03.2022  № 32-р</w:t>
      </w:r>
    </w:p>
    <w:p w:rsidR="00CD25DB" w:rsidRDefault="00CD25DB" w:rsidP="00CD25DB">
      <w:pPr>
        <w:jc w:val="right"/>
        <w:rPr>
          <w:sz w:val="24"/>
          <w:szCs w:val="24"/>
        </w:rPr>
      </w:pPr>
    </w:p>
    <w:p w:rsidR="00FE7B21" w:rsidRDefault="00FE7B21" w:rsidP="00FE7B2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FE7B21">
        <w:rPr>
          <w:rFonts w:ascii="Times New Roman" w:hAnsi="Times New Roman" w:cs="Times New Roman"/>
          <w:bCs w:val="0"/>
          <w:sz w:val="24"/>
          <w:szCs w:val="24"/>
        </w:rPr>
        <w:t>остав</w:t>
      </w:r>
    </w:p>
    <w:p w:rsidR="00B645B8" w:rsidRDefault="00FE7B21" w:rsidP="00FE7B2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E7B2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к</w:t>
      </w:r>
      <w:r w:rsidRPr="00FE7B21">
        <w:rPr>
          <w:rFonts w:ascii="Times New Roman" w:hAnsi="Times New Roman" w:cs="Times New Roman"/>
          <w:bCs w:val="0"/>
          <w:sz w:val="24"/>
          <w:szCs w:val="24"/>
        </w:rPr>
        <w:t>омиссии по признанию граждан малоимущими с целью отнесения их к категории нуждающихся в жилых помещениях, предоставляемых по договору социального найма</w:t>
      </w:r>
    </w:p>
    <w:p w:rsidR="00FE7B21" w:rsidRPr="00FE7B21" w:rsidRDefault="00FE7B21" w:rsidP="00FE7B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23"/>
      </w:tblGrid>
      <w:tr w:rsidR="00B645B8" w:rsidRPr="008706EA" w:rsidTr="00B125EE">
        <w:trPr>
          <w:trHeight w:val="1114"/>
        </w:trPr>
        <w:tc>
          <w:tcPr>
            <w:tcW w:w="3330" w:type="dxa"/>
          </w:tcPr>
          <w:p w:rsidR="00B645B8" w:rsidRDefault="00B645B8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Заикина Наталья Сергеевна </w:t>
            </w:r>
          </w:p>
          <w:p w:rsidR="00B645B8" w:rsidRDefault="00B645B8" w:rsidP="00B125EE">
            <w:pPr>
              <w:rPr>
                <w:sz w:val="24"/>
                <w:szCs w:val="24"/>
              </w:rPr>
            </w:pPr>
          </w:p>
          <w:p w:rsidR="00B645B8" w:rsidRDefault="00B645B8" w:rsidP="00B125EE">
            <w:pPr>
              <w:rPr>
                <w:sz w:val="24"/>
                <w:szCs w:val="24"/>
              </w:rPr>
            </w:pPr>
          </w:p>
          <w:p w:rsidR="004D6741" w:rsidRDefault="004D6741" w:rsidP="00B125EE">
            <w:pPr>
              <w:rPr>
                <w:sz w:val="24"/>
                <w:szCs w:val="24"/>
              </w:rPr>
            </w:pPr>
          </w:p>
          <w:p w:rsidR="00B645B8" w:rsidRPr="008706EA" w:rsidRDefault="00B645B8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Александр Владимирович</w:t>
            </w:r>
          </w:p>
        </w:tc>
        <w:tc>
          <w:tcPr>
            <w:tcW w:w="6123" w:type="dxa"/>
          </w:tcPr>
          <w:p w:rsidR="00B645B8" w:rsidRDefault="00B645B8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первый заместитель главы администрации Сусуманского городского округа, председатель комиссии;</w:t>
            </w:r>
          </w:p>
          <w:p w:rsidR="004D6741" w:rsidRDefault="004D6741" w:rsidP="00B125EE">
            <w:pPr>
              <w:jc w:val="both"/>
              <w:rPr>
                <w:sz w:val="24"/>
                <w:szCs w:val="24"/>
              </w:rPr>
            </w:pPr>
          </w:p>
          <w:p w:rsidR="00B645B8" w:rsidRPr="008706EA" w:rsidRDefault="00B645B8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 xml:space="preserve">- руководитель управления городского хозяйства и жизнеобеспечения территории Сусуманского городского округа,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8706EA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8706EA">
              <w:rPr>
                <w:sz w:val="24"/>
                <w:szCs w:val="24"/>
              </w:rPr>
              <w:t xml:space="preserve"> комиссии;</w:t>
            </w:r>
          </w:p>
        </w:tc>
      </w:tr>
      <w:tr w:rsidR="00A05EB6" w:rsidRPr="008706EA" w:rsidTr="00B125EE">
        <w:trPr>
          <w:trHeight w:val="617"/>
        </w:trPr>
        <w:tc>
          <w:tcPr>
            <w:tcW w:w="3330" w:type="dxa"/>
          </w:tcPr>
          <w:p w:rsidR="004D6741" w:rsidRDefault="004D6741" w:rsidP="00B125EE">
            <w:pPr>
              <w:rPr>
                <w:sz w:val="24"/>
                <w:szCs w:val="24"/>
              </w:rPr>
            </w:pPr>
          </w:p>
          <w:p w:rsidR="00A05EB6" w:rsidRPr="008706EA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Цуберт Светлана Анатольевна</w:t>
            </w:r>
          </w:p>
        </w:tc>
        <w:tc>
          <w:tcPr>
            <w:tcW w:w="6123" w:type="dxa"/>
          </w:tcPr>
          <w:p w:rsidR="004D6741" w:rsidRDefault="004D6741" w:rsidP="00B645B8">
            <w:pPr>
              <w:jc w:val="both"/>
              <w:rPr>
                <w:sz w:val="24"/>
                <w:szCs w:val="24"/>
              </w:rPr>
            </w:pPr>
          </w:p>
          <w:p w:rsidR="00A05EB6" w:rsidRPr="008706EA" w:rsidRDefault="00A05EB6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начальник отдела по жилищным вопросам и муниципальному жилищному контролю управления городского хозяйства и жизнеобеспечения территории Сусуманского городского округа, секретарь комиссии.</w:t>
            </w:r>
          </w:p>
        </w:tc>
      </w:tr>
      <w:tr w:rsidR="00A05EB6" w:rsidRPr="008706EA" w:rsidTr="00A05EB6">
        <w:trPr>
          <w:trHeight w:val="100"/>
        </w:trPr>
        <w:tc>
          <w:tcPr>
            <w:tcW w:w="9453" w:type="dxa"/>
            <w:gridSpan w:val="2"/>
            <w:vAlign w:val="center"/>
          </w:tcPr>
          <w:p w:rsidR="00A05EB6" w:rsidRPr="008706EA" w:rsidRDefault="00A05EB6" w:rsidP="00B125EE">
            <w:pPr>
              <w:rPr>
                <w:b/>
                <w:sz w:val="24"/>
                <w:szCs w:val="24"/>
              </w:rPr>
            </w:pPr>
            <w:r w:rsidRPr="008706E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05EB6" w:rsidRPr="008706EA" w:rsidTr="00B125EE">
        <w:trPr>
          <w:trHeight w:val="1099"/>
        </w:trPr>
        <w:tc>
          <w:tcPr>
            <w:tcW w:w="3330" w:type="dxa"/>
          </w:tcPr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F4657F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Кометиани Татьяна Вячеславовна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4D6741" w:rsidRDefault="004D6741" w:rsidP="00B125EE">
            <w:pPr>
              <w:rPr>
                <w:sz w:val="24"/>
                <w:szCs w:val="24"/>
              </w:rPr>
            </w:pPr>
          </w:p>
          <w:p w:rsidR="00F4657F" w:rsidRDefault="00F4657F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Пятов Евгений Николаевич</w:t>
            </w:r>
          </w:p>
          <w:p w:rsidR="00F4657F" w:rsidRDefault="00F4657F" w:rsidP="00B125EE">
            <w:pPr>
              <w:rPr>
                <w:sz w:val="24"/>
                <w:szCs w:val="24"/>
              </w:rPr>
            </w:pPr>
          </w:p>
          <w:p w:rsidR="00F4657F" w:rsidRDefault="00F4657F" w:rsidP="00B125EE">
            <w:pPr>
              <w:rPr>
                <w:sz w:val="24"/>
                <w:szCs w:val="24"/>
              </w:rPr>
            </w:pPr>
          </w:p>
          <w:p w:rsidR="00F4657F" w:rsidRDefault="00F4657F" w:rsidP="00B125EE">
            <w:pPr>
              <w:rPr>
                <w:sz w:val="24"/>
                <w:szCs w:val="24"/>
              </w:rPr>
            </w:pPr>
          </w:p>
          <w:p w:rsidR="004D6741" w:rsidRDefault="004D6741" w:rsidP="00B125EE">
            <w:pPr>
              <w:rPr>
                <w:sz w:val="24"/>
                <w:szCs w:val="24"/>
              </w:rPr>
            </w:pPr>
          </w:p>
          <w:p w:rsidR="00A05EB6" w:rsidRDefault="00304D41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</w:t>
            </w:r>
            <w:r w:rsidR="00EF32A0">
              <w:rPr>
                <w:sz w:val="24"/>
                <w:szCs w:val="24"/>
              </w:rPr>
              <w:t>тунова Светлана Викторовна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F4657F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Дзодзикова Раиса Яковлевна</w:t>
            </w:r>
          </w:p>
          <w:p w:rsidR="00F4657F" w:rsidRDefault="00F4657F" w:rsidP="00B125EE">
            <w:pPr>
              <w:rPr>
                <w:sz w:val="24"/>
                <w:szCs w:val="24"/>
              </w:rPr>
            </w:pPr>
          </w:p>
          <w:p w:rsidR="00F4657F" w:rsidRDefault="00F4657F" w:rsidP="00B125EE">
            <w:pPr>
              <w:rPr>
                <w:sz w:val="24"/>
                <w:szCs w:val="24"/>
              </w:rPr>
            </w:pPr>
          </w:p>
          <w:p w:rsidR="00A05EB6" w:rsidRPr="008706EA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</w:p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657F">
              <w:rPr>
                <w:sz w:val="24"/>
                <w:szCs w:val="24"/>
              </w:rPr>
              <w:t>начальник юридического отдела</w:t>
            </w:r>
            <w:r>
              <w:rPr>
                <w:sz w:val="24"/>
                <w:szCs w:val="24"/>
              </w:rPr>
              <w:t xml:space="preserve"> управления правового обеспечения исполнения полномочий Сусуманского городского округа;</w:t>
            </w:r>
          </w:p>
          <w:p w:rsidR="004D6741" w:rsidRDefault="004D6741" w:rsidP="00F4657F">
            <w:pPr>
              <w:jc w:val="both"/>
              <w:rPr>
                <w:sz w:val="24"/>
                <w:szCs w:val="24"/>
              </w:rPr>
            </w:pPr>
          </w:p>
          <w:p w:rsidR="00F4657F" w:rsidRDefault="00F4657F" w:rsidP="00F46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главный специалист </w:t>
            </w:r>
            <w:r w:rsidRPr="008706EA">
              <w:rPr>
                <w:sz w:val="24"/>
                <w:szCs w:val="24"/>
              </w:rPr>
              <w:t>отдела по жилищным вопросам и муниципальному жилищному контролю управления городского хозяйства и жизнеобеспечения территории Сусуманского городского округа</w:t>
            </w:r>
            <w:r w:rsidR="002B781D">
              <w:rPr>
                <w:sz w:val="24"/>
                <w:szCs w:val="24"/>
              </w:rPr>
              <w:t>;</w:t>
            </w:r>
          </w:p>
          <w:p w:rsidR="004D6741" w:rsidRDefault="004D6741" w:rsidP="00F4657F">
            <w:pPr>
              <w:jc w:val="both"/>
              <w:rPr>
                <w:sz w:val="24"/>
                <w:szCs w:val="24"/>
              </w:rPr>
            </w:pPr>
          </w:p>
          <w:p w:rsidR="00A05EB6" w:rsidRDefault="00F4657F" w:rsidP="00F46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32A0">
              <w:rPr>
                <w:sz w:val="24"/>
                <w:szCs w:val="24"/>
              </w:rPr>
              <w:t>и.о.</w:t>
            </w:r>
            <w:r w:rsidR="00304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</w:t>
            </w:r>
            <w:r w:rsidR="00EF32A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ГУ «Сусуманский социальный центр» (по  согласованию);</w:t>
            </w:r>
          </w:p>
          <w:p w:rsidR="004D6741" w:rsidRDefault="004D6741" w:rsidP="00F4657F">
            <w:pPr>
              <w:jc w:val="both"/>
              <w:rPr>
                <w:sz w:val="24"/>
                <w:szCs w:val="24"/>
              </w:rPr>
            </w:pPr>
          </w:p>
          <w:p w:rsidR="00F4657F" w:rsidRDefault="00F4657F" w:rsidP="00F46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клиентской службы (на правах отдела) в Сусуманском районе (ГУ УФПР в г. Магадане Магаданской области (межрайонное) (по согласованию).</w:t>
            </w:r>
          </w:p>
          <w:p w:rsidR="00F4657F" w:rsidRPr="008706EA" w:rsidRDefault="00F4657F" w:rsidP="00F4657F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1114"/>
        </w:trPr>
        <w:tc>
          <w:tcPr>
            <w:tcW w:w="3330" w:type="dxa"/>
          </w:tcPr>
          <w:p w:rsidR="00A05EB6" w:rsidRPr="008706EA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557"/>
        </w:trPr>
        <w:tc>
          <w:tcPr>
            <w:tcW w:w="3330" w:type="dxa"/>
          </w:tcPr>
          <w:p w:rsidR="00A05EB6" w:rsidRPr="00A05EB6" w:rsidRDefault="00A05EB6" w:rsidP="00B125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1656"/>
        </w:trPr>
        <w:tc>
          <w:tcPr>
            <w:tcW w:w="3330" w:type="dxa"/>
          </w:tcPr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557"/>
        </w:trPr>
        <w:tc>
          <w:tcPr>
            <w:tcW w:w="3330" w:type="dxa"/>
          </w:tcPr>
          <w:p w:rsidR="00A05EB6" w:rsidRPr="00335750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</w:tbl>
    <w:p w:rsidR="0002236E" w:rsidRPr="0002236E" w:rsidRDefault="0002236E" w:rsidP="00892E8B">
      <w:pPr>
        <w:rPr>
          <w:b/>
          <w:sz w:val="56"/>
          <w:szCs w:val="22"/>
        </w:rPr>
      </w:pPr>
      <w:r w:rsidRPr="0002236E">
        <w:rPr>
          <w:b/>
          <w:sz w:val="56"/>
          <w:szCs w:val="22"/>
        </w:rPr>
        <w:lastRenderedPageBreak/>
        <w:t xml:space="preserve">                                                              </w:t>
      </w:r>
      <w:r w:rsidR="00892E8B" w:rsidRPr="0002236E">
        <w:rPr>
          <w:b/>
          <w:sz w:val="56"/>
          <w:szCs w:val="22"/>
        </w:rPr>
        <w:t xml:space="preserve">  </w:t>
      </w:r>
    </w:p>
    <w:p w:rsidR="0002236E" w:rsidRDefault="0002236E" w:rsidP="0002236E">
      <w:pPr>
        <w:jc w:val="center"/>
        <w:rPr>
          <w:b/>
          <w:sz w:val="72"/>
          <w:szCs w:val="22"/>
        </w:rPr>
      </w:pPr>
    </w:p>
    <w:sectPr w:rsidR="0002236E" w:rsidSect="00842D03">
      <w:pgSz w:w="11906" w:h="16838"/>
      <w:pgMar w:top="53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236E"/>
    <w:rsid w:val="00025F4B"/>
    <w:rsid w:val="0005050C"/>
    <w:rsid w:val="000A4DC2"/>
    <w:rsid w:val="000A67C2"/>
    <w:rsid w:val="000A7848"/>
    <w:rsid w:val="000F4665"/>
    <w:rsid w:val="00105E87"/>
    <w:rsid w:val="00126008"/>
    <w:rsid w:val="00126BD2"/>
    <w:rsid w:val="00182249"/>
    <w:rsid w:val="0018422E"/>
    <w:rsid w:val="001934F3"/>
    <w:rsid w:val="00197BDF"/>
    <w:rsid w:val="001A7156"/>
    <w:rsid w:val="001B5BDA"/>
    <w:rsid w:val="001B7796"/>
    <w:rsid w:val="001E569F"/>
    <w:rsid w:val="002328C7"/>
    <w:rsid w:val="00240981"/>
    <w:rsid w:val="002B1798"/>
    <w:rsid w:val="002B781D"/>
    <w:rsid w:val="002E27C7"/>
    <w:rsid w:val="002F13B6"/>
    <w:rsid w:val="002F32D0"/>
    <w:rsid w:val="002F3FAB"/>
    <w:rsid w:val="003015A1"/>
    <w:rsid w:val="00304D41"/>
    <w:rsid w:val="00317B40"/>
    <w:rsid w:val="00327B2A"/>
    <w:rsid w:val="00335750"/>
    <w:rsid w:val="00342756"/>
    <w:rsid w:val="00350DA0"/>
    <w:rsid w:val="00351C62"/>
    <w:rsid w:val="00353F0F"/>
    <w:rsid w:val="00361935"/>
    <w:rsid w:val="00387D1E"/>
    <w:rsid w:val="003A7590"/>
    <w:rsid w:val="003F0A33"/>
    <w:rsid w:val="003F39E1"/>
    <w:rsid w:val="00400D8C"/>
    <w:rsid w:val="004019F4"/>
    <w:rsid w:val="004079F0"/>
    <w:rsid w:val="00423120"/>
    <w:rsid w:val="0042515E"/>
    <w:rsid w:val="004435D4"/>
    <w:rsid w:val="00492D37"/>
    <w:rsid w:val="004A1BFD"/>
    <w:rsid w:val="004A355E"/>
    <w:rsid w:val="004A78EC"/>
    <w:rsid w:val="004C1BD6"/>
    <w:rsid w:val="004C1F79"/>
    <w:rsid w:val="004D6741"/>
    <w:rsid w:val="004E6E6B"/>
    <w:rsid w:val="004F1189"/>
    <w:rsid w:val="004F7261"/>
    <w:rsid w:val="004F7FDE"/>
    <w:rsid w:val="0050543B"/>
    <w:rsid w:val="005248F5"/>
    <w:rsid w:val="00533C9B"/>
    <w:rsid w:val="00534845"/>
    <w:rsid w:val="00541114"/>
    <w:rsid w:val="00551B25"/>
    <w:rsid w:val="00552C93"/>
    <w:rsid w:val="00574629"/>
    <w:rsid w:val="00580652"/>
    <w:rsid w:val="00595BA4"/>
    <w:rsid w:val="0059689A"/>
    <w:rsid w:val="00597863"/>
    <w:rsid w:val="005C2DB1"/>
    <w:rsid w:val="005E0809"/>
    <w:rsid w:val="005E179C"/>
    <w:rsid w:val="005F3E59"/>
    <w:rsid w:val="005F7C1B"/>
    <w:rsid w:val="00623A7B"/>
    <w:rsid w:val="006542F7"/>
    <w:rsid w:val="00690865"/>
    <w:rsid w:val="006A4647"/>
    <w:rsid w:val="006B6AF8"/>
    <w:rsid w:val="006C641B"/>
    <w:rsid w:val="006F1A30"/>
    <w:rsid w:val="006F2324"/>
    <w:rsid w:val="00700BE6"/>
    <w:rsid w:val="0072597D"/>
    <w:rsid w:val="00743396"/>
    <w:rsid w:val="00796AA5"/>
    <w:rsid w:val="007C1C18"/>
    <w:rsid w:val="007E061E"/>
    <w:rsid w:val="00804866"/>
    <w:rsid w:val="00842D03"/>
    <w:rsid w:val="00842E64"/>
    <w:rsid w:val="008706EA"/>
    <w:rsid w:val="00892E8B"/>
    <w:rsid w:val="00896C65"/>
    <w:rsid w:val="008C0601"/>
    <w:rsid w:val="008C1568"/>
    <w:rsid w:val="008E4635"/>
    <w:rsid w:val="008F1776"/>
    <w:rsid w:val="009043D7"/>
    <w:rsid w:val="009436F1"/>
    <w:rsid w:val="0095228B"/>
    <w:rsid w:val="00953D24"/>
    <w:rsid w:val="009605AE"/>
    <w:rsid w:val="009636D4"/>
    <w:rsid w:val="00974CE6"/>
    <w:rsid w:val="0098450F"/>
    <w:rsid w:val="00986884"/>
    <w:rsid w:val="00993763"/>
    <w:rsid w:val="00997276"/>
    <w:rsid w:val="009B47C6"/>
    <w:rsid w:val="009C0A75"/>
    <w:rsid w:val="009D47FF"/>
    <w:rsid w:val="009D633E"/>
    <w:rsid w:val="009D7610"/>
    <w:rsid w:val="00A03555"/>
    <w:rsid w:val="00A05EB6"/>
    <w:rsid w:val="00A12FF5"/>
    <w:rsid w:val="00A36919"/>
    <w:rsid w:val="00A6523F"/>
    <w:rsid w:val="00A744BE"/>
    <w:rsid w:val="00A77319"/>
    <w:rsid w:val="00A77B00"/>
    <w:rsid w:val="00A829B8"/>
    <w:rsid w:val="00A96366"/>
    <w:rsid w:val="00A96CAC"/>
    <w:rsid w:val="00AA03DB"/>
    <w:rsid w:val="00AB61DD"/>
    <w:rsid w:val="00AC2066"/>
    <w:rsid w:val="00AE55B1"/>
    <w:rsid w:val="00B125EE"/>
    <w:rsid w:val="00B223BE"/>
    <w:rsid w:val="00B23F36"/>
    <w:rsid w:val="00B36F91"/>
    <w:rsid w:val="00B46C2C"/>
    <w:rsid w:val="00B645B8"/>
    <w:rsid w:val="00B66D07"/>
    <w:rsid w:val="00B97C4D"/>
    <w:rsid w:val="00BA06DE"/>
    <w:rsid w:val="00BA2D83"/>
    <w:rsid w:val="00BD41AB"/>
    <w:rsid w:val="00BE6160"/>
    <w:rsid w:val="00BF160E"/>
    <w:rsid w:val="00C02002"/>
    <w:rsid w:val="00C151D1"/>
    <w:rsid w:val="00C2133C"/>
    <w:rsid w:val="00C24000"/>
    <w:rsid w:val="00C34795"/>
    <w:rsid w:val="00C44C85"/>
    <w:rsid w:val="00C524BE"/>
    <w:rsid w:val="00C535A4"/>
    <w:rsid w:val="00C603CE"/>
    <w:rsid w:val="00C67DF1"/>
    <w:rsid w:val="00C70BFB"/>
    <w:rsid w:val="00C858DC"/>
    <w:rsid w:val="00C92B81"/>
    <w:rsid w:val="00C96233"/>
    <w:rsid w:val="00CA6366"/>
    <w:rsid w:val="00CB0BB7"/>
    <w:rsid w:val="00CB66A1"/>
    <w:rsid w:val="00CB75A7"/>
    <w:rsid w:val="00CB7853"/>
    <w:rsid w:val="00CD25DB"/>
    <w:rsid w:val="00CE2226"/>
    <w:rsid w:val="00CF5189"/>
    <w:rsid w:val="00D2656D"/>
    <w:rsid w:val="00D27111"/>
    <w:rsid w:val="00D30F7B"/>
    <w:rsid w:val="00D36B8B"/>
    <w:rsid w:val="00D4105A"/>
    <w:rsid w:val="00D653CB"/>
    <w:rsid w:val="00D76D44"/>
    <w:rsid w:val="00D804EF"/>
    <w:rsid w:val="00D91902"/>
    <w:rsid w:val="00DA3DD0"/>
    <w:rsid w:val="00DA4406"/>
    <w:rsid w:val="00DB76CB"/>
    <w:rsid w:val="00DD5AD3"/>
    <w:rsid w:val="00E11581"/>
    <w:rsid w:val="00E11F1A"/>
    <w:rsid w:val="00E262B6"/>
    <w:rsid w:val="00E34F19"/>
    <w:rsid w:val="00E40B5F"/>
    <w:rsid w:val="00E63EF3"/>
    <w:rsid w:val="00E70E06"/>
    <w:rsid w:val="00E76304"/>
    <w:rsid w:val="00E8505A"/>
    <w:rsid w:val="00E90674"/>
    <w:rsid w:val="00E90FED"/>
    <w:rsid w:val="00E91BBE"/>
    <w:rsid w:val="00E933F4"/>
    <w:rsid w:val="00E937E7"/>
    <w:rsid w:val="00EA0C52"/>
    <w:rsid w:val="00EC37B4"/>
    <w:rsid w:val="00ED0888"/>
    <w:rsid w:val="00EE3DCC"/>
    <w:rsid w:val="00EF2318"/>
    <w:rsid w:val="00EF32A0"/>
    <w:rsid w:val="00EF5701"/>
    <w:rsid w:val="00F00635"/>
    <w:rsid w:val="00F2253E"/>
    <w:rsid w:val="00F30F82"/>
    <w:rsid w:val="00F31188"/>
    <w:rsid w:val="00F371DF"/>
    <w:rsid w:val="00F46340"/>
    <w:rsid w:val="00F4657F"/>
    <w:rsid w:val="00FB75B6"/>
    <w:rsid w:val="00FC1692"/>
    <w:rsid w:val="00FC43E3"/>
    <w:rsid w:val="00FE3D7A"/>
    <w:rsid w:val="00FE61D0"/>
    <w:rsid w:val="00FE7B21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D691-008F-430D-A62D-501175C6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2022-03-15T03:04:00Z</cp:lastPrinted>
  <dcterms:created xsi:type="dcterms:W3CDTF">2024-05-21T14:15:00Z</dcterms:created>
  <dcterms:modified xsi:type="dcterms:W3CDTF">2024-05-21T14:15:00Z</dcterms:modified>
</cp:coreProperties>
</file>