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0295" w14:textId="77777777" w:rsidR="00F864C7" w:rsidRDefault="006A23C3" w:rsidP="00F864C7">
      <w:pPr>
        <w:pStyle w:val="a3"/>
        <w:ind w:left="108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  <w:r w:rsidR="00F864C7">
        <w:rPr>
          <w:sz w:val="20"/>
          <w:szCs w:val="20"/>
        </w:rPr>
        <w:t xml:space="preserve"> </w:t>
      </w:r>
    </w:p>
    <w:p w14:paraId="786CEEA2" w14:textId="77777777" w:rsidR="00F864C7" w:rsidRDefault="00B40DBC" w:rsidP="00F864C7">
      <w:pPr>
        <w:pStyle w:val="a3"/>
        <w:ind w:left="1080"/>
        <w:jc w:val="right"/>
        <w:rPr>
          <w:sz w:val="20"/>
          <w:szCs w:val="20"/>
        </w:rPr>
      </w:pPr>
      <w:r>
        <w:rPr>
          <w:sz w:val="20"/>
          <w:szCs w:val="20"/>
        </w:rPr>
        <w:t>к приказу</w:t>
      </w:r>
    </w:p>
    <w:p w14:paraId="060BBB42" w14:textId="77777777" w:rsidR="00F864C7" w:rsidRDefault="00F864C7" w:rsidP="00F864C7">
      <w:pPr>
        <w:pStyle w:val="a3"/>
        <w:ind w:left="10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B57E0">
        <w:rPr>
          <w:sz w:val="20"/>
          <w:szCs w:val="20"/>
        </w:rPr>
        <w:t>04.05.</w:t>
      </w:r>
      <w:r>
        <w:rPr>
          <w:sz w:val="20"/>
          <w:szCs w:val="20"/>
        </w:rPr>
        <w:t>202</w:t>
      </w:r>
      <w:r w:rsidR="00B40DBC">
        <w:rPr>
          <w:sz w:val="20"/>
          <w:szCs w:val="20"/>
        </w:rPr>
        <w:t>2</w:t>
      </w:r>
      <w:r>
        <w:rPr>
          <w:sz w:val="20"/>
          <w:szCs w:val="20"/>
        </w:rPr>
        <w:t xml:space="preserve"> г. № </w:t>
      </w:r>
      <w:r w:rsidR="00CB57E0">
        <w:rPr>
          <w:sz w:val="20"/>
          <w:szCs w:val="20"/>
        </w:rPr>
        <w:t>88</w:t>
      </w:r>
    </w:p>
    <w:p w14:paraId="0B1B96F1" w14:textId="77777777" w:rsidR="00F864C7" w:rsidRPr="00F864C7" w:rsidRDefault="00F864C7" w:rsidP="00F864C7">
      <w:pPr>
        <w:rPr>
          <w:sz w:val="20"/>
          <w:szCs w:val="20"/>
        </w:rPr>
      </w:pPr>
    </w:p>
    <w:p w14:paraId="3C7A455C" w14:textId="77777777" w:rsidR="00F864C7" w:rsidRDefault="003717B7" w:rsidP="00F864C7">
      <w:pPr>
        <w:pStyle w:val="a3"/>
        <w:ind w:left="1080"/>
        <w:jc w:val="center"/>
        <w:rPr>
          <w:b/>
        </w:rPr>
      </w:pPr>
      <w:r>
        <w:rPr>
          <w:b/>
        </w:rPr>
        <w:t>Показатели и критерии</w:t>
      </w:r>
    </w:p>
    <w:p w14:paraId="39C3C1E6" w14:textId="77777777" w:rsidR="003717B7" w:rsidRDefault="00F864C7" w:rsidP="00F864C7">
      <w:pPr>
        <w:pStyle w:val="a3"/>
        <w:ind w:left="1080"/>
        <w:jc w:val="center"/>
        <w:rPr>
          <w:b/>
        </w:rPr>
      </w:pPr>
      <w:r>
        <w:rPr>
          <w:b/>
        </w:rPr>
        <w:t>эффективности деятельности</w:t>
      </w:r>
      <w:r w:rsidR="003717B7">
        <w:rPr>
          <w:b/>
        </w:rPr>
        <w:t xml:space="preserve"> руководителей образовательных организаций округа.</w:t>
      </w:r>
    </w:p>
    <w:p w14:paraId="25F2687A" w14:textId="77777777" w:rsidR="00F864C7" w:rsidRDefault="00F864C7" w:rsidP="00F864C7">
      <w:pPr>
        <w:pStyle w:val="a3"/>
        <w:ind w:left="1080"/>
        <w:jc w:val="center"/>
        <w:rPr>
          <w:b/>
        </w:rPr>
      </w:pPr>
    </w:p>
    <w:p w14:paraId="5F9ED494" w14:textId="77777777" w:rsidR="003717B7" w:rsidRPr="00F864C7" w:rsidRDefault="003717B7" w:rsidP="00F864C7">
      <w:pPr>
        <w:pStyle w:val="a3"/>
        <w:numPr>
          <w:ilvl w:val="0"/>
          <w:numId w:val="8"/>
        </w:numPr>
        <w:jc w:val="center"/>
        <w:rPr>
          <w:b/>
        </w:rPr>
      </w:pPr>
      <w:r w:rsidRPr="00F864C7">
        <w:rPr>
          <w:b/>
        </w:rPr>
        <w:t>Критерии материального стимулирования руководителей общеобразовательных организаций.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543"/>
        <w:gridCol w:w="6045"/>
        <w:gridCol w:w="3008"/>
        <w:gridCol w:w="2379"/>
      </w:tblGrid>
      <w:tr w:rsidR="003717B7" w14:paraId="7FDA59F7" w14:textId="77777777" w:rsidTr="00C95AD9">
        <w:tc>
          <w:tcPr>
            <w:tcW w:w="566" w:type="dxa"/>
          </w:tcPr>
          <w:p w14:paraId="6B4E1DCF" w14:textId="77777777" w:rsidR="003717B7" w:rsidRDefault="003717B7" w:rsidP="0048229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543" w:type="dxa"/>
          </w:tcPr>
          <w:p w14:paraId="2EDA8B8E" w14:textId="77777777" w:rsidR="003717B7" w:rsidRDefault="003717B7" w:rsidP="0048229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Критерий </w:t>
            </w:r>
          </w:p>
        </w:tc>
        <w:tc>
          <w:tcPr>
            <w:tcW w:w="6045" w:type="dxa"/>
          </w:tcPr>
          <w:p w14:paraId="11289C15" w14:textId="77777777" w:rsidR="003717B7" w:rsidRDefault="003717B7" w:rsidP="0048229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3008" w:type="dxa"/>
          </w:tcPr>
          <w:p w14:paraId="5DF88EC5" w14:textId="77777777" w:rsidR="003717B7" w:rsidRDefault="003717B7" w:rsidP="0048229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Условия. Индикатор</w:t>
            </w:r>
          </w:p>
        </w:tc>
        <w:tc>
          <w:tcPr>
            <w:tcW w:w="2379" w:type="dxa"/>
          </w:tcPr>
          <w:p w14:paraId="2389FDCD" w14:textId="77777777" w:rsidR="003717B7" w:rsidRDefault="003717B7" w:rsidP="0048229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Предельный размер</w:t>
            </w:r>
            <w:r w:rsidR="00F864C7">
              <w:rPr>
                <w:b/>
              </w:rPr>
              <w:t xml:space="preserve"> к окладу (баллы</w:t>
            </w:r>
            <w:r>
              <w:rPr>
                <w:b/>
              </w:rPr>
              <w:t>)</w:t>
            </w:r>
          </w:p>
        </w:tc>
      </w:tr>
      <w:tr w:rsidR="00B813E5" w14:paraId="13C535E6" w14:textId="77777777" w:rsidTr="00C95AD9">
        <w:tc>
          <w:tcPr>
            <w:tcW w:w="566" w:type="dxa"/>
            <w:vMerge w:val="restart"/>
            <w:vAlign w:val="center"/>
          </w:tcPr>
          <w:p w14:paraId="76BA5748" w14:textId="77777777" w:rsidR="00B813E5" w:rsidRPr="00762024" w:rsidRDefault="00B813E5" w:rsidP="00762024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543" w:type="dxa"/>
            <w:vMerge w:val="restart"/>
            <w:vAlign w:val="center"/>
          </w:tcPr>
          <w:p w14:paraId="65B35D6A" w14:textId="77777777" w:rsidR="00B813E5" w:rsidRPr="00762024" w:rsidRDefault="00B813E5" w:rsidP="00762024">
            <w:pPr>
              <w:pStyle w:val="a3"/>
              <w:ind w:left="0"/>
              <w:jc w:val="center"/>
            </w:pPr>
            <w:r>
              <w:t>Работа с кадрами</w:t>
            </w:r>
          </w:p>
        </w:tc>
        <w:tc>
          <w:tcPr>
            <w:tcW w:w="6045" w:type="dxa"/>
          </w:tcPr>
          <w:p w14:paraId="2D1399E1" w14:textId="77777777" w:rsidR="00B813E5" w:rsidRPr="00762024" w:rsidRDefault="00B813E5" w:rsidP="00762024">
            <w:pPr>
              <w:pStyle w:val="a3"/>
              <w:ind w:left="0"/>
            </w:pPr>
            <w:r w:rsidRPr="00762024">
              <w:t xml:space="preserve">Обучение </w:t>
            </w:r>
            <w:r>
              <w:t xml:space="preserve">руководителя </w:t>
            </w:r>
            <w:r w:rsidRPr="00762024">
              <w:t>на курсах повышения квалификации по направлениям: менеджмент, экономика, право, управление персоналом, безопасность</w:t>
            </w:r>
            <w:r>
              <w:t>,</w:t>
            </w:r>
            <w:r w:rsidRPr="00762024">
              <w:t xml:space="preserve"> и др.</w:t>
            </w:r>
            <w:r>
              <w:t xml:space="preserve"> в отчетный период</w:t>
            </w:r>
          </w:p>
        </w:tc>
        <w:tc>
          <w:tcPr>
            <w:tcW w:w="3008" w:type="dxa"/>
          </w:tcPr>
          <w:p w14:paraId="64031591" w14:textId="77777777" w:rsidR="00B813E5" w:rsidRPr="00762024" w:rsidRDefault="00B813E5" w:rsidP="00762024">
            <w:pPr>
              <w:pStyle w:val="a3"/>
              <w:ind w:left="0"/>
            </w:pPr>
            <w:r>
              <w:t>есть/нет</w:t>
            </w:r>
          </w:p>
        </w:tc>
        <w:tc>
          <w:tcPr>
            <w:tcW w:w="2379" w:type="dxa"/>
            <w:vAlign w:val="center"/>
          </w:tcPr>
          <w:p w14:paraId="655F4ACB" w14:textId="77777777" w:rsidR="00B813E5" w:rsidRPr="00762024" w:rsidRDefault="00F864C7" w:rsidP="00C95AD9">
            <w:pPr>
              <w:pStyle w:val="a3"/>
              <w:ind w:left="0"/>
              <w:jc w:val="center"/>
            </w:pPr>
            <w:r>
              <w:t>5</w:t>
            </w:r>
            <w:r w:rsidR="00E0228A" w:rsidRPr="00F9472F">
              <w:t xml:space="preserve"> </w:t>
            </w:r>
            <w:r w:rsidR="005A71E9" w:rsidRPr="00F9472F">
              <w:t>/</w:t>
            </w:r>
            <w:r w:rsidR="00E0228A" w:rsidRPr="00F9472F">
              <w:t xml:space="preserve"> </w:t>
            </w:r>
            <w:r>
              <w:t>0</w:t>
            </w:r>
          </w:p>
        </w:tc>
      </w:tr>
      <w:tr w:rsidR="00B813E5" w14:paraId="2205BB07" w14:textId="77777777" w:rsidTr="00C95AD9">
        <w:tc>
          <w:tcPr>
            <w:tcW w:w="566" w:type="dxa"/>
            <w:vMerge/>
          </w:tcPr>
          <w:p w14:paraId="0FB17E77" w14:textId="77777777" w:rsidR="00B813E5" w:rsidRPr="00762024" w:rsidRDefault="00B813E5" w:rsidP="00762024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274D60C4" w14:textId="77777777" w:rsidR="00B813E5" w:rsidRPr="00762024" w:rsidRDefault="00B813E5" w:rsidP="00762024">
            <w:pPr>
              <w:pStyle w:val="a3"/>
              <w:ind w:left="0"/>
            </w:pPr>
          </w:p>
        </w:tc>
        <w:tc>
          <w:tcPr>
            <w:tcW w:w="6045" w:type="dxa"/>
          </w:tcPr>
          <w:p w14:paraId="5E860842" w14:textId="77777777" w:rsidR="00B813E5" w:rsidRPr="00762024" w:rsidRDefault="00B813E5" w:rsidP="00762024">
            <w:pPr>
              <w:pStyle w:val="a3"/>
              <w:ind w:left="0"/>
            </w:pPr>
            <w:r>
              <w:t>Наличие педагогических работников, получивших первую или высшую квалификационные категории в отчетный период</w:t>
            </w:r>
          </w:p>
        </w:tc>
        <w:tc>
          <w:tcPr>
            <w:tcW w:w="3008" w:type="dxa"/>
          </w:tcPr>
          <w:p w14:paraId="56F7A9A3" w14:textId="77777777" w:rsidR="00B813E5" w:rsidRPr="00762024" w:rsidRDefault="001272B4" w:rsidP="00762024">
            <w:pPr>
              <w:pStyle w:val="a3"/>
              <w:ind w:left="0"/>
            </w:pPr>
            <w:r>
              <w:t>е</w:t>
            </w:r>
            <w:r w:rsidR="00B813E5">
              <w:t>сть/нет</w:t>
            </w:r>
          </w:p>
        </w:tc>
        <w:tc>
          <w:tcPr>
            <w:tcW w:w="2379" w:type="dxa"/>
            <w:vAlign w:val="center"/>
          </w:tcPr>
          <w:p w14:paraId="7633AE00" w14:textId="77777777" w:rsidR="00B813E5" w:rsidRDefault="00695598" w:rsidP="00C95AD9">
            <w:pPr>
              <w:pStyle w:val="a3"/>
              <w:ind w:left="0"/>
              <w:jc w:val="center"/>
            </w:pPr>
            <w:r>
              <w:t>1 работник первой</w:t>
            </w:r>
            <w:r w:rsidR="00CB1290">
              <w:t xml:space="preserve"> категории – 3</w:t>
            </w:r>
          </w:p>
          <w:p w14:paraId="37A72365" w14:textId="77777777" w:rsidR="00C95AD9" w:rsidRPr="00762024" w:rsidRDefault="00C95AD9" w:rsidP="00C95AD9">
            <w:pPr>
              <w:pStyle w:val="a3"/>
              <w:ind w:left="0"/>
              <w:jc w:val="center"/>
            </w:pPr>
            <w:r>
              <w:t xml:space="preserve">1 </w:t>
            </w:r>
            <w:r w:rsidR="00F864C7">
              <w:t>работник с вы</w:t>
            </w:r>
            <w:r w:rsidR="00D96CA0">
              <w:t>с</w:t>
            </w:r>
            <w:r w:rsidR="00F864C7">
              <w:t xml:space="preserve">шей </w:t>
            </w:r>
            <w:r w:rsidR="00CB1290">
              <w:t>категорией – 6</w:t>
            </w:r>
          </w:p>
        </w:tc>
      </w:tr>
      <w:tr w:rsidR="00B813E5" w14:paraId="5A031FF9" w14:textId="77777777" w:rsidTr="00C95AD9">
        <w:tc>
          <w:tcPr>
            <w:tcW w:w="566" w:type="dxa"/>
            <w:vMerge/>
          </w:tcPr>
          <w:p w14:paraId="50E4AD25" w14:textId="77777777" w:rsidR="00B813E5" w:rsidRPr="00762024" w:rsidRDefault="00B813E5" w:rsidP="0048229F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6FD347B8" w14:textId="77777777" w:rsidR="00B813E5" w:rsidRPr="00762024" w:rsidRDefault="00B813E5" w:rsidP="0048229F">
            <w:pPr>
              <w:pStyle w:val="a3"/>
              <w:ind w:left="0"/>
            </w:pPr>
          </w:p>
        </w:tc>
        <w:tc>
          <w:tcPr>
            <w:tcW w:w="6045" w:type="dxa"/>
          </w:tcPr>
          <w:p w14:paraId="17735189" w14:textId="77777777" w:rsidR="00B813E5" w:rsidRPr="00762024" w:rsidRDefault="00B813E5" w:rsidP="00647BCA">
            <w:pPr>
              <w:pStyle w:val="a3"/>
              <w:ind w:left="0"/>
            </w:pPr>
            <w:r>
              <w:t>Наличие наград в профессиональной деятельности руководителя за отчетный период</w:t>
            </w:r>
          </w:p>
        </w:tc>
        <w:tc>
          <w:tcPr>
            <w:tcW w:w="3008" w:type="dxa"/>
          </w:tcPr>
          <w:p w14:paraId="3E0BB9A1" w14:textId="77777777" w:rsidR="00B813E5" w:rsidRPr="00762024" w:rsidRDefault="001272B4" w:rsidP="0048229F">
            <w:pPr>
              <w:pStyle w:val="a3"/>
              <w:ind w:left="0"/>
            </w:pPr>
            <w:r>
              <w:t>е</w:t>
            </w:r>
            <w:r w:rsidR="00B813E5">
              <w:t>сть/нет</w:t>
            </w:r>
          </w:p>
        </w:tc>
        <w:tc>
          <w:tcPr>
            <w:tcW w:w="2379" w:type="dxa"/>
            <w:vAlign w:val="center"/>
          </w:tcPr>
          <w:p w14:paraId="62DD2C8E" w14:textId="77777777" w:rsidR="00B813E5" w:rsidRPr="00762024" w:rsidRDefault="00F864C7" w:rsidP="00C95AD9">
            <w:pPr>
              <w:pStyle w:val="a3"/>
              <w:ind w:left="0"/>
              <w:jc w:val="center"/>
            </w:pPr>
            <w:r>
              <w:t>10 / 0</w:t>
            </w:r>
          </w:p>
        </w:tc>
      </w:tr>
      <w:tr w:rsidR="00B813E5" w14:paraId="7C6BFD23" w14:textId="77777777" w:rsidTr="00C95AD9">
        <w:tc>
          <w:tcPr>
            <w:tcW w:w="566" w:type="dxa"/>
            <w:vMerge/>
          </w:tcPr>
          <w:p w14:paraId="44EE6BDF" w14:textId="77777777" w:rsidR="00B813E5" w:rsidRPr="00762024" w:rsidRDefault="00B813E5" w:rsidP="0048229F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09AD30BE" w14:textId="77777777" w:rsidR="00B813E5" w:rsidRPr="00762024" w:rsidRDefault="00B813E5" w:rsidP="0048229F">
            <w:pPr>
              <w:pStyle w:val="a3"/>
              <w:ind w:left="0"/>
            </w:pPr>
          </w:p>
        </w:tc>
        <w:tc>
          <w:tcPr>
            <w:tcW w:w="6045" w:type="dxa"/>
          </w:tcPr>
          <w:p w14:paraId="54339D9F" w14:textId="77777777" w:rsidR="00B813E5" w:rsidRDefault="00B813E5" w:rsidP="00647BCA">
            <w:pPr>
              <w:pStyle w:val="a3"/>
              <w:ind w:left="0"/>
            </w:pPr>
            <w:r>
              <w:t>Наличие наград в профессиональной деятельности педагогических работников за отчетный период</w:t>
            </w:r>
          </w:p>
        </w:tc>
        <w:tc>
          <w:tcPr>
            <w:tcW w:w="3008" w:type="dxa"/>
          </w:tcPr>
          <w:p w14:paraId="5B32CA3B" w14:textId="77777777" w:rsidR="00B813E5" w:rsidRPr="00762024" w:rsidRDefault="001272B4" w:rsidP="00647BCA">
            <w:pPr>
              <w:pStyle w:val="a3"/>
              <w:ind w:left="0"/>
            </w:pPr>
            <w:r>
              <w:t>е</w:t>
            </w:r>
            <w:r w:rsidR="00B813E5">
              <w:t>сть/нет</w:t>
            </w:r>
          </w:p>
        </w:tc>
        <w:tc>
          <w:tcPr>
            <w:tcW w:w="2379" w:type="dxa"/>
            <w:vAlign w:val="center"/>
          </w:tcPr>
          <w:p w14:paraId="468521BC" w14:textId="77777777" w:rsidR="00B813E5" w:rsidRPr="00762024" w:rsidRDefault="00F864C7" w:rsidP="00C95AD9">
            <w:pPr>
              <w:pStyle w:val="a3"/>
              <w:ind w:left="0"/>
              <w:jc w:val="center"/>
            </w:pPr>
            <w:r>
              <w:t>1 работник – 3</w:t>
            </w:r>
          </w:p>
        </w:tc>
      </w:tr>
      <w:tr w:rsidR="00B813E5" w14:paraId="2C2AB83E" w14:textId="77777777" w:rsidTr="00C95AD9">
        <w:tc>
          <w:tcPr>
            <w:tcW w:w="566" w:type="dxa"/>
            <w:vMerge/>
          </w:tcPr>
          <w:p w14:paraId="55DB31BB" w14:textId="77777777" w:rsidR="00B813E5" w:rsidRPr="00762024" w:rsidRDefault="00B813E5" w:rsidP="0048229F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550FC340" w14:textId="77777777" w:rsidR="00B813E5" w:rsidRPr="00762024" w:rsidRDefault="00B813E5" w:rsidP="0048229F">
            <w:pPr>
              <w:pStyle w:val="a3"/>
              <w:ind w:left="0"/>
            </w:pPr>
          </w:p>
        </w:tc>
        <w:tc>
          <w:tcPr>
            <w:tcW w:w="6045" w:type="dxa"/>
          </w:tcPr>
          <w:p w14:paraId="58C252CD" w14:textId="77777777" w:rsidR="00B813E5" w:rsidRPr="00762024" w:rsidRDefault="00B813E5" w:rsidP="0048229F">
            <w:pPr>
              <w:pStyle w:val="a3"/>
              <w:ind w:left="0"/>
            </w:pPr>
            <w:r>
              <w:t>Обучение педагогических работников на курсах повышения квалификации по различным направлениям профессиональной деятельности (за отчетный период)</w:t>
            </w:r>
          </w:p>
        </w:tc>
        <w:tc>
          <w:tcPr>
            <w:tcW w:w="3008" w:type="dxa"/>
          </w:tcPr>
          <w:p w14:paraId="31EF7989" w14:textId="77777777" w:rsidR="00B813E5" w:rsidRPr="00762024" w:rsidRDefault="00CB1290" w:rsidP="0048229F">
            <w:pPr>
              <w:pStyle w:val="a3"/>
              <w:ind w:left="0"/>
            </w:pPr>
            <w:r>
              <w:t>к</w:t>
            </w:r>
            <w:r w:rsidR="00B813E5">
              <w:t>оличество работников</w:t>
            </w:r>
            <w:r w:rsidR="005A71E9">
              <w:t>,</w:t>
            </w:r>
            <w:r w:rsidR="00B813E5">
              <w:t xml:space="preserve"> прошедших обучение</w:t>
            </w:r>
          </w:p>
        </w:tc>
        <w:tc>
          <w:tcPr>
            <w:tcW w:w="2379" w:type="dxa"/>
            <w:vAlign w:val="center"/>
          </w:tcPr>
          <w:p w14:paraId="4B16484C" w14:textId="77777777" w:rsidR="00B813E5" w:rsidRDefault="001272B4" w:rsidP="00C95AD9">
            <w:pPr>
              <w:pStyle w:val="a3"/>
              <w:ind w:left="0"/>
              <w:jc w:val="center"/>
            </w:pPr>
            <w:r>
              <w:t>До 5 чел. – 10</w:t>
            </w:r>
          </w:p>
          <w:p w14:paraId="30E0690C" w14:textId="77777777" w:rsidR="00C95AD9" w:rsidRPr="00762024" w:rsidRDefault="001272B4" w:rsidP="00C95AD9">
            <w:pPr>
              <w:pStyle w:val="a3"/>
              <w:ind w:left="0"/>
              <w:jc w:val="center"/>
            </w:pPr>
            <w:r>
              <w:t>Свыше 5 чел. – 15</w:t>
            </w:r>
          </w:p>
        </w:tc>
      </w:tr>
      <w:tr w:rsidR="00B813E5" w14:paraId="53176926" w14:textId="77777777" w:rsidTr="00C95AD9">
        <w:tc>
          <w:tcPr>
            <w:tcW w:w="566" w:type="dxa"/>
            <w:vMerge/>
          </w:tcPr>
          <w:p w14:paraId="7DEAF5EA" w14:textId="77777777" w:rsidR="00B813E5" w:rsidRPr="00762024" w:rsidRDefault="00B813E5" w:rsidP="00B813E5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39E91894" w14:textId="77777777" w:rsidR="00B813E5" w:rsidRPr="00762024" w:rsidRDefault="00B813E5" w:rsidP="00B813E5">
            <w:pPr>
              <w:pStyle w:val="a3"/>
              <w:ind w:left="0"/>
            </w:pPr>
          </w:p>
        </w:tc>
        <w:tc>
          <w:tcPr>
            <w:tcW w:w="6045" w:type="dxa"/>
          </w:tcPr>
          <w:p w14:paraId="3E60C84C" w14:textId="77777777" w:rsidR="00B813E5" w:rsidRDefault="00B813E5" w:rsidP="00B813E5">
            <w:pPr>
              <w:pStyle w:val="a3"/>
              <w:ind w:left="54"/>
            </w:pPr>
            <w:r>
              <w:t>Развитие педагогического творчества (участие педагогов и руководителей в конкурсах, конференциях и др.)</w:t>
            </w:r>
          </w:p>
        </w:tc>
        <w:tc>
          <w:tcPr>
            <w:tcW w:w="3008" w:type="dxa"/>
          </w:tcPr>
          <w:p w14:paraId="21F0DFFB" w14:textId="77777777" w:rsidR="00B813E5" w:rsidRDefault="00CB1290" w:rsidP="00B813E5">
            <w:pPr>
              <w:pStyle w:val="a3"/>
              <w:ind w:left="0"/>
            </w:pPr>
            <w:r>
              <w:t>у</w:t>
            </w:r>
            <w:r w:rsidR="00B813E5">
              <w:t>частвовали/не участвовали</w:t>
            </w:r>
          </w:p>
        </w:tc>
        <w:tc>
          <w:tcPr>
            <w:tcW w:w="2379" w:type="dxa"/>
            <w:vAlign w:val="center"/>
          </w:tcPr>
          <w:p w14:paraId="30CD67E4" w14:textId="77777777" w:rsidR="00B813E5" w:rsidRPr="00762024" w:rsidRDefault="001272B4" w:rsidP="00C95AD9">
            <w:pPr>
              <w:pStyle w:val="a3"/>
              <w:ind w:left="0"/>
              <w:jc w:val="center"/>
            </w:pPr>
            <w:r>
              <w:t>10</w:t>
            </w:r>
            <w:r w:rsidR="00F864C7">
              <w:t xml:space="preserve"> / 0</w:t>
            </w:r>
          </w:p>
        </w:tc>
      </w:tr>
      <w:tr w:rsidR="00647BCA" w14:paraId="1C8136FF" w14:textId="77777777" w:rsidTr="00C95AD9">
        <w:tc>
          <w:tcPr>
            <w:tcW w:w="566" w:type="dxa"/>
            <w:vMerge w:val="restart"/>
            <w:vAlign w:val="center"/>
          </w:tcPr>
          <w:p w14:paraId="4429B00B" w14:textId="77777777" w:rsidR="00647BCA" w:rsidRPr="00762024" w:rsidRDefault="00647BCA" w:rsidP="00072670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2543" w:type="dxa"/>
            <w:vMerge w:val="restart"/>
            <w:vAlign w:val="center"/>
          </w:tcPr>
          <w:p w14:paraId="0E537CA7" w14:textId="77777777" w:rsidR="00647BCA" w:rsidRPr="00762024" w:rsidRDefault="00647BCA" w:rsidP="00072670">
            <w:pPr>
              <w:pStyle w:val="a3"/>
              <w:ind w:left="0"/>
              <w:jc w:val="center"/>
            </w:pPr>
            <w:r>
              <w:t>Результаты итоговой аттестации</w:t>
            </w:r>
          </w:p>
        </w:tc>
        <w:tc>
          <w:tcPr>
            <w:tcW w:w="6045" w:type="dxa"/>
          </w:tcPr>
          <w:p w14:paraId="33E1C04D" w14:textId="77777777" w:rsidR="00647BCA" w:rsidRPr="00762024" w:rsidRDefault="00647BCA" w:rsidP="0048229F">
            <w:pPr>
              <w:pStyle w:val="a3"/>
              <w:ind w:left="0"/>
            </w:pPr>
            <w:r>
              <w:t>Количество выпускников 9-х, 11-х классов, получивших аттестат</w:t>
            </w:r>
          </w:p>
        </w:tc>
        <w:tc>
          <w:tcPr>
            <w:tcW w:w="3008" w:type="dxa"/>
          </w:tcPr>
          <w:p w14:paraId="769B1533" w14:textId="77777777" w:rsidR="00647BCA" w:rsidRPr="00762024" w:rsidRDefault="00647BCA" w:rsidP="0048229F">
            <w:pPr>
              <w:pStyle w:val="a3"/>
              <w:ind w:left="0"/>
            </w:pPr>
            <w:r>
              <w:t>100% получивших аттестат</w:t>
            </w:r>
          </w:p>
        </w:tc>
        <w:tc>
          <w:tcPr>
            <w:tcW w:w="2379" w:type="dxa"/>
            <w:vAlign w:val="center"/>
          </w:tcPr>
          <w:p w14:paraId="36892D74" w14:textId="77777777" w:rsidR="00647BCA" w:rsidRDefault="001272B4" w:rsidP="00C95AD9">
            <w:pPr>
              <w:pStyle w:val="a3"/>
              <w:ind w:left="0"/>
              <w:jc w:val="center"/>
            </w:pPr>
            <w:r>
              <w:t>15</w:t>
            </w:r>
          </w:p>
          <w:p w14:paraId="47A19295" w14:textId="77777777" w:rsidR="00E0228A" w:rsidRPr="00762024" w:rsidRDefault="00E0228A" w:rsidP="00C95AD9">
            <w:pPr>
              <w:pStyle w:val="a3"/>
              <w:ind w:left="0"/>
              <w:jc w:val="center"/>
            </w:pPr>
          </w:p>
        </w:tc>
      </w:tr>
      <w:tr w:rsidR="00647BCA" w14:paraId="29A6EC2B" w14:textId="77777777" w:rsidTr="00C95AD9">
        <w:tc>
          <w:tcPr>
            <w:tcW w:w="566" w:type="dxa"/>
            <w:vMerge/>
          </w:tcPr>
          <w:p w14:paraId="24279873" w14:textId="77777777" w:rsidR="00647BCA" w:rsidRPr="00762024" w:rsidRDefault="00647BCA" w:rsidP="0048229F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1E103604" w14:textId="77777777" w:rsidR="00647BCA" w:rsidRPr="00762024" w:rsidRDefault="00647BCA" w:rsidP="0048229F">
            <w:pPr>
              <w:pStyle w:val="a3"/>
              <w:ind w:left="0"/>
            </w:pPr>
          </w:p>
        </w:tc>
        <w:tc>
          <w:tcPr>
            <w:tcW w:w="6045" w:type="dxa"/>
          </w:tcPr>
          <w:p w14:paraId="6EF500CE" w14:textId="77777777" w:rsidR="00647BCA" w:rsidRPr="00762024" w:rsidRDefault="00647BCA" w:rsidP="0048229F">
            <w:pPr>
              <w:pStyle w:val="a3"/>
              <w:ind w:left="0"/>
            </w:pPr>
            <w:r>
              <w:t>Доля выпускников 11-х классов, поступивших в высшие учебные заведения</w:t>
            </w:r>
          </w:p>
        </w:tc>
        <w:tc>
          <w:tcPr>
            <w:tcW w:w="3008" w:type="dxa"/>
          </w:tcPr>
          <w:p w14:paraId="482CD85F" w14:textId="77777777" w:rsidR="00647BCA" w:rsidRDefault="00CB1290" w:rsidP="0048229F">
            <w:pPr>
              <w:pStyle w:val="a3"/>
              <w:ind w:left="0"/>
            </w:pPr>
            <w:r>
              <w:t>о</w:t>
            </w:r>
            <w:r w:rsidR="00647BCA">
              <w:t>т 80%</w:t>
            </w:r>
          </w:p>
          <w:p w14:paraId="7B757FF6" w14:textId="77777777" w:rsidR="00647BCA" w:rsidRPr="00762024" w:rsidRDefault="00CB1290" w:rsidP="0048229F">
            <w:pPr>
              <w:pStyle w:val="a3"/>
              <w:ind w:left="0"/>
            </w:pPr>
            <w:r>
              <w:t>о</w:t>
            </w:r>
            <w:r w:rsidR="00647BCA">
              <w:t>т 50% до 80%</w:t>
            </w:r>
          </w:p>
        </w:tc>
        <w:tc>
          <w:tcPr>
            <w:tcW w:w="2379" w:type="dxa"/>
          </w:tcPr>
          <w:p w14:paraId="65BAFD32" w14:textId="77777777" w:rsidR="00647BCA" w:rsidRDefault="001272B4" w:rsidP="00C95AD9">
            <w:pPr>
              <w:pStyle w:val="a3"/>
              <w:ind w:left="0"/>
              <w:jc w:val="center"/>
            </w:pPr>
            <w:r>
              <w:t>20</w:t>
            </w:r>
          </w:p>
          <w:p w14:paraId="519058AE" w14:textId="77777777" w:rsidR="00C95AD9" w:rsidRPr="00762024" w:rsidRDefault="00F864C7" w:rsidP="00C95AD9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647BCA" w14:paraId="5FAE4530" w14:textId="77777777" w:rsidTr="00C95AD9">
        <w:tc>
          <w:tcPr>
            <w:tcW w:w="566" w:type="dxa"/>
            <w:vMerge/>
          </w:tcPr>
          <w:p w14:paraId="03BF091D" w14:textId="77777777" w:rsidR="00647BCA" w:rsidRPr="00762024" w:rsidRDefault="00647BCA" w:rsidP="0048229F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52CD48B1" w14:textId="77777777" w:rsidR="00647BCA" w:rsidRPr="00762024" w:rsidRDefault="00647BCA" w:rsidP="0048229F">
            <w:pPr>
              <w:pStyle w:val="a3"/>
              <w:ind w:left="0"/>
            </w:pPr>
          </w:p>
        </w:tc>
        <w:tc>
          <w:tcPr>
            <w:tcW w:w="6045" w:type="dxa"/>
          </w:tcPr>
          <w:p w14:paraId="286AA01E" w14:textId="77777777" w:rsidR="00647BCA" w:rsidRPr="00762024" w:rsidRDefault="00647BCA" w:rsidP="0048229F">
            <w:pPr>
              <w:pStyle w:val="a3"/>
              <w:ind w:left="0"/>
            </w:pPr>
            <w:r>
              <w:t>Наличие выпускн</w:t>
            </w:r>
            <w:r w:rsidR="004C19FE">
              <w:t>иков 11-х классов, набравших 180</w:t>
            </w:r>
            <w:r>
              <w:t xml:space="preserve"> баллов и выше по 3 предметам</w:t>
            </w:r>
          </w:p>
        </w:tc>
        <w:tc>
          <w:tcPr>
            <w:tcW w:w="3008" w:type="dxa"/>
          </w:tcPr>
          <w:p w14:paraId="1D8D755E" w14:textId="77777777" w:rsidR="00647BCA" w:rsidRPr="00762024" w:rsidRDefault="001272B4" w:rsidP="0048229F">
            <w:pPr>
              <w:pStyle w:val="a3"/>
              <w:ind w:left="0"/>
            </w:pPr>
            <w:r>
              <w:t>е</w:t>
            </w:r>
            <w:r w:rsidR="00647BCA">
              <w:t>сть/нет</w:t>
            </w:r>
          </w:p>
        </w:tc>
        <w:tc>
          <w:tcPr>
            <w:tcW w:w="2379" w:type="dxa"/>
            <w:vAlign w:val="center"/>
          </w:tcPr>
          <w:p w14:paraId="56DC6227" w14:textId="77777777" w:rsidR="00647BCA" w:rsidRPr="00762024" w:rsidRDefault="001272B4" w:rsidP="00C95AD9">
            <w:pPr>
              <w:pStyle w:val="a3"/>
              <w:ind w:left="0"/>
              <w:jc w:val="center"/>
            </w:pPr>
            <w:r>
              <w:t>2</w:t>
            </w:r>
            <w:r w:rsidR="00F864C7">
              <w:t>0 / 0</w:t>
            </w:r>
          </w:p>
        </w:tc>
      </w:tr>
      <w:tr w:rsidR="004C19FE" w14:paraId="7643C662" w14:textId="77777777" w:rsidTr="00C95AD9">
        <w:tc>
          <w:tcPr>
            <w:tcW w:w="566" w:type="dxa"/>
            <w:vMerge/>
          </w:tcPr>
          <w:p w14:paraId="3BA1262B" w14:textId="77777777" w:rsidR="004C19FE" w:rsidRPr="00762024" w:rsidRDefault="004C19FE" w:rsidP="0048229F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30421065" w14:textId="77777777" w:rsidR="004C19FE" w:rsidRPr="00762024" w:rsidRDefault="004C19FE" w:rsidP="0048229F">
            <w:pPr>
              <w:pStyle w:val="a3"/>
              <w:ind w:left="0"/>
            </w:pPr>
          </w:p>
        </w:tc>
        <w:tc>
          <w:tcPr>
            <w:tcW w:w="6045" w:type="dxa"/>
          </w:tcPr>
          <w:p w14:paraId="717BC52F" w14:textId="77777777" w:rsidR="004C19FE" w:rsidRPr="00762024" w:rsidRDefault="004C19FE" w:rsidP="004C19FE">
            <w:pPr>
              <w:pStyle w:val="a3"/>
              <w:ind w:left="0"/>
            </w:pPr>
            <w:r>
              <w:t>Наличие выпускников 11-х классов, получивших аттестат о среднем общем образовании с отличием</w:t>
            </w:r>
          </w:p>
        </w:tc>
        <w:tc>
          <w:tcPr>
            <w:tcW w:w="3008" w:type="dxa"/>
          </w:tcPr>
          <w:p w14:paraId="34489BC1" w14:textId="77777777" w:rsidR="004C19FE" w:rsidRPr="00762024" w:rsidRDefault="001272B4" w:rsidP="004C19FE">
            <w:pPr>
              <w:pStyle w:val="a3"/>
              <w:ind w:left="0"/>
            </w:pPr>
            <w:r>
              <w:t>е</w:t>
            </w:r>
            <w:r w:rsidR="004C19FE">
              <w:t>сть/нет</w:t>
            </w:r>
          </w:p>
        </w:tc>
        <w:tc>
          <w:tcPr>
            <w:tcW w:w="2379" w:type="dxa"/>
            <w:vAlign w:val="center"/>
          </w:tcPr>
          <w:p w14:paraId="608C025E" w14:textId="77777777" w:rsidR="004C19FE" w:rsidRPr="00762024" w:rsidRDefault="001272B4" w:rsidP="00C95AD9">
            <w:pPr>
              <w:pStyle w:val="a3"/>
              <w:ind w:left="0"/>
              <w:jc w:val="center"/>
            </w:pPr>
            <w:r>
              <w:t>2</w:t>
            </w:r>
            <w:r w:rsidR="00F864C7">
              <w:t>0 / 0</w:t>
            </w:r>
          </w:p>
        </w:tc>
      </w:tr>
      <w:tr w:rsidR="004C19FE" w14:paraId="5D5683DC" w14:textId="77777777" w:rsidTr="00C95AD9">
        <w:tc>
          <w:tcPr>
            <w:tcW w:w="566" w:type="dxa"/>
            <w:vMerge/>
          </w:tcPr>
          <w:p w14:paraId="211E8F92" w14:textId="77777777" w:rsidR="004C19FE" w:rsidRPr="00762024" w:rsidRDefault="004C19FE" w:rsidP="0048229F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2C769228" w14:textId="77777777" w:rsidR="004C19FE" w:rsidRPr="00762024" w:rsidRDefault="004C19FE" w:rsidP="0048229F">
            <w:pPr>
              <w:pStyle w:val="a3"/>
              <w:ind w:left="0"/>
            </w:pPr>
          </w:p>
        </w:tc>
        <w:tc>
          <w:tcPr>
            <w:tcW w:w="6045" w:type="dxa"/>
          </w:tcPr>
          <w:p w14:paraId="5BD1D242" w14:textId="77777777" w:rsidR="004C19FE" w:rsidRPr="00762024" w:rsidRDefault="004C19FE" w:rsidP="0048229F">
            <w:pPr>
              <w:pStyle w:val="a3"/>
              <w:ind w:left="0"/>
            </w:pPr>
            <w:r>
              <w:t>Наличие выпускников 9-х классов, получивших по результатам 2-х предметов от 8 до 10 баллов</w:t>
            </w:r>
          </w:p>
        </w:tc>
        <w:tc>
          <w:tcPr>
            <w:tcW w:w="3008" w:type="dxa"/>
          </w:tcPr>
          <w:p w14:paraId="1B7C23FE" w14:textId="77777777" w:rsidR="004C19FE" w:rsidRPr="00762024" w:rsidRDefault="001272B4" w:rsidP="0048229F">
            <w:pPr>
              <w:pStyle w:val="a3"/>
              <w:ind w:left="0"/>
            </w:pPr>
            <w:r>
              <w:t>е</w:t>
            </w:r>
            <w:r w:rsidR="004C19FE">
              <w:t>сть/нет</w:t>
            </w:r>
          </w:p>
        </w:tc>
        <w:tc>
          <w:tcPr>
            <w:tcW w:w="2379" w:type="dxa"/>
            <w:vAlign w:val="center"/>
          </w:tcPr>
          <w:p w14:paraId="047D7DFA" w14:textId="77777777" w:rsidR="004C19FE" w:rsidRPr="00762024" w:rsidRDefault="001272B4" w:rsidP="00C95AD9">
            <w:pPr>
              <w:pStyle w:val="a3"/>
              <w:ind w:left="0"/>
              <w:jc w:val="center"/>
            </w:pPr>
            <w:r>
              <w:t>1</w:t>
            </w:r>
            <w:r w:rsidR="00F864C7">
              <w:t>5 / 0</w:t>
            </w:r>
          </w:p>
        </w:tc>
      </w:tr>
      <w:tr w:rsidR="004C19FE" w14:paraId="2CBE8ADA" w14:textId="77777777" w:rsidTr="00C95AD9">
        <w:tc>
          <w:tcPr>
            <w:tcW w:w="566" w:type="dxa"/>
            <w:vMerge/>
          </w:tcPr>
          <w:p w14:paraId="5B0D76EC" w14:textId="77777777" w:rsidR="004C19FE" w:rsidRPr="00762024" w:rsidRDefault="004C19FE" w:rsidP="0048229F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2E981A12" w14:textId="77777777" w:rsidR="004C19FE" w:rsidRPr="00762024" w:rsidRDefault="004C19FE" w:rsidP="0048229F">
            <w:pPr>
              <w:pStyle w:val="a3"/>
              <w:ind w:left="0"/>
            </w:pPr>
          </w:p>
        </w:tc>
        <w:tc>
          <w:tcPr>
            <w:tcW w:w="6045" w:type="dxa"/>
          </w:tcPr>
          <w:p w14:paraId="1C2CF251" w14:textId="77777777" w:rsidR="004C19FE" w:rsidRPr="00762024" w:rsidRDefault="004C19FE" w:rsidP="00072670">
            <w:pPr>
              <w:pStyle w:val="a3"/>
              <w:ind w:left="0"/>
            </w:pPr>
            <w:r>
              <w:t>Наличие выпускников 9-х классов, получивших аттестат об основном общем образовании с отличием</w:t>
            </w:r>
          </w:p>
        </w:tc>
        <w:tc>
          <w:tcPr>
            <w:tcW w:w="3008" w:type="dxa"/>
          </w:tcPr>
          <w:p w14:paraId="0358D5BC" w14:textId="77777777" w:rsidR="004C19FE" w:rsidRPr="00762024" w:rsidRDefault="001272B4" w:rsidP="0048229F">
            <w:pPr>
              <w:pStyle w:val="a3"/>
              <w:ind w:left="0"/>
            </w:pPr>
            <w:r>
              <w:t>е</w:t>
            </w:r>
            <w:r w:rsidR="004C19FE">
              <w:t>сть/нет</w:t>
            </w:r>
          </w:p>
        </w:tc>
        <w:tc>
          <w:tcPr>
            <w:tcW w:w="2379" w:type="dxa"/>
            <w:vAlign w:val="center"/>
          </w:tcPr>
          <w:p w14:paraId="020C4BA4" w14:textId="77777777" w:rsidR="004C19FE" w:rsidRPr="00762024" w:rsidRDefault="001272B4" w:rsidP="00C95AD9">
            <w:pPr>
              <w:pStyle w:val="a3"/>
              <w:ind w:left="0"/>
              <w:jc w:val="center"/>
            </w:pPr>
            <w:r>
              <w:t>1</w:t>
            </w:r>
            <w:r w:rsidR="00F864C7">
              <w:t>5 / 0</w:t>
            </w:r>
          </w:p>
        </w:tc>
      </w:tr>
      <w:tr w:rsidR="004C19FE" w14:paraId="57967CF2" w14:textId="77777777" w:rsidTr="00C95AD9">
        <w:tc>
          <w:tcPr>
            <w:tcW w:w="566" w:type="dxa"/>
            <w:vMerge/>
          </w:tcPr>
          <w:p w14:paraId="24E1907C" w14:textId="77777777" w:rsidR="004C19FE" w:rsidRPr="00762024" w:rsidRDefault="004C19FE" w:rsidP="0048229F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7C70B3DE" w14:textId="77777777" w:rsidR="004C19FE" w:rsidRPr="00762024" w:rsidRDefault="004C19FE" w:rsidP="0048229F">
            <w:pPr>
              <w:pStyle w:val="a3"/>
              <w:ind w:left="0"/>
            </w:pPr>
          </w:p>
        </w:tc>
        <w:tc>
          <w:tcPr>
            <w:tcW w:w="6045" w:type="dxa"/>
          </w:tcPr>
          <w:p w14:paraId="0AB14F27" w14:textId="77777777" w:rsidR="004C19FE" w:rsidRPr="00762024" w:rsidRDefault="004C19FE" w:rsidP="00072670">
            <w:pPr>
              <w:pStyle w:val="a3"/>
              <w:ind w:left="0"/>
            </w:pPr>
            <w:r>
              <w:t>Доля обучающихся, завершивших обучение по итогам учебного года на «4» и «5»</w:t>
            </w:r>
          </w:p>
        </w:tc>
        <w:tc>
          <w:tcPr>
            <w:tcW w:w="3008" w:type="dxa"/>
          </w:tcPr>
          <w:p w14:paraId="4F363640" w14:textId="77777777" w:rsidR="004C19FE" w:rsidRDefault="00C95AD9" w:rsidP="0048229F">
            <w:pPr>
              <w:pStyle w:val="a3"/>
              <w:ind w:left="0"/>
            </w:pPr>
            <w:r>
              <w:t>30% - 40%</w:t>
            </w:r>
          </w:p>
          <w:p w14:paraId="6DCC2018" w14:textId="77777777" w:rsidR="00C95AD9" w:rsidRPr="00762024" w:rsidRDefault="00CB1290" w:rsidP="0048229F">
            <w:pPr>
              <w:pStyle w:val="a3"/>
              <w:ind w:left="0"/>
            </w:pPr>
            <w:r>
              <w:t>с</w:t>
            </w:r>
            <w:r w:rsidR="00C95AD9">
              <w:t>выше 40%</w:t>
            </w:r>
          </w:p>
        </w:tc>
        <w:tc>
          <w:tcPr>
            <w:tcW w:w="2379" w:type="dxa"/>
          </w:tcPr>
          <w:p w14:paraId="4AF839AC" w14:textId="77777777" w:rsidR="004C19FE" w:rsidRDefault="001272B4" w:rsidP="00C95AD9">
            <w:pPr>
              <w:pStyle w:val="a3"/>
              <w:ind w:left="0"/>
              <w:jc w:val="center"/>
            </w:pPr>
            <w:r>
              <w:t>2</w:t>
            </w:r>
            <w:r w:rsidR="00F864C7">
              <w:t>0</w:t>
            </w:r>
          </w:p>
          <w:p w14:paraId="2FC94630" w14:textId="77777777" w:rsidR="00C95AD9" w:rsidRPr="00762024" w:rsidRDefault="001272B4" w:rsidP="00C95AD9">
            <w:pPr>
              <w:pStyle w:val="a3"/>
              <w:ind w:left="0"/>
              <w:jc w:val="center"/>
            </w:pPr>
            <w:r>
              <w:t>2</w:t>
            </w:r>
            <w:r w:rsidR="00F864C7">
              <w:t>5</w:t>
            </w:r>
          </w:p>
        </w:tc>
      </w:tr>
      <w:tr w:rsidR="001272B4" w14:paraId="20EA57C0" w14:textId="77777777" w:rsidTr="00C95AD9">
        <w:tc>
          <w:tcPr>
            <w:tcW w:w="566" w:type="dxa"/>
            <w:vMerge w:val="restart"/>
            <w:vAlign w:val="center"/>
          </w:tcPr>
          <w:p w14:paraId="43444421" w14:textId="77777777" w:rsidR="001272B4" w:rsidRPr="00762024" w:rsidRDefault="001272B4" w:rsidP="001272B4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2543" w:type="dxa"/>
            <w:vMerge w:val="restart"/>
          </w:tcPr>
          <w:p w14:paraId="2CF67544" w14:textId="77777777" w:rsidR="001272B4" w:rsidRPr="00762024" w:rsidRDefault="001272B4" w:rsidP="001272B4">
            <w:pPr>
              <w:pStyle w:val="a3"/>
              <w:ind w:left="0"/>
            </w:pPr>
            <w:r>
              <w:t>Участие в олимпиадах, конкурсах регионального, всероссийского и международного уровней</w:t>
            </w:r>
          </w:p>
        </w:tc>
        <w:tc>
          <w:tcPr>
            <w:tcW w:w="6045" w:type="dxa"/>
          </w:tcPr>
          <w:p w14:paraId="05FD6BED" w14:textId="77777777" w:rsidR="001272B4" w:rsidRPr="00762024" w:rsidRDefault="001272B4" w:rsidP="001272B4">
            <w:pPr>
              <w:pStyle w:val="a3"/>
              <w:ind w:left="0"/>
            </w:pPr>
            <w:r>
              <w:t>Наличие победителей и призеров муниципального этапа Всероссийской олимпиады школьников</w:t>
            </w:r>
          </w:p>
        </w:tc>
        <w:tc>
          <w:tcPr>
            <w:tcW w:w="3008" w:type="dxa"/>
          </w:tcPr>
          <w:p w14:paraId="66221BBE" w14:textId="77777777" w:rsidR="001272B4" w:rsidRDefault="001272B4" w:rsidP="001272B4">
            <w:r w:rsidRPr="00113A37">
              <w:t>есть/нет</w:t>
            </w:r>
          </w:p>
        </w:tc>
        <w:tc>
          <w:tcPr>
            <w:tcW w:w="2379" w:type="dxa"/>
            <w:vAlign w:val="center"/>
          </w:tcPr>
          <w:p w14:paraId="458F2E27" w14:textId="77777777" w:rsidR="001272B4" w:rsidRPr="00762024" w:rsidRDefault="001272B4" w:rsidP="001272B4">
            <w:pPr>
              <w:pStyle w:val="a3"/>
              <w:ind w:left="0"/>
              <w:jc w:val="center"/>
            </w:pPr>
            <w:r>
              <w:t>10 / 0</w:t>
            </w:r>
          </w:p>
        </w:tc>
      </w:tr>
      <w:tr w:rsidR="001272B4" w14:paraId="23ABEEED" w14:textId="77777777" w:rsidTr="00C95AD9">
        <w:tc>
          <w:tcPr>
            <w:tcW w:w="566" w:type="dxa"/>
            <w:vMerge/>
          </w:tcPr>
          <w:p w14:paraId="59352276" w14:textId="77777777" w:rsidR="001272B4" w:rsidRPr="00762024" w:rsidRDefault="001272B4" w:rsidP="001272B4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6677EE2B" w14:textId="77777777" w:rsidR="001272B4" w:rsidRPr="00762024" w:rsidRDefault="001272B4" w:rsidP="001272B4">
            <w:pPr>
              <w:pStyle w:val="a3"/>
              <w:ind w:left="0"/>
            </w:pPr>
          </w:p>
        </w:tc>
        <w:tc>
          <w:tcPr>
            <w:tcW w:w="6045" w:type="dxa"/>
          </w:tcPr>
          <w:p w14:paraId="21F8D7A4" w14:textId="77777777" w:rsidR="001272B4" w:rsidRPr="00762024" w:rsidRDefault="001272B4" w:rsidP="001272B4">
            <w:pPr>
              <w:pStyle w:val="a3"/>
              <w:ind w:left="0"/>
            </w:pPr>
            <w:r>
              <w:t>Наличие победителей и призеров регионального этапа Всероссийской олимпиады школьников</w:t>
            </w:r>
          </w:p>
        </w:tc>
        <w:tc>
          <w:tcPr>
            <w:tcW w:w="3008" w:type="dxa"/>
          </w:tcPr>
          <w:p w14:paraId="62757742" w14:textId="77777777" w:rsidR="001272B4" w:rsidRDefault="001272B4" w:rsidP="001272B4">
            <w:r w:rsidRPr="00113A37">
              <w:t>есть/нет</w:t>
            </w:r>
          </w:p>
        </w:tc>
        <w:tc>
          <w:tcPr>
            <w:tcW w:w="2379" w:type="dxa"/>
            <w:vAlign w:val="center"/>
          </w:tcPr>
          <w:p w14:paraId="4F6D0028" w14:textId="77777777" w:rsidR="001272B4" w:rsidRPr="00762024" w:rsidRDefault="001272B4" w:rsidP="001272B4">
            <w:pPr>
              <w:pStyle w:val="a3"/>
              <w:ind w:left="0"/>
              <w:jc w:val="center"/>
            </w:pPr>
            <w:r>
              <w:t>15 / 0</w:t>
            </w:r>
          </w:p>
        </w:tc>
      </w:tr>
      <w:tr w:rsidR="001272B4" w14:paraId="1C294804" w14:textId="77777777" w:rsidTr="00C95AD9">
        <w:tc>
          <w:tcPr>
            <w:tcW w:w="566" w:type="dxa"/>
            <w:vMerge/>
          </w:tcPr>
          <w:p w14:paraId="15F9BF42" w14:textId="77777777" w:rsidR="001272B4" w:rsidRPr="00762024" w:rsidRDefault="001272B4" w:rsidP="001272B4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292B138E" w14:textId="77777777" w:rsidR="001272B4" w:rsidRPr="00762024" w:rsidRDefault="001272B4" w:rsidP="001272B4">
            <w:pPr>
              <w:pStyle w:val="a3"/>
              <w:ind w:left="0"/>
            </w:pPr>
          </w:p>
        </w:tc>
        <w:tc>
          <w:tcPr>
            <w:tcW w:w="6045" w:type="dxa"/>
          </w:tcPr>
          <w:p w14:paraId="7499FA7C" w14:textId="77777777" w:rsidR="001272B4" w:rsidRPr="00762024" w:rsidRDefault="001272B4" w:rsidP="001272B4">
            <w:pPr>
              <w:pStyle w:val="a3"/>
              <w:ind w:left="0"/>
            </w:pPr>
            <w:r>
              <w:t>Наличие победителей и призеров всероссийских и международных олимпиад и конкурсов</w:t>
            </w:r>
          </w:p>
        </w:tc>
        <w:tc>
          <w:tcPr>
            <w:tcW w:w="3008" w:type="dxa"/>
          </w:tcPr>
          <w:p w14:paraId="522B6753" w14:textId="77777777" w:rsidR="001272B4" w:rsidRDefault="001272B4" w:rsidP="001272B4">
            <w:r w:rsidRPr="00113A37">
              <w:t>есть/нет</w:t>
            </w:r>
          </w:p>
        </w:tc>
        <w:tc>
          <w:tcPr>
            <w:tcW w:w="2379" w:type="dxa"/>
            <w:vAlign w:val="center"/>
          </w:tcPr>
          <w:p w14:paraId="6627B3CA" w14:textId="77777777" w:rsidR="001272B4" w:rsidRPr="00762024" w:rsidRDefault="001272B4" w:rsidP="001272B4">
            <w:pPr>
              <w:pStyle w:val="a3"/>
              <w:ind w:left="0"/>
              <w:jc w:val="center"/>
            </w:pPr>
            <w:r>
              <w:t>20 / 0</w:t>
            </w:r>
          </w:p>
        </w:tc>
      </w:tr>
      <w:tr w:rsidR="004C19FE" w14:paraId="78A5BD2A" w14:textId="77777777" w:rsidTr="00C95AD9">
        <w:tc>
          <w:tcPr>
            <w:tcW w:w="566" w:type="dxa"/>
            <w:vMerge w:val="restart"/>
            <w:vAlign w:val="center"/>
          </w:tcPr>
          <w:p w14:paraId="76BC900D" w14:textId="77777777" w:rsidR="004C19FE" w:rsidRPr="00762024" w:rsidRDefault="004C19FE" w:rsidP="001B58AD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2543" w:type="dxa"/>
            <w:vMerge w:val="restart"/>
            <w:vAlign w:val="center"/>
          </w:tcPr>
          <w:p w14:paraId="3AEF3151" w14:textId="77777777" w:rsidR="004C19FE" w:rsidRPr="00762024" w:rsidRDefault="004C19FE" w:rsidP="001B58AD">
            <w:pPr>
              <w:pStyle w:val="a3"/>
              <w:ind w:left="0"/>
              <w:jc w:val="center"/>
            </w:pPr>
            <w:r>
              <w:t>Организация питания</w:t>
            </w:r>
          </w:p>
        </w:tc>
        <w:tc>
          <w:tcPr>
            <w:tcW w:w="6045" w:type="dxa"/>
          </w:tcPr>
          <w:p w14:paraId="0543CE2A" w14:textId="77777777" w:rsidR="004C19FE" w:rsidRPr="00762024" w:rsidRDefault="004C19FE" w:rsidP="006A1FC9">
            <w:pPr>
              <w:pStyle w:val="a3"/>
              <w:ind w:left="0"/>
            </w:pPr>
            <w:r>
              <w:t xml:space="preserve">Доля учащихся, получающих полноценное двухразовое питание </w:t>
            </w:r>
          </w:p>
        </w:tc>
        <w:tc>
          <w:tcPr>
            <w:tcW w:w="3008" w:type="dxa"/>
          </w:tcPr>
          <w:p w14:paraId="1548DDA7" w14:textId="77777777" w:rsidR="004C19FE" w:rsidRDefault="00CB1290" w:rsidP="0048229F">
            <w:pPr>
              <w:pStyle w:val="a3"/>
              <w:ind w:left="0"/>
            </w:pPr>
            <w:r>
              <w:t>о</w:t>
            </w:r>
            <w:r w:rsidR="004C19FE">
              <w:t>т 95% до 100%</w:t>
            </w:r>
          </w:p>
          <w:p w14:paraId="276C1295" w14:textId="77777777" w:rsidR="004C19FE" w:rsidRPr="00762024" w:rsidRDefault="00CB1290" w:rsidP="0048229F">
            <w:pPr>
              <w:pStyle w:val="a3"/>
              <w:ind w:left="0"/>
            </w:pPr>
            <w:r>
              <w:t>н</w:t>
            </w:r>
            <w:r w:rsidR="004C19FE">
              <w:t>иже 95%</w:t>
            </w:r>
          </w:p>
        </w:tc>
        <w:tc>
          <w:tcPr>
            <w:tcW w:w="2379" w:type="dxa"/>
          </w:tcPr>
          <w:p w14:paraId="78119978" w14:textId="77777777" w:rsidR="004C19FE" w:rsidRDefault="001272B4" w:rsidP="00C95AD9">
            <w:pPr>
              <w:pStyle w:val="a3"/>
              <w:ind w:left="0"/>
              <w:jc w:val="center"/>
            </w:pPr>
            <w:r>
              <w:t>2</w:t>
            </w:r>
            <w:r w:rsidR="00F864C7">
              <w:t>0</w:t>
            </w:r>
          </w:p>
          <w:p w14:paraId="56398B66" w14:textId="77777777" w:rsidR="00C95AD9" w:rsidRPr="00762024" w:rsidRDefault="001272B4" w:rsidP="00C95AD9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4C19FE" w14:paraId="2E48AE71" w14:textId="77777777" w:rsidTr="00C95AD9">
        <w:tc>
          <w:tcPr>
            <w:tcW w:w="566" w:type="dxa"/>
            <w:vMerge/>
          </w:tcPr>
          <w:p w14:paraId="0956F0CB" w14:textId="77777777" w:rsidR="004C19FE" w:rsidRPr="00762024" w:rsidRDefault="004C19FE" w:rsidP="0048229F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67604B06" w14:textId="77777777" w:rsidR="004C19FE" w:rsidRPr="00762024" w:rsidRDefault="004C19FE" w:rsidP="0048229F">
            <w:pPr>
              <w:pStyle w:val="a3"/>
              <w:ind w:left="0"/>
            </w:pPr>
          </w:p>
        </w:tc>
        <w:tc>
          <w:tcPr>
            <w:tcW w:w="6045" w:type="dxa"/>
          </w:tcPr>
          <w:p w14:paraId="742B169E" w14:textId="77777777" w:rsidR="004C19FE" w:rsidRPr="00762024" w:rsidRDefault="004C19FE" w:rsidP="0048229F">
            <w:pPr>
              <w:pStyle w:val="a3"/>
              <w:ind w:left="0"/>
            </w:pPr>
            <w:r>
              <w:t>Предписания контролирующих органов, обоснованных жалоб родителей</w:t>
            </w:r>
          </w:p>
        </w:tc>
        <w:tc>
          <w:tcPr>
            <w:tcW w:w="3008" w:type="dxa"/>
          </w:tcPr>
          <w:p w14:paraId="340FABC0" w14:textId="77777777" w:rsidR="004C19FE" w:rsidRPr="00762024" w:rsidRDefault="001272B4" w:rsidP="0048229F">
            <w:pPr>
              <w:pStyle w:val="a3"/>
              <w:ind w:left="0"/>
            </w:pPr>
            <w:r>
              <w:t>е</w:t>
            </w:r>
            <w:r w:rsidR="004C19FE">
              <w:t>сть/нет</w:t>
            </w:r>
          </w:p>
        </w:tc>
        <w:tc>
          <w:tcPr>
            <w:tcW w:w="2379" w:type="dxa"/>
            <w:vAlign w:val="center"/>
          </w:tcPr>
          <w:p w14:paraId="583CC46F" w14:textId="77777777" w:rsidR="004C19FE" w:rsidRPr="00762024" w:rsidRDefault="00F864C7" w:rsidP="00C95AD9">
            <w:pPr>
              <w:pStyle w:val="a3"/>
              <w:ind w:left="0"/>
              <w:jc w:val="center"/>
            </w:pPr>
            <w:r>
              <w:t>0</w:t>
            </w:r>
            <w:r w:rsidR="00F9472F">
              <w:t xml:space="preserve"> / </w:t>
            </w:r>
            <w:r w:rsidR="001272B4">
              <w:t>10</w:t>
            </w:r>
          </w:p>
        </w:tc>
      </w:tr>
      <w:tr w:rsidR="004C19FE" w14:paraId="2F0318CC" w14:textId="77777777" w:rsidTr="00C95AD9">
        <w:tc>
          <w:tcPr>
            <w:tcW w:w="566" w:type="dxa"/>
            <w:vMerge w:val="restart"/>
            <w:vAlign w:val="center"/>
          </w:tcPr>
          <w:p w14:paraId="3558EFE8" w14:textId="77777777" w:rsidR="004C19FE" w:rsidRPr="00762024" w:rsidRDefault="004C19FE" w:rsidP="001B58AD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2543" w:type="dxa"/>
            <w:vMerge w:val="restart"/>
            <w:vAlign w:val="center"/>
          </w:tcPr>
          <w:p w14:paraId="2FF85C5E" w14:textId="77777777" w:rsidR="004C19FE" w:rsidRPr="00762024" w:rsidRDefault="004C19FE" w:rsidP="001B58AD">
            <w:pPr>
              <w:pStyle w:val="a3"/>
              <w:ind w:left="0"/>
              <w:jc w:val="center"/>
            </w:pPr>
            <w:r>
              <w:t>Соблюдение мер противопожарной и антитеррористической безопасности, охраны труда, санитарно-гигиенического режима</w:t>
            </w:r>
          </w:p>
        </w:tc>
        <w:tc>
          <w:tcPr>
            <w:tcW w:w="6045" w:type="dxa"/>
          </w:tcPr>
          <w:p w14:paraId="65FC47C1" w14:textId="77777777" w:rsidR="004C19FE" w:rsidRPr="00762024" w:rsidRDefault="004C19FE" w:rsidP="0048229F">
            <w:pPr>
              <w:pStyle w:val="a3"/>
              <w:ind w:left="0"/>
            </w:pPr>
            <w:r>
              <w:t>Отсутствие травматизма среди обучающихся и работников</w:t>
            </w:r>
          </w:p>
        </w:tc>
        <w:tc>
          <w:tcPr>
            <w:tcW w:w="3008" w:type="dxa"/>
          </w:tcPr>
          <w:p w14:paraId="1A59AD81" w14:textId="77777777" w:rsidR="004C19FE" w:rsidRPr="00762024" w:rsidRDefault="001272B4" w:rsidP="0048229F">
            <w:pPr>
              <w:pStyle w:val="a3"/>
              <w:ind w:left="0"/>
            </w:pPr>
            <w:r>
              <w:t>отсутствие/есть</w:t>
            </w:r>
          </w:p>
        </w:tc>
        <w:tc>
          <w:tcPr>
            <w:tcW w:w="2379" w:type="dxa"/>
            <w:vAlign w:val="center"/>
          </w:tcPr>
          <w:p w14:paraId="7D61E109" w14:textId="77777777" w:rsidR="004C19FE" w:rsidRPr="00762024" w:rsidRDefault="001272B4" w:rsidP="00C95AD9">
            <w:pPr>
              <w:pStyle w:val="a3"/>
              <w:ind w:left="0"/>
              <w:jc w:val="center"/>
            </w:pPr>
            <w:r>
              <w:t>6</w:t>
            </w:r>
            <w:r w:rsidR="00F864C7">
              <w:t xml:space="preserve"> / 0</w:t>
            </w:r>
          </w:p>
        </w:tc>
      </w:tr>
      <w:tr w:rsidR="001272B4" w14:paraId="12268982" w14:textId="77777777" w:rsidTr="001272B4">
        <w:tc>
          <w:tcPr>
            <w:tcW w:w="566" w:type="dxa"/>
            <w:vMerge/>
          </w:tcPr>
          <w:p w14:paraId="24DB0DC6" w14:textId="77777777" w:rsidR="001272B4" w:rsidRPr="00762024" w:rsidRDefault="001272B4" w:rsidP="001272B4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02AC193C" w14:textId="77777777" w:rsidR="001272B4" w:rsidRPr="00762024" w:rsidRDefault="001272B4" w:rsidP="001272B4">
            <w:pPr>
              <w:pStyle w:val="a3"/>
              <w:ind w:left="0"/>
            </w:pPr>
          </w:p>
        </w:tc>
        <w:tc>
          <w:tcPr>
            <w:tcW w:w="6045" w:type="dxa"/>
          </w:tcPr>
          <w:p w14:paraId="1F50BE08" w14:textId="77777777" w:rsidR="001272B4" w:rsidRPr="00762024" w:rsidRDefault="001272B4" w:rsidP="001272B4">
            <w:pPr>
              <w:pStyle w:val="a3"/>
              <w:ind w:left="0"/>
            </w:pPr>
            <w:r>
              <w:t>Создание условий обеспечения безопасности и поддержание их в исправном состоянии: охрана (вахта), КТС, периметральное ограждение, освещение, система контроля доступа в ОО, видеонаблюдение</w:t>
            </w:r>
          </w:p>
        </w:tc>
        <w:tc>
          <w:tcPr>
            <w:tcW w:w="3008" w:type="dxa"/>
          </w:tcPr>
          <w:p w14:paraId="77970B54" w14:textId="77777777" w:rsidR="001272B4" w:rsidRDefault="001272B4" w:rsidP="001272B4">
            <w:pPr>
              <w:pStyle w:val="a3"/>
              <w:ind w:left="0"/>
            </w:pPr>
            <w:r>
              <w:t xml:space="preserve">есть/нет </w:t>
            </w:r>
          </w:p>
          <w:p w14:paraId="789A7EDD" w14:textId="77777777" w:rsidR="001272B4" w:rsidRPr="00762024" w:rsidRDefault="00CB1290" w:rsidP="001272B4">
            <w:pPr>
              <w:pStyle w:val="a3"/>
              <w:ind w:left="0"/>
            </w:pPr>
            <w:r>
              <w:t>и</w:t>
            </w:r>
            <w:r w:rsidR="001272B4">
              <w:t>справность систем</w:t>
            </w:r>
          </w:p>
        </w:tc>
        <w:tc>
          <w:tcPr>
            <w:tcW w:w="2379" w:type="dxa"/>
            <w:vAlign w:val="center"/>
          </w:tcPr>
          <w:p w14:paraId="5A01CD1C" w14:textId="77777777" w:rsidR="001272B4" w:rsidRDefault="001272B4" w:rsidP="001272B4">
            <w:pPr>
              <w:jc w:val="center"/>
            </w:pPr>
            <w:r w:rsidRPr="00A76580">
              <w:t>6 / 0</w:t>
            </w:r>
          </w:p>
        </w:tc>
      </w:tr>
      <w:tr w:rsidR="001272B4" w14:paraId="54F26268" w14:textId="77777777" w:rsidTr="001272B4">
        <w:tc>
          <w:tcPr>
            <w:tcW w:w="566" w:type="dxa"/>
            <w:vMerge w:val="restart"/>
            <w:vAlign w:val="center"/>
          </w:tcPr>
          <w:p w14:paraId="6B760E00" w14:textId="77777777" w:rsidR="001272B4" w:rsidRPr="00762024" w:rsidRDefault="001272B4" w:rsidP="001272B4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2543" w:type="dxa"/>
            <w:vMerge w:val="restart"/>
            <w:vAlign w:val="center"/>
          </w:tcPr>
          <w:p w14:paraId="2B0404AC" w14:textId="77777777" w:rsidR="001272B4" w:rsidRPr="00762024" w:rsidRDefault="001272B4" w:rsidP="001272B4">
            <w:pPr>
              <w:pStyle w:val="a3"/>
              <w:ind w:left="0"/>
              <w:jc w:val="center"/>
            </w:pPr>
            <w:r>
              <w:t>Вовлечение родителей</w:t>
            </w:r>
          </w:p>
        </w:tc>
        <w:tc>
          <w:tcPr>
            <w:tcW w:w="6045" w:type="dxa"/>
          </w:tcPr>
          <w:p w14:paraId="5433F8E6" w14:textId="77777777" w:rsidR="001272B4" w:rsidRPr="00762024" w:rsidRDefault="001272B4" w:rsidP="001272B4">
            <w:pPr>
              <w:pStyle w:val="a3"/>
              <w:ind w:left="0"/>
            </w:pPr>
            <w:r>
              <w:t>Работа органа государственно-общественного управления ОО (заседания, принятые решения, участие в деятельности ОО)</w:t>
            </w:r>
          </w:p>
        </w:tc>
        <w:tc>
          <w:tcPr>
            <w:tcW w:w="3008" w:type="dxa"/>
          </w:tcPr>
          <w:p w14:paraId="68E07528" w14:textId="77777777" w:rsidR="001272B4" w:rsidRDefault="001272B4" w:rsidP="001272B4">
            <w:pPr>
              <w:pStyle w:val="a3"/>
              <w:ind w:left="0"/>
            </w:pPr>
            <w:r>
              <w:t>есть/нет</w:t>
            </w:r>
          </w:p>
          <w:p w14:paraId="05FB6510" w14:textId="77777777" w:rsidR="001272B4" w:rsidRPr="00762024" w:rsidRDefault="00CB1290" w:rsidP="001272B4">
            <w:pPr>
              <w:pStyle w:val="a3"/>
              <w:ind w:left="0"/>
            </w:pPr>
            <w:r>
              <w:t>к</w:t>
            </w:r>
            <w:r w:rsidR="001272B4">
              <w:t>раткое описание работы</w:t>
            </w:r>
          </w:p>
        </w:tc>
        <w:tc>
          <w:tcPr>
            <w:tcW w:w="2379" w:type="dxa"/>
            <w:vAlign w:val="center"/>
          </w:tcPr>
          <w:p w14:paraId="1860CF03" w14:textId="77777777" w:rsidR="001272B4" w:rsidRDefault="001272B4" w:rsidP="001272B4">
            <w:pPr>
              <w:jc w:val="center"/>
            </w:pPr>
            <w:r w:rsidRPr="00A76580">
              <w:t>6 / 0</w:t>
            </w:r>
          </w:p>
        </w:tc>
      </w:tr>
      <w:tr w:rsidR="001272B4" w14:paraId="2E628BD7" w14:textId="77777777" w:rsidTr="001272B4">
        <w:tc>
          <w:tcPr>
            <w:tcW w:w="566" w:type="dxa"/>
            <w:vMerge/>
          </w:tcPr>
          <w:p w14:paraId="71B61216" w14:textId="77777777" w:rsidR="001272B4" w:rsidRPr="00762024" w:rsidRDefault="001272B4" w:rsidP="001272B4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70E0BBD1" w14:textId="77777777" w:rsidR="001272B4" w:rsidRPr="00762024" w:rsidRDefault="001272B4" w:rsidP="001272B4">
            <w:pPr>
              <w:pStyle w:val="a3"/>
              <w:ind w:left="0"/>
            </w:pPr>
          </w:p>
        </w:tc>
        <w:tc>
          <w:tcPr>
            <w:tcW w:w="6045" w:type="dxa"/>
          </w:tcPr>
          <w:p w14:paraId="78923B6E" w14:textId="77777777" w:rsidR="001272B4" w:rsidRPr="001B58AD" w:rsidRDefault="001272B4" w:rsidP="001272B4">
            <w:pPr>
              <w:pStyle w:val="a3"/>
              <w:ind w:left="0"/>
            </w:pPr>
            <w:r>
              <w:t xml:space="preserve">Участие родителей в независимой оценке качества предоставления образовательных услуг на государственном портале </w:t>
            </w:r>
            <w:r>
              <w:rPr>
                <w:lang w:val="en-US"/>
              </w:rPr>
              <w:t>www</w:t>
            </w:r>
            <w:r w:rsidRPr="007E2AF8">
              <w:t>.</w:t>
            </w:r>
            <w:r>
              <w:rPr>
                <w:lang w:val="en-US"/>
              </w:rPr>
              <w:t>bus</w:t>
            </w:r>
            <w:r w:rsidRPr="001B58AD">
              <w:t>.</w:t>
            </w:r>
            <w:r>
              <w:rPr>
                <w:lang w:val="en-US"/>
              </w:rPr>
              <w:t>gov</w:t>
            </w:r>
            <w:r w:rsidRPr="001B58A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3008" w:type="dxa"/>
          </w:tcPr>
          <w:p w14:paraId="1CFEEA91" w14:textId="77777777" w:rsidR="001272B4" w:rsidRDefault="001272B4" w:rsidP="001272B4">
            <w:pPr>
              <w:pStyle w:val="a3"/>
              <w:ind w:left="0"/>
            </w:pPr>
            <w:r>
              <w:t>есть/нет</w:t>
            </w:r>
          </w:p>
          <w:p w14:paraId="7A797D09" w14:textId="77777777" w:rsidR="001272B4" w:rsidRPr="00762024" w:rsidRDefault="00CB1290" w:rsidP="001272B4">
            <w:pPr>
              <w:pStyle w:val="a3"/>
              <w:ind w:left="0"/>
            </w:pPr>
            <w:r>
              <w:t>к</w:t>
            </w:r>
            <w:r w:rsidR="001272B4">
              <w:t>оличество принявших участие в оценке</w:t>
            </w:r>
          </w:p>
        </w:tc>
        <w:tc>
          <w:tcPr>
            <w:tcW w:w="2379" w:type="dxa"/>
            <w:vAlign w:val="center"/>
          </w:tcPr>
          <w:p w14:paraId="21BEC399" w14:textId="77777777" w:rsidR="001272B4" w:rsidRDefault="001272B4" w:rsidP="001272B4">
            <w:pPr>
              <w:jc w:val="center"/>
            </w:pPr>
            <w:r w:rsidRPr="00A76580">
              <w:t>6 / 0</w:t>
            </w:r>
          </w:p>
        </w:tc>
      </w:tr>
      <w:tr w:rsidR="001272B4" w14:paraId="61BAFB55" w14:textId="77777777" w:rsidTr="001272B4">
        <w:tc>
          <w:tcPr>
            <w:tcW w:w="566" w:type="dxa"/>
            <w:vMerge/>
          </w:tcPr>
          <w:p w14:paraId="159B86FB" w14:textId="77777777" w:rsidR="001272B4" w:rsidRPr="00762024" w:rsidRDefault="001272B4" w:rsidP="001272B4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0A9616CA" w14:textId="77777777" w:rsidR="001272B4" w:rsidRPr="00762024" w:rsidRDefault="001272B4" w:rsidP="001272B4">
            <w:pPr>
              <w:pStyle w:val="a3"/>
              <w:ind w:left="0"/>
            </w:pPr>
          </w:p>
        </w:tc>
        <w:tc>
          <w:tcPr>
            <w:tcW w:w="6045" w:type="dxa"/>
          </w:tcPr>
          <w:p w14:paraId="3AF5016D" w14:textId="77777777" w:rsidR="001272B4" w:rsidRPr="00762024" w:rsidRDefault="001272B4" w:rsidP="001272B4">
            <w:pPr>
              <w:pStyle w:val="a3"/>
              <w:ind w:left="0"/>
            </w:pPr>
            <w:r>
              <w:t>Отсутствие обоснованных жалоб и обращений родителей на деятельность руководства ОО</w:t>
            </w:r>
          </w:p>
        </w:tc>
        <w:tc>
          <w:tcPr>
            <w:tcW w:w="3008" w:type="dxa"/>
          </w:tcPr>
          <w:p w14:paraId="6444755B" w14:textId="77777777" w:rsidR="001272B4" w:rsidRDefault="001272B4" w:rsidP="001272B4">
            <w:pPr>
              <w:pStyle w:val="a3"/>
              <w:ind w:left="0"/>
            </w:pPr>
            <w:r>
              <w:t>есть/нет</w:t>
            </w:r>
          </w:p>
          <w:p w14:paraId="31571E31" w14:textId="77777777" w:rsidR="001272B4" w:rsidRPr="00762024" w:rsidRDefault="001272B4" w:rsidP="001272B4">
            <w:pPr>
              <w:pStyle w:val="a3"/>
              <w:ind w:left="0"/>
            </w:pPr>
          </w:p>
        </w:tc>
        <w:tc>
          <w:tcPr>
            <w:tcW w:w="2379" w:type="dxa"/>
            <w:vAlign w:val="center"/>
          </w:tcPr>
          <w:p w14:paraId="762E1A7C" w14:textId="77777777" w:rsidR="001272B4" w:rsidRDefault="001272B4" w:rsidP="001272B4">
            <w:pPr>
              <w:jc w:val="center"/>
            </w:pPr>
            <w:r w:rsidRPr="00A76580">
              <w:t>6 / 0</w:t>
            </w:r>
          </w:p>
        </w:tc>
      </w:tr>
      <w:tr w:rsidR="001272B4" w14:paraId="56C81EE2" w14:textId="77777777" w:rsidTr="001272B4">
        <w:tc>
          <w:tcPr>
            <w:tcW w:w="566" w:type="dxa"/>
            <w:vMerge w:val="restart"/>
            <w:vAlign w:val="center"/>
          </w:tcPr>
          <w:p w14:paraId="5D48E87C" w14:textId="77777777" w:rsidR="001272B4" w:rsidRPr="00762024" w:rsidRDefault="001272B4" w:rsidP="001272B4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2543" w:type="dxa"/>
            <w:vMerge w:val="restart"/>
            <w:vAlign w:val="center"/>
          </w:tcPr>
          <w:p w14:paraId="510BB982" w14:textId="77777777" w:rsidR="001272B4" w:rsidRPr="00762024" w:rsidRDefault="001272B4" w:rsidP="001272B4">
            <w:pPr>
              <w:pStyle w:val="a3"/>
              <w:ind w:left="0"/>
              <w:jc w:val="center"/>
            </w:pPr>
            <w:r>
              <w:t>Воспитательная работа</w:t>
            </w:r>
          </w:p>
        </w:tc>
        <w:tc>
          <w:tcPr>
            <w:tcW w:w="6045" w:type="dxa"/>
          </w:tcPr>
          <w:p w14:paraId="49D88F9C" w14:textId="77777777" w:rsidR="001272B4" w:rsidRPr="00762024" w:rsidRDefault="001272B4" w:rsidP="001272B4">
            <w:pPr>
              <w:pStyle w:val="a3"/>
              <w:ind w:left="0"/>
            </w:pPr>
            <w:r>
              <w:t>Спортивно-массовые мероприятия, проведенные в отчетный период</w:t>
            </w:r>
          </w:p>
        </w:tc>
        <w:tc>
          <w:tcPr>
            <w:tcW w:w="3008" w:type="dxa"/>
          </w:tcPr>
          <w:p w14:paraId="140A3648" w14:textId="77777777" w:rsidR="001272B4" w:rsidRDefault="001272B4" w:rsidP="001272B4">
            <w:pPr>
              <w:pStyle w:val="a3"/>
              <w:ind w:left="0"/>
            </w:pPr>
            <w:r>
              <w:t>есть/нет</w:t>
            </w:r>
          </w:p>
          <w:p w14:paraId="66D11D21" w14:textId="77777777" w:rsidR="001272B4" w:rsidRPr="00762024" w:rsidRDefault="00CB1290" w:rsidP="001272B4">
            <w:pPr>
              <w:pStyle w:val="a3"/>
              <w:ind w:left="0"/>
            </w:pPr>
            <w:r>
              <w:t>к</w:t>
            </w:r>
            <w:r w:rsidR="001272B4">
              <w:t>раткое описание проведенных мероприятий</w:t>
            </w:r>
          </w:p>
        </w:tc>
        <w:tc>
          <w:tcPr>
            <w:tcW w:w="2379" w:type="dxa"/>
            <w:vAlign w:val="center"/>
          </w:tcPr>
          <w:p w14:paraId="7F5764EF" w14:textId="77777777" w:rsidR="001272B4" w:rsidRDefault="001272B4" w:rsidP="001272B4">
            <w:pPr>
              <w:jc w:val="center"/>
            </w:pPr>
            <w:r w:rsidRPr="00A76580">
              <w:t>6 / 0</w:t>
            </w:r>
          </w:p>
        </w:tc>
      </w:tr>
      <w:tr w:rsidR="004C19FE" w14:paraId="4E57BC71" w14:textId="77777777" w:rsidTr="00BB5904">
        <w:tc>
          <w:tcPr>
            <w:tcW w:w="566" w:type="dxa"/>
            <w:vMerge/>
          </w:tcPr>
          <w:p w14:paraId="565599E5" w14:textId="77777777" w:rsidR="004C19FE" w:rsidRPr="00762024" w:rsidRDefault="004C19FE" w:rsidP="0048229F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2CFDBF35" w14:textId="77777777" w:rsidR="004C19FE" w:rsidRPr="00762024" w:rsidRDefault="004C19FE" w:rsidP="0048229F">
            <w:pPr>
              <w:pStyle w:val="a3"/>
              <w:ind w:left="0"/>
            </w:pPr>
          </w:p>
        </w:tc>
        <w:tc>
          <w:tcPr>
            <w:tcW w:w="6045" w:type="dxa"/>
          </w:tcPr>
          <w:p w14:paraId="1D9D2601" w14:textId="77777777" w:rsidR="004C19FE" w:rsidRPr="00762024" w:rsidRDefault="004C19FE" w:rsidP="0048229F">
            <w:pPr>
              <w:pStyle w:val="a3"/>
              <w:ind w:left="0"/>
            </w:pPr>
            <w:r>
              <w:t xml:space="preserve">Участие обучающихся и педагогов в региональных и всероссийских акциях, декадах, проектах, </w:t>
            </w:r>
            <w:r>
              <w:lastRenderedPageBreak/>
              <w:t>мероприятиях, направленных на патриотическое воспитание, волонтерство и т.д.</w:t>
            </w:r>
          </w:p>
        </w:tc>
        <w:tc>
          <w:tcPr>
            <w:tcW w:w="3008" w:type="dxa"/>
          </w:tcPr>
          <w:p w14:paraId="30C7AE5C" w14:textId="77777777" w:rsidR="004C19FE" w:rsidRDefault="001272B4" w:rsidP="0048229F">
            <w:pPr>
              <w:pStyle w:val="a3"/>
              <w:ind w:left="0"/>
            </w:pPr>
            <w:r>
              <w:lastRenderedPageBreak/>
              <w:t>е</w:t>
            </w:r>
            <w:r w:rsidR="004C19FE">
              <w:t>сть/нет</w:t>
            </w:r>
          </w:p>
          <w:p w14:paraId="7778C986" w14:textId="77777777" w:rsidR="004C19FE" w:rsidRPr="00762024" w:rsidRDefault="00CB1290" w:rsidP="0048229F">
            <w:pPr>
              <w:pStyle w:val="a3"/>
              <w:ind w:left="0"/>
            </w:pPr>
            <w:r>
              <w:t>к</w:t>
            </w:r>
            <w:r w:rsidR="004C19FE">
              <w:t xml:space="preserve">раткое описание </w:t>
            </w:r>
            <w:r w:rsidR="004C19FE">
              <w:lastRenderedPageBreak/>
              <w:t>мероприятия</w:t>
            </w:r>
          </w:p>
        </w:tc>
        <w:tc>
          <w:tcPr>
            <w:tcW w:w="2379" w:type="dxa"/>
            <w:vAlign w:val="center"/>
          </w:tcPr>
          <w:p w14:paraId="6FD80C2B" w14:textId="77777777" w:rsidR="004C19FE" w:rsidRPr="00762024" w:rsidRDefault="001272B4" w:rsidP="00BB5904">
            <w:pPr>
              <w:pStyle w:val="a3"/>
              <w:ind w:left="0"/>
              <w:jc w:val="center"/>
            </w:pPr>
            <w:r>
              <w:lastRenderedPageBreak/>
              <w:t>10</w:t>
            </w:r>
            <w:r w:rsidR="00F864C7">
              <w:t xml:space="preserve"> / 0</w:t>
            </w:r>
          </w:p>
        </w:tc>
      </w:tr>
      <w:tr w:rsidR="004C19FE" w14:paraId="7A9AF0CD" w14:textId="77777777" w:rsidTr="00BB5904">
        <w:tc>
          <w:tcPr>
            <w:tcW w:w="566" w:type="dxa"/>
            <w:vMerge/>
          </w:tcPr>
          <w:p w14:paraId="16E50768" w14:textId="77777777" w:rsidR="004C19FE" w:rsidRPr="00762024" w:rsidRDefault="004C19FE" w:rsidP="0048229F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6B59D7C7" w14:textId="77777777" w:rsidR="004C19FE" w:rsidRPr="00762024" w:rsidRDefault="004C19FE" w:rsidP="0048229F">
            <w:pPr>
              <w:pStyle w:val="a3"/>
              <w:ind w:left="0"/>
            </w:pPr>
          </w:p>
        </w:tc>
        <w:tc>
          <w:tcPr>
            <w:tcW w:w="6045" w:type="dxa"/>
          </w:tcPr>
          <w:p w14:paraId="70B7D391" w14:textId="77777777" w:rsidR="004C19FE" w:rsidRPr="00762024" w:rsidRDefault="004C19FE" w:rsidP="0048229F">
            <w:pPr>
              <w:pStyle w:val="a3"/>
              <w:ind w:left="0"/>
            </w:pPr>
            <w:r>
              <w:t>Создание положительного имиджа ОО путем размещения информации в средствах массовой информации, сайтах ОО, социальных сетях</w:t>
            </w:r>
          </w:p>
        </w:tc>
        <w:tc>
          <w:tcPr>
            <w:tcW w:w="3008" w:type="dxa"/>
          </w:tcPr>
          <w:p w14:paraId="573C5FA1" w14:textId="77777777" w:rsidR="004C19FE" w:rsidRDefault="001272B4" w:rsidP="0048229F">
            <w:pPr>
              <w:pStyle w:val="a3"/>
              <w:ind w:left="0"/>
            </w:pPr>
            <w:r>
              <w:t>е</w:t>
            </w:r>
            <w:r w:rsidR="004C19FE">
              <w:t>сть/нет</w:t>
            </w:r>
          </w:p>
          <w:p w14:paraId="422D8A5D" w14:textId="77777777" w:rsidR="004C19FE" w:rsidRPr="00762024" w:rsidRDefault="00CB1290" w:rsidP="0048229F">
            <w:pPr>
              <w:pStyle w:val="a3"/>
              <w:ind w:left="0"/>
            </w:pPr>
            <w:r>
              <w:t>с</w:t>
            </w:r>
            <w:r w:rsidR="004C19FE">
              <w:t>сылки на размещение информации</w:t>
            </w:r>
          </w:p>
        </w:tc>
        <w:tc>
          <w:tcPr>
            <w:tcW w:w="2379" w:type="dxa"/>
            <w:vAlign w:val="center"/>
          </w:tcPr>
          <w:p w14:paraId="6821FAAF" w14:textId="77777777" w:rsidR="004C19FE" w:rsidRPr="00762024" w:rsidRDefault="001272B4" w:rsidP="00BB5904">
            <w:pPr>
              <w:pStyle w:val="a3"/>
              <w:ind w:left="0"/>
              <w:jc w:val="center"/>
            </w:pPr>
            <w:r>
              <w:t>10</w:t>
            </w:r>
            <w:r w:rsidR="00F864C7">
              <w:t xml:space="preserve"> / 0</w:t>
            </w:r>
          </w:p>
        </w:tc>
      </w:tr>
      <w:tr w:rsidR="004C19FE" w14:paraId="48FF55D0" w14:textId="77777777" w:rsidTr="00BB5904">
        <w:tc>
          <w:tcPr>
            <w:tcW w:w="566" w:type="dxa"/>
          </w:tcPr>
          <w:p w14:paraId="2514D186" w14:textId="77777777" w:rsidR="004C19FE" w:rsidRPr="00762024" w:rsidRDefault="004C19FE" w:rsidP="0048229F">
            <w:pPr>
              <w:pStyle w:val="a3"/>
              <w:ind w:left="0"/>
            </w:pPr>
            <w:r>
              <w:t>8</w:t>
            </w:r>
          </w:p>
        </w:tc>
        <w:tc>
          <w:tcPr>
            <w:tcW w:w="2543" w:type="dxa"/>
          </w:tcPr>
          <w:p w14:paraId="2AB6CEA2" w14:textId="77777777" w:rsidR="004C19FE" w:rsidRPr="00762024" w:rsidRDefault="004C19FE" w:rsidP="0048229F">
            <w:pPr>
              <w:pStyle w:val="a3"/>
              <w:ind w:left="0"/>
            </w:pPr>
            <w:r>
              <w:t>Организация летней оздоровительной кампании</w:t>
            </w:r>
          </w:p>
        </w:tc>
        <w:tc>
          <w:tcPr>
            <w:tcW w:w="6045" w:type="dxa"/>
          </w:tcPr>
          <w:p w14:paraId="4221E53C" w14:textId="77777777" w:rsidR="004C19FE" w:rsidRDefault="004C19FE" w:rsidP="0048229F">
            <w:pPr>
              <w:pStyle w:val="a3"/>
              <w:ind w:left="0"/>
            </w:pPr>
            <w:r>
              <w:t>Доля детей, охваченных летним оздоровительным отдыхом на базе ОО</w:t>
            </w:r>
          </w:p>
        </w:tc>
        <w:tc>
          <w:tcPr>
            <w:tcW w:w="3008" w:type="dxa"/>
          </w:tcPr>
          <w:p w14:paraId="2963F41B" w14:textId="77777777" w:rsidR="004C19FE" w:rsidRDefault="00CB1290" w:rsidP="001A4959">
            <w:pPr>
              <w:pStyle w:val="a3"/>
              <w:ind w:left="0"/>
            </w:pPr>
            <w:r>
              <w:t>н</w:t>
            </w:r>
            <w:r w:rsidR="001A4959">
              <w:t>е менее 50</w:t>
            </w:r>
            <w:r w:rsidR="004C19FE">
              <w:t xml:space="preserve">% </w:t>
            </w:r>
          </w:p>
        </w:tc>
        <w:tc>
          <w:tcPr>
            <w:tcW w:w="2379" w:type="dxa"/>
            <w:vAlign w:val="center"/>
          </w:tcPr>
          <w:p w14:paraId="7A988A52" w14:textId="77777777" w:rsidR="004C19FE" w:rsidRPr="00762024" w:rsidRDefault="00F864C7" w:rsidP="00BB5904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4C19FE" w14:paraId="1C48BC29" w14:textId="77777777" w:rsidTr="00BB5904">
        <w:tc>
          <w:tcPr>
            <w:tcW w:w="566" w:type="dxa"/>
            <w:vMerge w:val="restart"/>
            <w:vAlign w:val="center"/>
          </w:tcPr>
          <w:p w14:paraId="068BE74E" w14:textId="77777777" w:rsidR="004C19FE" w:rsidRDefault="004C19FE" w:rsidP="00C37F0D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2543" w:type="dxa"/>
            <w:vMerge w:val="restart"/>
            <w:vAlign w:val="center"/>
          </w:tcPr>
          <w:p w14:paraId="40354D8A" w14:textId="77777777" w:rsidR="004C19FE" w:rsidRDefault="004C19FE" w:rsidP="00C37F0D">
            <w:pPr>
              <w:pStyle w:val="a3"/>
              <w:ind w:left="0"/>
              <w:jc w:val="center"/>
            </w:pPr>
            <w:r>
              <w:t>Эффективность управленческой деятельности</w:t>
            </w:r>
          </w:p>
        </w:tc>
        <w:tc>
          <w:tcPr>
            <w:tcW w:w="6045" w:type="dxa"/>
          </w:tcPr>
          <w:p w14:paraId="57EC756F" w14:textId="77777777" w:rsidR="004C19FE" w:rsidRDefault="004C19FE" w:rsidP="00C37F0D">
            <w:pPr>
              <w:pStyle w:val="a3"/>
              <w:ind w:left="35"/>
            </w:pPr>
            <w:r>
              <w:t>Исполнительская дисциплина (качественное ведение документации, своевременное предоставление информационных материалов, отчетов и др.)</w:t>
            </w:r>
          </w:p>
        </w:tc>
        <w:tc>
          <w:tcPr>
            <w:tcW w:w="3008" w:type="dxa"/>
          </w:tcPr>
          <w:p w14:paraId="2561F60C" w14:textId="77777777" w:rsidR="004C19FE" w:rsidRDefault="00CB1290" w:rsidP="00C37F0D">
            <w:pPr>
              <w:pStyle w:val="a3"/>
              <w:ind w:left="0"/>
            </w:pPr>
            <w:r>
              <w:t>н</w:t>
            </w:r>
            <w:r w:rsidR="004C19FE">
              <w:t>аличие замечаний:</w:t>
            </w:r>
          </w:p>
          <w:p w14:paraId="3A28F237" w14:textId="77777777" w:rsidR="004C19FE" w:rsidRDefault="004C19FE" w:rsidP="00C37F0D">
            <w:pPr>
              <w:pStyle w:val="a3"/>
              <w:ind w:left="0"/>
            </w:pPr>
            <w:r>
              <w:t>- более 5 замечаний</w:t>
            </w:r>
          </w:p>
          <w:p w14:paraId="4FE1093D" w14:textId="77777777" w:rsidR="004C19FE" w:rsidRDefault="004C19FE" w:rsidP="00C37F0D">
            <w:pPr>
              <w:pStyle w:val="a3"/>
              <w:ind w:left="0"/>
            </w:pPr>
            <w:r>
              <w:t>- до 3 замечаний</w:t>
            </w:r>
          </w:p>
          <w:p w14:paraId="072C3A29" w14:textId="77777777" w:rsidR="004C19FE" w:rsidRDefault="004C19FE" w:rsidP="00C37F0D">
            <w:pPr>
              <w:pStyle w:val="a3"/>
              <w:ind w:left="0"/>
            </w:pPr>
            <w:r>
              <w:t>- без замечаний</w:t>
            </w:r>
          </w:p>
        </w:tc>
        <w:tc>
          <w:tcPr>
            <w:tcW w:w="2379" w:type="dxa"/>
            <w:vAlign w:val="center"/>
          </w:tcPr>
          <w:p w14:paraId="46BFF7EF" w14:textId="77777777" w:rsidR="004C19FE" w:rsidRDefault="001272B4" w:rsidP="00BB5904">
            <w:pPr>
              <w:pStyle w:val="a3"/>
              <w:ind w:left="0"/>
              <w:jc w:val="center"/>
            </w:pPr>
            <w:r>
              <w:t>0</w:t>
            </w:r>
          </w:p>
          <w:p w14:paraId="4D9758C6" w14:textId="77777777" w:rsidR="001272B4" w:rsidRDefault="001272B4" w:rsidP="00BB5904">
            <w:pPr>
              <w:pStyle w:val="a3"/>
              <w:ind w:left="0"/>
              <w:jc w:val="center"/>
            </w:pPr>
            <w:r>
              <w:t>15</w:t>
            </w:r>
          </w:p>
          <w:p w14:paraId="423592AD" w14:textId="77777777" w:rsidR="001272B4" w:rsidRPr="00762024" w:rsidRDefault="001272B4" w:rsidP="00BB5904">
            <w:pPr>
              <w:pStyle w:val="a3"/>
              <w:ind w:left="0"/>
              <w:jc w:val="center"/>
            </w:pPr>
            <w:r>
              <w:t>25</w:t>
            </w:r>
          </w:p>
        </w:tc>
      </w:tr>
      <w:tr w:rsidR="004C19FE" w14:paraId="07B8CCFA" w14:textId="77777777" w:rsidTr="00BB5904">
        <w:tc>
          <w:tcPr>
            <w:tcW w:w="566" w:type="dxa"/>
            <w:vMerge/>
          </w:tcPr>
          <w:p w14:paraId="2D67250C" w14:textId="77777777" w:rsidR="004C19FE" w:rsidRDefault="004C19FE" w:rsidP="0048229F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69050104" w14:textId="77777777" w:rsidR="004C19FE" w:rsidRDefault="004C19FE" w:rsidP="0048229F">
            <w:pPr>
              <w:pStyle w:val="a3"/>
              <w:ind w:left="0"/>
            </w:pPr>
          </w:p>
        </w:tc>
        <w:tc>
          <w:tcPr>
            <w:tcW w:w="6045" w:type="dxa"/>
          </w:tcPr>
          <w:p w14:paraId="0004F77C" w14:textId="77777777" w:rsidR="004C19FE" w:rsidRPr="00081AB3" w:rsidRDefault="001A4959" w:rsidP="00126E24">
            <w:pPr>
              <w:pStyle w:val="a3"/>
              <w:ind w:left="0"/>
            </w:pPr>
            <w:r w:rsidRPr="00081AB3">
              <w:t xml:space="preserve">Организация и ведение </w:t>
            </w:r>
            <w:r w:rsidR="00126E24" w:rsidRPr="00081AB3">
              <w:t>договорной (контрактной)</w:t>
            </w:r>
            <w:r w:rsidRPr="00081AB3">
              <w:t xml:space="preserve"> деятельности в соответствии с 44-ФЗ</w:t>
            </w:r>
          </w:p>
        </w:tc>
        <w:tc>
          <w:tcPr>
            <w:tcW w:w="3008" w:type="dxa"/>
          </w:tcPr>
          <w:p w14:paraId="5996FB47" w14:textId="77777777" w:rsidR="004C19FE" w:rsidRDefault="00CB1290" w:rsidP="0048229F">
            <w:pPr>
              <w:pStyle w:val="a3"/>
              <w:ind w:left="0"/>
            </w:pPr>
            <w:r>
              <w:t>а</w:t>
            </w:r>
            <w:r w:rsidR="00081AB3">
              <w:t>налитическая информация</w:t>
            </w:r>
          </w:p>
        </w:tc>
        <w:tc>
          <w:tcPr>
            <w:tcW w:w="2379" w:type="dxa"/>
            <w:vAlign w:val="center"/>
          </w:tcPr>
          <w:p w14:paraId="1032CB95" w14:textId="77777777" w:rsidR="004C19FE" w:rsidRPr="00762024" w:rsidRDefault="00E0228A" w:rsidP="00BB5904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4C19FE" w14:paraId="1EA72A83" w14:textId="77777777" w:rsidTr="00BB5904">
        <w:tc>
          <w:tcPr>
            <w:tcW w:w="566" w:type="dxa"/>
            <w:vMerge/>
          </w:tcPr>
          <w:p w14:paraId="579C4EFD" w14:textId="77777777" w:rsidR="004C19FE" w:rsidRDefault="004C19FE" w:rsidP="0048229F">
            <w:pPr>
              <w:pStyle w:val="a3"/>
              <w:ind w:left="0"/>
            </w:pPr>
          </w:p>
        </w:tc>
        <w:tc>
          <w:tcPr>
            <w:tcW w:w="2543" w:type="dxa"/>
            <w:vMerge/>
          </w:tcPr>
          <w:p w14:paraId="228F1448" w14:textId="77777777" w:rsidR="004C19FE" w:rsidRDefault="004C19FE" w:rsidP="0048229F">
            <w:pPr>
              <w:pStyle w:val="a3"/>
              <w:ind w:left="0"/>
            </w:pPr>
          </w:p>
        </w:tc>
        <w:tc>
          <w:tcPr>
            <w:tcW w:w="6045" w:type="dxa"/>
          </w:tcPr>
          <w:p w14:paraId="6609D5DC" w14:textId="77777777" w:rsidR="004C19FE" w:rsidRPr="00081AB3" w:rsidRDefault="001A4959" w:rsidP="001A4959">
            <w:pPr>
              <w:pStyle w:val="a3"/>
              <w:ind w:left="0"/>
            </w:pPr>
            <w:r w:rsidRPr="00081AB3">
              <w:t>Своевременное и качественное предоставление первичной документации в целях организации и ведения бухгалтерского учета</w:t>
            </w:r>
          </w:p>
        </w:tc>
        <w:tc>
          <w:tcPr>
            <w:tcW w:w="3008" w:type="dxa"/>
          </w:tcPr>
          <w:p w14:paraId="225E529C" w14:textId="77777777" w:rsidR="004C19FE" w:rsidRDefault="00CB1290" w:rsidP="0048229F">
            <w:pPr>
              <w:pStyle w:val="a3"/>
              <w:ind w:left="0"/>
            </w:pPr>
            <w:r>
              <w:t>н</w:t>
            </w:r>
            <w:r w:rsidR="00081AB3">
              <w:t>аличие / отсутствие замечаний со стороны обслуживающей организации</w:t>
            </w:r>
          </w:p>
        </w:tc>
        <w:tc>
          <w:tcPr>
            <w:tcW w:w="2379" w:type="dxa"/>
            <w:vAlign w:val="center"/>
          </w:tcPr>
          <w:p w14:paraId="1793DD8D" w14:textId="77777777" w:rsidR="004C19FE" w:rsidRPr="00762024" w:rsidRDefault="00F9472F" w:rsidP="00F864C7">
            <w:pPr>
              <w:pStyle w:val="a3"/>
              <w:numPr>
                <w:ilvl w:val="0"/>
                <w:numId w:val="9"/>
              </w:numPr>
              <w:jc w:val="center"/>
            </w:pPr>
            <w:r>
              <w:t xml:space="preserve">/ </w:t>
            </w:r>
            <w:r w:rsidR="00E0228A">
              <w:t>10</w:t>
            </w:r>
          </w:p>
        </w:tc>
      </w:tr>
    </w:tbl>
    <w:p w14:paraId="0E16B796" w14:textId="77777777" w:rsidR="003717B7" w:rsidRDefault="003717B7" w:rsidP="003717B7">
      <w:pPr>
        <w:pStyle w:val="a3"/>
        <w:ind w:left="1080"/>
        <w:rPr>
          <w:b/>
        </w:rPr>
      </w:pPr>
    </w:p>
    <w:p w14:paraId="188DC0B9" w14:textId="77777777" w:rsidR="00DB17AA" w:rsidRDefault="00DB17AA" w:rsidP="003717B7">
      <w:pPr>
        <w:pStyle w:val="a3"/>
        <w:ind w:left="1080"/>
        <w:rPr>
          <w:b/>
        </w:rPr>
      </w:pPr>
    </w:p>
    <w:p w14:paraId="11273AC6" w14:textId="77777777" w:rsidR="003717B7" w:rsidRPr="00F864C7" w:rsidRDefault="003717B7" w:rsidP="00F864C7">
      <w:pPr>
        <w:pStyle w:val="a3"/>
        <w:numPr>
          <w:ilvl w:val="0"/>
          <w:numId w:val="8"/>
        </w:numPr>
        <w:jc w:val="center"/>
        <w:rPr>
          <w:b/>
        </w:rPr>
      </w:pPr>
      <w:r w:rsidRPr="00F864C7">
        <w:rPr>
          <w:b/>
        </w:rPr>
        <w:t>Критерии материального стимулирования руководителей дошкольных образовательных организаций.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2550"/>
        <w:gridCol w:w="6095"/>
        <w:gridCol w:w="3119"/>
        <w:gridCol w:w="2155"/>
      </w:tblGrid>
      <w:tr w:rsidR="003717B7" w14:paraId="3B1CB260" w14:textId="77777777" w:rsidTr="00A95111">
        <w:tc>
          <w:tcPr>
            <w:tcW w:w="540" w:type="dxa"/>
          </w:tcPr>
          <w:p w14:paraId="29066EEF" w14:textId="77777777" w:rsidR="003717B7" w:rsidRPr="001272B4" w:rsidRDefault="003717B7" w:rsidP="0048229F">
            <w:pPr>
              <w:pStyle w:val="a3"/>
              <w:ind w:left="0"/>
              <w:rPr>
                <w:b/>
              </w:rPr>
            </w:pPr>
            <w:r w:rsidRPr="001272B4">
              <w:rPr>
                <w:b/>
              </w:rPr>
              <w:t>№ п/п</w:t>
            </w:r>
          </w:p>
        </w:tc>
        <w:tc>
          <w:tcPr>
            <w:tcW w:w="2550" w:type="dxa"/>
          </w:tcPr>
          <w:p w14:paraId="76DA98B8" w14:textId="77777777" w:rsidR="003717B7" w:rsidRPr="001272B4" w:rsidRDefault="003717B7" w:rsidP="0048229F">
            <w:pPr>
              <w:pStyle w:val="a3"/>
              <w:ind w:left="0"/>
              <w:rPr>
                <w:b/>
              </w:rPr>
            </w:pPr>
            <w:r w:rsidRPr="001272B4">
              <w:rPr>
                <w:b/>
              </w:rPr>
              <w:t xml:space="preserve">Критерий </w:t>
            </w:r>
          </w:p>
        </w:tc>
        <w:tc>
          <w:tcPr>
            <w:tcW w:w="6095" w:type="dxa"/>
          </w:tcPr>
          <w:p w14:paraId="3B21B924" w14:textId="77777777" w:rsidR="003717B7" w:rsidRPr="001272B4" w:rsidRDefault="003717B7" w:rsidP="0048229F">
            <w:pPr>
              <w:pStyle w:val="a3"/>
              <w:ind w:left="0"/>
              <w:rPr>
                <w:b/>
              </w:rPr>
            </w:pPr>
            <w:r w:rsidRPr="001272B4">
              <w:rPr>
                <w:b/>
              </w:rPr>
              <w:t xml:space="preserve">Показатели </w:t>
            </w:r>
          </w:p>
        </w:tc>
        <w:tc>
          <w:tcPr>
            <w:tcW w:w="3119" w:type="dxa"/>
          </w:tcPr>
          <w:p w14:paraId="17C85BF1" w14:textId="77777777" w:rsidR="003717B7" w:rsidRPr="001272B4" w:rsidRDefault="003717B7" w:rsidP="0048229F">
            <w:pPr>
              <w:pStyle w:val="a3"/>
              <w:ind w:left="0"/>
              <w:rPr>
                <w:b/>
              </w:rPr>
            </w:pPr>
            <w:r w:rsidRPr="001272B4">
              <w:rPr>
                <w:b/>
              </w:rPr>
              <w:t>Условия. Индикатор</w:t>
            </w:r>
          </w:p>
        </w:tc>
        <w:tc>
          <w:tcPr>
            <w:tcW w:w="2155" w:type="dxa"/>
          </w:tcPr>
          <w:p w14:paraId="7C7BF96D" w14:textId="77777777" w:rsidR="003717B7" w:rsidRPr="001272B4" w:rsidRDefault="00F864C7" w:rsidP="0048229F">
            <w:pPr>
              <w:pStyle w:val="a3"/>
              <w:ind w:left="0"/>
              <w:rPr>
                <w:b/>
              </w:rPr>
            </w:pPr>
            <w:r w:rsidRPr="001272B4">
              <w:rPr>
                <w:b/>
              </w:rPr>
              <w:t>Предельный размер к окладу (баллы</w:t>
            </w:r>
            <w:r w:rsidR="003717B7" w:rsidRPr="001272B4">
              <w:rPr>
                <w:b/>
              </w:rPr>
              <w:t>)</w:t>
            </w:r>
          </w:p>
        </w:tc>
      </w:tr>
      <w:tr w:rsidR="003717B7" w14:paraId="130D894F" w14:textId="77777777" w:rsidTr="00A95111">
        <w:tc>
          <w:tcPr>
            <w:tcW w:w="540" w:type="dxa"/>
            <w:vMerge w:val="restart"/>
            <w:vAlign w:val="center"/>
          </w:tcPr>
          <w:p w14:paraId="56F3D661" w14:textId="77777777" w:rsidR="003717B7" w:rsidRPr="007E7C1C" w:rsidRDefault="003717B7" w:rsidP="0048229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550" w:type="dxa"/>
            <w:vMerge w:val="restart"/>
            <w:vAlign w:val="center"/>
          </w:tcPr>
          <w:p w14:paraId="63742858" w14:textId="77777777" w:rsidR="003717B7" w:rsidRPr="007E7C1C" w:rsidRDefault="003717B7" w:rsidP="0048229F">
            <w:pPr>
              <w:pStyle w:val="a3"/>
              <w:ind w:left="0"/>
              <w:jc w:val="center"/>
            </w:pPr>
            <w:r w:rsidRPr="007E7C1C">
              <w:t>Качество дошкольного образования и сохранение здоровья воспитанников в организации</w:t>
            </w:r>
          </w:p>
        </w:tc>
        <w:tc>
          <w:tcPr>
            <w:tcW w:w="6095" w:type="dxa"/>
          </w:tcPr>
          <w:p w14:paraId="7A3CA164" w14:textId="77777777" w:rsidR="003717B7" w:rsidRPr="007E7C1C" w:rsidRDefault="003717B7" w:rsidP="00A64809">
            <w:pPr>
              <w:pStyle w:val="a3"/>
              <w:ind w:left="0"/>
            </w:pPr>
            <w:r>
              <w:t xml:space="preserve">Высокий процент посещаемости детьми дошкольной образовательной организации. </w:t>
            </w:r>
          </w:p>
        </w:tc>
        <w:tc>
          <w:tcPr>
            <w:tcW w:w="3119" w:type="dxa"/>
          </w:tcPr>
          <w:p w14:paraId="030868FA" w14:textId="77777777" w:rsidR="003717B7" w:rsidRDefault="00CB1290" w:rsidP="0048229F">
            <w:pPr>
              <w:pStyle w:val="a3"/>
              <w:ind w:left="0"/>
            </w:pPr>
            <w:r>
              <w:t>б</w:t>
            </w:r>
            <w:r w:rsidR="003717B7">
              <w:t xml:space="preserve">олее </w:t>
            </w:r>
            <w:r w:rsidR="00A81FC9">
              <w:t>60</w:t>
            </w:r>
            <w:r w:rsidR="003717B7">
              <w:t>% от списочного состава</w:t>
            </w:r>
          </w:p>
          <w:p w14:paraId="74AFE4CE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2155" w:type="dxa"/>
            <w:vAlign w:val="center"/>
          </w:tcPr>
          <w:p w14:paraId="1AE9B691" w14:textId="77777777" w:rsidR="003717B7" w:rsidRPr="007E7C1C" w:rsidRDefault="001272B4" w:rsidP="00317A65">
            <w:pPr>
              <w:pStyle w:val="a3"/>
              <w:ind w:left="0"/>
              <w:jc w:val="center"/>
            </w:pPr>
            <w:r>
              <w:t>2</w:t>
            </w:r>
            <w:r w:rsidR="00F864C7">
              <w:t>0</w:t>
            </w:r>
          </w:p>
        </w:tc>
      </w:tr>
      <w:tr w:rsidR="003717B7" w14:paraId="2933E230" w14:textId="77777777" w:rsidTr="00A95111">
        <w:tc>
          <w:tcPr>
            <w:tcW w:w="540" w:type="dxa"/>
            <w:vMerge/>
          </w:tcPr>
          <w:p w14:paraId="09594AC2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2550" w:type="dxa"/>
            <w:vMerge/>
          </w:tcPr>
          <w:p w14:paraId="4195AAA6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25C088A9" w14:textId="77777777" w:rsidR="003717B7" w:rsidRPr="007E7C1C" w:rsidRDefault="003717B7" w:rsidP="00A64809">
            <w:pPr>
              <w:pStyle w:val="a3"/>
              <w:ind w:left="0"/>
            </w:pPr>
            <w:r>
              <w:t>Отсутствие травматизма</w:t>
            </w:r>
          </w:p>
        </w:tc>
        <w:tc>
          <w:tcPr>
            <w:tcW w:w="3119" w:type="dxa"/>
          </w:tcPr>
          <w:p w14:paraId="66477384" w14:textId="77777777" w:rsidR="003717B7" w:rsidRPr="007E7C1C" w:rsidRDefault="001272B4" w:rsidP="0048229F">
            <w:pPr>
              <w:pStyle w:val="a3"/>
              <w:ind w:left="0"/>
            </w:pPr>
            <w:r>
              <w:t>отсутствие/есть</w:t>
            </w:r>
          </w:p>
        </w:tc>
        <w:tc>
          <w:tcPr>
            <w:tcW w:w="2155" w:type="dxa"/>
            <w:vAlign w:val="center"/>
          </w:tcPr>
          <w:p w14:paraId="5E276AAA" w14:textId="77777777" w:rsidR="003717B7" w:rsidRPr="007E7C1C" w:rsidRDefault="001272B4" w:rsidP="00317A65">
            <w:pPr>
              <w:pStyle w:val="a3"/>
              <w:ind w:left="0"/>
              <w:jc w:val="center"/>
            </w:pPr>
            <w:r>
              <w:t>10</w:t>
            </w:r>
            <w:r w:rsidR="00F864C7">
              <w:t xml:space="preserve"> / 0</w:t>
            </w:r>
          </w:p>
        </w:tc>
      </w:tr>
      <w:tr w:rsidR="003717B7" w14:paraId="798A4E22" w14:textId="77777777" w:rsidTr="00A95111">
        <w:tc>
          <w:tcPr>
            <w:tcW w:w="540" w:type="dxa"/>
            <w:vMerge/>
          </w:tcPr>
          <w:p w14:paraId="46790A87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2550" w:type="dxa"/>
            <w:vMerge/>
          </w:tcPr>
          <w:p w14:paraId="2C95B4A3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063F91A8" w14:textId="77777777" w:rsidR="003717B7" w:rsidRPr="007E7C1C" w:rsidRDefault="003717B7" w:rsidP="00A64809">
            <w:pPr>
              <w:pStyle w:val="a3"/>
              <w:ind w:left="26"/>
            </w:pPr>
            <w:r w:rsidRPr="00A81FC9">
              <w:t>Организация и проведение меропр</w:t>
            </w:r>
            <w:r w:rsidR="00A95111">
              <w:t>иятий, способствующих сохранению</w:t>
            </w:r>
            <w:r w:rsidRPr="00A81FC9">
              <w:t xml:space="preserve"> здоровья детей </w:t>
            </w:r>
            <w:r w:rsidR="00A81FC9">
              <w:t>(праздники здоровья, спортивные соревнования и др.)</w:t>
            </w:r>
          </w:p>
        </w:tc>
        <w:tc>
          <w:tcPr>
            <w:tcW w:w="3119" w:type="dxa"/>
          </w:tcPr>
          <w:p w14:paraId="4FC39599" w14:textId="77777777" w:rsidR="003717B7" w:rsidRPr="007E7C1C" w:rsidRDefault="00CB1290" w:rsidP="00A81FC9">
            <w:pPr>
              <w:pStyle w:val="a3"/>
              <w:ind w:left="0"/>
            </w:pPr>
            <w:r>
              <w:t>п</w:t>
            </w:r>
            <w:r w:rsidR="003717B7">
              <w:t xml:space="preserve">роводится в соответствии </w:t>
            </w:r>
            <w:r w:rsidR="00A81FC9">
              <w:t>с планом</w:t>
            </w:r>
          </w:p>
        </w:tc>
        <w:tc>
          <w:tcPr>
            <w:tcW w:w="2155" w:type="dxa"/>
            <w:vAlign w:val="center"/>
          </w:tcPr>
          <w:p w14:paraId="1D4EF7EF" w14:textId="77777777" w:rsidR="003717B7" w:rsidRPr="007E7C1C" w:rsidRDefault="001272B4" w:rsidP="00317A65">
            <w:pPr>
              <w:pStyle w:val="a3"/>
              <w:ind w:left="0"/>
              <w:jc w:val="center"/>
            </w:pPr>
            <w:r>
              <w:t>2</w:t>
            </w:r>
            <w:r w:rsidR="00F864C7">
              <w:t>0</w:t>
            </w:r>
          </w:p>
        </w:tc>
      </w:tr>
      <w:tr w:rsidR="003717B7" w14:paraId="300727B1" w14:textId="77777777" w:rsidTr="00A95111">
        <w:tc>
          <w:tcPr>
            <w:tcW w:w="540" w:type="dxa"/>
            <w:vMerge/>
          </w:tcPr>
          <w:p w14:paraId="49E4650A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2550" w:type="dxa"/>
            <w:vMerge/>
          </w:tcPr>
          <w:p w14:paraId="5A04FFAE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0CD1A841" w14:textId="77777777" w:rsidR="003717B7" w:rsidRPr="007E7C1C" w:rsidRDefault="003717B7" w:rsidP="00A64809">
            <w:pPr>
              <w:pStyle w:val="a3"/>
              <w:ind w:left="0"/>
            </w:pPr>
            <w:r>
              <w:t xml:space="preserve">Организация питания с соблюдением требований к организации питания, норм потребления продуктов питания </w:t>
            </w:r>
          </w:p>
        </w:tc>
        <w:tc>
          <w:tcPr>
            <w:tcW w:w="3119" w:type="dxa"/>
          </w:tcPr>
          <w:p w14:paraId="62308A9F" w14:textId="77777777" w:rsidR="003717B7" w:rsidRDefault="00CB1290" w:rsidP="0048229F">
            <w:pPr>
              <w:pStyle w:val="a3"/>
              <w:ind w:left="0"/>
            </w:pPr>
            <w:r>
              <w:t>п</w:t>
            </w:r>
            <w:r w:rsidR="003717B7">
              <w:t>роводится без нарушений</w:t>
            </w:r>
          </w:p>
          <w:p w14:paraId="7B42DAC3" w14:textId="77777777" w:rsidR="003717B7" w:rsidRPr="007E7C1C" w:rsidRDefault="00CB1290" w:rsidP="0048229F">
            <w:pPr>
              <w:pStyle w:val="a3"/>
              <w:ind w:left="0"/>
            </w:pPr>
            <w:r>
              <w:t>е</w:t>
            </w:r>
            <w:r w:rsidR="003717B7">
              <w:t xml:space="preserve">сть нарушения </w:t>
            </w:r>
            <w:r w:rsidR="003717B7" w:rsidRPr="0050390D">
              <w:rPr>
                <w:i/>
              </w:rPr>
              <w:t>(по итогам проверок)</w:t>
            </w:r>
          </w:p>
        </w:tc>
        <w:tc>
          <w:tcPr>
            <w:tcW w:w="2155" w:type="dxa"/>
          </w:tcPr>
          <w:p w14:paraId="4ECF6559" w14:textId="77777777" w:rsidR="003717B7" w:rsidRDefault="001272B4" w:rsidP="00A95111">
            <w:pPr>
              <w:pStyle w:val="a3"/>
              <w:ind w:left="0"/>
              <w:jc w:val="center"/>
            </w:pPr>
            <w:r>
              <w:t>2</w:t>
            </w:r>
            <w:r w:rsidR="00F864C7">
              <w:t>0</w:t>
            </w:r>
          </w:p>
          <w:p w14:paraId="056FE093" w14:textId="77777777" w:rsidR="00A95111" w:rsidRPr="007E7C1C" w:rsidRDefault="00F864C7" w:rsidP="00A95111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3717B7" w14:paraId="36C8A1D6" w14:textId="77777777" w:rsidTr="00A95111">
        <w:tc>
          <w:tcPr>
            <w:tcW w:w="540" w:type="dxa"/>
            <w:vMerge/>
          </w:tcPr>
          <w:p w14:paraId="1D8A854C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2550" w:type="dxa"/>
            <w:vMerge/>
          </w:tcPr>
          <w:p w14:paraId="66287FD6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3ABD1CAB" w14:textId="77777777" w:rsidR="003717B7" w:rsidRPr="007E7C1C" w:rsidRDefault="003717B7" w:rsidP="00A64809">
            <w:pPr>
              <w:pStyle w:val="a3"/>
              <w:ind w:left="0"/>
            </w:pPr>
            <w:r>
              <w:t xml:space="preserve">Высокие результаты педагогической деятельности: участие воспитанников ДОУ в конкурсах различного </w:t>
            </w:r>
            <w:r>
              <w:lastRenderedPageBreak/>
              <w:t>уровня, наличие призеров и победителей</w:t>
            </w:r>
          </w:p>
        </w:tc>
        <w:tc>
          <w:tcPr>
            <w:tcW w:w="3119" w:type="dxa"/>
          </w:tcPr>
          <w:p w14:paraId="0401A37E" w14:textId="77777777" w:rsidR="003717B7" w:rsidRDefault="00CB1290" w:rsidP="0048229F">
            <w:pPr>
              <w:pStyle w:val="a3"/>
              <w:ind w:left="0"/>
            </w:pPr>
            <w:r>
              <w:lastRenderedPageBreak/>
              <w:t>у</w:t>
            </w:r>
            <w:r w:rsidR="003717B7">
              <w:t>частвовали/не участвовали</w:t>
            </w:r>
          </w:p>
          <w:p w14:paraId="4DE9C44E" w14:textId="77777777" w:rsidR="003717B7" w:rsidRPr="007E7C1C" w:rsidRDefault="00CB1290" w:rsidP="0048229F">
            <w:pPr>
              <w:pStyle w:val="a3"/>
              <w:ind w:left="0"/>
            </w:pPr>
            <w:r>
              <w:t>е</w:t>
            </w:r>
            <w:r w:rsidR="003717B7">
              <w:t xml:space="preserve">сть призеры/ нет </w:t>
            </w:r>
          </w:p>
        </w:tc>
        <w:tc>
          <w:tcPr>
            <w:tcW w:w="2155" w:type="dxa"/>
          </w:tcPr>
          <w:p w14:paraId="1C1CD2A2" w14:textId="77777777" w:rsidR="003717B7" w:rsidRDefault="001272B4" w:rsidP="00A95111">
            <w:pPr>
              <w:pStyle w:val="a3"/>
              <w:ind w:left="0"/>
              <w:jc w:val="center"/>
            </w:pPr>
            <w:r>
              <w:t>2</w:t>
            </w:r>
            <w:r w:rsidR="00F864C7">
              <w:t>0 / 0</w:t>
            </w:r>
          </w:p>
          <w:p w14:paraId="18C952B7" w14:textId="77777777" w:rsidR="005A71E9" w:rsidRDefault="005A71E9" w:rsidP="00A95111">
            <w:pPr>
              <w:pStyle w:val="a3"/>
              <w:ind w:left="0"/>
              <w:jc w:val="center"/>
            </w:pPr>
          </w:p>
          <w:p w14:paraId="7E77035A" w14:textId="77777777" w:rsidR="00A95111" w:rsidRPr="007E7C1C" w:rsidRDefault="001272B4" w:rsidP="00A95111">
            <w:pPr>
              <w:pStyle w:val="a3"/>
              <w:ind w:left="0"/>
              <w:jc w:val="center"/>
            </w:pPr>
            <w:r>
              <w:lastRenderedPageBreak/>
              <w:t>2</w:t>
            </w:r>
            <w:r w:rsidR="00F864C7">
              <w:t>5 / 0</w:t>
            </w:r>
          </w:p>
        </w:tc>
      </w:tr>
      <w:tr w:rsidR="003717B7" w14:paraId="518C3957" w14:textId="77777777" w:rsidTr="00A95111">
        <w:tc>
          <w:tcPr>
            <w:tcW w:w="540" w:type="dxa"/>
            <w:vMerge w:val="restart"/>
            <w:vAlign w:val="center"/>
          </w:tcPr>
          <w:p w14:paraId="49F5583F" w14:textId="77777777" w:rsidR="003717B7" w:rsidRPr="007E7C1C" w:rsidRDefault="003717B7" w:rsidP="0048229F">
            <w:pPr>
              <w:pStyle w:val="a3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2550" w:type="dxa"/>
            <w:vMerge w:val="restart"/>
            <w:vAlign w:val="center"/>
          </w:tcPr>
          <w:p w14:paraId="644749FE" w14:textId="77777777" w:rsidR="003717B7" w:rsidRPr="007E7C1C" w:rsidRDefault="003717B7" w:rsidP="0048229F">
            <w:pPr>
              <w:pStyle w:val="a3"/>
              <w:ind w:left="0"/>
              <w:jc w:val="center"/>
            </w:pPr>
            <w:r>
              <w:t>Создание условий для осуществления образовательного воспитательного процесса</w:t>
            </w:r>
          </w:p>
        </w:tc>
        <w:tc>
          <w:tcPr>
            <w:tcW w:w="6095" w:type="dxa"/>
          </w:tcPr>
          <w:p w14:paraId="1DEE7EB3" w14:textId="77777777" w:rsidR="003717B7" w:rsidRDefault="003E0D6A" w:rsidP="00A64809">
            <w:pPr>
              <w:pStyle w:val="a3"/>
              <w:ind w:left="0"/>
            </w:pPr>
            <w:r>
              <w:t>Укрепление и обновление м</w:t>
            </w:r>
            <w:r w:rsidR="003717B7">
              <w:t>атериально-техническ</w:t>
            </w:r>
            <w:r>
              <w:t>ой</w:t>
            </w:r>
            <w:r w:rsidR="003717B7">
              <w:t>, ресурсн</w:t>
            </w:r>
            <w:r>
              <w:t>ой обеспеченности</w:t>
            </w:r>
            <w:r w:rsidR="00F864C7">
              <w:t xml:space="preserve"> </w:t>
            </w:r>
            <w:r w:rsidR="003717B7">
              <w:t>воспитательно-образовательного процесса</w:t>
            </w:r>
          </w:p>
        </w:tc>
        <w:tc>
          <w:tcPr>
            <w:tcW w:w="3119" w:type="dxa"/>
          </w:tcPr>
          <w:p w14:paraId="617F624E" w14:textId="77777777" w:rsidR="003717B7" w:rsidRDefault="00CB1290" w:rsidP="003E0D6A">
            <w:pPr>
              <w:pStyle w:val="a3"/>
              <w:ind w:left="0"/>
            </w:pPr>
            <w:r>
              <w:t>п</w:t>
            </w:r>
            <w:r w:rsidR="003717B7">
              <w:t xml:space="preserve">риобретение </w:t>
            </w:r>
            <w:r w:rsidR="00A81FC9">
              <w:t xml:space="preserve">оборудования </w:t>
            </w:r>
          </w:p>
        </w:tc>
        <w:tc>
          <w:tcPr>
            <w:tcW w:w="2155" w:type="dxa"/>
            <w:vAlign w:val="center"/>
          </w:tcPr>
          <w:p w14:paraId="6EEB3CE6" w14:textId="77777777" w:rsidR="003717B7" w:rsidRPr="007E7C1C" w:rsidRDefault="001272B4" w:rsidP="00A95111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3717B7" w14:paraId="04D7B603" w14:textId="77777777" w:rsidTr="00A95111">
        <w:tc>
          <w:tcPr>
            <w:tcW w:w="540" w:type="dxa"/>
            <w:vMerge/>
          </w:tcPr>
          <w:p w14:paraId="0B80AD21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2550" w:type="dxa"/>
            <w:vMerge/>
          </w:tcPr>
          <w:p w14:paraId="627E7B64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29509235" w14:textId="77777777" w:rsidR="003717B7" w:rsidRDefault="003717B7" w:rsidP="00A64809">
            <w:pPr>
              <w:pStyle w:val="a3"/>
              <w:ind w:left="76"/>
            </w:pPr>
            <w:r>
              <w:t>Обеспечение санитарно-гигиенических условий в учреждении</w:t>
            </w:r>
          </w:p>
        </w:tc>
        <w:tc>
          <w:tcPr>
            <w:tcW w:w="3119" w:type="dxa"/>
          </w:tcPr>
          <w:p w14:paraId="1305BDCB" w14:textId="77777777" w:rsidR="003717B7" w:rsidRDefault="00CB1290" w:rsidP="0048229F">
            <w:pPr>
              <w:pStyle w:val="a3"/>
              <w:ind w:left="0"/>
            </w:pPr>
            <w:r>
              <w:t>с</w:t>
            </w:r>
            <w:r w:rsidR="003717B7">
              <w:t xml:space="preserve">оответствие СанПиН/ имеются </w:t>
            </w:r>
            <w:proofErr w:type="gramStart"/>
            <w:r w:rsidR="003717B7">
              <w:t>нарушения</w:t>
            </w:r>
            <w:r w:rsidR="003E0D6A" w:rsidRPr="0050390D">
              <w:rPr>
                <w:i/>
              </w:rPr>
              <w:t>(</w:t>
            </w:r>
            <w:proofErr w:type="gramEnd"/>
            <w:r w:rsidR="003E0D6A" w:rsidRPr="0050390D">
              <w:rPr>
                <w:i/>
              </w:rPr>
              <w:t>по итогам проверок)</w:t>
            </w:r>
          </w:p>
        </w:tc>
        <w:tc>
          <w:tcPr>
            <w:tcW w:w="2155" w:type="dxa"/>
          </w:tcPr>
          <w:p w14:paraId="5E4ED39C" w14:textId="77777777" w:rsidR="003717B7" w:rsidRDefault="001272B4" w:rsidP="00A95111">
            <w:pPr>
              <w:pStyle w:val="a3"/>
              <w:ind w:left="0"/>
              <w:jc w:val="center"/>
            </w:pPr>
            <w:r>
              <w:t>10</w:t>
            </w:r>
          </w:p>
          <w:p w14:paraId="1118F0B9" w14:textId="77777777" w:rsidR="00A95111" w:rsidRPr="007E7C1C" w:rsidRDefault="00F864C7" w:rsidP="00A95111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3E0D6A" w14:paraId="3080398B" w14:textId="77777777" w:rsidTr="00A95111">
        <w:tc>
          <w:tcPr>
            <w:tcW w:w="540" w:type="dxa"/>
            <w:vMerge/>
          </w:tcPr>
          <w:p w14:paraId="626E4B88" w14:textId="77777777" w:rsidR="003E0D6A" w:rsidRPr="007E7C1C" w:rsidRDefault="003E0D6A" w:rsidP="0048229F">
            <w:pPr>
              <w:pStyle w:val="a3"/>
              <w:ind w:left="0"/>
            </w:pPr>
          </w:p>
        </w:tc>
        <w:tc>
          <w:tcPr>
            <w:tcW w:w="2550" w:type="dxa"/>
            <w:vMerge/>
          </w:tcPr>
          <w:p w14:paraId="3C549452" w14:textId="77777777" w:rsidR="003E0D6A" w:rsidRPr="007E7C1C" w:rsidRDefault="003E0D6A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13CAE78E" w14:textId="77777777" w:rsidR="003E0D6A" w:rsidRDefault="003E0D6A" w:rsidP="00A64809">
            <w:pPr>
              <w:pStyle w:val="a3"/>
              <w:ind w:left="76"/>
            </w:pPr>
            <w:r>
              <w:t>Обеспечение выполнения требований пожарной и электробезопасности, охраны труда, выполнение необходимых объемов текущего ремонта</w:t>
            </w:r>
          </w:p>
        </w:tc>
        <w:tc>
          <w:tcPr>
            <w:tcW w:w="3119" w:type="dxa"/>
          </w:tcPr>
          <w:p w14:paraId="6A21FD4A" w14:textId="77777777" w:rsidR="003E0D6A" w:rsidRDefault="00CB1290" w:rsidP="003E0D6A">
            <w:pPr>
              <w:pStyle w:val="a3"/>
              <w:ind w:left="0"/>
            </w:pPr>
            <w:r>
              <w:t>с</w:t>
            </w:r>
            <w:r w:rsidR="003E0D6A">
              <w:t xml:space="preserve">оответствие / имеются нарушения </w:t>
            </w:r>
            <w:r w:rsidR="003E0D6A" w:rsidRPr="0050390D">
              <w:rPr>
                <w:i/>
              </w:rPr>
              <w:t>(по итогам проверок)</w:t>
            </w:r>
          </w:p>
        </w:tc>
        <w:tc>
          <w:tcPr>
            <w:tcW w:w="2155" w:type="dxa"/>
            <w:vAlign w:val="center"/>
          </w:tcPr>
          <w:p w14:paraId="34FEDD65" w14:textId="77777777" w:rsidR="003E0D6A" w:rsidRPr="007E7C1C" w:rsidRDefault="001272B4" w:rsidP="00A95111">
            <w:pPr>
              <w:pStyle w:val="a3"/>
              <w:ind w:left="0"/>
              <w:jc w:val="center"/>
            </w:pPr>
            <w:r>
              <w:t>6</w:t>
            </w:r>
            <w:r w:rsidR="00F864C7">
              <w:t xml:space="preserve"> / 0</w:t>
            </w:r>
          </w:p>
        </w:tc>
      </w:tr>
      <w:tr w:rsidR="003717B7" w14:paraId="338839D1" w14:textId="77777777" w:rsidTr="00A95111">
        <w:tc>
          <w:tcPr>
            <w:tcW w:w="540" w:type="dxa"/>
            <w:vMerge/>
          </w:tcPr>
          <w:p w14:paraId="422C58C5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2550" w:type="dxa"/>
            <w:vMerge/>
          </w:tcPr>
          <w:p w14:paraId="3A565E26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1E66B6D1" w14:textId="77777777" w:rsidR="003717B7" w:rsidRDefault="003717B7" w:rsidP="00A64809">
            <w:pPr>
              <w:pStyle w:val="a3"/>
              <w:ind w:left="82"/>
            </w:pPr>
            <w:r>
              <w:t>Эстетические условия: оформление помещений дошкольного учреждения, состояние территории</w:t>
            </w:r>
          </w:p>
        </w:tc>
        <w:tc>
          <w:tcPr>
            <w:tcW w:w="3119" w:type="dxa"/>
          </w:tcPr>
          <w:p w14:paraId="65802FB0" w14:textId="77777777" w:rsidR="003717B7" w:rsidRDefault="00CB1290" w:rsidP="003E0D6A">
            <w:pPr>
              <w:pStyle w:val="a3"/>
              <w:ind w:left="0"/>
            </w:pPr>
            <w:r>
              <w:t>к</w:t>
            </w:r>
            <w:r w:rsidR="003717B7">
              <w:t>акие мероприятия проведены</w:t>
            </w:r>
            <w:r w:rsidR="00C37F0D">
              <w:t xml:space="preserve"> за отчетный период</w:t>
            </w:r>
            <w:r w:rsidR="003E0D6A">
              <w:t xml:space="preserve"> (аналитическая информация)</w:t>
            </w:r>
          </w:p>
        </w:tc>
        <w:tc>
          <w:tcPr>
            <w:tcW w:w="2155" w:type="dxa"/>
            <w:vAlign w:val="center"/>
          </w:tcPr>
          <w:p w14:paraId="01B262E2" w14:textId="77777777" w:rsidR="003717B7" w:rsidRPr="007E7C1C" w:rsidRDefault="001272B4" w:rsidP="00A95111">
            <w:pPr>
              <w:pStyle w:val="a3"/>
              <w:ind w:left="0"/>
              <w:jc w:val="center"/>
            </w:pPr>
            <w:r>
              <w:t>6</w:t>
            </w:r>
          </w:p>
        </w:tc>
      </w:tr>
      <w:tr w:rsidR="003717B7" w14:paraId="1FD3005E" w14:textId="77777777" w:rsidTr="00A95111">
        <w:tc>
          <w:tcPr>
            <w:tcW w:w="540" w:type="dxa"/>
            <w:vMerge w:val="restart"/>
            <w:vAlign w:val="center"/>
          </w:tcPr>
          <w:p w14:paraId="0C1EC5DF" w14:textId="77777777" w:rsidR="003717B7" w:rsidRPr="007E7C1C" w:rsidRDefault="003717B7" w:rsidP="0048229F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2550" w:type="dxa"/>
            <w:vMerge w:val="restart"/>
            <w:vAlign w:val="center"/>
          </w:tcPr>
          <w:p w14:paraId="1399B64F" w14:textId="77777777" w:rsidR="003717B7" w:rsidRPr="007E7C1C" w:rsidRDefault="003717B7" w:rsidP="0048229F">
            <w:pPr>
              <w:pStyle w:val="a3"/>
              <w:ind w:left="0"/>
              <w:jc w:val="center"/>
            </w:pPr>
            <w:r>
              <w:t>Эффективность управленческой деятельности</w:t>
            </w:r>
          </w:p>
        </w:tc>
        <w:tc>
          <w:tcPr>
            <w:tcW w:w="6095" w:type="dxa"/>
          </w:tcPr>
          <w:p w14:paraId="0AF3B451" w14:textId="77777777" w:rsidR="003717B7" w:rsidRDefault="003717B7" w:rsidP="00A64809">
            <w:pPr>
              <w:pStyle w:val="a3"/>
              <w:ind w:left="82"/>
            </w:pPr>
            <w:r>
              <w:t>Обеспечение государственно-общественного характера управления в организации (работа педагогического совета, родительского совета, управляющего совета и др.)</w:t>
            </w:r>
          </w:p>
        </w:tc>
        <w:tc>
          <w:tcPr>
            <w:tcW w:w="3119" w:type="dxa"/>
          </w:tcPr>
          <w:p w14:paraId="42594312" w14:textId="77777777" w:rsidR="003717B7" w:rsidRDefault="001272B4" w:rsidP="0048229F">
            <w:pPr>
              <w:pStyle w:val="a3"/>
              <w:ind w:left="0"/>
            </w:pPr>
            <w:r>
              <w:t>е</w:t>
            </w:r>
            <w:r w:rsidR="003717B7">
              <w:t>сть/нет</w:t>
            </w:r>
          </w:p>
          <w:p w14:paraId="756ED37E" w14:textId="77777777" w:rsidR="003717B7" w:rsidRDefault="00CB1290" w:rsidP="0048229F">
            <w:pPr>
              <w:pStyle w:val="a3"/>
              <w:ind w:left="0"/>
            </w:pPr>
            <w:r>
              <w:t>к</w:t>
            </w:r>
            <w:r w:rsidR="00C37F0D">
              <w:t>раткое описание проведенных мероприятий</w:t>
            </w:r>
          </w:p>
        </w:tc>
        <w:tc>
          <w:tcPr>
            <w:tcW w:w="2155" w:type="dxa"/>
            <w:vAlign w:val="center"/>
          </w:tcPr>
          <w:p w14:paraId="37B46D54" w14:textId="77777777" w:rsidR="003717B7" w:rsidRPr="007E7C1C" w:rsidRDefault="001272B4" w:rsidP="00A95111">
            <w:pPr>
              <w:pStyle w:val="a3"/>
              <w:ind w:left="0"/>
              <w:jc w:val="center"/>
            </w:pPr>
            <w:r>
              <w:t>6</w:t>
            </w:r>
            <w:r w:rsidR="00F864C7">
              <w:t xml:space="preserve"> / 0</w:t>
            </w:r>
          </w:p>
        </w:tc>
      </w:tr>
      <w:tr w:rsidR="003717B7" w14:paraId="1842A4BD" w14:textId="77777777" w:rsidTr="00A95111">
        <w:tc>
          <w:tcPr>
            <w:tcW w:w="540" w:type="dxa"/>
            <w:vMerge/>
          </w:tcPr>
          <w:p w14:paraId="7CC1C93F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2550" w:type="dxa"/>
            <w:vMerge/>
          </w:tcPr>
          <w:p w14:paraId="31527172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42D6EA1F" w14:textId="77777777" w:rsidR="003717B7" w:rsidRDefault="003717B7" w:rsidP="00A64809">
            <w:pPr>
              <w:pStyle w:val="a3"/>
              <w:ind w:left="35"/>
            </w:pPr>
            <w:r>
              <w:t>Исполнительская дисциплина (качественное ведение документации, своевременное предоставление информационных материалов, отчетов и др.)</w:t>
            </w:r>
          </w:p>
        </w:tc>
        <w:tc>
          <w:tcPr>
            <w:tcW w:w="3119" w:type="dxa"/>
          </w:tcPr>
          <w:p w14:paraId="49E07A95" w14:textId="77777777" w:rsidR="003717B7" w:rsidRDefault="00CB1290" w:rsidP="0048229F">
            <w:pPr>
              <w:pStyle w:val="a3"/>
              <w:ind w:left="0"/>
            </w:pPr>
            <w:r>
              <w:t>н</w:t>
            </w:r>
            <w:r w:rsidR="003717B7">
              <w:t>аличие замечаний:</w:t>
            </w:r>
          </w:p>
          <w:p w14:paraId="43CB7F5E" w14:textId="77777777" w:rsidR="003717B7" w:rsidRDefault="003717B7" w:rsidP="0048229F">
            <w:pPr>
              <w:pStyle w:val="a3"/>
              <w:ind w:left="0"/>
            </w:pPr>
            <w:r>
              <w:t>- более 5 замечаний</w:t>
            </w:r>
          </w:p>
          <w:p w14:paraId="70E21FCC" w14:textId="77777777" w:rsidR="003717B7" w:rsidRDefault="003717B7" w:rsidP="0048229F">
            <w:pPr>
              <w:pStyle w:val="a3"/>
              <w:ind w:left="0"/>
            </w:pPr>
            <w:r>
              <w:t>- до 3 замечаний</w:t>
            </w:r>
          </w:p>
          <w:p w14:paraId="2DEACF78" w14:textId="77777777" w:rsidR="003717B7" w:rsidRDefault="003717B7" w:rsidP="0048229F">
            <w:pPr>
              <w:pStyle w:val="a3"/>
              <w:ind w:left="0"/>
            </w:pPr>
            <w:r>
              <w:t>- без замечаний</w:t>
            </w:r>
          </w:p>
        </w:tc>
        <w:tc>
          <w:tcPr>
            <w:tcW w:w="2155" w:type="dxa"/>
          </w:tcPr>
          <w:p w14:paraId="2425F9E6" w14:textId="77777777" w:rsidR="003717B7" w:rsidRDefault="003717B7" w:rsidP="00A95111">
            <w:pPr>
              <w:pStyle w:val="a3"/>
              <w:ind w:left="0"/>
              <w:jc w:val="center"/>
            </w:pPr>
          </w:p>
          <w:p w14:paraId="5FF0B515" w14:textId="77777777" w:rsidR="001272B4" w:rsidRDefault="001272B4" w:rsidP="001272B4">
            <w:pPr>
              <w:pStyle w:val="a3"/>
              <w:ind w:left="0"/>
              <w:jc w:val="center"/>
            </w:pPr>
            <w:r>
              <w:t>0</w:t>
            </w:r>
          </w:p>
          <w:p w14:paraId="305FE03D" w14:textId="77777777" w:rsidR="001272B4" w:rsidRDefault="001272B4" w:rsidP="001272B4">
            <w:pPr>
              <w:pStyle w:val="a3"/>
              <w:ind w:left="0"/>
              <w:jc w:val="center"/>
            </w:pPr>
            <w:r>
              <w:t>15</w:t>
            </w:r>
          </w:p>
          <w:p w14:paraId="692A566E" w14:textId="77777777" w:rsidR="00A95111" w:rsidRPr="007E7C1C" w:rsidRDefault="001272B4" w:rsidP="001272B4">
            <w:pPr>
              <w:pStyle w:val="a3"/>
              <w:ind w:left="0"/>
              <w:jc w:val="center"/>
            </w:pPr>
            <w:r>
              <w:t>25</w:t>
            </w:r>
          </w:p>
        </w:tc>
      </w:tr>
      <w:tr w:rsidR="003717B7" w14:paraId="42034CDF" w14:textId="77777777" w:rsidTr="00A95111">
        <w:tc>
          <w:tcPr>
            <w:tcW w:w="540" w:type="dxa"/>
            <w:vMerge/>
          </w:tcPr>
          <w:p w14:paraId="4FB693EB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2550" w:type="dxa"/>
            <w:vMerge/>
          </w:tcPr>
          <w:p w14:paraId="2A556D1F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2A48146E" w14:textId="77777777" w:rsidR="003717B7" w:rsidRDefault="003717B7" w:rsidP="00A64809">
            <w:pPr>
              <w:pStyle w:val="a3"/>
              <w:ind w:left="0"/>
            </w:pPr>
            <w:r>
              <w:t>Отсутствие обоснованных обращений граждан по поводу конфликтных ситуаций и уровень решения конфликтных ситуаций</w:t>
            </w:r>
          </w:p>
        </w:tc>
        <w:tc>
          <w:tcPr>
            <w:tcW w:w="3119" w:type="dxa"/>
          </w:tcPr>
          <w:p w14:paraId="2A449575" w14:textId="77777777" w:rsidR="003717B7" w:rsidRDefault="00CB1290" w:rsidP="0048229F">
            <w:pPr>
              <w:pStyle w:val="a3"/>
              <w:ind w:left="0"/>
            </w:pPr>
            <w:r>
              <w:t>н</w:t>
            </w:r>
            <w:r w:rsidR="003717B7">
              <w:t>аличие обращений:</w:t>
            </w:r>
          </w:p>
          <w:p w14:paraId="242666A6" w14:textId="77777777" w:rsidR="003717B7" w:rsidRDefault="003717B7" w:rsidP="0048229F">
            <w:pPr>
              <w:pStyle w:val="a3"/>
              <w:ind w:left="0"/>
            </w:pPr>
            <w:r>
              <w:t>- есть обращения</w:t>
            </w:r>
          </w:p>
          <w:p w14:paraId="703CAA2B" w14:textId="77777777" w:rsidR="003717B7" w:rsidRDefault="003717B7" w:rsidP="0048229F">
            <w:pPr>
              <w:pStyle w:val="a3"/>
              <w:ind w:left="0"/>
            </w:pPr>
            <w:r>
              <w:t>- ситуация урегулирована без вмешательства Учредителя</w:t>
            </w:r>
          </w:p>
          <w:p w14:paraId="625938D8" w14:textId="77777777" w:rsidR="003717B7" w:rsidRDefault="003717B7" w:rsidP="0048229F">
            <w:pPr>
              <w:pStyle w:val="a3"/>
              <w:ind w:left="0"/>
            </w:pPr>
            <w:r>
              <w:t>- жалоб нет</w:t>
            </w:r>
          </w:p>
        </w:tc>
        <w:tc>
          <w:tcPr>
            <w:tcW w:w="2155" w:type="dxa"/>
          </w:tcPr>
          <w:p w14:paraId="13E68ED0" w14:textId="77777777" w:rsidR="003717B7" w:rsidRDefault="003717B7" w:rsidP="00A95111">
            <w:pPr>
              <w:pStyle w:val="a3"/>
              <w:ind w:left="0"/>
              <w:jc w:val="center"/>
            </w:pPr>
          </w:p>
          <w:p w14:paraId="0F017AF6" w14:textId="77777777" w:rsidR="00A95111" w:rsidRDefault="00A95111" w:rsidP="00A95111">
            <w:pPr>
              <w:pStyle w:val="a3"/>
              <w:ind w:left="0"/>
              <w:jc w:val="center"/>
            </w:pPr>
            <w:r>
              <w:t>0</w:t>
            </w:r>
          </w:p>
          <w:p w14:paraId="46D6E816" w14:textId="77777777" w:rsidR="00A95111" w:rsidRDefault="001272B4" w:rsidP="00A95111">
            <w:pPr>
              <w:pStyle w:val="a3"/>
              <w:ind w:left="0"/>
              <w:jc w:val="center"/>
            </w:pPr>
            <w:r>
              <w:t>6</w:t>
            </w:r>
          </w:p>
          <w:p w14:paraId="3D928117" w14:textId="77777777" w:rsidR="00A95111" w:rsidRDefault="00A95111" w:rsidP="00A95111">
            <w:pPr>
              <w:pStyle w:val="a3"/>
              <w:ind w:left="0"/>
              <w:jc w:val="center"/>
            </w:pPr>
          </w:p>
          <w:p w14:paraId="386F14D1" w14:textId="77777777" w:rsidR="005A71E9" w:rsidRDefault="005A71E9" w:rsidP="00A95111">
            <w:pPr>
              <w:pStyle w:val="a3"/>
              <w:ind w:left="0"/>
              <w:jc w:val="center"/>
            </w:pPr>
          </w:p>
          <w:p w14:paraId="187E5804" w14:textId="77777777" w:rsidR="00A95111" w:rsidRPr="007E7C1C" w:rsidRDefault="001272B4" w:rsidP="00A95111">
            <w:pPr>
              <w:pStyle w:val="a3"/>
              <w:ind w:left="0"/>
              <w:jc w:val="center"/>
            </w:pPr>
            <w:r>
              <w:t>2</w:t>
            </w:r>
            <w:r w:rsidR="00F864C7">
              <w:t>0</w:t>
            </w:r>
          </w:p>
        </w:tc>
      </w:tr>
      <w:tr w:rsidR="003717B7" w14:paraId="3463B3DC" w14:textId="77777777" w:rsidTr="00A95111">
        <w:tc>
          <w:tcPr>
            <w:tcW w:w="540" w:type="dxa"/>
            <w:vMerge/>
          </w:tcPr>
          <w:p w14:paraId="13A8E26D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2550" w:type="dxa"/>
            <w:vMerge/>
          </w:tcPr>
          <w:p w14:paraId="51033A27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03DAB9BF" w14:textId="77777777" w:rsidR="003717B7" w:rsidRPr="008870A5" w:rsidRDefault="003E0D6A" w:rsidP="00A64809">
            <w:pPr>
              <w:pStyle w:val="a3"/>
              <w:ind w:left="29"/>
              <w:rPr>
                <w:i/>
              </w:rPr>
            </w:pPr>
            <w:r w:rsidRPr="00081AB3">
              <w:t>Организация и ведение договорной (контрактной) деятельности в соответствии с 44-ФЗ</w:t>
            </w:r>
          </w:p>
        </w:tc>
        <w:tc>
          <w:tcPr>
            <w:tcW w:w="3119" w:type="dxa"/>
          </w:tcPr>
          <w:p w14:paraId="7914841D" w14:textId="77777777" w:rsidR="003717B7" w:rsidRDefault="00CB1290" w:rsidP="0048229F">
            <w:pPr>
              <w:pStyle w:val="a3"/>
              <w:ind w:left="0"/>
            </w:pPr>
            <w:r>
              <w:t>а</w:t>
            </w:r>
            <w:r w:rsidR="003E0D6A">
              <w:t>налитическая информация</w:t>
            </w:r>
          </w:p>
        </w:tc>
        <w:tc>
          <w:tcPr>
            <w:tcW w:w="2155" w:type="dxa"/>
            <w:vAlign w:val="center"/>
          </w:tcPr>
          <w:p w14:paraId="231D416D" w14:textId="77777777" w:rsidR="003717B7" w:rsidRPr="007E7C1C" w:rsidRDefault="001272B4" w:rsidP="00A95111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3717B7" w14:paraId="74C1CB2E" w14:textId="77777777" w:rsidTr="00A95111">
        <w:tc>
          <w:tcPr>
            <w:tcW w:w="540" w:type="dxa"/>
            <w:vMerge/>
          </w:tcPr>
          <w:p w14:paraId="6FF7E0C7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2550" w:type="dxa"/>
            <w:vMerge/>
          </w:tcPr>
          <w:p w14:paraId="137714AD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5A60F75B" w14:textId="77777777" w:rsidR="003717B7" w:rsidRDefault="003717B7" w:rsidP="00A64809">
            <w:pPr>
              <w:pStyle w:val="a3"/>
              <w:ind w:left="29"/>
            </w:pPr>
            <w:r>
              <w:t>Публикация в СМИ, в сети Интернет информации о деятельности ДОУ</w:t>
            </w:r>
          </w:p>
        </w:tc>
        <w:tc>
          <w:tcPr>
            <w:tcW w:w="3119" w:type="dxa"/>
          </w:tcPr>
          <w:p w14:paraId="54FE34F9" w14:textId="77777777" w:rsidR="003E0D6A" w:rsidRDefault="001272B4" w:rsidP="0048229F">
            <w:pPr>
              <w:pStyle w:val="a3"/>
              <w:ind w:left="0"/>
            </w:pPr>
            <w:r>
              <w:t>е</w:t>
            </w:r>
            <w:r w:rsidR="003717B7">
              <w:t>сть/нет</w:t>
            </w:r>
          </w:p>
          <w:p w14:paraId="37432945" w14:textId="77777777" w:rsidR="003717B7" w:rsidRDefault="00CB1290" w:rsidP="0048229F">
            <w:pPr>
              <w:pStyle w:val="a3"/>
              <w:ind w:left="0"/>
            </w:pPr>
            <w:r>
              <w:t>с</w:t>
            </w:r>
            <w:r w:rsidR="003E0D6A">
              <w:t>сылки на размещение информации</w:t>
            </w:r>
          </w:p>
        </w:tc>
        <w:tc>
          <w:tcPr>
            <w:tcW w:w="2155" w:type="dxa"/>
            <w:vAlign w:val="center"/>
          </w:tcPr>
          <w:p w14:paraId="26931CBA" w14:textId="77777777" w:rsidR="003717B7" w:rsidRPr="007E7C1C" w:rsidRDefault="001272B4" w:rsidP="00A95111">
            <w:pPr>
              <w:pStyle w:val="a3"/>
              <w:ind w:left="0"/>
              <w:jc w:val="center"/>
            </w:pPr>
            <w:r>
              <w:t>10</w:t>
            </w:r>
            <w:r w:rsidR="00F864C7">
              <w:t xml:space="preserve"> / 0</w:t>
            </w:r>
          </w:p>
        </w:tc>
      </w:tr>
      <w:tr w:rsidR="003717B7" w14:paraId="32560971" w14:textId="77777777" w:rsidTr="00A95111">
        <w:tc>
          <w:tcPr>
            <w:tcW w:w="540" w:type="dxa"/>
            <w:vMerge/>
          </w:tcPr>
          <w:p w14:paraId="499CAC15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2550" w:type="dxa"/>
            <w:vMerge/>
          </w:tcPr>
          <w:p w14:paraId="1A826B96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186617AF" w14:textId="77777777" w:rsidR="003717B7" w:rsidRPr="00D231D2" w:rsidRDefault="003E0D6A" w:rsidP="00A64809">
            <w:pPr>
              <w:pStyle w:val="a3"/>
              <w:ind w:left="29"/>
              <w:rPr>
                <w:i/>
              </w:rPr>
            </w:pPr>
            <w:r w:rsidRPr="00081AB3">
              <w:t>Своевременное и качественное предоставление первичной документации в целях организации и ведения бухгалтерского учета</w:t>
            </w:r>
          </w:p>
        </w:tc>
        <w:tc>
          <w:tcPr>
            <w:tcW w:w="3119" w:type="dxa"/>
          </w:tcPr>
          <w:p w14:paraId="1FA76546" w14:textId="77777777" w:rsidR="003717B7" w:rsidRDefault="00CB1290" w:rsidP="0048229F">
            <w:pPr>
              <w:pStyle w:val="a3"/>
              <w:ind w:left="0"/>
            </w:pPr>
            <w:r>
              <w:t>н</w:t>
            </w:r>
            <w:r w:rsidR="003E0D6A">
              <w:t>аличие / отсутствие замечаний со стороны обслуживающей организации</w:t>
            </w:r>
          </w:p>
        </w:tc>
        <w:tc>
          <w:tcPr>
            <w:tcW w:w="2155" w:type="dxa"/>
            <w:vAlign w:val="center"/>
          </w:tcPr>
          <w:p w14:paraId="73E4F9F4" w14:textId="77777777" w:rsidR="003717B7" w:rsidRPr="007E7C1C" w:rsidRDefault="00F864C7" w:rsidP="00A95111">
            <w:pPr>
              <w:pStyle w:val="a3"/>
              <w:ind w:left="0"/>
              <w:jc w:val="center"/>
            </w:pPr>
            <w:r>
              <w:t>0</w:t>
            </w:r>
            <w:r w:rsidR="00F9472F">
              <w:t xml:space="preserve"> / </w:t>
            </w:r>
            <w:r w:rsidR="001272B4">
              <w:t>10</w:t>
            </w:r>
          </w:p>
        </w:tc>
      </w:tr>
      <w:tr w:rsidR="00B813E5" w14:paraId="7194BC90" w14:textId="77777777" w:rsidTr="00A95111">
        <w:tc>
          <w:tcPr>
            <w:tcW w:w="540" w:type="dxa"/>
            <w:vMerge w:val="restart"/>
            <w:vAlign w:val="center"/>
          </w:tcPr>
          <w:p w14:paraId="29B4FB02" w14:textId="77777777" w:rsidR="00B813E5" w:rsidRPr="007E7C1C" w:rsidRDefault="00B813E5" w:rsidP="0048229F">
            <w:pPr>
              <w:pStyle w:val="a3"/>
              <w:ind w:left="0"/>
              <w:jc w:val="center"/>
            </w:pPr>
            <w:r>
              <w:lastRenderedPageBreak/>
              <w:t>4</w:t>
            </w:r>
          </w:p>
        </w:tc>
        <w:tc>
          <w:tcPr>
            <w:tcW w:w="2550" w:type="dxa"/>
            <w:vMerge w:val="restart"/>
            <w:vAlign w:val="center"/>
          </w:tcPr>
          <w:p w14:paraId="1F0E5618" w14:textId="77777777" w:rsidR="00B813E5" w:rsidRPr="007E7C1C" w:rsidRDefault="00B813E5" w:rsidP="0048229F">
            <w:pPr>
              <w:pStyle w:val="a3"/>
              <w:ind w:left="0"/>
              <w:jc w:val="center"/>
            </w:pPr>
            <w:r>
              <w:t>Кадровые ресурсы</w:t>
            </w:r>
          </w:p>
        </w:tc>
        <w:tc>
          <w:tcPr>
            <w:tcW w:w="6095" w:type="dxa"/>
          </w:tcPr>
          <w:p w14:paraId="04098C72" w14:textId="77777777" w:rsidR="00B813E5" w:rsidRDefault="00B813E5" w:rsidP="00A64809">
            <w:pPr>
              <w:pStyle w:val="a3"/>
              <w:ind w:left="46"/>
            </w:pPr>
            <w:r>
              <w:t xml:space="preserve">Укомплектованность и качественный состав педагогических кадров </w:t>
            </w:r>
          </w:p>
        </w:tc>
        <w:tc>
          <w:tcPr>
            <w:tcW w:w="3119" w:type="dxa"/>
          </w:tcPr>
          <w:p w14:paraId="7D5DADF4" w14:textId="77777777" w:rsidR="00B813E5" w:rsidRDefault="00CB1290" w:rsidP="0048229F">
            <w:pPr>
              <w:pStyle w:val="a3"/>
              <w:ind w:left="0"/>
            </w:pPr>
            <w:r>
              <w:t>1) н</w:t>
            </w:r>
            <w:r w:rsidR="00B813E5">
              <w:t>аличие вакансий не более 10%</w:t>
            </w:r>
          </w:p>
          <w:p w14:paraId="0DE760DB" w14:textId="77777777" w:rsidR="00B813E5" w:rsidRDefault="00CB1290" w:rsidP="0048229F">
            <w:pPr>
              <w:pStyle w:val="a3"/>
              <w:ind w:left="0"/>
            </w:pPr>
            <w:r>
              <w:t>2) м</w:t>
            </w:r>
            <w:r w:rsidR="00B813E5">
              <w:t>енее 50% с первой и высшей категорией</w:t>
            </w:r>
          </w:p>
          <w:p w14:paraId="007B64BD" w14:textId="77777777" w:rsidR="00B813E5" w:rsidRDefault="00CB1290" w:rsidP="0048229F">
            <w:pPr>
              <w:pStyle w:val="a3"/>
              <w:ind w:left="0"/>
            </w:pPr>
            <w:r>
              <w:t>3) б</w:t>
            </w:r>
            <w:r w:rsidR="00B813E5">
              <w:t>олее 50% с первой и высшей категорией</w:t>
            </w:r>
          </w:p>
        </w:tc>
        <w:tc>
          <w:tcPr>
            <w:tcW w:w="2155" w:type="dxa"/>
          </w:tcPr>
          <w:p w14:paraId="18D45C76" w14:textId="77777777" w:rsidR="00B813E5" w:rsidRDefault="001272B4" w:rsidP="00A95111">
            <w:pPr>
              <w:pStyle w:val="a3"/>
              <w:ind w:left="0"/>
              <w:jc w:val="center"/>
            </w:pPr>
            <w:r>
              <w:t>2</w:t>
            </w:r>
            <w:r w:rsidR="00F864C7">
              <w:t>0</w:t>
            </w:r>
          </w:p>
          <w:p w14:paraId="25EBDE61" w14:textId="77777777" w:rsidR="00A95111" w:rsidRDefault="00A95111" w:rsidP="00A95111">
            <w:pPr>
              <w:pStyle w:val="a3"/>
              <w:ind w:left="0"/>
              <w:jc w:val="center"/>
            </w:pPr>
          </w:p>
          <w:p w14:paraId="64BF0777" w14:textId="77777777" w:rsidR="00A95111" w:rsidRDefault="001272B4" w:rsidP="00A95111">
            <w:pPr>
              <w:pStyle w:val="a3"/>
              <w:ind w:left="0"/>
              <w:jc w:val="center"/>
            </w:pPr>
            <w:r>
              <w:t>2</w:t>
            </w:r>
            <w:r w:rsidR="00F864C7">
              <w:t>0</w:t>
            </w:r>
          </w:p>
          <w:p w14:paraId="0F8E48B9" w14:textId="77777777" w:rsidR="00A95111" w:rsidRDefault="00A95111" w:rsidP="00A95111">
            <w:pPr>
              <w:pStyle w:val="a3"/>
              <w:ind w:left="0"/>
              <w:jc w:val="center"/>
            </w:pPr>
          </w:p>
          <w:p w14:paraId="60888CF7" w14:textId="77777777" w:rsidR="00A95111" w:rsidRPr="007E7C1C" w:rsidRDefault="001272B4" w:rsidP="00A95111">
            <w:pPr>
              <w:pStyle w:val="a3"/>
              <w:ind w:left="0"/>
              <w:jc w:val="center"/>
            </w:pPr>
            <w:r>
              <w:t>2</w:t>
            </w:r>
            <w:r w:rsidR="00F864C7">
              <w:t>5</w:t>
            </w:r>
          </w:p>
        </w:tc>
      </w:tr>
      <w:tr w:rsidR="00B813E5" w14:paraId="26C5CCA0" w14:textId="77777777" w:rsidTr="00A95111">
        <w:tc>
          <w:tcPr>
            <w:tcW w:w="540" w:type="dxa"/>
            <w:vMerge/>
            <w:vAlign w:val="center"/>
          </w:tcPr>
          <w:p w14:paraId="7212E289" w14:textId="77777777" w:rsidR="00B813E5" w:rsidRDefault="00B813E5" w:rsidP="0048229F">
            <w:pPr>
              <w:pStyle w:val="a3"/>
              <w:ind w:left="0"/>
              <w:jc w:val="center"/>
            </w:pPr>
          </w:p>
        </w:tc>
        <w:tc>
          <w:tcPr>
            <w:tcW w:w="2550" w:type="dxa"/>
            <w:vMerge/>
            <w:vAlign w:val="center"/>
          </w:tcPr>
          <w:p w14:paraId="59899648" w14:textId="77777777" w:rsidR="00B813E5" w:rsidRDefault="00B813E5" w:rsidP="0048229F">
            <w:pPr>
              <w:pStyle w:val="a3"/>
              <w:ind w:left="0"/>
              <w:jc w:val="center"/>
            </w:pPr>
          </w:p>
        </w:tc>
        <w:tc>
          <w:tcPr>
            <w:tcW w:w="6095" w:type="dxa"/>
          </w:tcPr>
          <w:p w14:paraId="0E573362" w14:textId="77777777" w:rsidR="00B813E5" w:rsidRDefault="00B813E5" w:rsidP="00A64809">
            <w:pPr>
              <w:pStyle w:val="a3"/>
              <w:ind w:left="46"/>
            </w:pPr>
            <w:r>
              <w:t>Стабильность педколлектива, привлечение и сохранение молодых специалистов</w:t>
            </w:r>
          </w:p>
        </w:tc>
        <w:tc>
          <w:tcPr>
            <w:tcW w:w="3119" w:type="dxa"/>
          </w:tcPr>
          <w:p w14:paraId="425AE74E" w14:textId="77777777" w:rsidR="00B813E5" w:rsidRDefault="00CB1290" w:rsidP="0048229F">
            <w:pPr>
              <w:pStyle w:val="a3"/>
              <w:ind w:left="0"/>
            </w:pPr>
            <w:r>
              <w:t>с</w:t>
            </w:r>
            <w:r w:rsidR="00B813E5">
              <w:t>редняя численность работников по сравнению с предыдущим кварталом</w:t>
            </w:r>
          </w:p>
        </w:tc>
        <w:tc>
          <w:tcPr>
            <w:tcW w:w="2155" w:type="dxa"/>
            <w:vAlign w:val="center"/>
          </w:tcPr>
          <w:p w14:paraId="346877B9" w14:textId="77777777" w:rsidR="00B813E5" w:rsidRPr="007E7C1C" w:rsidRDefault="001272B4" w:rsidP="00A95111">
            <w:pPr>
              <w:pStyle w:val="a3"/>
              <w:ind w:left="0"/>
              <w:jc w:val="center"/>
            </w:pPr>
            <w:r>
              <w:t>2</w:t>
            </w:r>
            <w:r w:rsidR="00F864C7">
              <w:t>0</w:t>
            </w:r>
          </w:p>
        </w:tc>
      </w:tr>
      <w:tr w:rsidR="00B813E5" w14:paraId="263FA47C" w14:textId="77777777" w:rsidTr="00A95111">
        <w:tc>
          <w:tcPr>
            <w:tcW w:w="540" w:type="dxa"/>
            <w:vMerge/>
          </w:tcPr>
          <w:p w14:paraId="0D47D67E" w14:textId="77777777" w:rsidR="00B813E5" w:rsidRPr="007E7C1C" w:rsidRDefault="00B813E5" w:rsidP="0048229F">
            <w:pPr>
              <w:pStyle w:val="a3"/>
              <w:ind w:left="0"/>
            </w:pPr>
          </w:p>
        </w:tc>
        <w:tc>
          <w:tcPr>
            <w:tcW w:w="2550" w:type="dxa"/>
            <w:vMerge/>
          </w:tcPr>
          <w:p w14:paraId="17FC5460" w14:textId="77777777" w:rsidR="00B813E5" w:rsidRPr="007E7C1C" w:rsidRDefault="00B813E5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463DADFB" w14:textId="77777777" w:rsidR="00B813E5" w:rsidRDefault="00B813E5" w:rsidP="00A64809">
            <w:pPr>
              <w:pStyle w:val="a3"/>
              <w:ind w:left="54"/>
            </w:pPr>
            <w:r>
              <w:t>Развитие педагогического творчества (участие педагогов и руководителей в конкурсах, конференциях и др.)</w:t>
            </w:r>
          </w:p>
        </w:tc>
        <w:tc>
          <w:tcPr>
            <w:tcW w:w="3119" w:type="dxa"/>
          </w:tcPr>
          <w:p w14:paraId="47485E7C" w14:textId="77777777" w:rsidR="00B813E5" w:rsidRDefault="00CB1290" w:rsidP="0048229F">
            <w:pPr>
              <w:pStyle w:val="a3"/>
              <w:ind w:left="0"/>
            </w:pPr>
            <w:r>
              <w:t>у</w:t>
            </w:r>
            <w:r w:rsidR="00B813E5">
              <w:t>частвовали/не участвовали</w:t>
            </w:r>
          </w:p>
        </w:tc>
        <w:tc>
          <w:tcPr>
            <w:tcW w:w="2155" w:type="dxa"/>
            <w:vAlign w:val="center"/>
          </w:tcPr>
          <w:p w14:paraId="3E5D8EE4" w14:textId="77777777" w:rsidR="00B813E5" w:rsidRPr="007E7C1C" w:rsidRDefault="001272B4" w:rsidP="00A95111">
            <w:pPr>
              <w:pStyle w:val="a3"/>
              <w:ind w:left="0"/>
              <w:jc w:val="center"/>
            </w:pPr>
            <w:r>
              <w:t>10</w:t>
            </w:r>
            <w:r w:rsidR="00F864C7">
              <w:t xml:space="preserve"> / 0</w:t>
            </w:r>
          </w:p>
        </w:tc>
      </w:tr>
      <w:tr w:rsidR="00B813E5" w14:paraId="1E72B0F1" w14:textId="77777777" w:rsidTr="00A95111">
        <w:tc>
          <w:tcPr>
            <w:tcW w:w="540" w:type="dxa"/>
            <w:vMerge/>
          </w:tcPr>
          <w:p w14:paraId="7295F2D9" w14:textId="77777777" w:rsidR="00B813E5" w:rsidRPr="007E7C1C" w:rsidRDefault="00B813E5" w:rsidP="00B813E5">
            <w:pPr>
              <w:pStyle w:val="a3"/>
              <w:ind w:left="0"/>
            </w:pPr>
          </w:p>
        </w:tc>
        <w:tc>
          <w:tcPr>
            <w:tcW w:w="2550" w:type="dxa"/>
            <w:vMerge/>
          </w:tcPr>
          <w:p w14:paraId="7D926BCF" w14:textId="77777777" w:rsidR="00B813E5" w:rsidRPr="007E7C1C" w:rsidRDefault="00B813E5" w:rsidP="00B813E5">
            <w:pPr>
              <w:pStyle w:val="a3"/>
              <w:ind w:left="0"/>
            </w:pPr>
          </w:p>
        </w:tc>
        <w:tc>
          <w:tcPr>
            <w:tcW w:w="6095" w:type="dxa"/>
          </w:tcPr>
          <w:p w14:paraId="753EE380" w14:textId="77777777" w:rsidR="00B813E5" w:rsidRPr="00762024" w:rsidRDefault="00B813E5" w:rsidP="00B813E5">
            <w:pPr>
              <w:pStyle w:val="a3"/>
              <w:ind w:left="0"/>
            </w:pPr>
            <w:r w:rsidRPr="00762024">
              <w:t xml:space="preserve">Обучение </w:t>
            </w:r>
            <w:r>
              <w:t xml:space="preserve">руководителя </w:t>
            </w:r>
            <w:r w:rsidRPr="00762024">
              <w:t>на курсах повышения квалификации по направлениям: менеджмент, экономика, право, управление персоналом, безопасность</w:t>
            </w:r>
            <w:r>
              <w:t>,</w:t>
            </w:r>
            <w:r w:rsidRPr="00762024">
              <w:t xml:space="preserve"> и др.</w:t>
            </w:r>
            <w:r>
              <w:t xml:space="preserve"> в отчетный период</w:t>
            </w:r>
          </w:p>
        </w:tc>
        <w:tc>
          <w:tcPr>
            <w:tcW w:w="3119" w:type="dxa"/>
          </w:tcPr>
          <w:p w14:paraId="08AA96B8" w14:textId="77777777" w:rsidR="00B813E5" w:rsidRPr="00762024" w:rsidRDefault="00B813E5" w:rsidP="00B813E5">
            <w:pPr>
              <w:pStyle w:val="a3"/>
              <w:ind w:left="0"/>
            </w:pPr>
            <w:r>
              <w:t>есть/нет</w:t>
            </w:r>
          </w:p>
        </w:tc>
        <w:tc>
          <w:tcPr>
            <w:tcW w:w="2155" w:type="dxa"/>
            <w:vAlign w:val="center"/>
          </w:tcPr>
          <w:p w14:paraId="1364D601" w14:textId="77777777" w:rsidR="00B813E5" w:rsidRPr="007E7C1C" w:rsidRDefault="001272B4" w:rsidP="00A95111">
            <w:pPr>
              <w:pStyle w:val="a3"/>
              <w:ind w:left="0"/>
              <w:jc w:val="center"/>
            </w:pPr>
            <w:r>
              <w:t>5</w:t>
            </w:r>
            <w:r w:rsidR="00F864C7">
              <w:t xml:space="preserve"> / 0</w:t>
            </w:r>
          </w:p>
        </w:tc>
      </w:tr>
      <w:tr w:rsidR="00B813E5" w14:paraId="4C5D2B74" w14:textId="77777777" w:rsidTr="00A95111">
        <w:tc>
          <w:tcPr>
            <w:tcW w:w="540" w:type="dxa"/>
            <w:vMerge/>
          </w:tcPr>
          <w:p w14:paraId="30FAD974" w14:textId="77777777" w:rsidR="00B813E5" w:rsidRPr="007E7C1C" w:rsidRDefault="00B813E5" w:rsidP="00B813E5">
            <w:pPr>
              <w:pStyle w:val="a3"/>
              <w:ind w:left="0"/>
            </w:pPr>
          </w:p>
        </w:tc>
        <w:tc>
          <w:tcPr>
            <w:tcW w:w="2550" w:type="dxa"/>
            <w:vMerge/>
          </w:tcPr>
          <w:p w14:paraId="2275110F" w14:textId="77777777" w:rsidR="00B813E5" w:rsidRPr="007E7C1C" w:rsidRDefault="00B813E5" w:rsidP="00B813E5">
            <w:pPr>
              <w:pStyle w:val="a3"/>
              <w:ind w:left="0"/>
            </w:pPr>
          </w:p>
        </w:tc>
        <w:tc>
          <w:tcPr>
            <w:tcW w:w="6095" w:type="dxa"/>
          </w:tcPr>
          <w:p w14:paraId="001C1EBB" w14:textId="77777777" w:rsidR="00B813E5" w:rsidRPr="00762024" w:rsidRDefault="00B813E5" w:rsidP="00B813E5">
            <w:pPr>
              <w:pStyle w:val="a3"/>
              <w:ind w:left="0"/>
            </w:pPr>
            <w:r>
              <w:t>Обучение педагогических работников на курсах повышения квалификации по различным направлениям профессиональной деятельности (за отчетный период)</w:t>
            </w:r>
          </w:p>
        </w:tc>
        <w:tc>
          <w:tcPr>
            <w:tcW w:w="3119" w:type="dxa"/>
          </w:tcPr>
          <w:p w14:paraId="51D39AD7" w14:textId="77777777" w:rsidR="00B813E5" w:rsidRPr="00762024" w:rsidRDefault="00CB1290" w:rsidP="00B813E5">
            <w:pPr>
              <w:pStyle w:val="a3"/>
              <w:ind w:left="0"/>
            </w:pPr>
            <w:r>
              <w:t>к</w:t>
            </w:r>
            <w:r w:rsidR="00B813E5">
              <w:t>оличество работников</w:t>
            </w:r>
            <w:r w:rsidR="00264F4F">
              <w:t>,</w:t>
            </w:r>
            <w:r w:rsidR="00B813E5">
              <w:t xml:space="preserve"> прошедших обучение</w:t>
            </w:r>
          </w:p>
        </w:tc>
        <w:tc>
          <w:tcPr>
            <w:tcW w:w="2155" w:type="dxa"/>
            <w:vAlign w:val="center"/>
          </w:tcPr>
          <w:p w14:paraId="3DE7F8B5" w14:textId="77777777" w:rsidR="00A95111" w:rsidRDefault="001272B4" w:rsidP="00A95111">
            <w:pPr>
              <w:pStyle w:val="a3"/>
              <w:ind w:left="0"/>
              <w:jc w:val="center"/>
            </w:pPr>
            <w:r>
              <w:t>До 5 чел. – 10</w:t>
            </w:r>
          </w:p>
          <w:p w14:paraId="073D0E60" w14:textId="77777777" w:rsidR="00B813E5" w:rsidRPr="007E7C1C" w:rsidRDefault="00A95111" w:rsidP="00A95111">
            <w:pPr>
              <w:pStyle w:val="a3"/>
              <w:ind w:left="0"/>
              <w:jc w:val="center"/>
            </w:pPr>
            <w:r>
              <w:t xml:space="preserve">Свыше 5 чел. – </w:t>
            </w:r>
            <w:r w:rsidR="001272B4">
              <w:t>15</w:t>
            </w:r>
          </w:p>
        </w:tc>
      </w:tr>
      <w:tr w:rsidR="003717B7" w14:paraId="52BE7B2E" w14:textId="77777777" w:rsidTr="00A95111">
        <w:tc>
          <w:tcPr>
            <w:tcW w:w="540" w:type="dxa"/>
            <w:vMerge w:val="restart"/>
            <w:vAlign w:val="center"/>
          </w:tcPr>
          <w:p w14:paraId="2D58CBEC" w14:textId="77777777" w:rsidR="003717B7" w:rsidRPr="007E7C1C" w:rsidRDefault="003717B7" w:rsidP="0048229F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2550" w:type="dxa"/>
            <w:vMerge w:val="restart"/>
            <w:vAlign w:val="center"/>
          </w:tcPr>
          <w:p w14:paraId="4293DADA" w14:textId="77777777" w:rsidR="003717B7" w:rsidRPr="007E7C1C" w:rsidRDefault="003717B7" w:rsidP="0048229F">
            <w:pPr>
              <w:pStyle w:val="a3"/>
              <w:ind w:left="0"/>
              <w:jc w:val="center"/>
            </w:pPr>
            <w:r>
              <w:t>Социальный критерий</w:t>
            </w:r>
          </w:p>
        </w:tc>
        <w:tc>
          <w:tcPr>
            <w:tcW w:w="6095" w:type="dxa"/>
          </w:tcPr>
          <w:p w14:paraId="3D3FA6ED" w14:textId="77777777" w:rsidR="003717B7" w:rsidRDefault="003717B7" w:rsidP="00A64809">
            <w:pPr>
              <w:pStyle w:val="a3"/>
              <w:ind w:left="54"/>
            </w:pPr>
            <w:r>
              <w:t>Организация различных форм работы с родителями</w:t>
            </w:r>
          </w:p>
        </w:tc>
        <w:tc>
          <w:tcPr>
            <w:tcW w:w="3119" w:type="dxa"/>
          </w:tcPr>
          <w:p w14:paraId="4DF3A1BF" w14:textId="77777777" w:rsidR="003717B7" w:rsidRDefault="001272B4" w:rsidP="0048229F">
            <w:pPr>
              <w:pStyle w:val="a3"/>
              <w:ind w:left="0"/>
            </w:pPr>
            <w:r>
              <w:t>е</w:t>
            </w:r>
            <w:r w:rsidR="003717B7">
              <w:t>сть</w:t>
            </w:r>
            <w:r w:rsidR="00840632">
              <w:t xml:space="preserve"> (краткая информация)</w:t>
            </w:r>
            <w:r w:rsidR="003717B7">
              <w:t>/нет</w:t>
            </w:r>
          </w:p>
        </w:tc>
        <w:tc>
          <w:tcPr>
            <w:tcW w:w="2155" w:type="dxa"/>
            <w:vAlign w:val="center"/>
          </w:tcPr>
          <w:p w14:paraId="1690F973" w14:textId="77777777" w:rsidR="003717B7" w:rsidRPr="007E7C1C" w:rsidRDefault="001272B4" w:rsidP="00A95111">
            <w:pPr>
              <w:pStyle w:val="a3"/>
              <w:ind w:left="0"/>
              <w:jc w:val="center"/>
            </w:pPr>
            <w:r>
              <w:t>2</w:t>
            </w:r>
            <w:r w:rsidR="00F864C7">
              <w:t>0 / 0</w:t>
            </w:r>
          </w:p>
        </w:tc>
      </w:tr>
      <w:tr w:rsidR="003717B7" w14:paraId="75BEA222" w14:textId="77777777" w:rsidTr="00A95111">
        <w:tc>
          <w:tcPr>
            <w:tcW w:w="540" w:type="dxa"/>
            <w:vMerge/>
          </w:tcPr>
          <w:p w14:paraId="70887BB5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2550" w:type="dxa"/>
            <w:vMerge/>
          </w:tcPr>
          <w:p w14:paraId="3EFED374" w14:textId="77777777" w:rsidR="003717B7" w:rsidRPr="007E7C1C" w:rsidRDefault="003717B7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5102D6FE" w14:textId="77777777" w:rsidR="003717B7" w:rsidRDefault="003717B7" w:rsidP="00A64809">
            <w:pPr>
              <w:pStyle w:val="a3"/>
              <w:ind w:left="54"/>
            </w:pPr>
            <w:r>
              <w:t>Организация и результативнос</w:t>
            </w:r>
            <w:r w:rsidR="00C37F0D">
              <w:t>ть работы образовательной орган</w:t>
            </w:r>
            <w:r>
              <w:t>изации по защите прав детей (профилактическая и своевременная работа с семьями группы риска)</w:t>
            </w:r>
          </w:p>
        </w:tc>
        <w:tc>
          <w:tcPr>
            <w:tcW w:w="3119" w:type="dxa"/>
          </w:tcPr>
          <w:p w14:paraId="74FE9D8B" w14:textId="77777777" w:rsidR="003717B7" w:rsidRDefault="001272B4" w:rsidP="0048229F">
            <w:pPr>
              <w:pStyle w:val="a3"/>
              <w:ind w:left="0"/>
            </w:pPr>
            <w:r>
              <w:t>е</w:t>
            </w:r>
            <w:r w:rsidR="003717B7">
              <w:t>сть</w:t>
            </w:r>
            <w:r w:rsidR="00840632">
              <w:t xml:space="preserve"> (краткая информация)</w:t>
            </w:r>
            <w:r w:rsidR="003717B7">
              <w:t>/нет</w:t>
            </w:r>
          </w:p>
        </w:tc>
        <w:tc>
          <w:tcPr>
            <w:tcW w:w="2155" w:type="dxa"/>
            <w:vAlign w:val="center"/>
          </w:tcPr>
          <w:p w14:paraId="66EEE471" w14:textId="77777777" w:rsidR="003717B7" w:rsidRPr="007E7C1C" w:rsidRDefault="00F864C7" w:rsidP="00F864C7">
            <w:pPr>
              <w:pStyle w:val="a3"/>
              <w:numPr>
                <w:ilvl w:val="0"/>
                <w:numId w:val="10"/>
              </w:numPr>
              <w:jc w:val="center"/>
            </w:pPr>
            <w:r>
              <w:t xml:space="preserve"> 0</w:t>
            </w:r>
          </w:p>
        </w:tc>
      </w:tr>
    </w:tbl>
    <w:p w14:paraId="2D5EDF73" w14:textId="77777777" w:rsidR="003717B7" w:rsidRDefault="003717B7" w:rsidP="003717B7">
      <w:pPr>
        <w:pStyle w:val="a3"/>
        <w:ind w:left="1080"/>
        <w:rPr>
          <w:b/>
        </w:rPr>
      </w:pPr>
    </w:p>
    <w:p w14:paraId="2BAF043D" w14:textId="77777777" w:rsidR="00DB17AA" w:rsidRDefault="00DB17AA" w:rsidP="003717B7">
      <w:pPr>
        <w:pStyle w:val="a3"/>
        <w:ind w:left="1080"/>
        <w:rPr>
          <w:b/>
        </w:rPr>
      </w:pPr>
    </w:p>
    <w:p w14:paraId="74425A3E" w14:textId="77777777" w:rsidR="003717B7" w:rsidRPr="00F864C7" w:rsidRDefault="003717B7" w:rsidP="00F864C7">
      <w:pPr>
        <w:pStyle w:val="a3"/>
        <w:numPr>
          <w:ilvl w:val="0"/>
          <w:numId w:val="8"/>
        </w:numPr>
        <w:jc w:val="center"/>
        <w:rPr>
          <w:b/>
        </w:rPr>
      </w:pPr>
      <w:r w:rsidRPr="00F864C7">
        <w:rPr>
          <w:b/>
        </w:rPr>
        <w:t>Критерии материального стимулирования руководителей учреждений дополнительного образования.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523"/>
        <w:gridCol w:w="6091"/>
        <w:gridCol w:w="3260"/>
        <w:gridCol w:w="2125"/>
      </w:tblGrid>
      <w:tr w:rsidR="003717B7" w14:paraId="5ADF10A6" w14:textId="77777777" w:rsidTr="001272B4">
        <w:tc>
          <w:tcPr>
            <w:tcW w:w="566" w:type="dxa"/>
          </w:tcPr>
          <w:p w14:paraId="308D04AB" w14:textId="77777777" w:rsidR="003717B7" w:rsidRDefault="003717B7" w:rsidP="0048229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524" w:type="dxa"/>
          </w:tcPr>
          <w:p w14:paraId="2CF8EF9C" w14:textId="77777777" w:rsidR="003717B7" w:rsidRDefault="003717B7" w:rsidP="0048229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Критерий </w:t>
            </w:r>
          </w:p>
        </w:tc>
        <w:tc>
          <w:tcPr>
            <w:tcW w:w="6095" w:type="dxa"/>
          </w:tcPr>
          <w:p w14:paraId="650D0531" w14:textId="77777777" w:rsidR="003717B7" w:rsidRDefault="003717B7" w:rsidP="0048229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3261" w:type="dxa"/>
          </w:tcPr>
          <w:p w14:paraId="3F8D1A9E" w14:textId="77777777" w:rsidR="003717B7" w:rsidRDefault="003717B7" w:rsidP="0048229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Условия. Индикатор</w:t>
            </w:r>
          </w:p>
        </w:tc>
        <w:tc>
          <w:tcPr>
            <w:tcW w:w="2126" w:type="dxa"/>
          </w:tcPr>
          <w:p w14:paraId="2342F5DE" w14:textId="77777777" w:rsidR="003717B7" w:rsidRDefault="00F864C7" w:rsidP="0048229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Предельный размер к окладу (баллы</w:t>
            </w:r>
            <w:r w:rsidR="003717B7">
              <w:rPr>
                <w:b/>
              </w:rPr>
              <w:t>)</w:t>
            </w:r>
          </w:p>
        </w:tc>
      </w:tr>
      <w:tr w:rsidR="003717B7" w14:paraId="6E33772C" w14:textId="77777777" w:rsidTr="001272B4">
        <w:tc>
          <w:tcPr>
            <w:tcW w:w="566" w:type="dxa"/>
            <w:vMerge w:val="restart"/>
            <w:vAlign w:val="center"/>
          </w:tcPr>
          <w:p w14:paraId="3A8EA9B0" w14:textId="77777777" w:rsidR="003717B7" w:rsidRPr="00F35F81" w:rsidRDefault="003717B7" w:rsidP="0048229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524" w:type="dxa"/>
            <w:vMerge w:val="restart"/>
            <w:vAlign w:val="center"/>
          </w:tcPr>
          <w:p w14:paraId="0E10A8AC" w14:textId="77777777" w:rsidR="003717B7" w:rsidRPr="00F35F81" w:rsidRDefault="003717B7" w:rsidP="0048229F">
            <w:pPr>
              <w:pStyle w:val="a3"/>
              <w:ind w:left="0"/>
              <w:jc w:val="center"/>
            </w:pPr>
            <w:r w:rsidRPr="00F35F81">
              <w:t>Качество образования. Полнота реализации программ в организации</w:t>
            </w:r>
          </w:p>
        </w:tc>
        <w:tc>
          <w:tcPr>
            <w:tcW w:w="6095" w:type="dxa"/>
          </w:tcPr>
          <w:p w14:paraId="302378E5" w14:textId="77777777" w:rsidR="003717B7" w:rsidRPr="00F35F81" w:rsidRDefault="003717B7" w:rsidP="0048229F">
            <w:pPr>
              <w:pStyle w:val="a3"/>
              <w:ind w:left="0"/>
            </w:pPr>
            <w:r>
              <w:t>Достижение обучающимися высоких показателей в обучении. Наличие призеров конкурсов, соревнований различных уровней</w:t>
            </w:r>
          </w:p>
        </w:tc>
        <w:tc>
          <w:tcPr>
            <w:tcW w:w="3261" w:type="dxa"/>
          </w:tcPr>
          <w:p w14:paraId="5BE1BBB0" w14:textId="77777777" w:rsidR="003717B7" w:rsidRDefault="00CB1290" w:rsidP="0048229F">
            <w:pPr>
              <w:pStyle w:val="a3"/>
              <w:ind w:left="0"/>
            </w:pPr>
            <w:r>
              <w:t>1) п</w:t>
            </w:r>
            <w:r w:rsidR="003717B7">
              <w:t>ризеры муниципального уровня; участие в региональных и Всероссийских мероприятиях</w:t>
            </w:r>
          </w:p>
          <w:p w14:paraId="7DEA2840" w14:textId="77777777" w:rsidR="00840632" w:rsidRPr="00F35F81" w:rsidRDefault="00CB1290" w:rsidP="0048229F">
            <w:pPr>
              <w:pStyle w:val="a3"/>
              <w:ind w:left="0"/>
            </w:pPr>
            <w:r>
              <w:t>2) п</w:t>
            </w:r>
            <w:r w:rsidR="003717B7">
              <w:t xml:space="preserve">ризеры регионального, </w:t>
            </w:r>
            <w:r w:rsidR="003717B7">
              <w:lastRenderedPageBreak/>
              <w:t>Всероссийского и международного уровней</w:t>
            </w:r>
          </w:p>
        </w:tc>
        <w:tc>
          <w:tcPr>
            <w:tcW w:w="2126" w:type="dxa"/>
          </w:tcPr>
          <w:p w14:paraId="1B170CDF" w14:textId="77777777" w:rsidR="003717B7" w:rsidRDefault="001272B4" w:rsidP="00A95111">
            <w:pPr>
              <w:pStyle w:val="a3"/>
              <w:ind w:left="0"/>
              <w:jc w:val="center"/>
            </w:pPr>
            <w:r>
              <w:lastRenderedPageBreak/>
              <w:t>20</w:t>
            </w:r>
          </w:p>
          <w:p w14:paraId="5E5596F5" w14:textId="77777777" w:rsidR="00A95111" w:rsidRDefault="00A95111" w:rsidP="00A95111">
            <w:pPr>
              <w:pStyle w:val="a3"/>
              <w:ind w:left="0"/>
              <w:jc w:val="center"/>
            </w:pPr>
          </w:p>
          <w:p w14:paraId="148D2DF1" w14:textId="77777777" w:rsidR="00A95111" w:rsidRDefault="00A95111" w:rsidP="00A95111">
            <w:pPr>
              <w:pStyle w:val="a3"/>
              <w:ind w:left="0"/>
              <w:jc w:val="center"/>
            </w:pPr>
          </w:p>
          <w:p w14:paraId="07283079" w14:textId="77777777" w:rsidR="00A95111" w:rsidRDefault="00A95111" w:rsidP="00A95111">
            <w:pPr>
              <w:pStyle w:val="a3"/>
              <w:ind w:left="0"/>
              <w:jc w:val="center"/>
            </w:pPr>
          </w:p>
          <w:p w14:paraId="2BD85518" w14:textId="77777777" w:rsidR="00A95111" w:rsidRDefault="00A95111" w:rsidP="00A95111">
            <w:pPr>
              <w:pStyle w:val="a3"/>
              <w:ind w:left="0"/>
              <w:jc w:val="center"/>
            </w:pPr>
          </w:p>
          <w:p w14:paraId="254549F8" w14:textId="77777777" w:rsidR="00A95111" w:rsidRPr="00F35F81" w:rsidRDefault="001272B4" w:rsidP="00A95111">
            <w:pPr>
              <w:pStyle w:val="a3"/>
              <w:ind w:left="0"/>
              <w:jc w:val="center"/>
            </w:pPr>
            <w:r>
              <w:t>25</w:t>
            </w:r>
          </w:p>
        </w:tc>
      </w:tr>
      <w:tr w:rsidR="003717B7" w14:paraId="610F8B4C" w14:textId="77777777" w:rsidTr="001272B4">
        <w:tc>
          <w:tcPr>
            <w:tcW w:w="566" w:type="dxa"/>
            <w:vMerge/>
          </w:tcPr>
          <w:p w14:paraId="476FC925" w14:textId="77777777" w:rsidR="003717B7" w:rsidRPr="00F35F81" w:rsidRDefault="003717B7" w:rsidP="0048229F">
            <w:pPr>
              <w:pStyle w:val="a3"/>
              <w:ind w:left="0"/>
            </w:pPr>
          </w:p>
        </w:tc>
        <w:tc>
          <w:tcPr>
            <w:tcW w:w="2524" w:type="dxa"/>
            <w:vMerge/>
          </w:tcPr>
          <w:p w14:paraId="26847B84" w14:textId="77777777" w:rsidR="003717B7" w:rsidRPr="00F35F81" w:rsidRDefault="003717B7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43834015" w14:textId="77777777" w:rsidR="003717B7" w:rsidRPr="00F35F81" w:rsidRDefault="003717B7" w:rsidP="0048229F">
            <w:pPr>
              <w:pStyle w:val="a3"/>
              <w:ind w:left="0"/>
            </w:pPr>
            <w:r>
              <w:t>Сохранность контингента</w:t>
            </w:r>
          </w:p>
        </w:tc>
        <w:tc>
          <w:tcPr>
            <w:tcW w:w="3261" w:type="dxa"/>
          </w:tcPr>
          <w:p w14:paraId="1D3E4A43" w14:textId="77777777" w:rsidR="003717B7" w:rsidRDefault="003717B7" w:rsidP="0048229F">
            <w:pPr>
              <w:pStyle w:val="a3"/>
              <w:ind w:left="0"/>
            </w:pPr>
            <w:r>
              <w:t xml:space="preserve">1) </w:t>
            </w:r>
            <w:r w:rsidR="00840632">
              <w:t>отчисление</w:t>
            </w:r>
            <w:r>
              <w:t xml:space="preserve"> 3% и менее</w:t>
            </w:r>
          </w:p>
          <w:p w14:paraId="79B39DA4" w14:textId="77777777" w:rsidR="003717B7" w:rsidRDefault="003717B7" w:rsidP="0048229F">
            <w:pPr>
              <w:pStyle w:val="a3"/>
              <w:ind w:left="0"/>
            </w:pPr>
            <w:r>
              <w:t xml:space="preserve">2) </w:t>
            </w:r>
            <w:r w:rsidR="00840632">
              <w:t>отчисление</w:t>
            </w:r>
            <w:r>
              <w:t xml:space="preserve"> от 3% до 9%</w:t>
            </w:r>
          </w:p>
          <w:p w14:paraId="7AB38A58" w14:textId="77777777" w:rsidR="003717B7" w:rsidRPr="00F35F81" w:rsidRDefault="00840632" w:rsidP="0048229F">
            <w:pPr>
              <w:pStyle w:val="a3"/>
              <w:ind w:left="0"/>
            </w:pPr>
            <w:r>
              <w:t>3) отчисление</w:t>
            </w:r>
            <w:r w:rsidR="003717B7">
              <w:t xml:space="preserve"> от 9% и выше</w:t>
            </w:r>
          </w:p>
        </w:tc>
        <w:tc>
          <w:tcPr>
            <w:tcW w:w="2126" w:type="dxa"/>
          </w:tcPr>
          <w:p w14:paraId="54CF5637" w14:textId="77777777" w:rsidR="003717B7" w:rsidRDefault="00F864C7" w:rsidP="00A95111">
            <w:pPr>
              <w:pStyle w:val="a3"/>
              <w:ind w:left="0"/>
              <w:jc w:val="center"/>
            </w:pPr>
            <w:r>
              <w:t>15</w:t>
            </w:r>
          </w:p>
          <w:p w14:paraId="312B6CC0" w14:textId="77777777" w:rsidR="00A95111" w:rsidRDefault="00F864C7" w:rsidP="00A95111">
            <w:pPr>
              <w:pStyle w:val="a3"/>
              <w:ind w:left="0"/>
              <w:jc w:val="center"/>
            </w:pPr>
            <w:r>
              <w:t>10</w:t>
            </w:r>
          </w:p>
          <w:p w14:paraId="69F7C363" w14:textId="77777777" w:rsidR="00A95111" w:rsidRPr="00F35F81" w:rsidRDefault="00F864C7" w:rsidP="00A95111">
            <w:pPr>
              <w:pStyle w:val="a3"/>
              <w:ind w:left="0"/>
              <w:jc w:val="center"/>
            </w:pPr>
            <w:r>
              <w:t>5</w:t>
            </w:r>
          </w:p>
        </w:tc>
      </w:tr>
      <w:tr w:rsidR="00412AD7" w14:paraId="4DC19BA1" w14:textId="77777777" w:rsidTr="001272B4">
        <w:tc>
          <w:tcPr>
            <w:tcW w:w="566" w:type="dxa"/>
            <w:vMerge w:val="restart"/>
            <w:vAlign w:val="center"/>
          </w:tcPr>
          <w:p w14:paraId="2C5FD6C0" w14:textId="77777777" w:rsidR="00412AD7" w:rsidRPr="00F35F81" w:rsidRDefault="00412AD7" w:rsidP="0048229F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2524" w:type="dxa"/>
            <w:vMerge w:val="restart"/>
            <w:vAlign w:val="center"/>
          </w:tcPr>
          <w:p w14:paraId="73BE4C0E" w14:textId="77777777" w:rsidR="00412AD7" w:rsidRPr="00F35F81" w:rsidRDefault="00412AD7" w:rsidP="0048229F">
            <w:pPr>
              <w:pStyle w:val="a3"/>
              <w:ind w:left="0"/>
              <w:jc w:val="center"/>
            </w:pPr>
            <w:r>
              <w:t>Создание условий для осуществления учебно-воспитательного процесса</w:t>
            </w:r>
          </w:p>
        </w:tc>
        <w:tc>
          <w:tcPr>
            <w:tcW w:w="6095" w:type="dxa"/>
          </w:tcPr>
          <w:p w14:paraId="667899CA" w14:textId="77777777" w:rsidR="00412AD7" w:rsidRPr="00F35F81" w:rsidRDefault="00412AD7" w:rsidP="00412AD7">
            <w:pPr>
              <w:pStyle w:val="a3"/>
              <w:ind w:left="0"/>
            </w:pPr>
            <w:r>
              <w:t>Укрепление и обновление материально-технической, ресурсной обеспеченности воспитательно-образовательного процесса</w:t>
            </w:r>
          </w:p>
        </w:tc>
        <w:tc>
          <w:tcPr>
            <w:tcW w:w="3261" w:type="dxa"/>
          </w:tcPr>
          <w:p w14:paraId="3BB0B905" w14:textId="77777777" w:rsidR="00412AD7" w:rsidRDefault="00CB1290" w:rsidP="00412AD7">
            <w:pPr>
              <w:pStyle w:val="a3"/>
              <w:ind w:left="0"/>
            </w:pPr>
            <w:r>
              <w:t>п</w:t>
            </w:r>
            <w:r w:rsidR="00412AD7">
              <w:t xml:space="preserve">риобретение оборудования </w:t>
            </w:r>
          </w:p>
        </w:tc>
        <w:tc>
          <w:tcPr>
            <w:tcW w:w="2126" w:type="dxa"/>
            <w:vAlign w:val="center"/>
          </w:tcPr>
          <w:p w14:paraId="05B6B81B" w14:textId="77777777" w:rsidR="00412AD7" w:rsidRPr="00F35F81" w:rsidRDefault="001272B4" w:rsidP="00A95111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3717B7" w14:paraId="36498734" w14:textId="77777777" w:rsidTr="001272B4">
        <w:tc>
          <w:tcPr>
            <w:tcW w:w="566" w:type="dxa"/>
            <w:vMerge/>
          </w:tcPr>
          <w:p w14:paraId="177C55B1" w14:textId="77777777" w:rsidR="003717B7" w:rsidRPr="00F35F81" w:rsidRDefault="003717B7" w:rsidP="0048229F">
            <w:pPr>
              <w:pStyle w:val="a3"/>
              <w:ind w:left="0"/>
            </w:pPr>
          </w:p>
        </w:tc>
        <w:tc>
          <w:tcPr>
            <w:tcW w:w="2524" w:type="dxa"/>
            <w:vMerge/>
          </w:tcPr>
          <w:p w14:paraId="17F037DA" w14:textId="77777777" w:rsidR="003717B7" w:rsidRPr="00F35F81" w:rsidRDefault="003717B7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759B63C9" w14:textId="77777777" w:rsidR="003717B7" w:rsidRPr="00F35F81" w:rsidRDefault="00412AD7" w:rsidP="0048229F">
            <w:pPr>
              <w:pStyle w:val="a3"/>
              <w:ind w:left="0"/>
            </w:pPr>
            <w:r>
              <w:t>Обеспечение выполнения требований пожарной и электробезопасности, охраны труда, выполнение необходимых объемов текущего ремонта</w:t>
            </w:r>
          </w:p>
        </w:tc>
        <w:tc>
          <w:tcPr>
            <w:tcW w:w="3261" w:type="dxa"/>
          </w:tcPr>
          <w:p w14:paraId="654FFBB2" w14:textId="77777777" w:rsidR="003717B7" w:rsidRPr="00F35F81" w:rsidRDefault="00CB1290" w:rsidP="0048229F">
            <w:pPr>
              <w:pStyle w:val="a3"/>
              <w:ind w:left="0"/>
            </w:pPr>
            <w:r>
              <w:t>с</w:t>
            </w:r>
            <w:r w:rsidR="00412AD7">
              <w:t xml:space="preserve">оответствие / имеются нарушения </w:t>
            </w:r>
            <w:r w:rsidR="00412AD7" w:rsidRPr="0050390D">
              <w:rPr>
                <w:i/>
              </w:rPr>
              <w:t>(по итогам проверок)</w:t>
            </w:r>
          </w:p>
        </w:tc>
        <w:tc>
          <w:tcPr>
            <w:tcW w:w="2126" w:type="dxa"/>
            <w:vAlign w:val="center"/>
          </w:tcPr>
          <w:p w14:paraId="4877C83C" w14:textId="77777777" w:rsidR="003717B7" w:rsidRPr="00F35F81" w:rsidRDefault="001272B4" w:rsidP="00A95111">
            <w:pPr>
              <w:pStyle w:val="a3"/>
              <w:ind w:left="0"/>
              <w:jc w:val="center"/>
            </w:pPr>
            <w:r>
              <w:t>10</w:t>
            </w:r>
            <w:r w:rsidR="00F864C7">
              <w:t xml:space="preserve"> / 0</w:t>
            </w:r>
          </w:p>
        </w:tc>
      </w:tr>
      <w:tr w:rsidR="003717B7" w14:paraId="060A2C04" w14:textId="77777777" w:rsidTr="001272B4">
        <w:tc>
          <w:tcPr>
            <w:tcW w:w="566" w:type="dxa"/>
            <w:vMerge/>
          </w:tcPr>
          <w:p w14:paraId="3DD4B4D3" w14:textId="77777777" w:rsidR="003717B7" w:rsidRPr="00F35F81" w:rsidRDefault="003717B7" w:rsidP="0048229F">
            <w:pPr>
              <w:pStyle w:val="a3"/>
              <w:ind w:left="0"/>
            </w:pPr>
          </w:p>
        </w:tc>
        <w:tc>
          <w:tcPr>
            <w:tcW w:w="2524" w:type="dxa"/>
            <w:vMerge/>
          </w:tcPr>
          <w:p w14:paraId="2429E1D0" w14:textId="77777777" w:rsidR="003717B7" w:rsidRPr="00F35F81" w:rsidRDefault="003717B7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75C8B643" w14:textId="77777777" w:rsidR="003717B7" w:rsidRPr="00F35F81" w:rsidRDefault="003717B7" w:rsidP="0048229F">
            <w:pPr>
              <w:pStyle w:val="a3"/>
              <w:ind w:left="0"/>
            </w:pPr>
            <w:r>
              <w:t>Эстетические условия, оформление организации, кабинетов</w:t>
            </w:r>
          </w:p>
        </w:tc>
        <w:tc>
          <w:tcPr>
            <w:tcW w:w="3261" w:type="dxa"/>
          </w:tcPr>
          <w:p w14:paraId="3005100B" w14:textId="77777777" w:rsidR="003717B7" w:rsidRDefault="001272B4" w:rsidP="0048229F">
            <w:pPr>
              <w:pStyle w:val="a3"/>
              <w:ind w:left="0"/>
            </w:pPr>
            <w:r>
              <w:t>е</w:t>
            </w:r>
            <w:r w:rsidR="003717B7">
              <w:t>сть</w:t>
            </w:r>
            <w:r w:rsidR="00412AD7">
              <w:t xml:space="preserve"> (краткая информация)</w:t>
            </w:r>
            <w:r w:rsidR="003717B7">
              <w:t>/нет</w:t>
            </w:r>
          </w:p>
          <w:p w14:paraId="4D453875" w14:textId="77777777" w:rsidR="003717B7" w:rsidRPr="00F35F81" w:rsidRDefault="003717B7" w:rsidP="0048229F">
            <w:pPr>
              <w:pStyle w:val="a3"/>
              <w:ind w:left="0"/>
            </w:pPr>
          </w:p>
        </w:tc>
        <w:tc>
          <w:tcPr>
            <w:tcW w:w="2126" w:type="dxa"/>
            <w:vAlign w:val="center"/>
          </w:tcPr>
          <w:p w14:paraId="7393BEC3" w14:textId="77777777" w:rsidR="003717B7" w:rsidRPr="00F35F81" w:rsidRDefault="001272B4" w:rsidP="00A95111">
            <w:pPr>
              <w:pStyle w:val="a3"/>
              <w:ind w:left="0"/>
              <w:jc w:val="center"/>
            </w:pPr>
            <w:r>
              <w:t>10</w:t>
            </w:r>
            <w:r w:rsidR="00F864C7">
              <w:t xml:space="preserve"> / 0</w:t>
            </w:r>
          </w:p>
        </w:tc>
      </w:tr>
      <w:tr w:rsidR="003717B7" w14:paraId="4F8F3C32" w14:textId="77777777" w:rsidTr="001272B4">
        <w:tc>
          <w:tcPr>
            <w:tcW w:w="566" w:type="dxa"/>
            <w:vMerge/>
          </w:tcPr>
          <w:p w14:paraId="4F473B97" w14:textId="77777777" w:rsidR="003717B7" w:rsidRPr="00F35F81" w:rsidRDefault="003717B7" w:rsidP="0048229F">
            <w:pPr>
              <w:pStyle w:val="a3"/>
              <w:ind w:left="0"/>
            </w:pPr>
          </w:p>
        </w:tc>
        <w:tc>
          <w:tcPr>
            <w:tcW w:w="2524" w:type="dxa"/>
            <w:vMerge/>
          </w:tcPr>
          <w:p w14:paraId="7AC5FB26" w14:textId="77777777" w:rsidR="003717B7" w:rsidRPr="00F35F81" w:rsidRDefault="003717B7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1840E535" w14:textId="77777777" w:rsidR="003717B7" w:rsidRPr="00F35F81" w:rsidRDefault="003717B7" w:rsidP="00412AD7">
            <w:pPr>
              <w:pStyle w:val="a3"/>
              <w:ind w:left="0"/>
            </w:pPr>
            <w:r>
              <w:t>Организация и проведение мероприятий, способствующих сохранению физического здоровья обучающихся, их нравственному развитию</w:t>
            </w:r>
          </w:p>
        </w:tc>
        <w:tc>
          <w:tcPr>
            <w:tcW w:w="3261" w:type="dxa"/>
          </w:tcPr>
          <w:p w14:paraId="0CA5D43C" w14:textId="77777777" w:rsidR="00412AD7" w:rsidRDefault="001272B4" w:rsidP="00412AD7">
            <w:pPr>
              <w:pStyle w:val="a3"/>
              <w:ind w:left="0"/>
            </w:pPr>
            <w:r>
              <w:t>е</w:t>
            </w:r>
            <w:r w:rsidR="00412AD7">
              <w:t>сть (краткая информация)/нет</w:t>
            </w:r>
          </w:p>
          <w:p w14:paraId="50CBBB31" w14:textId="77777777" w:rsidR="003717B7" w:rsidRPr="00F35F81" w:rsidRDefault="003717B7" w:rsidP="0048229F">
            <w:pPr>
              <w:pStyle w:val="a3"/>
              <w:ind w:left="0"/>
            </w:pPr>
          </w:p>
        </w:tc>
        <w:tc>
          <w:tcPr>
            <w:tcW w:w="2126" w:type="dxa"/>
            <w:vAlign w:val="center"/>
          </w:tcPr>
          <w:p w14:paraId="32D925E3" w14:textId="77777777" w:rsidR="003717B7" w:rsidRPr="00F35F81" w:rsidRDefault="001272B4" w:rsidP="00A95111">
            <w:pPr>
              <w:pStyle w:val="a3"/>
              <w:ind w:left="0"/>
              <w:jc w:val="center"/>
            </w:pPr>
            <w:r>
              <w:t>10</w:t>
            </w:r>
            <w:r w:rsidR="00F864C7">
              <w:t xml:space="preserve"> / 0</w:t>
            </w:r>
          </w:p>
        </w:tc>
      </w:tr>
      <w:tr w:rsidR="00B813E5" w14:paraId="6F7DF383" w14:textId="77777777" w:rsidTr="001272B4">
        <w:tc>
          <w:tcPr>
            <w:tcW w:w="566" w:type="dxa"/>
            <w:vMerge w:val="restart"/>
            <w:vAlign w:val="center"/>
          </w:tcPr>
          <w:p w14:paraId="450535FC" w14:textId="77777777" w:rsidR="00B813E5" w:rsidRPr="00F35F81" w:rsidRDefault="00B813E5" w:rsidP="0048229F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2524" w:type="dxa"/>
            <w:vMerge w:val="restart"/>
            <w:vAlign w:val="center"/>
          </w:tcPr>
          <w:p w14:paraId="73F4ECFE" w14:textId="77777777" w:rsidR="00B813E5" w:rsidRPr="00F35F81" w:rsidRDefault="00B813E5" w:rsidP="0048229F">
            <w:pPr>
              <w:pStyle w:val="a3"/>
              <w:ind w:left="0"/>
              <w:jc w:val="center"/>
            </w:pPr>
            <w:r>
              <w:t>Кадровые ресурсы</w:t>
            </w:r>
          </w:p>
        </w:tc>
        <w:tc>
          <w:tcPr>
            <w:tcW w:w="6095" w:type="dxa"/>
          </w:tcPr>
          <w:p w14:paraId="1634D46C" w14:textId="77777777" w:rsidR="00B813E5" w:rsidRPr="00F35F81" w:rsidRDefault="00B813E5" w:rsidP="0048229F">
            <w:pPr>
              <w:pStyle w:val="a3"/>
              <w:ind w:left="0"/>
            </w:pPr>
            <w:r>
              <w:t>Укомплектованность педагогическими кадрами, их качественный состав</w:t>
            </w:r>
          </w:p>
        </w:tc>
        <w:tc>
          <w:tcPr>
            <w:tcW w:w="3261" w:type="dxa"/>
          </w:tcPr>
          <w:p w14:paraId="03C5E85D" w14:textId="77777777" w:rsidR="00B813E5" w:rsidRDefault="00CB1290" w:rsidP="0048229F">
            <w:pPr>
              <w:pStyle w:val="a3"/>
              <w:ind w:left="0"/>
            </w:pPr>
            <w:r>
              <w:t>1) м</w:t>
            </w:r>
            <w:r w:rsidR="00B813E5">
              <w:t>енее 50% с первой и высшей категорией</w:t>
            </w:r>
          </w:p>
          <w:p w14:paraId="5A6FE2F1" w14:textId="77777777" w:rsidR="00B813E5" w:rsidRPr="00F35F81" w:rsidRDefault="00CB1290" w:rsidP="0048229F">
            <w:pPr>
              <w:pStyle w:val="a3"/>
              <w:ind w:left="0"/>
            </w:pPr>
            <w:r>
              <w:t>2) б</w:t>
            </w:r>
            <w:r w:rsidR="00B813E5">
              <w:t>олее 50% с первой и высшей категорией</w:t>
            </w:r>
          </w:p>
        </w:tc>
        <w:tc>
          <w:tcPr>
            <w:tcW w:w="2126" w:type="dxa"/>
          </w:tcPr>
          <w:p w14:paraId="1162295F" w14:textId="77777777" w:rsidR="00B813E5" w:rsidRDefault="00F864C7" w:rsidP="00A95111">
            <w:pPr>
              <w:pStyle w:val="a3"/>
              <w:ind w:left="0"/>
              <w:jc w:val="center"/>
            </w:pPr>
            <w:r>
              <w:t>10</w:t>
            </w:r>
          </w:p>
          <w:p w14:paraId="7DD9D19D" w14:textId="77777777" w:rsidR="00A95111" w:rsidRDefault="00A95111" w:rsidP="00A95111">
            <w:pPr>
              <w:pStyle w:val="a3"/>
              <w:ind w:left="0"/>
              <w:jc w:val="center"/>
            </w:pPr>
          </w:p>
          <w:p w14:paraId="284B6567" w14:textId="77777777" w:rsidR="00A95111" w:rsidRPr="00F35F81" w:rsidRDefault="001272B4" w:rsidP="00A95111">
            <w:pPr>
              <w:pStyle w:val="a3"/>
              <w:ind w:left="0"/>
              <w:jc w:val="center"/>
            </w:pPr>
            <w:r>
              <w:t>2</w:t>
            </w:r>
            <w:r w:rsidR="00F864C7">
              <w:t>5</w:t>
            </w:r>
          </w:p>
        </w:tc>
      </w:tr>
      <w:tr w:rsidR="00B813E5" w14:paraId="2EFD47D1" w14:textId="77777777" w:rsidTr="001272B4">
        <w:tc>
          <w:tcPr>
            <w:tcW w:w="566" w:type="dxa"/>
            <w:vMerge/>
          </w:tcPr>
          <w:p w14:paraId="4DF3D34A" w14:textId="77777777" w:rsidR="00B813E5" w:rsidRPr="00F35F81" w:rsidRDefault="00B813E5" w:rsidP="0048229F">
            <w:pPr>
              <w:pStyle w:val="a3"/>
              <w:ind w:left="0"/>
            </w:pPr>
          </w:p>
        </w:tc>
        <w:tc>
          <w:tcPr>
            <w:tcW w:w="2524" w:type="dxa"/>
            <w:vMerge/>
          </w:tcPr>
          <w:p w14:paraId="1DFD8A89" w14:textId="77777777" w:rsidR="00B813E5" w:rsidRPr="00F35F81" w:rsidRDefault="00B813E5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22B87CA4" w14:textId="77777777" w:rsidR="00B813E5" w:rsidRPr="00F35F81" w:rsidRDefault="00B813E5" w:rsidP="0048229F">
            <w:pPr>
              <w:pStyle w:val="a3"/>
              <w:ind w:left="0"/>
            </w:pPr>
            <w:r>
              <w:t>Участие в профессиональных конкурсах различных уровней</w:t>
            </w:r>
          </w:p>
        </w:tc>
        <w:tc>
          <w:tcPr>
            <w:tcW w:w="3261" w:type="dxa"/>
          </w:tcPr>
          <w:p w14:paraId="1A927560" w14:textId="77777777" w:rsidR="00B813E5" w:rsidRDefault="001272B4" w:rsidP="00412AD7">
            <w:pPr>
              <w:pStyle w:val="a3"/>
              <w:ind w:left="0"/>
            </w:pPr>
            <w:r>
              <w:t>е</w:t>
            </w:r>
            <w:r w:rsidR="00B813E5">
              <w:t>сть (краткая информация)/нет</w:t>
            </w:r>
          </w:p>
          <w:p w14:paraId="7FAD9686" w14:textId="77777777" w:rsidR="00B813E5" w:rsidRPr="00F35F81" w:rsidRDefault="00B813E5" w:rsidP="00412AD7">
            <w:pPr>
              <w:pStyle w:val="a3"/>
              <w:ind w:left="0"/>
            </w:pPr>
          </w:p>
        </w:tc>
        <w:tc>
          <w:tcPr>
            <w:tcW w:w="2126" w:type="dxa"/>
            <w:vAlign w:val="center"/>
          </w:tcPr>
          <w:p w14:paraId="41748ACA" w14:textId="77777777" w:rsidR="00B813E5" w:rsidRPr="00F35F81" w:rsidRDefault="001272B4" w:rsidP="00827601">
            <w:pPr>
              <w:pStyle w:val="a3"/>
              <w:ind w:left="0"/>
              <w:jc w:val="center"/>
            </w:pPr>
            <w:r>
              <w:t>10</w:t>
            </w:r>
            <w:r w:rsidR="00F864C7">
              <w:t xml:space="preserve"> / 0</w:t>
            </w:r>
          </w:p>
        </w:tc>
      </w:tr>
      <w:tr w:rsidR="00B813E5" w14:paraId="254BC468" w14:textId="77777777" w:rsidTr="001272B4">
        <w:tc>
          <w:tcPr>
            <w:tcW w:w="566" w:type="dxa"/>
            <w:vMerge/>
          </w:tcPr>
          <w:p w14:paraId="45B8EE00" w14:textId="77777777" w:rsidR="00B813E5" w:rsidRPr="00F35F81" w:rsidRDefault="00B813E5" w:rsidP="00B813E5">
            <w:pPr>
              <w:pStyle w:val="a3"/>
              <w:ind w:left="0"/>
            </w:pPr>
          </w:p>
        </w:tc>
        <w:tc>
          <w:tcPr>
            <w:tcW w:w="2524" w:type="dxa"/>
            <w:vMerge/>
          </w:tcPr>
          <w:p w14:paraId="628F3E01" w14:textId="77777777" w:rsidR="00B813E5" w:rsidRPr="00F35F81" w:rsidRDefault="00B813E5" w:rsidP="00B813E5">
            <w:pPr>
              <w:pStyle w:val="a3"/>
              <w:ind w:left="0"/>
            </w:pPr>
          </w:p>
        </w:tc>
        <w:tc>
          <w:tcPr>
            <w:tcW w:w="6095" w:type="dxa"/>
          </w:tcPr>
          <w:p w14:paraId="2C4A9B8F" w14:textId="77777777" w:rsidR="00B813E5" w:rsidRPr="00762024" w:rsidRDefault="00B813E5" w:rsidP="00B813E5">
            <w:pPr>
              <w:pStyle w:val="a3"/>
              <w:ind w:left="0"/>
            </w:pPr>
            <w:r w:rsidRPr="00762024">
              <w:t xml:space="preserve">Обучение </w:t>
            </w:r>
            <w:r>
              <w:t xml:space="preserve">руководителя </w:t>
            </w:r>
            <w:r w:rsidRPr="00762024">
              <w:t>на курсах повышения квалификации по направлениям: менеджмент, экономика, право, управление персоналом, безопасность</w:t>
            </w:r>
            <w:r>
              <w:t>,</w:t>
            </w:r>
            <w:r w:rsidRPr="00762024">
              <w:t xml:space="preserve"> и др.</w:t>
            </w:r>
            <w:r>
              <w:t xml:space="preserve"> в отчетный период</w:t>
            </w:r>
          </w:p>
        </w:tc>
        <w:tc>
          <w:tcPr>
            <w:tcW w:w="3261" w:type="dxa"/>
          </w:tcPr>
          <w:p w14:paraId="453E85B4" w14:textId="77777777" w:rsidR="00B813E5" w:rsidRPr="00762024" w:rsidRDefault="00B813E5" w:rsidP="00B813E5">
            <w:pPr>
              <w:pStyle w:val="a3"/>
              <w:ind w:left="0"/>
            </w:pPr>
            <w:r>
              <w:t>есть/нет</w:t>
            </w:r>
          </w:p>
        </w:tc>
        <w:tc>
          <w:tcPr>
            <w:tcW w:w="2126" w:type="dxa"/>
            <w:vAlign w:val="center"/>
          </w:tcPr>
          <w:p w14:paraId="0A9C328B" w14:textId="77777777" w:rsidR="00B813E5" w:rsidRPr="00F35F81" w:rsidRDefault="00F864C7" w:rsidP="00A95111">
            <w:pPr>
              <w:pStyle w:val="a3"/>
              <w:ind w:left="0"/>
              <w:jc w:val="center"/>
            </w:pPr>
            <w:r>
              <w:t>5 / 0</w:t>
            </w:r>
          </w:p>
        </w:tc>
      </w:tr>
      <w:tr w:rsidR="00B813E5" w14:paraId="43A1C8EA" w14:textId="77777777" w:rsidTr="001272B4">
        <w:tc>
          <w:tcPr>
            <w:tcW w:w="566" w:type="dxa"/>
            <w:vMerge/>
          </w:tcPr>
          <w:p w14:paraId="66BA8F50" w14:textId="77777777" w:rsidR="00B813E5" w:rsidRPr="00F35F81" w:rsidRDefault="00B813E5" w:rsidP="00B813E5">
            <w:pPr>
              <w:pStyle w:val="a3"/>
              <w:ind w:left="0"/>
            </w:pPr>
          </w:p>
        </w:tc>
        <w:tc>
          <w:tcPr>
            <w:tcW w:w="2524" w:type="dxa"/>
            <w:vMerge/>
          </w:tcPr>
          <w:p w14:paraId="1E18DF7C" w14:textId="77777777" w:rsidR="00B813E5" w:rsidRPr="00F35F81" w:rsidRDefault="00B813E5" w:rsidP="00B813E5">
            <w:pPr>
              <w:pStyle w:val="a3"/>
              <w:ind w:left="0"/>
            </w:pPr>
          </w:p>
        </w:tc>
        <w:tc>
          <w:tcPr>
            <w:tcW w:w="6095" w:type="dxa"/>
          </w:tcPr>
          <w:p w14:paraId="3B424F58" w14:textId="77777777" w:rsidR="00B813E5" w:rsidRPr="00762024" w:rsidRDefault="00B813E5" w:rsidP="00B813E5">
            <w:pPr>
              <w:pStyle w:val="a3"/>
              <w:ind w:left="0"/>
            </w:pPr>
            <w:r>
              <w:t>Обучение педагогических работников на курсах повышения квалификации по различным направлениям профессиональной деятельности (за отчетный период)</w:t>
            </w:r>
          </w:p>
        </w:tc>
        <w:tc>
          <w:tcPr>
            <w:tcW w:w="3261" w:type="dxa"/>
          </w:tcPr>
          <w:p w14:paraId="79EABEC1" w14:textId="77777777" w:rsidR="00B813E5" w:rsidRPr="00762024" w:rsidRDefault="00CB1290" w:rsidP="00B813E5">
            <w:pPr>
              <w:pStyle w:val="a3"/>
              <w:ind w:left="0"/>
            </w:pPr>
            <w:r>
              <w:t>к</w:t>
            </w:r>
            <w:r w:rsidR="00B813E5">
              <w:t>оличество работников</w:t>
            </w:r>
            <w:r w:rsidR="00264F4F">
              <w:t>,</w:t>
            </w:r>
            <w:r w:rsidR="00B813E5">
              <w:t xml:space="preserve"> прошедших обучение</w:t>
            </w:r>
          </w:p>
        </w:tc>
        <w:tc>
          <w:tcPr>
            <w:tcW w:w="2126" w:type="dxa"/>
          </w:tcPr>
          <w:p w14:paraId="3DA4DF82" w14:textId="77777777" w:rsidR="00827601" w:rsidRDefault="00827601" w:rsidP="00827601">
            <w:pPr>
              <w:pStyle w:val="a3"/>
              <w:ind w:left="0"/>
              <w:jc w:val="center"/>
            </w:pPr>
            <w:r>
              <w:t xml:space="preserve">До 5 чел. – </w:t>
            </w:r>
            <w:r w:rsidR="001272B4">
              <w:t>10</w:t>
            </w:r>
          </w:p>
          <w:p w14:paraId="791F5F8E" w14:textId="77777777" w:rsidR="00B813E5" w:rsidRPr="00F35F81" w:rsidRDefault="001272B4" w:rsidP="001272B4">
            <w:pPr>
              <w:pStyle w:val="a3"/>
              <w:ind w:left="0"/>
            </w:pPr>
            <w:r>
              <w:t>Свыше 5 чел. – 15</w:t>
            </w:r>
          </w:p>
        </w:tc>
      </w:tr>
      <w:tr w:rsidR="003717B7" w14:paraId="1A1BB800" w14:textId="77777777" w:rsidTr="001272B4">
        <w:tc>
          <w:tcPr>
            <w:tcW w:w="566" w:type="dxa"/>
            <w:vMerge w:val="restart"/>
            <w:vAlign w:val="center"/>
          </w:tcPr>
          <w:p w14:paraId="30A59C70" w14:textId="77777777" w:rsidR="003717B7" w:rsidRPr="00F35F81" w:rsidRDefault="003717B7" w:rsidP="0048229F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2524" w:type="dxa"/>
            <w:vMerge w:val="restart"/>
            <w:vAlign w:val="center"/>
          </w:tcPr>
          <w:p w14:paraId="5C6F4FF3" w14:textId="77777777" w:rsidR="003717B7" w:rsidRPr="00F35F81" w:rsidRDefault="003717B7" w:rsidP="0048229F">
            <w:pPr>
              <w:pStyle w:val="a3"/>
              <w:ind w:left="0"/>
              <w:jc w:val="center"/>
            </w:pPr>
            <w:r>
              <w:t>Социальный критерий</w:t>
            </w:r>
          </w:p>
        </w:tc>
        <w:tc>
          <w:tcPr>
            <w:tcW w:w="6095" w:type="dxa"/>
          </w:tcPr>
          <w:p w14:paraId="355B0042" w14:textId="77777777" w:rsidR="003717B7" w:rsidRPr="00F35F81" w:rsidRDefault="003717B7" w:rsidP="0048229F">
            <w:pPr>
              <w:pStyle w:val="a3"/>
              <w:ind w:left="0"/>
            </w:pPr>
            <w:r>
              <w:t>Учреждение – организатор массовых мероприятий с детьми</w:t>
            </w:r>
            <w:r w:rsidR="00412AD7">
              <w:t xml:space="preserve"> муниципального уровня</w:t>
            </w:r>
          </w:p>
        </w:tc>
        <w:tc>
          <w:tcPr>
            <w:tcW w:w="3261" w:type="dxa"/>
          </w:tcPr>
          <w:p w14:paraId="7F25BBCA" w14:textId="77777777" w:rsidR="003717B7" w:rsidRPr="00F35F81" w:rsidRDefault="00CB1290" w:rsidP="0048229F">
            <w:pPr>
              <w:pStyle w:val="a3"/>
              <w:ind w:left="0"/>
            </w:pPr>
            <w:r>
              <w:t>к</w:t>
            </w:r>
            <w:r w:rsidR="003717B7">
              <w:t>оличество мероприятий, проведенных в отчетный период</w:t>
            </w:r>
          </w:p>
        </w:tc>
        <w:tc>
          <w:tcPr>
            <w:tcW w:w="2126" w:type="dxa"/>
            <w:vAlign w:val="center"/>
          </w:tcPr>
          <w:p w14:paraId="65A23016" w14:textId="77777777" w:rsidR="003717B7" w:rsidRPr="00F35F81" w:rsidRDefault="001272B4" w:rsidP="00827601">
            <w:pPr>
              <w:pStyle w:val="a3"/>
              <w:ind w:left="0"/>
              <w:jc w:val="center"/>
            </w:pPr>
            <w:r>
              <w:t>2</w:t>
            </w:r>
            <w:r w:rsidR="00F864C7">
              <w:t>5</w:t>
            </w:r>
          </w:p>
        </w:tc>
      </w:tr>
      <w:tr w:rsidR="00412AD7" w14:paraId="72E100A0" w14:textId="77777777" w:rsidTr="001272B4">
        <w:tc>
          <w:tcPr>
            <w:tcW w:w="566" w:type="dxa"/>
            <w:vMerge/>
          </w:tcPr>
          <w:p w14:paraId="346EA314" w14:textId="77777777" w:rsidR="00412AD7" w:rsidRPr="00F35F81" w:rsidRDefault="00412AD7" w:rsidP="0048229F">
            <w:pPr>
              <w:pStyle w:val="a3"/>
              <w:ind w:left="0"/>
            </w:pPr>
          </w:p>
        </w:tc>
        <w:tc>
          <w:tcPr>
            <w:tcW w:w="2524" w:type="dxa"/>
            <w:vMerge/>
          </w:tcPr>
          <w:p w14:paraId="13731042" w14:textId="77777777" w:rsidR="00412AD7" w:rsidRPr="00F35F81" w:rsidRDefault="00412AD7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40436D39" w14:textId="77777777" w:rsidR="00412AD7" w:rsidRPr="00F35F81" w:rsidRDefault="00412AD7" w:rsidP="0048229F">
            <w:pPr>
              <w:pStyle w:val="a3"/>
              <w:ind w:left="0"/>
            </w:pPr>
            <w:r>
              <w:t>Организация работы в каникулярное время (в т.ч. в летний период)</w:t>
            </w:r>
          </w:p>
        </w:tc>
        <w:tc>
          <w:tcPr>
            <w:tcW w:w="3261" w:type="dxa"/>
          </w:tcPr>
          <w:p w14:paraId="75C1F4DA" w14:textId="77777777" w:rsidR="00412AD7" w:rsidRPr="00F35F81" w:rsidRDefault="001272B4" w:rsidP="00412AD7">
            <w:pPr>
              <w:pStyle w:val="a3"/>
              <w:ind w:left="0"/>
            </w:pPr>
            <w:r>
              <w:t>е</w:t>
            </w:r>
            <w:r w:rsidR="00412AD7">
              <w:t>сть (краткая информация)/нет</w:t>
            </w:r>
          </w:p>
        </w:tc>
        <w:tc>
          <w:tcPr>
            <w:tcW w:w="2126" w:type="dxa"/>
            <w:vAlign w:val="center"/>
          </w:tcPr>
          <w:p w14:paraId="2CDB4489" w14:textId="77777777" w:rsidR="00412AD7" w:rsidRPr="00F35F81" w:rsidRDefault="001272B4" w:rsidP="00827601">
            <w:pPr>
              <w:pStyle w:val="a3"/>
              <w:ind w:left="0"/>
              <w:jc w:val="center"/>
            </w:pPr>
            <w:r>
              <w:t>2</w:t>
            </w:r>
            <w:r w:rsidR="00F864C7">
              <w:t>0 / 0</w:t>
            </w:r>
          </w:p>
        </w:tc>
      </w:tr>
      <w:tr w:rsidR="00E10EC4" w14:paraId="6BFFE46F" w14:textId="77777777" w:rsidTr="001272B4">
        <w:tc>
          <w:tcPr>
            <w:tcW w:w="566" w:type="dxa"/>
            <w:vMerge/>
          </w:tcPr>
          <w:p w14:paraId="3CE1F78E" w14:textId="77777777" w:rsidR="00E10EC4" w:rsidRPr="00F35F81" w:rsidRDefault="00E10EC4" w:rsidP="0048229F">
            <w:pPr>
              <w:pStyle w:val="a3"/>
              <w:ind w:left="0"/>
            </w:pPr>
          </w:p>
        </w:tc>
        <w:tc>
          <w:tcPr>
            <w:tcW w:w="2524" w:type="dxa"/>
            <w:vMerge/>
          </w:tcPr>
          <w:p w14:paraId="43E2DF1F" w14:textId="77777777" w:rsidR="00E10EC4" w:rsidRPr="00F35F81" w:rsidRDefault="00E10EC4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71968E9C" w14:textId="77777777" w:rsidR="00E10EC4" w:rsidRPr="00412AD7" w:rsidRDefault="00E10EC4" w:rsidP="00E10EC4">
            <w:pPr>
              <w:pStyle w:val="a3"/>
              <w:ind w:left="0"/>
            </w:pPr>
            <w:r w:rsidRPr="00412AD7">
              <w:t>Общественно-полезная работа в социуме</w:t>
            </w:r>
            <w:r>
              <w:t xml:space="preserve"> (участие в районных выставках, мероприятиях и др.)</w:t>
            </w:r>
          </w:p>
        </w:tc>
        <w:tc>
          <w:tcPr>
            <w:tcW w:w="3261" w:type="dxa"/>
          </w:tcPr>
          <w:p w14:paraId="37E9FB85" w14:textId="77777777" w:rsidR="00E10EC4" w:rsidRDefault="001272B4" w:rsidP="00A64809">
            <w:pPr>
              <w:pStyle w:val="a3"/>
              <w:ind w:left="0"/>
            </w:pPr>
            <w:r>
              <w:t>е</w:t>
            </w:r>
            <w:r w:rsidR="00CB1290">
              <w:t xml:space="preserve">сть (краткая </w:t>
            </w:r>
            <w:r w:rsidR="00E10EC4">
              <w:t>информация)/нет</w:t>
            </w:r>
          </w:p>
          <w:p w14:paraId="2662F91B" w14:textId="77777777" w:rsidR="00E10EC4" w:rsidRPr="00F35F81" w:rsidRDefault="00E10EC4" w:rsidP="00A64809">
            <w:pPr>
              <w:pStyle w:val="a3"/>
              <w:ind w:left="0"/>
            </w:pPr>
          </w:p>
        </w:tc>
        <w:tc>
          <w:tcPr>
            <w:tcW w:w="2126" w:type="dxa"/>
            <w:vAlign w:val="center"/>
          </w:tcPr>
          <w:p w14:paraId="3DFB47D7" w14:textId="77777777" w:rsidR="00E10EC4" w:rsidRPr="00F35F81" w:rsidRDefault="001272B4" w:rsidP="00827601">
            <w:pPr>
              <w:pStyle w:val="a3"/>
              <w:ind w:left="0"/>
              <w:jc w:val="center"/>
            </w:pPr>
            <w:r>
              <w:t>2</w:t>
            </w:r>
            <w:r w:rsidR="00F864C7">
              <w:t>0 / 0</w:t>
            </w:r>
          </w:p>
        </w:tc>
      </w:tr>
      <w:tr w:rsidR="00A64809" w14:paraId="49080D61" w14:textId="77777777" w:rsidTr="001272B4">
        <w:tc>
          <w:tcPr>
            <w:tcW w:w="566" w:type="dxa"/>
            <w:vMerge w:val="restart"/>
            <w:vAlign w:val="center"/>
          </w:tcPr>
          <w:p w14:paraId="52EB74A7" w14:textId="77777777" w:rsidR="00A64809" w:rsidRPr="00F35F81" w:rsidRDefault="00A64809" w:rsidP="0048229F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2524" w:type="dxa"/>
            <w:vMerge w:val="restart"/>
            <w:vAlign w:val="center"/>
          </w:tcPr>
          <w:p w14:paraId="2DE70E19" w14:textId="77777777" w:rsidR="00A64809" w:rsidRPr="00F35F81" w:rsidRDefault="00A64809" w:rsidP="0048229F">
            <w:pPr>
              <w:pStyle w:val="a3"/>
              <w:ind w:left="0"/>
              <w:jc w:val="center"/>
            </w:pPr>
            <w:r>
              <w:t>Эффективность управленческой деятельности</w:t>
            </w:r>
          </w:p>
        </w:tc>
        <w:tc>
          <w:tcPr>
            <w:tcW w:w="6095" w:type="dxa"/>
          </w:tcPr>
          <w:p w14:paraId="1414B059" w14:textId="77777777" w:rsidR="00A64809" w:rsidRDefault="00A64809" w:rsidP="00E10EC4">
            <w:r>
              <w:t>Обеспечение государственно-общественного характера управления в организации (работа педагогического совета, родительского совета и др.)</w:t>
            </w:r>
          </w:p>
        </w:tc>
        <w:tc>
          <w:tcPr>
            <w:tcW w:w="3261" w:type="dxa"/>
          </w:tcPr>
          <w:p w14:paraId="78BE02F2" w14:textId="77777777" w:rsidR="001272B4" w:rsidRDefault="001272B4" w:rsidP="001272B4">
            <w:pPr>
              <w:pStyle w:val="a3"/>
              <w:ind w:left="0"/>
            </w:pPr>
            <w:r>
              <w:t xml:space="preserve">есть/нет </w:t>
            </w:r>
          </w:p>
          <w:p w14:paraId="2C83FC18" w14:textId="77777777" w:rsidR="00A64809" w:rsidRDefault="00CB1290" w:rsidP="00A64809">
            <w:pPr>
              <w:pStyle w:val="a3"/>
              <w:ind w:left="0"/>
            </w:pPr>
            <w:r>
              <w:t>к</w:t>
            </w:r>
            <w:r w:rsidR="00A64809">
              <w:t>раткое описание проведенных мероприятий</w:t>
            </w:r>
          </w:p>
        </w:tc>
        <w:tc>
          <w:tcPr>
            <w:tcW w:w="2126" w:type="dxa"/>
            <w:vAlign w:val="center"/>
          </w:tcPr>
          <w:p w14:paraId="5E6AFA0F" w14:textId="77777777" w:rsidR="00A64809" w:rsidRPr="00F35F81" w:rsidRDefault="001272B4" w:rsidP="00827601">
            <w:pPr>
              <w:pStyle w:val="a3"/>
              <w:ind w:left="0"/>
              <w:jc w:val="center"/>
            </w:pPr>
            <w:r>
              <w:t>6</w:t>
            </w:r>
            <w:r w:rsidR="00F864C7">
              <w:t xml:space="preserve"> / 0</w:t>
            </w:r>
          </w:p>
        </w:tc>
      </w:tr>
      <w:tr w:rsidR="00A64809" w14:paraId="3685D259" w14:textId="77777777" w:rsidTr="001272B4">
        <w:tc>
          <w:tcPr>
            <w:tcW w:w="566" w:type="dxa"/>
            <w:vMerge/>
          </w:tcPr>
          <w:p w14:paraId="54F62CB6" w14:textId="77777777" w:rsidR="00A64809" w:rsidRPr="00F35F81" w:rsidRDefault="00A64809" w:rsidP="0048229F">
            <w:pPr>
              <w:pStyle w:val="a3"/>
              <w:ind w:left="0"/>
            </w:pPr>
          </w:p>
        </w:tc>
        <w:tc>
          <w:tcPr>
            <w:tcW w:w="2524" w:type="dxa"/>
            <w:vMerge/>
          </w:tcPr>
          <w:p w14:paraId="031E203B" w14:textId="77777777" w:rsidR="00A64809" w:rsidRPr="00F35F81" w:rsidRDefault="00A64809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35C7304E" w14:textId="77777777" w:rsidR="00A64809" w:rsidRDefault="00A64809" w:rsidP="00A64809">
            <w:pPr>
              <w:pStyle w:val="a3"/>
              <w:ind w:left="35"/>
            </w:pPr>
            <w:r>
              <w:t>Исполнительская дисциплина (качественное ведение документации, своевременное предоставление информационных материалов, отчетов и др.)</w:t>
            </w:r>
          </w:p>
        </w:tc>
        <w:tc>
          <w:tcPr>
            <w:tcW w:w="3261" w:type="dxa"/>
          </w:tcPr>
          <w:p w14:paraId="3594F502" w14:textId="77777777" w:rsidR="00A64809" w:rsidRDefault="00CB1290" w:rsidP="00A64809">
            <w:pPr>
              <w:pStyle w:val="a3"/>
              <w:ind w:left="0"/>
            </w:pPr>
            <w:r>
              <w:t>н</w:t>
            </w:r>
            <w:r w:rsidR="00A64809">
              <w:t>аличие замечаний:</w:t>
            </w:r>
          </w:p>
          <w:p w14:paraId="2E8821F3" w14:textId="77777777" w:rsidR="00A64809" w:rsidRDefault="00A64809" w:rsidP="00A64809">
            <w:pPr>
              <w:pStyle w:val="a3"/>
              <w:ind w:left="0"/>
            </w:pPr>
            <w:r>
              <w:t>- более 5 замечаний</w:t>
            </w:r>
          </w:p>
          <w:p w14:paraId="378B210C" w14:textId="77777777" w:rsidR="00A64809" w:rsidRDefault="00A64809" w:rsidP="00A64809">
            <w:pPr>
              <w:pStyle w:val="a3"/>
              <w:ind w:left="0"/>
            </w:pPr>
            <w:r>
              <w:t>- до 3 замечаний</w:t>
            </w:r>
          </w:p>
          <w:p w14:paraId="6F7FA4EB" w14:textId="77777777" w:rsidR="00A64809" w:rsidRDefault="00A64809" w:rsidP="00A64809">
            <w:pPr>
              <w:pStyle w:val="a3"/>
              <w:ind w:left="0"/>
            </w:pPr>
            <w:r>
              <w:t>- без замечаний</w:t>
            </w:r>
          </w:p>
        </w:tc>
        <w:tc>
          <w:tcPr>
            <w:tcW w:w="2126" w:type="dxa"/>
          </w:tcPr>
          <w:p w14:paraId="0EE6CA3A" w14:textId="77777777" w:rsidR="00A64809" w:rsidRDefault="00A64809" w:rsidP="00827601">
            <w:pPr>
              <w:pStyle w:val="a3"/>
              <w:ind w:left="0"/>
              <w:jc w:val="center"/>
            </w:pPr>
          </w:p>
          <w:p w14:paraId="46E8DA7A" w14:textId="77777777" w:rsidR="001272B4" w:rsidRDefault="001272B4" w:rsidP="001272B4">
            <w:pPr>
              <w:pStyle w:val="a3"/>
              <w:ind w:left="0"/>
              <w:jc w:val="center"/>
            </w:pPr>
            <w:r>
              <w:t>0</w:t>
            </w:r>
          </w:p>
          <w:p w14:paraId="6E125821" w14:textId="77777777" w:rsidR="001272B4" w:rsidRDefault="001272B4" w:rsidP="001272B4">
            <w:pPr>
              <w:pStyle w:val="a3"/>
              <w:ind w:left="0"/>
              <w:jc w:val="center"/>
            </w:pPr>
            <w:r>
              <w:t>15</w:t>
            </w:r>
          </w:p>
          <w:p w14:paraId="50CBD3B6" w14:textId="77777777" w:rsidR="00827601" w:rsidRPr="00F35F81" w:rsidRDefault="001272B4" w:rsidP="001272B4">
            <w:pPr>
              <w:pStyle w:val="a3"/>
              <w:ind w:left="0"/>
              <w:jc w:val="center"/>
            </w:pPr>
            <w:r>
              <w:t>25</w:t>
            </w:r>
          </w:p>
        </w:tc>
      </w:tr>
      <w:tr w:rsidR="00A64809" w14:paraId="5398EB1D" w14:textId="77777777" w:rsidTr="001272B4">
        <w:tc>
          <w:tcPr>
            <w:tcW w:w="566" w:type="dxa"/>
            <w:vMerge/>
          </w:tcPr>
          <w:p w14:paraId="46E36305" w14:textId="77777777" w:rsidR="00A64809" w:rsidRPr="00F35F81" w:rsidRDefault="00A64809" w:rsidP="0048229F">
            <w:pPr>
              <w:pStyle w:val="a3"/>
              <w:ind w:left="0"/>
            </w:pPr>
          </w:p>
        </w:tc>
        <w:tc>
          <w:tcPr>
            <w:tcW w:w="2524" w:type="dxa"/>
            <w:vMerge/>
          </w:tcPr>
          <w:p w14:paraId="1C5A839F" w14:textId="77777777" w:rsidR="00A64809" w:rsidRPr="00F35F81" w:rsidRDefault="00A64809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57782534" w14:textId="77777777" w:rsidR="00A64809" w:rsidRDefault="00A64809" w:rsidP="00A64809">
            <w:pPr>
              <w:pStyle w:val="a3"/>
              <w:ind w:left="0"/>
            </w:pPr>
            <w:r>
              <w:t>Отсутствие обоснованных обращений граждан по поводу конфликтных ситуаций и уровень решения конфликтных ситуаций</w:t>
            </w:r>
          </w:p>
        </w:tc>
        <w:tc>
          <w:tcPr>
            <w:tcW w:w="3261" w:type="dxa"/>
          </w:tcPr>
          <w:p w14:paraId="37382FCE" w14:textId="77777777" w:rsidR="00A64809" w:rsidRDefault="00CB1290" w:rsidP="00A64809">
            <w:pPr>
              <w:pStyle w:val="a3"/>
              <w:ind w:left="0"/>
            </w:pPr>
            <w:r>
              <w:t>н</w:t>
            </w:r>
            <w:r w:rsidR="00A64809">
              <w:t>аличие обращений:</w:t>
            </w:r>
          </w:p>
          <w:p w14:paraId="018ECB9B" w14:textId="77777777" w:rsidR="00A64809" w:rsidRDefault="00A64809" w:rsidP="00A64809">
            <w:pPr>
              <w:pStyle w:val="a3"/>
              <w:ind w:left="0"/>
            </w:pPr>
            <w:r>
              <w:t>- есть обращения</w:t>
            </w:r>
          </w:p>
          <w:p w14:paraId="5E259DA6" w14:textId="77777777" w:rsidR="00A64809" w:rsidRDefault="00A64809" w:rsidP="00A64809">
            <w:pPr>
              <w:pStyle w:val="a3"/>
              <w:ind w:left="0"/>
            </w:pPr>
            <w:r>
              <w:t>- ситуация урегулирована без вмешательства Учредителя</w:t>
            </w:r>
          </w:p>
          <w:p w14:paraId="641DC6D1" w14:textId="77777777" w:rsidR="00A64809" w:rsidRDefault="00A64809" w:rsidP="00A64809">
            <w:pPr>
              <w:pStyle w:val="a3"/>
              <w:ind w:left="0"/>
            </w:pPr>
            <w:r>
              <w:t>- жалоб нет</w:t>
            </w:r>
          </w:p>
        </w:tc>
        <w:tc>
          <w:tcPr>
            <w:tcW w:w="2126" w:type="dxa"/>
          </w:tcPr>
          <w:p w14:paraId="6561193D" w14:textId="77777777" w:rsidR="00A64809" w:rsidRDefault="00A64809" w:rsidP="00827601">
            <w:pPr>
              <w:pStyle w:val="a3"/>
              <w:ind w:left="0"/>
              <w:jc w:val="center"/>
            </w:pPr>
          </w:p>
          <w:p w14:paraId="591226C7" w14:textId="77777777" w:rsidR="00827601" w:rsidRDefault="00827601" w:rsidP="00827601">
            <w:pPr>
              <w:pStyle w:val="a3"/>
              <w:ind w:left="0"/>
              <w:jc w:val="center"/>
            </w:pPr>
            <w:r>
              <w:t>0</w:t>
            </w:r>
          </w:p>
          <w:p w14:paraId="28669688" w14:textId="77777777" w:rsidR="00827601" w:rsidRDefault="001272B4" w:rsidP="00827601">
            <w:pPr>
              <w:pStyle w:val="a3"/>
              <w:ind w:left="0"/>
              <w:jc w:val="center"/>
            </w:pPr>
            <w:r>
              <w:t>6</w:t>
            </w:r>
          </w:p>
          <w:p w14:paraId="02A9AB03" w14:textId="77777777" w:rsidR="00827601" w:rsidRDefault="00827601" w:rsidP="00827601">
            <w:pPr>
              <w:pStyle w:val="a3"/>
              <w:ind w:left="0"/>
              <w:jc w:val="center"/>
            </w:pPr>
          </w:p>
          <w:p w14:paraId="42125021" w14:textId="77777777" w:rsidR="00827601" w:rsidRPr="00F35F81" w:rsidRDefault="001272B4" w:rsidP="00827601">
            <w:pPr>
              <w:pStyle w:val="a3"/>
              <w:ind w:left="0"/>
              <w:jc w:val="center"/>
            </w:pPr>
            <w:r>
              <w:t>2</w:t>
            </w:r>
            <w:r w:rsidR="00F864C7">
              <w:t>0</w:t>
            </w:r>
          </w:p>
        </w:tc>
      </w:tr>
      <w:tr w:rsidR="00A64809" w14:paraId="14AC1BBD" w14:textId="77777777" w:rsidTr="001272B4">
        <w:tc>
          <w:tcPr>
            <w:tcW w:w="566" w:type="dxa"/>
            <w:vMerge/>
          </w:tcPr>
          <w:p w14:paraId="2C80A24F" w14:textId="77777777" w:rsidR="00A64809" w:rsidRPr="00F35F81" w:rsidRDefault="00A64809" w:rsidP="0048229F">
            <w:pPr>
              <w:pStyle w:val="a3"/>
              <w:ind w:left="0"/>
            </w:pPr>
          </w:p>
        </w:tc>
        <w:tc>
          <w:tcPr>
            <w:tcW w:w="2524" w:type="dxa"/>
            <w:vMerge/>
          </w:tcPr>
          <w:p w14:paraId="5DDF8451" w14:textId="77777777" w:rsidR="00A64809" w:rsidRPr="00F35F81" w:rsidRDefault="00A64809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62E40C89" w14:textId="77777777" w:rsidR="00A64809" w:rsidRPr="008870A5" w:rsidRDefault="00A64809" w:rsidP="00A64809">
            <w:pPr>
              <w:pStyle w:val="a3"/>
              <w:ind w:left="29"/>
              <w:rPr>
                <w:i/>
              </w:rPr>
            </w:pPr>
            <w:r w:rsidRPr="00081AB3">
              <w:t>Организация и ведение договорной (контрактной) деятельности в соответствии с 44-ФЗ</w:t>
            </w:r>
          </w:p>
        </w:tc>
        <w:tc>
          <w:tcPr>
            <w:tcW w:w="3261" w:type="dxa"/>
          </w:tcPr>
          <w:p w14:paraId="61C1E04C" w14:textId="77777777" w:rsidR="00A64809" w:rsidRDefault="00CB1290" w:rsidP="00A64809">
            <w:pPr>
              <w:pStyle w:val="a3"/>
              <w:ind w:left="0"/>
            </w:pPr>
            <w:r>
              <w:t>а</w:t>
            </w:r>
            <w:r w:rsidR="00A64809">
              <w:t>налитическая информация</w:t>
            </w:r>
          </w:p>
        </w:tc>
        <w:tc>
          <w:tcPr>
            <w:tcW w:w="2126" w:type="dxa"/>
            <w:vAlign w:val="center"/>
          </w:tcPr>
          <w:p w14:paraId="65C6BF77" w14:textId="77777777" w:rsidR="00A64809" w:rsidRPr="00F35F81" w:rsidRDefault="00E0228A" w:rsidP="00827601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A64809" w14:paraId="02BFD82F" w14:textId="77777777" w:rsidTr="001272B4">
        <w:tc>
          <w:tcPr>
            <w:tcW w:w="566" w:type="dxa"/>
            <w:vMerge/>
          </w:tcPr>
          <w:p w14:paraId="29B0DD88" w14:textId="77777777" w:rsidR="00A64809" w:rsidRPr="00F35F81" w:rsidRDefault="00A64809" w:rsidP="0048229F">
            <w:pPr>
              <w:pStyle w:val="a3"/>
              <w:ind w:left="0"/>
            </w:pPr>
          </w:p>
        </w:tc>
        <w:tc>
          <w:tcPr>
            <w:tcW w:w="2524" w:type="dxa"/>
            <w:vMerge/>
          </w:tcPr>
          <w:p w14:paraId="012F62E8" w14:textId="77777777" w:rsidR="00A64809" w:rsidRPr="00F35F81" w:rsidRDefault="00A64809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11F2101D" w14:textId="77777777" w:rsidR="00A64809" w:rsidRDefault="00A64809" w:rsidP="00A64809">
            <w:pPr>
              <w:pStyle w:val="a3"/>
              <w:ind w:left="29"/>
            </w:pPr>
            <w:r>
              <w:t>Публикация в СМИ, в сети Интернет информации о деятельности учреждения</w:t>
            </w:r>
          </w:p>
        </w:tc>
        <w:tc>
          <w:tcPr>
            <w:tcW w:w="3261" w:type="dxa"/>
          </w:tcPr>
          <w:p w14:paraId="0E60D400" w14:textId="77777777" w:rsidR="00A64809" w:rsidRDefault="001272B4" w:rsidP="00A64809">
            <w:pPr>
              <w:pStyle w:val="a3"/>
              <w:ind w:left="0"/>
            </w:pPr>
            <w:r>
              <w:t>е</w:t>
            </w:r>
            <w:r w:rsidR="00A64809">
              <w:t xml:space="preserve">сть/нет </w:t>
            </w:r>
          </w:p>
          <w:p w14:paraId="33B1AA1A" w14:textId="77777777" w:rsidR="00A64809" w:rsidRDefault="00CB1290" w:rsidP="00A64809">
            <w:pPr>
              <w:pStyle w:val="a3"/>
              <w:ind w:left="0"/>
            </w:pPr>
            <w:r>
              <w:t>с</w:t>
            </w:r>
            <w:r w:rsidR="00A64809">
              <w:t>сылки на размещение информации</w:t>
            </w:r>
          </w:p>
        </w:tc>
        <w:tc>
          <w:tcPr>
            <w:tcW w:w="2126" w:type="dxa"/>
            <w:vAlign w:val="center"/>
          </w:tcPr>
          <w:p w14:paraId="41D77C14" w14:textId="77777777" w:rsidR="00A64809" w:rsidRPr="00F35F81" w:rsidRDefault="001272B4" w:rsidP="00827601">
            <w:pPr>
              <w:pStyle w:val="a3"/>
              <w:ind w:left="0"/>
              <w:jc w:val="center"/>
            </w:pPr>
            <w:r>
              <w:t>10</w:t>
            </w:r>
            <w:r w:rsidR="00F864C7">
              <w:t xml:space="preserve"> / 0</w:t>
            </w:r>
          </w:p>
        </w:tc>
      </w:tr>
      <w:tr w:rsidR="00A64809" w14:paraId="0EF92CF2" w14:textId="77777777" w:rsidTr="001272B4">
        <w:tc>
          <w:tcPr>
            <w:tcW w:w="566" w:type="dxa"/>
            <w:vMerge/>
          </w:tcPr>
          <w:p w14:paraId="14D534D4" w14:textId="77777777" w:rsidR="00A64809" w:rsidRPr="00F35F81" w:rsidRDefault="00A64809" w:rsidP="0048229F">
            <w:pPr>
              <w:pStyle w:val="a3"/>
              <w:ind w:left="0"/>
            </w:pPr>
          </w:p>
        </w:tc>
        <w:tc>
          <w:tcPr>
            <w:tcW w:w="2524" w:type="dxa"/>
            <w:vMerge/>
          </w:tcPr>
          <w:p w14:paraId="525873DF" w14:textId="77777777" w:rsidR="00A64809" w:rsidRPr="00F35F81" w:rsidRDefault="00A64809" w:rsidP="0048229F">
            <w:pPr>
              <w:pStyle w:val="a3"/>
              <w:ind w:left="0"/>
            </w:pPr>
          </w:p>
        </w:tc>
        <w:tc>
          <w:tcPr>
            <w:tcW w:w="6095" w:type="dxa"/>
          </w:tcPr>
          <w:p w14:paraId="26620E1A" w14:textId="77777777" w:rsidR="00A64809" w:rsidRPr="00D231D2" w:rsidRDefault="00A64809" w:rsidP="00A64809">
            <w:pPr>
              <w:pStyle w:val="a3"/>
              <w:ind w:left="29"/>
              <w:rPr>
                <w:i/>
              </w:rPr>
            </w:pPr>
            <w:r w:rsidRPr="00081AB3">
              <w:t>Своевременное и качественное предоставление первичной документации в целях организации и ведения бухгалтерского учета</w:t>
            </w:r>
          </w:p>
        </w:tc>
        <w:tc>
          <w:tcPr>
            <w:tcW w:w="3261" w:type="dxa"/>
          </w:tcPr>
          <w:p w14:paraId="1AC3B7FD" w14:textId="77777777" w:rsidR="00A64809" w:rsidRDefault="00CB1290" w:rsidP="00A64809">
            <w:pPr>
              <w:pStyle w:val="a3"/>
              <w:ind w:left="0"/>
            </w:pPr>
            <w:r>
              <w:t>н</w:t>
            </w:r>
            <w:r w:rsidR="00A64809">
              <w:t>аличие / отсутствие замечаний со стороны обслуживающей организации</w:t>
            </w:r>
          </w:p>
        </w:tc>
        <w:tc>
          <w:tcPr>
            <w:tcW w:w="2126" w:type="dxa"/>
            <w:vAlign w:val="center"/>
          </w:tcPr>
          <w:p w14:paraId="617635C2" w14:textId="77777777" w:rsidR="00A64809" w:rsidRPr="00F35F81" w:rsidRDefault="00F864C7" w:rsidP="00827601">
            <w:pPr>
              <w:pStyle w:val="a3"/>
              <w:ind w:left="0"/>
              <w:jc w:val="center"/>
            </w:pPr>
            <w:r>
              <w:t xml:space="preserve">0 </w:t>
            </w:r>
            <w:r w:rsidR="00F9472F">
              <w:t xml:space="preserve">/ </w:t>
            </w:r>
            <w:r w:rsidR="00E0228A">
              <w:t>10</w:t>
            </w:r>
          </w:p>
        </w:tc>
      </w:tr>
    </w:tbl>
    <w:p w14:paraId="083DEEBF" w14:textId="77777777" w:rsidR="003717B7" w:rsidRDefault="003717B7" w:rsidP="003717B7">
      <w:pPr>
        <w:pStyle w:val="a3"/>
        <w:ind w:left="1080"/>
        <w:rPr>
          <w:b/>
        </w:rPr>
      </w:pPr>
    </w:p>
    <w:p w14:paraId="4AFCDD05" w14:textId="77777777" w:rsidR="003717B7" w:rsidRPr="004F0E08" w:rsidRDefault="003717B7" w:rsidP="00E10EC4">
      <w:pPr>
        <w:pStyle w:val="a3"/>
        <w:ind w:left="1080"/>
        <w:rPr>
          <w:b/>
        </w:rPr>
      </w:pPr>
    </w:p>
    <w:p w14:paraId="61B7D52B" w14:textId="77777777" w:rsidR="00BF5A59" w:rsidRDefault="00BF5A59"/>
    <w:sectPr w:rsidR="00BF5A59" w:rsidSect="00DB17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46A8"/>
    <w:multiLevelType w:val="hybridMultilevel"/>
    <w:tmpl w:val="B40487D6"/>
    <w:lvl w:ilvl="0" w:tplc="5044D4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7633B7"/>
    <w:multiLevelType w:val="hybridMultilevel"/>
    <w:tmpl w:val="6D62D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3135A"/>
    <w:multiLevelType w:val="multilevel"/>
    <w:tmpl w:val="9BACA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4D07611"/>
    <w:multiLevelType w:val="hybridMultilevel"/>
    <w:tmpl w:val="5D9CB65A"/>
    <w:lvl w:ilvl="0" w:tplc="C1C2D32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25B61"/>
    <w:multiLevelType w:val="hybridMultilevel"/>
    <w:tmpl w:val="496AD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7581B"/>
    <w:multiLevelType w:val="hybridMultilevel"/>
    <w:tmpl w:val="E4366E98"/>
    <w:lvl w:ilvl="0" w:tplc="92A08E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1593A"/>
    <w:multiLevelType w:val="hybridMultilevel"/>
    <w:tmpl w:val="9FDC6D4A"/>
    <w:lvl w:ilvl="0" w:tplc="04190011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73D01"/>
    <w:multiLevelType w:val="hybridMultilevel"/>
    <w:tmpl w:val="DAD6E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C4266"/>
    <w:multiLevelType w:val="hybridMultilevel"/>
    <w:tmpl w:val="4B2C4478"/>
    <w:lvl w:ilvl="0" w:tplc="A8DEF6CA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 w15:restartNumberingAfterBreak="0">
    <w:nsid w:val="7D946CC8"/>
    <w:multiLevelType w:val="multilevel"/>
    <w:tmpl w:val="A922018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532426699">
    <w:abstractNumId w:val="2"/>
  </w:num>
  <w:num w:numId="2" w16cid:durableId="1103108669">
    <w:abstractNumId w:val="6"/>
  </w:num>
  <w:num w:numId="3" w16cid:durableId="1453480585">
    <w:abstractNumId w:val="4"/>
  </w:num>
  <w:num w:numId="4" w16cid:durableId="1627354079">
    <w:abstractNumId w:val="7"/>
  </w:num>
  <w:num w:numId="5" w16cid:durableId="879514744">
    <w:abstractNumId w:val="1"/>
  </w:num>
  <w:num w:numId="6" w16cid:durableId="366024913">
    <w:abstractNumId w:val="8"/>
  </w:num>
  <w:num w:numId="7" w16cid:durableId="1997030504">
    <w:abstractNumId w:val="9"/>
  </w:num>
  <w:num w:numId="8" w16cid:durableId="1158038738">
    <w:abstractNumId w:val="0"/>
  </w:num>
  <w:num w:numId="9" w16cid:durableId="1941837243">
    <w:abstractNumId w:val="3"/>
  </w:num>
  <w:num w:numId="10" w16cid:durableId="350375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B7"/>
    <w:rsid w:val="000435E3"/>
    <w:rsid w:val="00072670"/>
    <w:rsid w:val="00081AB3"/>
    <w:rsid w:val="00091463"/>
    <w:rsid w:val="00126E24"/>
    <w:rsid w:val="001272B4"/>
    <w:rsid w:val="001A10ED"/>
    <w:rsid w:val="001A4959"/>
    <w:rsid w:val="001B58AD"/>
    <w:rsid w:val="00250FE4"/>
    <w:rsid w:val="00264F4F"/>
    <w:rsid w:val="0031698D"/>
    <w:rsid w:val="00317A65"/>
    <w:rsid w:val="00350894"/>
    <w:rsid w:val="003717B7"/>
    <w:rsid w:val="003E0D6A"/>
    <w:rsid w:val="00412AD7"/>
    <w:rsid w:val="0048229F"/>
    <w:rsid w:val="004C19FE"/>
    <w:rsid w:val="005743A6"/>
    <w:rsid w:val="005A71E9"/>
    <w:rsid w:val="00647BCA"/>
    <w:rsid w:val="00695598"/>
    <w:rsid w:val="006A1FC9"/>
    <w:rsid w:val="006A23C3"/>
    <w:rsid w:val="007276E4"/>
    <w:rsid w:val="00762024"/>
    <w:rsid w:val="007E2AF8"/>
    <w:rsid w:val="00827601"/>
    <w:rsid w:val="00840632"/>
    <w:rsid w:val="0096385B"/>
    <w:rsid w:val="00A64809"/>
    <w:rsid w:val="00A64B55"/>
    <w:rsid w:val="00A81FC9"/>
    <w:rsid w:val="00A95111"/>
    <w:rsid w:val="00B40DBC"/>
    <w:rsid w:val="00B813E5"/>
    <w:rsid w:val="00BB5904"/>
    <w:rsid w:val="00BF5A59"/>
    <w:rsid w:val="00C37F0D"/>
    <w:rsid w:val="00C95AD9"/>
    <w:rsid w:val="00CB1290"/>
    <w:rsid w:val="00CB57E0"/>
    <w:rsid w:val="00D96CA0"/>
    <w:rsid w:val="00DB17AA"/>
    <w:rsid w:val="00E0228A"/>
    <w:rsid w:val="00E10EC4"/>
    <w:rsid w:val="00F864C7"/>
    <w:rsid w:val="00F9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1676"/>
  <w15:docId w15:val="{7DB5AAA4-EA8E-4F2C-9A72-BDE83A35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7B7"/>
    <w:pPr>
      <w:ind w:left="720"/>
      <w:contextualSpacing/>
    </w:pPr>
  </w:style>
  <w:style w:type="table" w:styleId="a4">
    <w:name w:val="Table Grid"/>
    <w:basedOn w:val="a1"/>
    <w:uiPriority w:val="39"/>
    <w:rsid w:val="00371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55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Zverev</cp:lastModifiedBy>
  <cp:revision>2</cp:revision>
  <cp:lastPrinted>2021-05-11T22:51:00Z</cp:lastPrinted>
  <dcterms:created xsi:type="dcterms:W3CDTF">2022-07-15T05:35:00Z</dcterms:created>
  <dcterms:modified xsi:type="dcterms:W3CDTF">2022-07-15T05:35:00Z</dcterms:modified>
</cp:coreProperties>
</file>