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7D" w:rsidRDefault="002A7B7D" w:rsidP="002A7B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A7B7D" w:rsidRDefault="002A7B7D" w:rsidP="002A7B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комитета по образованию </w:t>
      </w:r>
    </w:p>
    <w:p w:rsidR="002A7B7D" w:rsidRPr="002A7B7D" w:rsidRDefault="002A7B7D" w:rsidP="002A7B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№ 245 от 23.12.2022 г.</w:t>
      </w:r>
    </w:p>
    <w:p w:rsidR="003F1D60" w:rsidRDefault="00B16775" w:rsidP="003F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3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реализации муниципальной системы оценки качества дошкольного образования </w:t>
      </w:r>
    </w:p>
    <w:p w:rsidR="00FB0F3C" w:rsidRPr="00AB5473" w:rsidRDefault="00B16775" w:rsidP="003F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3">
        <w:rPr>
          <w:rFonts w:ascii="Times New Roman" w:hAnsi="Times New Roman" w:cs="Times New Roman"/>
          <w:b/>
          <w:sz w:val="24"/>
          <w:szCs w:val="24"/>
        </w:rPr>
        <w:t>Сусуманского городского округа на 2023 год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696"/>
        <w:gridCol w:w="7810"/>
        <w:gridCol w:w="2268"/>
        <w:gridCol w:w="2268"/>
        <w:gridCol w:w="2268"/>
      </w:tblGrid>
      <w:tr w:rsidR="00DA1894" w:rsidTr="00DA1894">
        <w:tc>
          <w:tcPr>
            <w:tcW w:w="696" w:type="dxa"/>
          </w:tcPr>
          <w:p w:rsidR="00B16775" w:rsidRDefault="00B16775" w:rsidP="00B1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10" w:type="dxa"/>
          </w:tcPr>
          <w:p w:rsidR="00B16775" w:rsidRDefault="00B16775" w:rsidP="00B1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деятельности</w:t>
            </w:r>
          </w:p>
        </w:tc>
        <w:tc>
          <w:tcPr>
            <w:tcW w:w="2268" w:type="dxa"/>
          </w:tcPr>
          <w:p w:rsidR="00B16775" w:rsidRDefault="00B16775" w:rsidP="00B1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B16775" w:rsidRDefault="00B16775" w:rsidP="00B1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B16775" w:rsidRDefault="00725EB5" w:rsidP="00B1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725EB5" w:rsidTr="00DA1894">
        <w:tc>
          <w:tcPr>
            <w:tcW w:w="15310" w:type="dxa"/>
            <w:gridSpan w:val="5"/>
          </w:tcPr>
          <w:p w:rsidR="00725EB5" w:rsidRPr="00AB5473" w:rsidRDefault="00725EB5" w:rsidP="00AB547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7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 комитета по образованию, направленная на изучение качества дошкольного образования</w:t>
            </w:r>
          </w:p>
        </w:tc>
      </w:tr>
      <w:tr w:rsidR="00DA1894" w:rsidTr="00DA1894">
        <w:tc>
          <w:tcPr>
            <w:tcW w:w="696" w:type="dxa"/>
          </w:tcPr>
          <w:p w:rsidR="00B16775" w:rsidRDefault="00725EB5" w:rsidP="00DB1E71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10" w:type="dxa"/>
          </w:tcPr>
          <w:p w:rsidR="00B16775" w:rsidRPr="00AB5473" w:rsidRDefault="00725EB5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Анализ качества образовательных программ дошкольного образования</w:t>
            </w:r>
          </w:p>
        </w:tc>
        <w:tc>
          <w:tcPr>
            <w:tcW w:w="2268" w:type="dxa"/>
          </w:tcPr>
          <w:p w:rsidR="00B16775" w:rsidRPr="00AB5473" w:rsidRDefault="00891A93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Декабрь 2022 г.</w:t>
            </w:r>
          </w:p>
          <w:p w:rsidR="00891A93" w:rsidRPr="00AB5473" w:rsidRDefault="00891A93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Май 2023 г.</w:t>
            </w:r>
          </w:p>
        </w:tc>
        <w:tc>
          <w:tcPr>
            <w:tcW w:w="2268" w:type="dxa"/>
          </w:tcPr>
          <w:p w:rsidR="003F1D60" w:rsidRDefault="00891A93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учреждения дошкольного образования </w:t>
            </w:r>
          </w:p>
          <w:p w:rsidR="00B16775" w:rsidRPr="00AB5473" w:rsidRDefault="00891A93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(далее – ДОО)</w:t>
            </w:r>
          </w:p>
        </w:tc>
        <w:tc>
          <w:tcPr>
            <w:tcW w:w="2268" w:type="dxa"/>
          </w:tcPr>
          <w:p w:rsidR="00B16775" w:rsidRPr="00AB5473" w:rsidRDefault="00891A93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A1894" w:rsidTr="00DA1894">
        <w:tc>
          <w:tcPr>
            <w:tcW w:w="696" w:type="dxa"/>
          </w:tcPr>
          <w:p w:rsidR="00B16775" w:rsidRPr="00DB1E71" w:rsidRDefault="00DB1E71" w:rsidP="00DB1E71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10" w:type="dxa"/>
          </w:tcPr>
          <w:p w:rsidR="00B16775" w:rsidRPr="00AB5473" w:rsidRDefault="00891A93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Анализ качества содержания образовательной деятельности в ДОО (социально-коммуникативное развитие, познавательное развитие, художественно-эстетическое развитие, физическое развитие)</w:t>
            </w:r>
          </w:p>
        </w:tc>
        <w:tc>
          <w:tcPr>
            <w:tcW w:w="2268" w:type="dxa"/>
          </w:tcPr>
          <w:p w:rsidR="00DB1E71" w:rsidRPr="00AB5473" w:rsidRDefault="00DB1E71" w:rsidP="00DB1E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Декабрь 2022 г.</w:t>
            </w:r>
          </w:p>
          <w:p w:rsidR="00B16775" w:rsidRPr="00AB5473" w:rsidRDefault="00DB1E71" w:rsidP="00DB1E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Май 2023 г.</w:t>
            </w:r>
          </w:p>
        </w:tc>
        <w:tc>
          <w:tcPr>
            <w:tcW w:w="2268" w:type="dxa"/>
          </w:tcPr>
          <w:p w:rsidR="00B16775" w:rsidRPr="00AB5473" w:rsidRDefault="00DB1E71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B16775" w:rsidRPr="00AB5473" w:rsidRDefault="002B406E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A1894" w:rsidTr="00DA1894">
        <w:tc>
          <w:tcPr>
            <w:tcW w:w="696" w:type="dxa"/>
          </w:tcPr>
          <w:p w:rsidR="002B406E" w:rsidRDefault="002B406E" w:rsidP="002B406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10" w:type="dxa"/>
          </w:tcPr>
          <w:p w:rsidR="002B406E" w:rsidRPr="00AB5473" w:rsidRDefault="002B406E" w:rsidP="002B406E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Анализ качества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268" w:type="dxa"/>
          </w:tcPr>
          <w:p w:rsidR="002B406E" w:rsidRPr="00AB5473" w:rsidRDefault="002B406E" w:rsidP="002B406E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Январь-февраль 2023 г.</w:t>
            </w:r>
          </w:p>
        </w:tc>
        <w:tc>
          <w:tcPr>
            <w:tcW w:w="2268" w:type="dxa"/>
          </w:tcPr>
          <w:p w:rsidR="002B406E" w:rsidRPr="00AB5473" w:rsidRDefault="002B406E" w:rsidP="002B406E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2B406E" w:rsidRPr="00AB5473" w:rsidRDefault="002B406E" w:rsidP="002B406E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A1894" w:rsidTr="00DA1894">
        <w:tc>
          <w:tcPr>
            <w:tcW w:w="696" w:type="dxa"/>
          </w:tcPr>
          <w:p w:rsidR="0033513C" w:rsidRDefault="0033513C" w:rsidP="0033513C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10" w:type="dxa"/>
          </w:tcPr>
          <w:p w:rsidR="0033513C" w:rsidRPr="00AB5473" w:rsidRDefault="0033513C" w:rsidP="0033513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Анализ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268" w:type="dxa"/>
          </w:tcPr>
          <w:p w:rsidR="0033513C" w:rsidRPr="00AB5473" w:rsidRDefault="0033513C" w:rsidP="0033513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Апрель-май 2023 г.</w:t>
            </w:r>
          </w:p>
        </w:tc>
        <w:tc>
          <w:tcPr>
            <w:tcW w:w="2268" w:type="dxa"/>
          </w:tcPr>
          <w:p w:rsidR="0033513C" w:rsidRPr="00AB5473" w:rsidRDefault="0033513C" w:rsidP="0033513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33513C" w:rsidRPr="00AB5473" w:rsidRDefault="0033513C" w:rsidP="0033513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A1894" w:rsidTr="00DA1894">
        <w:tc>
          <w:tcPr>
            <w:tcW w:w="696" w:type="dxa"/>
          </w:tcPr>
          <w:p w:rsidR="006764F8" w:rsidRDefault="006764F8" w:rsidP="006764F8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810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Анализ деятельности ДОО по обеспечению здоровья, безопасности воспитанников и качества услуг по присмотру и уходу</w:t>
            </w:r>
          </w:p>
        </w:tc>
        <w:tc>
          <w:tcPr>
            <w:tcW w:w="2268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Март 2023 г.</w:t>
            </w:r>
          </w:p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Октябрь 2023 г.</w:t>
            </w:r>
          </w:p>
        </w:tc>
        <w:tc>
          <w:tcPr>
            <w:tcW w:w="2268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A1894" w:rsidTr="00DA1894">
        <w:tc>
          <w:tcPr>
            <w:tcW w:w="696" w:type="dxa"/>
          </w:tcPr>
          <w:p w:rsidR="006764F8" w:rsidRDefault="006764F8" w:rsidP="006764F8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810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Анализ качества управления в ДОО</w:t>
            </w:r>
          </w:p>
        </w:tc>
        <w:tc>
          <w:tcPr>
            <w:tcW w:w="2268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Февраль 2023 г.</w:t>
            </w:r>
          </w:p>
        </w:tc>
        <w:tc>
          <w:tcPr>
            <w:tcW w:w="2268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6764F8" w:rsidRPr="00AB5473" w:rsidRDefault="006764F8" w:rsidP="006764F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6764F8" w:rsidTr="00DA1894">
        <w:tc>
          <w:tcPr>
            <w:tcW w:w="15310" w:type="dxa"/>
            <w:gridSpan w:val="5"/>
          </w:tcPr>
          <w:p w:rsidR="006764F8" w:rsidRPr="00AB5473" w:rsidRDefault="006764F8" w:rsidP="00AB547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комитета по образованию, направленная на совершенствование системы мониторинга качества дошкольного образования Сусуманского городского округа</w:t>
            </w:r>
          </w:p>
        </w:tc>
      </w:tr>
      <w:tr w:rsidR="002B406E" w:rsidTr="00DA1894">
        <w:tc>
          <w:tcPr>
            <w:tcW w:w="696" w:type="dxa"/>
          </w:tcPr>
          <w:p w:rsidR="002B406E" w:rsidRDefault="00EC5D3F" w:rsidP="002B406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10" w:type="dxa"/>
          </w:tcPr>
          <w:p w:rsidR="002B406E" w:rsidRPr="00AB5473" w:rsidRDefault="00EC5D3F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Систематизация форм мониторинга и показателей, отражающих качество дошкольного образования</w:t>
            </w:r>
          </w:p>
        </w:tc>
        <w:tc>
          <w:tcPr>
            <w:tcW w:w="2268" w:type="dxa"/>
          </w:tcPr>
          <w:p w:rsidR="002B406E" w:rsidRPr="00AB5473" w:rsidRDefault="00EC5D3F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2268" w:type="dxa"/>
          </w:tcPr>
          <w:p w:rsidR="002B406E" w:rsidRPr="00AB5473" w:rsidRDefault="00EC5D3F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2B406E" w:rsidRPr="00AB5473" w:rsidRDefault="00EC5D3F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Модель мониторинговой деятельности</w:t>
            </w:r>
          </w:p>
        </w:tc>
      </w:tr>
      <w:tr w:rsidR="00CF4070" w:rsidTr="00DA1894">
        <w:tc>
          <w:tcPr>
            <w:tcW w:w="696" w:type="dxa"/>
          </w:tcPr>
          <w:p w:rsidR="00CF4070" w:rsidRDefault="00CF4070" w:rsidP="00CF407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10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Мониторинг данных по кадрам и контингенту обучающихся</w:t>
            </w:r>
          </w:p>
        </w:tc>
        <w:tc>
          <w:tcPr>
            <w:tcW w:w="2268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Январь 2023 г.</w:t>
            </w:r>
          </w:p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268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CF4070" w:rsidTr="00DA1894">
        <w:tc>
          <w:tcPr>
            <w:tcW w:w="696" w:type="dxa"/>
          </w:tcPr>
          <w:p w:rsidR="00CF4070" w:rsidRDefault="00CF4070" w:rsidP="00CF407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10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Актуализация мониторинговых данных по показателям муниципальной оценки качества дошкольного образования</w:t>
            </w:r>
          </w:p>
        </w:tc>
        <w:tc>
          <w:tcPr>
            <w:tcW w:w="2268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Август 2023 г.</w:t>
            </w:r>
          </w:p>
        </w:tc>
        <w:tc>
          <w:tcPr>
            <w:tcW w:w="2268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CF4070" w:rsidRPr="00AB5473" w:rsidRDefault="00CF4070" w:rsidP="00CF407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CF4070" w:rsidTr="00DA1894">
        <w:tc>
          <w:tcPr>
            <w:tcW w:w="15310" w:type="dxa"/>
            <w:gridSpan w:val="5"/>
          </w:tcPr>
          <w:p w:rsidR="00CF4070" w:rsidRPr="00AB5473" w:rsidRDefault="00025292" w:rsidP="00AB547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73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качества образовательной деятельности в ДОО</w:t>
            </w:r>
          </w:p>
        </w:tc>
      </w:tr>
      <w:tr w:rsidR="002C5172" w:rsidTr="00DA1894">
        <w:tc>
          <w:tcPr>
            <w:tcW w:w="696" w:type="dxa"/>
          </w:tcPr>
          <w:p w:rsidR="002C5172" w:rsidRDefault="002C5172" w:rsidP="002C5172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810" w:type="dxa"/>
          </w:tcPr>
          <w:p w:rsidR="002C5172" w:rsidRPr="00AB5473" w:rsidRDefault="002C5172" w:rsidP="002C517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Функционирование окружного методического объединения педагогических работников ДОО</w:t>
            </w:r>
          </w:p>
        </w:tc>
        <w:tc>
          <w:tcPr>
            <w:tcW w:w="2268" w:type="dxa"/>
          </w:tcPr>
          <w:p w:rsidR="002C5172" w:rsidRPr="00AB5473" w:rsidRDefault="002C5172" w:rsidP="002C517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 по отдельному графику</w:t>
            </w:r>
          </w:p>
        </w:tc>
        <w:tc>
          <w:tcPr>
            <w:tcW w:w="2268" w:type="dxa"/>
          </w:tcPr>
          <w:p w:rsidR="002C5172" w:rsidRPr="00AB5473" w:rsidRDefault="002C5172" w:rsidP="002C517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2C5172" w:rsidRPr="00AB5473" w:rsidRDefault="002C5172" w:rsidP="002C517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152A60" w:rsidTr="00DA1894">
        <w:tc>
          <w:tcPr>
            <w:tcW w:w="696" w:type="dxa"/>
          </w:tcPr>
          <w:p w:rsidR="00152A60" w:rsidRDefault="00152A60" w:rsidP="00152A6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10" w:type="dxa"/>
          </w:tcPr>
          <w:p w:rsidR="00152A60" w:rsidRPr="00AB5473" w:rsidRDefault="00152A60" w:rsidP="00152A6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Проведение мастер-классов педагогами ДОО</w:t>
            </w:r>
          </w:p>
        </w:tc>
        <w:tc>
          <w:tcPr>
            <w:tcW w:w="2268" w:type="dxa"/>
          </w:tcPr>
          <w:p w:rsidR="00152A60" w:rsidRPr="00AB5473" w:rsidRDefault="00152A60" w:rsidP="00152A6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 по отдельному графику</w:t>
            </w:r>
          </w:p>
        </w:tc>
        <w:tc>
          <w:tcPr>
            <w:tcW w:w="2268" w:type="dxa"/>
          </w:tcPr>
          <w:p w:rsidR="00152A60" w:rsidRPr="00AB5473" w:rsidRDefault="00152A60" w:rsidP="00152A6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152A60" w:rsidRPr="00AB5473" w:rsidRDefault="00152A60" w:rsidP="00152A6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0D78EB" w:rsidTr="00DA1894">
        <w:tc>
          <w:tcPr>
            <w:tcW w:w="696" w:type="dxa"/>
          </w:tcPr>
          <w:p w:rsidR="000D78EB" w:rsidRDefault="000D78EB" w:rsidP="000D78EB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10" w:type="dxa"/>
          </w:tcPr>
          <w:p w:rsidR="000D78EB" w:rsidRPr="00AB5473" w:rsidRDefault="000D78EB" w:rsidP="000D78EB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Проведение обучающих и практических семинаров для педагогов ДОО</w:t>
            </w:r>
          </w:p>
        </w:tc>
        <w:tc>
          <w:tcPr>
            <w:tcW w:w="2268" w:type="dxa"/>
          </w:tcPr>
          <w:p w:rsidR="000D78EB" w:rsidRPr="00AB5473" w:rsidRDefault="000D78EB" w:rsidP="000D78EB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 по отдельному графику</w:t>
            </w:r>
          </w:p>
        </w:tc>
        <w:tc>
          <w:tcPr>
            <w:tcW w:w="2268" w:type="dxa"/>
          </w:tcPr>
          <w:p w:rsidR="000D78EB" w:rsidRPr="00AB5473" w:rsidRDefault="000D78EB" w:rsidP="000D78EB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0D78EB" w:rsidRPr="00AB5473" w:rsidRDefault="000D78EB" w:rsidP="000D78EB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F55271" w:rsidTr="00DA1894">
        <w:tc>
          <w:tcPr>
            <w:tcW w:w="696" w:type="dxa"/>
          </w:tcPr>
          <w:p w:rsidR="00F55271" w:rsidRDefault="00F55271" w:rsidP="00F55271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810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Анализ потребности педагогических работников в курсах повышения квалификации</w:t>
            </w:r>
          </w:p>
        </w:tc>
        <w:tc>
          <w:tcPr>
            <w:tcW w:w="2268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Март-апрель 2023 г.</w:t>
            </w:r>
          </w:p>
        </w:tc>
        <w:tc>
          <w:tcPr>
            <w:tcW w:w="2268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F55271" w:rsidTr="00DA1894">
        <w:tc>
          <w:tcPr>
            <w:tcW w:w="696" w:type="dxa"/>
          </w:tcPr>
          <w:p w:rsidR="00F55271" w:rsidRDefault="00F55271" w:rsidP="00F55271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810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Организация участия руководящих и педагогических работников ДОО в курсах повышения квалификации</w:t>
            </w:r>
          </w:p>
        </w:tc>
        <w:tc>
          <w:tcPr>
            <w:tcW w:w="2268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 по отдельному графику</w:t>
            </w:r>
          </w:p>
        </w:tc>
        <w:tc>
          <w:tcPr>
            <w:tcW w:w="2268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F55271" w:rsidRPr="00AB5473" w:rsidRDefault="00F55271" w:rsidP="00F5527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D78EB" w:rsidTr="00DA1894">
        <w:tc>
          <w:tcPr>
            <w:tcW w:w="696" w:type="dxa"/>
          </w:tcPr>
          <w:p w:rsidR="000D78EB" w:rsidRDefault="00F55271" w:rsidP="002B406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810" w:type="dxa"/>
          </w:tcPr>
          <w:p w:rsidR="000D78EB" w:rsidRPr="00AB5473" w:rsidRDefault="00F55271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Участие в конкурсах профессионального мастерства </w:t>
            </w:r>
            <w:r w:rsidR="008A0020" w:rsidRPr="00AB5473">
              <w:rPr>
                <w:rFonts w:ascii="Times New Roman" w:hAnsi="Times New Roman" w:cs="Times New Roman"/>
              </w:rPr>
              <w:t>муниципального, регионального и всероссийского уровней</w:t>
            </w:r>
          </w:p>
        </w:tc>
        <w:tc>
          <w:tcPr>
            <w:tcW w:w="2268" w:type="dxa"/>
          </w:tcPr>
          <w:p w:rsidR="000D78EB" w:rsidRPr="00AB5473" w:rsidRDefault="008A0020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0D78EB" w:rsidRPr="00AB5473" w:rsidRDefault="008A0020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0D78EB" w:rsidRPr="00AB5473" w:rsidRDefault="008A0020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Информационное письмо</w:t>
            </w:r>
          </w:p>
        </w:tc>
      </w:tr>
      <w:tr w:rsidR="008A0020" w:rsidTr="00DA1894">
        <w:tc>
          <w:tcPr>
            <w:tcW w:w="696" w:type="dxa"/>
          </w:tcPr>
          <w:p w:rsidR="008A0020" w:rsidRDefault="008A0020" w:rsidP="008A002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810" w:type="dxa"/>
          </w:tcPr>
          <w:p w:rsidR="008A0020" w:rsidRPr="00AB5473" w:rsidRDefault="008A0020" w:rsidP="008A002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Проведение окружной олимпиады «Умка» для воспитанников ДОО</w:t>
            </w:r>
          </w:p>
        </w:tc>
        <w:tc>
          <w:tcPr>
            <w:tcW w:w="2268" w:type="dxa"/>
          </w:tcPr>
          <w:p w:rsidR="008A0020" w:rsidRPr="00AB5473" w:rsidRDefault="008A0020" w:rsidP="008A002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Апрель 2023 г.</w:t>
            </w:r>
          </w:p>
        </w:tc>
        <w:tc>
          <w:tcPr>
            <w:tcW w:w="2268" w:type="dxa"/>
          </w:tcPr>
          <w:p w:rsidR="008A0020" w:rsidRPr="00AB5473" w:rsidRDefault="008A0020" w:rsidP="008A002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8A0020" w:rsidRPr="00AB5473" w:rsidRDefault="008A0020" w:rsidP="008A002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BF5D8F" w:rsidTr="00DA1894">
        <w:tc>
          <w:tcPr>
            <w:tcW w:w="696" w:type="dxa"/>
          </w:tcPr>
          <w:p w:rsidR="00BF5D8F" w:rsidRDefault="00BF5D8F" w:rsidP="00BF5D8F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810" w:type="dxa"/>
          </w:tcPr>
          <w:p w:rsidR="00BF5D8F" w:rsidRPr="00AB5473" w:rsidRDefault="00BF5D8F" w:rsidP="00BF5D8F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Проведение детских творческих конкурсов и спортивных соревнований для детей дошкольного возраста</w:t>
            </w:r>
          </w:p>
        </w:tc>
        <w:tc>
          <w:tcPr>
            <w:tcW w:w="2268" w:type="dxa"/>
          </w:tcPr>
          <w:p w:rsidR="00BF5D8F" w:rsidRPr="00AB5473" w:rsidRDefault="00BF5D8F" w:rsidP="00BF5D8F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 по отдельному графику</w:t>
            </w:r>
          </w:p>
        </w:tc>
        <w:tc>
          <w:tcPr>
            <w:tcW w:w="2268" w:type="dxa"/>
          </w:tcPr>
          <w:p w:rsidR="00BF5D8F" w:rsidRPr="00AB5473" w:rsidRDefault="00BF5D8F" w:rsidP="00BF5D8F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BF5D8F" w:rsidRPr="00AB5473" w:rsidRDefault="00BF5D8F" w:rsidP="00BF5D8F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306732" w:rsidTr="00DA1894">
        <w:tc>
          <w:tcPr>
            <w:tcW w:w="696" w:type="dxa"/>
          </w:tcPr>
          <w:p w:rsidR="00306732" w:rsidRDefault="00306732" w:rsidP="00306732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810" w:type="dxa"/>
          </w:tcPr>
          <w:p w:rsidR="00306732" w:rsidRPr="00AB5473" w:rsidRDefault="00306732" w:rsidP="0030673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Мониторинг наличия оборудованных центров (зон) элементарного экспериментирования, используемых в образовательном процессе для организации деятельности воспитанников (центры для игры с песком и водой, для экспериментирования с материалами и пр.)</w:t>
            </w:r>
          </w:p>
        </w:tc>
        <w:tc>
          <w:tcPr>
            <w:tcW w:w="2268" w:type="dxa"/>
          </w:tcPr>
          <w:p w:rsidR="00306732" w:rsidRPr="00AB5473" w:rsidRDefault="00306732" w:rsidP="0030673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268" w:type="dxa"/>
          </w:tcPr>
          <w:p w:rsidR="00306732" w:rsidRPr="00AB5473" w:rsidRDefault="00306732" w:rsidP="0030673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306732" w:rsidRPr="00AB5473" w:rsidRDefault="00306732" w:rsidP="0030673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35195D" w:rsidTr="00DA1894">
        <w:tc>
          <w:tcPr>
            <w:tcW w:w="696" w:type="dxa"/>
          </w:tcPr>
          <w:p w:rsidR="0035195D" w:rsidRDefault="0035195D" w:rsidP="0035195D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810" w:type="dxa"/>
          </w:tcPr>
          <w:p w:rsidR="0035195D" w:rsidRPr="00AB5473" w:rsidRDefault="0035195D" w:rsidP="0035195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Мониторинг проведения ДОО совместных мероприятий с родителями (законными представителями) воспитанников</w:t>
            </w:r>
          </w:p>
        </w:tc>
        <w:tc>
          <w:tcPr>
            <w:tcW w:w="2268" w:type="dxa"/>
          </w:tcPr>
          <w:p w:rsidR="0035195D" w:rsidRPr="00AB5473" w:rsidRDefault="0035195D" w:rsidP="0035195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268" w:type="dxa"/>
          </w:tcPr>
          <w:p w:rsidR="0035195D" w:rsidRPr="00AB5473" w:rsidRDefault="0035195D" w:rsidP="0035195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35195D" w:rsidRPr="00AB5473" w:rsidRDefault="0035195D" w:rsidP="0035195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35195D" w:rsidTr="00DA1894">
        <w:tc>
          <w:tcPr>
            <w:tcW w:w="15310" w:type="dxa"/>
            <w:gridSpan w:val="5"/>
          </w:tcPr>
          <w:p w:rsidR="0035195D" w:rsidRPr="00AB5473" w:rsidRDefault="0035195D" w:rsidP="00AB547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73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качества образовательных условий в ДОО</w:t>
            </w:r>
          </w:p>
        </w:tc>
      </w:tr>
      <w:tr w:rsidR="00BF5D8F" w:rsidTr="00DA1894">
        <w:tc>
          <w:tcPr>
            <w:tcW w:w="696" w:type="dxa"/>
          </w:tcPr>
          <w:p w:rsidR="00BF5D8F" w:rsidRDefault="00C30238" w:rsidP="002B406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810" w:type="dxa"/>
          </w:tcPr>
          <w:p w:rsidR="00BF5D8F" w:rsidRPr="00AB5473" w:rsidRDefault="00C30238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Совершенствование материально-технической базы ДОО</w:t>
            </w:r>
          </w:p>
        </w:tc>
        <w:tc>
          <w:tcPr>
            <w:tcW w:w="2268" w:type="dxa"/>
          </w:tcPr>
          <w:p w:rsidR="00BF5D8F" w:rsidRPr="00AB5473" w:rsidRDefault="00C30238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BF5D8F" w:rsidRPr="00AB5473" w:rsidRDefault="00C30238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BF5D8F" w:rsidRPr="00AB5473" w:rsidRDefault="00C30238" w:rsidP="00B1677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Доведение бюджетных ассигнований до учреждений</w:t>
            </w:r>
          </w:p>
        </w:tc>
      </w:tr>
      <w:tr w:rsidR="00D1391C" w:rsidTr="00DA1894">
        <w:tc>
          <w:tcPr>
            <w:tcW w:w="696" w:type="dxa"/>
          </w:tcPr>
          <w:p w:rsidR="00D1391C" w:rsidRDefault="00D1391C" w:rsidP="00D1391C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810" w:type="dxa"/>
          </w:tcPr>
          <w:p w:rsidR="00D1391C" w:rsidRPr="00AB5473" w:rsidRDefault="00D1391C" w:rsidP="00D1391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Мониторинг наличия воспитанников (1 воспитанник учитывается один раз), занимающихся различными видами дополнительного образования, которые предоставляются ДОО</w:t>
            </w:r>
          </w:p>
        </w:tc>
        <w:tc>
          <w:tcPr>
            <w:tcW w:w="2268" w:type="dxa"/>
          </w:tcPr>
          <w:p w:rsidR="00D1391C" w:rsidRPr="00AB5473" w:rsidRDefault="00D1391C" w:rsidP="00D1391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Февраль 2023 г.</w:t>
            </w:r>
          </w:p>
        </w:tc>
        <w:tc>
          <w:tcPr>
            <w:tcW w:w="2268" w:type="dxa"/>
          </w:tcPr>
          <w:p w:rsidR="00D1391C" w:rsidRPr="00AB5473" w:rsidRDefault="00D1391C" w:rsidP="00D1391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D1391C" w:rsidRPr="00AB5473" w:rsidRDefault="00D1391C" w:rsidP="00D1391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A57854" w:rsidTr="00DA1894">
        <w:tc>
          <w:tcPr>
            <w:tcW w:w="696" w:type="dxa"/>
          </w:tcPr>
          <w:p w:rsidR="00A57854" w:rsidRDefault="00A57854" w:rsidP="00A57854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810" w:type="dxa"/>
          </w:tcPr>
          <w:p w:rsidR="00A57854" w:rsidRPr="00AB5473" w:rsidRDefault="00A57854" w:rsidP="00A57854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Мониторинг доли педагогических работников и административно-управленческого персонала, прошедших повышение квалификации для работы по ФГОС ДО</w:t>
            </w:r>
          </w:p>
        </w:tc>
        <w:tc>
          <w:tcPr>
            <w:tcW w:w="2268" w:type="dxa"/>
          </w:tcPr>
          <w:p w:rsidR="00A57854" w:rsidRPr="00AB5473" w:rsidRDefault="00A57854" w:rsidP="00A57854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2268" w:type="dxa"/>
          </w:tcPr>
          <w:p w:rsidR="00A57854" w:rsidRPr="00AB5473" w:rsidRDefault="00A57854" w:rsidP="00A57854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A57854" w:rsidRPr="00AB5473" w:rsidRDefault="00A57854" w:rsidP="00A57854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957C09" w:rsidTr="00DA1894">
        <w:tc>
          <w:tcPr>
            <w:tcW w:w="696" w:type="dxa"/>
          </w:tcPr>
          <w:p w:rsidR="00957C09" w:rsidRDefault="00957C09" w:rsidP="00957C09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810" w:type="dxa"/>
          </w:tcPr>
          <w:p w:rsidR="00957C09" w:rsidRPr="00AB5473" w:rsidRDefault="00957C09" w:rsidP="00957C09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Создание и совершенствование оборудованных центров (зон) двигательной активности для воспитанников</w:t>
            </w:r>
          </w:p>
        </w:tc>
        <w:tc>
          <w:tcPr>
            <w:tcW w:w="2268" w:type="dxa"/>
          </w:tcPr>
          <w:p w:rsidR="00957C09" w:rsidRPr="00AB5473" w:rsidRDefault="00957C09" w:rsidP="00957C09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957C09" w:rsidRPr="00AB5473" w:rsidRDefault="00957C09" w:rsidP="00957C09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957C09" w:rsidRPr="00AB5473" w:rsidRDefault="00957C09" w:rsidP="00957C09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01281" w:rsidTr="00DA1894">
        <w:tc>
          <w:tcPr>
            <w:tcW w:w="696" w:type="dxa"/>
          </w:tcPr>
          <w:p w:rsidR="00201281" w:rsidRDefault="00201281" w:rsidP="00201281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810" w:type="dxa"/>
          </w:tcPr>
          <w:p w:rsidR="00201281" w:rsidRPr="00AB5473" w:rsidRDefault="00201281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Совершенствование в ДОО зон, специально оборудованных для коррекционно-развивающей работы с воспитанниками, в том числе с воспитанниками с ОВЗ (логопедический пункт и пр.)</w:t>
            </w:r>
          </w:p>
        </w:tc>
        <w:tc>
          <w:tcPr>
            <w:tcW w:w="2268" w:type="dxa"/>
          </w:tcPr>
          <w:p w:rsidR="00201281" w:rsidRPr="00AB5473" w:rsidRDefault="00201281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201281" w:rsidRPr="00AB5473" w:rsidRDefault="00201281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201281" w:rsidRPr="00AB5473" w:rsidRDefault="00201281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01281" w:rsidTr="00DA1894">
        <w:tc>
          <w:tcPr>
            <w:tcW w:w="696" w:type="dxa"/>
          </w:tcPr>
          <w:p w:rsidR="00201281" w:rsidRDefault="00201281" w:rsidP="00201281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7810" w:type="dxa"/>
          </w:tcPr>
          <w:p w:rsidR="00201281" w:rsidRPr="00AB5473" w:rsidRDefault="00201281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Обеспечение безопасных и комфортных условий для осуществления качественного образовательного процесса, проведение необходимых ремонтных и благо устроительных работ</w:t>
            </w:r>
          </w:p>
        </w:tc>
        <w:tc>
          <w:tcPr>
            <w:tcW w:w="2268" w:type="dxa"/>
          </w:tcPr>
          <w:p w:rsidR="00201281" w:rsidRPr="00AB5473" w:rsidRDefault="00201281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201281" w:rsidRPr="00AB5473" w:rsidRDefault="00201281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201281" w:rsidRPr="00AB5473" w:rsidRDefault="002345BF" w:rsidP="00201281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Приказ комитета, постановление администрации, предписания надзорных органов</w:t>
            </w:r>
          </w:p>
        </w:tc>
      </w:tr>
      <w:tr w:rsidR="002345BF" w:rsidTr="00DA1894">
        <w:tc>
          <w:tcPr>
            <w:tcW w:w="15310" w:type="dxa"/>
            <w:gridSpan w:val="5"/>
          </w:tcPr>
          <w:p w:rsidR="002345BF" w:rsidRPr="003F1D60" w:rsidRDefault="002345BF" w:rsidP="00AB547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1D60">
              <w:rPr>
                <w:rFonts w:ascii="Times New Roman" w:hAnsi="Times New Roman" w:cs="Times New Roman"/>
                <w:b/>
              </w:rPr>
              <w:t xml:space="preserve">Меры, направленные на повышение качества дошкольного образования </w:t>
            </w:r>
            <w:r w:rsidR="001342D3" w:rsidRPr="003F1D60">
              <w:rPr>
                <w:rFonts w:ascii="Times New Roman" w:hAnsi="Times New Roman" w:cs="Times New Roman"/>
                <w:b/>
              </w:rPr>
              <w:t>для детей с ОВЗ</w:t>
            </w:r>
          </w:p>
        </w:tc>
      </w:tr>
      <w:tr w:rsidR="001342D3" w:rsidTr="00DA1894">
        <w:tc>
          <w:tcPr>
            <w:tcW w:w="696" w:type="dxa"/>
          </w:tcPr>
          <w:p w:rsidR="001342D3" w:rsidRDefault="001342D3" w:rsidP="001342D3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810" w:type="dxa"/>
          </w:tcPr>
          <w:p w:rsidR="001342D3" w:rsidRPr="003F1D60" w:rsidRDefault="001342D3" w:rsidP="001342D3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Мониторинг доли воспитанников, в том числе воспитанников с ОВЗ, для которых разработаны индивидуальные маршруты освоения программы, в общей численности воспитанников</w:t>
            </w:r>
          </w:p>
        </w:tc>
        <w:tc>
          <w:tcPr>
            <w:tcW w:w="2268" w:type="dxa"/>
          </w:tcPr>
          <w:p w:rsidR="001342D3" w:rsidRPr="003F1D60" w:rsidRDefault="001342D3" w:rsidP="001342D3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342D3" w:rsidRPr="003F1D60" w:rsidRDefault="001342D3" w:rsidP="001342D3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1342D3" w:rsidRPr="003F1D60" w:rsidRDefault="001342D3" w:rsidP="001342D3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345BF" w:rsidTr="00DA1894">
        <w:tc>
          <w:tcPr>
            <w:tcW w:w="696" w:type="dxa"/>
          </w:tcPr>
          <w:p w:rsidR="002345BF" w:rsidRDefault="001342D3" w:rsidP="002B406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810" w:type="dxa"/>
          </w:tcPr>
          <w:p w:rsidR="002345BF" w:rsidRPr="003F1D60" w:rsidRDefault="001342D3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Организация участия педагогических и руководящих работников в курсах повышения квалификации, содержание которых направленно на совершенствование умений работы с детьми с ОВЗ, осуществлять программу инклюзивного образования</w:t>
            </w:r>
          </w:p>
        </w:tc>
        <w:tc>
          <w:tcPr>
            <w:tcW w:w="2268" w:type="dxa"/>
          </w:tcPr>
          <w:p w:rsidR="002345BF" w:rsidRPr="003F1D60" w:rsidRDefault="00D105BF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2345BF" w:rsidRPr="003F1D60" w:rsidRDefault="00D105BF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2345BF" w:rsidRPr="003F1D60" w:rsidRDefault="00D105BF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Информационное письмо</w:t>
            </w:r>
          </w:p>
        </w:tc>
      </w:tr>
      <w:tr w:rsidR="00D105BF" w:rsidTr="00DA1894">
        <w:tc>
          <w:tcPr>
            <w:tcW w:w="696" w:type="dxa"/>
          </w:tcPr>
          <w:p w:rsidR="00D105BF" w:rsidRDefault="00D105BF" w:rsidP="00D105BF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810" w:type="dxa"/>
          </w:tcPr>
          <w:p w:rsidR="00D105BF" w:rsidRPr="003F1D60" w:rsidRDefault="00D105BF" w:rsidP="00D105BF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Совершенствование системы взаимодействия ПМПК, родителей и ДОО</w:t>
            </w:r>
          </w:p>
        </w:tc>
        <w:tc>
          <w:tcPr>
            <w:tcW w:w="2268" w:type="dxa"/>
          </w:tcPr>
          <w:p w:rsidR="00D105BF" w:rsidRPr="003F1D60" w:rsidRDefault="00D105BF" w:rsidP="00D105BF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D105BF" w:rsidRPr="003F1D60" w:rsidRDefault="00D105BF" w:rsidP="00D105BF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D105BF" w:rsidRPr="003F1D60" w:rsidRDefault="00D105BF" w:rsidP="00D105BF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F866A0" w:rsidTr="00DA1894">
        <w:tc>
          <w:tcPr>
            <w:tcW w:w="15310" w:type="dxa"/>
            <w:gridSpan w:val="5"/>
          </w:tcPr>
          <w:p w:rsidR="00F866A0" w:rsidRPr="003F1D60" w:rsidRDefault="00F866A0" w:rsidP="003F1D60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60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развитие механизмов управления качеством дошкольного образования</w:t>
            </w:r>
          </w:p>
        </w:tc>
      </w:tr>
      <w:tr w:rsidR="00F866A0" w:rsidTr="00DA1894">
        <w:tc>
          <w:tcPr>
            <w:tcW w:w="696" w:type="dxa"/>
          </w:tcPr>
          <w:p w:rsidR="00F866A0" w:rsidRDefault="00F866A0" w:rsidP="002B406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810" w:type="dxa"/>
          </w:tcPr>
          <w:p w:rsidR="00F866A0" w:rsidRPr="003F1D60" w:rsidRDefault="00F866A0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Мониторинг наличия вакансий педагогических должностей в ДОО</w:t>
            </w:r>
          </w:p>
        </w:tc>
        <w:tc>
          <w:tcPr>
            <w:tcW w:w="2268" w:type="dxa"/>
          </w:tcPr>
          <w:p w:rsidR="00F866A0" w:rsidRPr="003F1D60" w:rsidRDefault="00F866A0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Январь 2023 г.</w:t>
            </w:r>
          </w:p>
          <w:p w:rsidR="00F866A0" w:rsidRPr="003F1D60" w:rsidRDefault="00F866A0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Август 2023 г.</w:t>
            </w:r>
          </w:p>
        </w:tc>
        <w:tc>
          <w:tcPr>
            <w:tcW w:w="2268" w:type="dxa"/>
          </w:tcPr>
          <w:p w:rsidR="00F866A0" w:rsidRPr="003F1D60" w:rsidRDefault="00F866A0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F866A0" w:rsidRPr="003F1D60" w:rsidRDefault="00437F05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F866A0" w:rsidTr="00DA1894">
        <w:tc>
          <w:tcPr>
            <w:tcW w:w="696" w:type="dxa"/>
          </w:tcPr>
          <w:p w:rsidR="00F866A0" w:rsidRDefault="00437F05" w:rsidP="002B406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810" w:type="dxa"/>
          </w:tcPr>
          <w:p w:rsidR="00F866A0" w:rsidRPr="003F1D60" w:rsidRDefault="00437F05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Мониторинг доли педагогических работников дошкольных организаций в возрасте до 35 лет в общей численности педагогических работников</w:t>
            </w:r>
          </w:p>
        </w:tc>
        <w:tc>
          <w:tcPr>
            <w:tcW w:w="2268" w:type="dxa"/>
          </w:tcPr>
          <w:p w:rsidR="00F866A0" w:rsidRPr="003F1D60" w:rsidRDefault="00437F05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2268" w:type="dxa"/>
          </w:tcPr>
          <w:p w:rsidR="00F866A0" w:rsidRPr="003F1D60" w:rsidRDefault="00437F05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F866A0" w:rsidRPr="003F1D60" w:rsidRDefault="00437F05" w:rsidP="00B167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Форма 85-К</w:t>
            </w:r>
          </w:p>
        </w:tc>
      </w:tr>
      <w:tr w:rsidR="00BB5B00" w:rsidTr="00DA1894">
        <w:tc>
          <w:tcPr>
            <w:tcW w:w="696" w:type="dxa"/>
          </w:tcPr>
          <w:p w:rsidR="00BB5B00" w:rsidRDefault="00BB5B00" w:rsidP="00BB5B0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810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Мониторинг наличия документально оформленной действующей системы сопровождения молодых и вновь принятых педагогов (наставничество, педагогический клуб, др.)</w:t>
            </w:r>
          </w:p>
        </w:tc>
        <w:tc>
          <w:tcPr>
            <w:tcW w:w="2268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BB5B00" w:rsidTr="00DA1894">
        <w:tc>
          <w:tcPr>
            <w:tcW w:w="696" w:type="dxa"/>
          </w:tcPr>
          <w:p w:rsidR="00BB5B00" w:rsidRDefault="00BB5B00" w:rsidP="00BB5B0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810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 xml:space="preserve"> Мониторинг доли педагогических работников, имеющих высшую и первую квалификационные категории, в общей численности педагогических работников ДОО</w:t>
            </w:r>
          </w:p>
        </w:tc>
        <w:tc>
          <w:tcPr>
            <w:tcW w:w="2268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Июнь 2023 г.</w:t>
            </w:r>
          </w:p>
        </w:tc>
        <w:tc>
          <w:tcPr>
            <w:tcW w:w="2268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BB5B00" w:rsidRPr="003F1D60" w:rsidRDefault="00BB5B0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8E32F2" w:rsidTr="00DA1894">
        <w:tc>
          <w:tcPr>
            <w:tcW w:w="696" w:type="dxa"/>
          </w:tcPr>
          <w:p w:rsidR="008E32F2" w:rsidRDefault="008E32F2" w:rsidP="008E32F2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810" w:type="dxa"/>
          </w:tcPr>
          <w:p w:rsidR="008E32F2" w:rsidRPr="003F1D60" w:rsidRDefault="008E32F2" w:rsidP="003F1D6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Мониторинг доли педагогических работников и административно-управленческого персонала, прошедших повышение квалификации в отчетном календарном году, в общей численности педагогических работников и административно-управленческого персонала ДОО</w:t>
            </w:r>
          </w:p>
        </w:tc>
        <w:tc>
          <w:tcPr>
            <w:tcW w:w="2268" w:type="dxa"/>
          </w:tcPr>
          <w:p w:rsidR="008E32F2" w:rsidRPr="003F1D60" w:rsidRDefault="008E32F2" w:rsidP="008E32F2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Декабрь 2023 г.</w:t>
            </w:r>
          </w:p>
        </w:tc>
        <w:tc>
          <w:tcPr>
            <w:tcW w:w="2268" w:type="dxa"/>
          </w:tcPr>
          <w:p w:rsidR="008E32F2" w:rsidRPr="003F1D60" w:rsidRDefault="008E32F2" w:rsidP="008E32F2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образованию, ДОО</w:t>
            </w:r>
          </w:p>
        </w:tc>
        <w:tc>
          <w:tcPr>
            <w:tcW w:w="2268" w:type="dxa"/>
          </w:tcPr>
          <w:p w:rsidR="008E32F2" w:rsidRPr="003F1D60" w:rsidRDefault="008E32F2" w:rsidP="008E32F2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9F2875" w:rsidTr="00DA1894">
        <w:tc>
          <w:tcPr>
            <w:tcW w:w="696" w:type="dxa"/>
          </w:tcPr>
          <w:p w:rsidR="009F2875" w:rsidRDefault="009F2875" w:rsidP="009F2875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810" w:type="dxa"/>
          </w:tcPr>
          <w:p w:rsidR="009F2875" w:rsidRPr="003F1D60" w:rsidRDefault="009F2875" w:rsidP="009F28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Мониторинг публикаций в официальных изданиях по профилю педагогической деятельности, средствах массовой информации, социальных сетях, подготовленных педагогическими работниками и административно-управленческим персоналом</w:t>
            </w:r>
          </w:p>
        </w:tc>
        <w:tc>
          <w:tcPr>
            <w:tcW w:w="2268" w:type="dxa"/>
          </w:tcPr>
          <w:p w:rsidR="009F2875" w:rsidRPr="003F1D60" w:rsidRDefault="009F2875" w:rsidP="009F28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Ноябрь 2023 г.</w:t>
            </w:r>
          </w:p>
        </w:tc>
        <w:tc>
          <w:tcPr>
            <w:tcW w:w="2268" w:type="dxa"/>
          </w:tcPr>
          <w:p w:rsidR="009F2875" w:rsidRPr="003F1D60" w:rsidRDefault="009F2875" w:rsidP="009F28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9F2875" w:rsidRPr="003F1D60" w:rsidRDefault="009F2875" w:rsidP="009F2875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BB5B00" w:rsidTr="00DA1894">
        <w:tc>
          <w:tcPr>
            <w:tcW w:w="696" w:type="dxa"/>
          </w:tcPr>
          <w:p w:rsidR="00BB5B00" w:rsidRDefault="009F2875" w:rsidP="00BB5B0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7810" w:type="dxa"/>
          </w:tcPr>
          <w:p w:rsidR="00BB5B00" w:rsidRPr="003F1D60" w:rsidRDefault="00857A7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Осуществление контроля обеспечения безопасного пребывания воспитанников в ДОО</w:t>
            </w:r>
          </w:p>
        </w:tc>
        <w:tc>
          <w:tcPr>
            <w:tcW w:w="2268" w:type="dxa"/>
          </w:tcPr>
          <w:p w:rsidR="00BB5B00" w:rsidRPr="003F1D60" w:rsidRDefault="00857A7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BB5B00" w:rsidRPr="003F1D60" w:rsidRDefault="00857A7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BB5B00" w:rsidRPr="003F1D60" w:rsidRDefault="00857A70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BB5B00" w:rsidTr="00DA1894">
        <w:tc>
          <w:tcPr>
            <w:tcW w:w="696" w:type="dxa"/>
          </w:tcPr>
          <w:p w:rsidR="00BB5B00" w:rsidRDefault="00E4031B" w:rsidP="00BB5B00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7810" w:type="dxa"/>
          </w:tcPr>
          <w:p w:rsidR="00BB5B00" w:rsidRPr="003F1D60" w:rsidRDefault="00E4031B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 xml:space="preserve"> Совещания с руководителями ОО по вопросам организации воспитательной работы в ОО</w:t>
            </w:r>
          </w:p>
        </w:tc>
        <w:tc>
          <w:tcPr>
            <w:tcW w:w="2268" w:type="dxa"/>
          </w:tcPr>
          <w:p w:rsidR="00BB5B00" w:rsidRPr="003F1D60" w:rsidRDefault="00D60483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268" w:type="dxa"/>
          </w:tcPr>
          <w:p w:rsidR="00BB5B00" w:rsidRPr="003F1D60" w:rsidRDefault="00D60483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8" w:type="dxa"/>
          </w:tcPr>
          <w:p w:rsidR="00BB5B00" w:rsidRPr="003F1D60" w:rsidRDefault="00D60483" w:rsidP="00BB5B00">
            <w:pPr>
              <w:jc w:val="center"/>
              <w:rPr>
                <w:rFonts w:ascii="Times New Roman" w:hAnsi="Times New Roman" w:cs="Times New Roman"/>
              </w:rPr>
            </w:pPr>
            <w:r w:rsidRPr="003F1D60">
              <w:rPr>
                <w:rFonts w:ascii="Times New Roman" w:hAnsi="Times New Roman" w:cs="Times New Roman"/>
              </w:rPr>
              <w:t>Протоколы совещаний</w:t>
            </w:r>
          </w:p>
        </w:tc>
      </w:tr>
    </w:tbl>
    <w:p w:rsidR="00B16775" w:rsidRPr="00B16775" w:rsidRDefault="00B16775" w:rsidP="00B167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6775" w:rsidRPr="00B16775" w:rsidSect="00DA1894">
      <w:pgSz w:w="16838" w:h="11906" w:orient="landscape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C0506"/>
    <w:multiLevelType w:val="multilevel"/>
    <w:tmpl w:val="58702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75"/>
    <w:rsid w:val="00025292"/>
    <w:rsid w:val="000D78EB"/>
    <w:rsid w:val="0012375B"/>
    <w:rsid w:val="001342D3"/>
    <w:rsid w:val="00152A60"/>
    <w:rsid w:val="00201281"/>
    <w:rsid w:val="002345BF"/>
    <w:rsid w:val="002A55F0"/>
    <w:rsid w:val="002A7B7D"/>
    <w:rsid w:val="002B406E"/>
    <w:rsid w:val="002C5172"/>
    <w:rsid w:val="00306732"/>
    <w:rsid w:val="0033513C"/>
    <w:rsid w:val="0035195D"/>
    <w:rsid w:val="003F1D60"/>
    <w:rsid w:val="00437F05"/>
    <w:rsid w:val="006764F8"/>
    <w:rsid w:val="00725EB5"/>
    <w:rsid w:val="00857A70"/>
    <w:rsid w:val="00891A93"/>
    <w:rsid w:val="008A0020"/>
    <w:rsid w:val="008E32F2"/>
    <w:rsid w:val="00957C09"/>
    <w:rsid w:val="009F2875"/>
    <w:rsid w:val="00A57854"/>
    <w:rsid w:val="00AB5473"/>
    <w:rsid w:val="00B16775"/>
    <w:rsid w:val="00BB5B00"/>
    <w:rsid w:val="00BF5D8F"/>
    <w:rsid w:val="00C27D33"/>
    <w:rsid w:val="00C30238"/>
    <w:rsid w:val="00CB3BA4"/>
    <w:rsid w:val="00CF4070"/>
    <w:rsid w:val="00D105BF"/>
    <w:rsid w:val="00D1391C"/>
    <w:rsid w:val="00D60483"/>
    <w:rsid w:val="00DA1894"/>
    <w:rsid w:val="00DB1E71"/>
    <w:rsid w:val="00E4031B"/>
    <w:rsid w:val="00EC5D3F"/>
    <w:rsid w:val="00F55271"/>
    <w:rsid w:val="00F866A0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3A58-9F1A-407A-A3DE-8C99145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2022-12-22T23:21:00Z</dcterms:created>
  <dcterms:modified xsi:type="dcterms:W3CDTF">2022-12-26T07:23:00Z</dcterms:modified>
</cp:coreProperties>
</file>