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8D" w:rsidRDefault="00FE018D" w:rsidP="00FE01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FE018D" w:rsidRDefault="00FE018D" w:rsidP="00FE01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приказу комитета по образованию </w:t>
      </w:r>
    </w:p>
    <w:p w:rsidR="00FE018D" w:rsidRPr="00FE018D" w:rsidRDefault="00FE018D" w:rsidP="00FE01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№ 245 от 23.12.2022 г.</w:t>
      </w:r>
    </w:p>
    <w:p w:rsidR="00BC5EDC" w:rsidRDefault="00BC5EDC" w:rsidP="00BC5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473">
        <w:rPr>
          <w:rFonts w:ascii="Times New Roman" w:hAnsi="Times New Roman" w:cs="Times New Roman"/>
          <w:b/>
          <w:sz w:val="24"/>
          <w:szCs w:val="24"/>
        </w:rPr>
        <w:t xml:space="preserve">План мероприятий («дорожная карта») реализации муниципальной системы оценки качества образования </w:t>
      </w:r>
    </w:p>
    <w:p w:rsidR="00BC5EDC" w:rsidRPr="00AB5473" w:rsidRDefault="00BC5EDC" w:rsidP="00BC5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473">
        <w:rPr>
          <w:rFonts w:ascii="Times New Roman" w:hAnsi="Times New Roman" w:cs="Times New Roman"/>
          <w:b/>
          <w:sz w:val="24"/>
          <w:szCs w:val="24"/>
        </w:rPr>
        <w:t>Сусуманского городского округа на 2023 год</w:t>
      </w:r>
    </w:p>
    <w:tbl>
      <w:tblPr>
        <w:tblStyle w:val="a3"/>
        <w:tblW w:w="15310" w:type="dxa"/>
        <w:tblInd w:w="-714" w:type="dxa"/>
        <w:tblLook w:val="04A0" w:firstRow="1" w:lastRow="0" w:firstColumn="1" w:lastColumn="0" w:noHBand="0" w:noVBand="1"/>
      </w:tblPr>
      <w:tblGrid>
        <w:gridCol w:w="696"/>
        <w:gridCol w:w="7784"/>
        <w:gridCol w:w="2264"/>
        <w:gridCol w:w="2301"/>
        <w:gridCol w:w="2265"/>
      </w:tblGrid>
      <w:tr w:rsidR="00206CD7" w:rsidTr="00FF0755">
        <w:tc>
          <w:tcPr>
            <w:tcW w:w="696" w:type="dxa"/>
          </w:tcPr>
          <w:p w:rsidR="00BC5EDC" w:rsidRDefault="00BC5EDC" w:rsidP="00D1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84" w:type="dxa"/>
          </w:tcPr>
          <w:p w:rsidR="00BC5EDC" w:rsidRDefault="00BC5EDC" w:rsidP="00D1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направление деятельности</w:t>
            </w:r>
          </w:p>
        </w:tc>
        <w:tc>
          <w:tcPr>
            <w:tcW w:w="2264" w:type="dxa"/>
          </w:tcPr>
          <w:p w:rsidR="00BC5EDC" w:rsidRDefault="00BC5EDC" w:rsidP="00D1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301" w:type="dxa"/>
          </w:tcPr>
          <w:p w:rsidR="00BC5EDC" w:rsidRDefault="00BC5EDC" w:rsidP="00D1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5" w:type="dxa"/>
          </w:tcPr>
          <w:p w:rsidR="00BC5EDC" w:rsidRDefault="00BC5EDC" w:rsidP="00D1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BC5EDC" w:rsidTr="00D138AC">
        <w:tc>
          <w:tcPr>
            <w:tcW w:w="15310" w:type="dxa"/>
            <w:gridSpan w:val="5"/>
          </w:tcPr>
          <w:p w:rsidR="00BC5EDC" w:rsidRPr="00AB5473" w:rsidRDefault="00BC5EDC" w:rsidP="00D138A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качества подготовки обучающихся Сусуманского городского округа</w:t>
            </w:r>
          </w:p>
        </w:tc>
      </w:tr>
      <w:tr w:rsidR="00206CD7" w:rsidTr="00FF0755">
        <w:tc>
          <w:tcPr>
            <w:tcW w:w="696" w:type="dxa"/>
          </w:tcPr>
          <w:p w:rsidR="00BC5EDC" w:rsidRDefault="00BC5EDC" w:rsidP="00D138AC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784" w:type="dxa"/>
          </w:tcPr>
          <w:p w:rsidR="00BC5EDC" w:rsidRDefault="00BC5EDC" w:rsidP="00D1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результатов ГИА </w:t>
            </w:r>
            <w:r w:rsidR="00A94912">
              <w:rPr>
                <w:rFonts w:ascii="Times New Roman" w:hAnsi="Times New Roman" w:cs="Times New Roman"/>
              </w:rPr>
              <w:t xml:space="preserve">2023 года </w:t>
            </w:r>
            <w:r>
              <w:rPr>
                <w:rFonts w:ascii="Times New Roman" w:hAnsi="Times New Roman" w:cs="Times New Roman"/>
              </w:rPr>
              <w:t>по направлениям:</w:t>
            </w:r>
          </w:p>
          <w:p w:rsidR="00BC5EDC" w:rsidRDefault="00BC5EDC" w:rsidP="00BC5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результаты ГИА-9 с учетом количества обучающихся, оставленных на повторное обучение;</w:t>
            </w:r>
          </w:p>
          <w:p w:rsidR="00BC5EDC" w:rsidRDefault="00BC5EDC" w:rsidP="00A94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94912">
              <w:rPr>
                <w:rFonts w:ascii="Times New Roman" w:hAnsi="Times New Roman" w:cs="Times New Roman"/>
              </w:rPr>
              <w:t>результаты ГИА-11 с учетом высоких и низких результатов;</w:t>
            </w:r>
          </w:p>
          <w:p w:rsidR="00A94912" w:rsidRPr="00AB5473" w:rsidRDefault="00A94912" w:rsidP="00A94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результаты ГИА ГВЭ;</w:t>
            </w:r>
          </w:p>
        </w:tc>
        <w:tc>
          <w:tcPr>
            <w:tcW w:w="2264" w:type="dxa"/>
          </w:tcPr>
          <w:p w:rsidR="00BC5EDC" w:rsidRPr="00AB5473" w:rsidRDefault="00A94912" w:rsidP="00D1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 г.</w:t>
            </w:r>
          </w:p>
        </w:tc>
        <w:tc>
          <w:tcPr>
            <w:tcW w:w="2301" w:type="dxa"/>
          </w:tcPr>
          <w:p w:rsidR="00BC5EDC" w:rsidRPr="00AB5473" w:rsidRDefault="00BC5EDC" w:rsidP="00A94912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 xml:space="preserve">Комитет по образованию, </w:t>
            </w:r>
            <w:r w:rsidR="00A94912">
              <w:rPr>
                <w:rFonts w:ascii="Times New Roman" w:hAnsi="Times New Roman" w:cs="Times New Roman"/>
              </w:rPr>
              <w:t>общеобразовательные организации (далее – ОО)</w:t>
            </w:r>
          </w:p>
        </w:tc>
        <w:tc>
          <w:tcPr>
            <w:tcW w:w="2265" w:type="dxa"/>
          </w:tcPr>
          <w:p w:rsidR="00BC5EDC" w:rsidRPr="00AB5473" w:rsidRDefault="00BC5EDC" w:rsidP="00D138AC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FF0755" w:rsidTr="00FF0755">
        <w:tc>
          <w:tcPr>
            <w:tcW w:w="696" w:type="dxa"/>
          </w:tcPr>
          <w:p w:rsidR="00FF0755" w:rsidRDefault="00FF0755" w:rsidP="00FF0755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784" w:type="dxa"/>
          </w:tcPr>
          <w:p w:rsidR="00FF0755" w:rsidRPr="00FF0755" w:rsidRDefault="00FF0755" w:rsidP="00FF0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уровня обученности по результатам Всероссийских проверочных работ, Национальных исследований качества образования (НИКО), общероссийской и региональной оценки по модели </w:t>
            </w:r>
            <w:r>
              <w:rPr>
                <w:rFonts w:ascii="Times New Roman" w:hAnsi="Times New Roman" w:cs="Times New Roman"/>
                <w:lang w:val="en-US"/>
              </w:rPr>
              <w:t>PISA</w:t>
            </w:r>
          </w:p>
        </w:tc>
        <w:tc>
          <w:tcPr>
            <w:tcW w:w="2264" w:type="dxa"/>
          </w:tcPr>
          <w:p w:rsidR="00FF0755" w:rsidRDefault="00FF0755" w:rsidP="00FF0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301" w:type="dxa"/>
          </w:tcPr>
          <w:p w:rsidR="00FF0755" w:rsidRPr="00AB5473" w:rsidRDefault="00FF0755" w:rsidP="00FF0755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 xml:space="preserve">Комитет по образованию, </w:t>
            </w: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265" w:type="dxa"/>
          </w:tcPr>
          <w:p w:rsidR="00FF0755" w:rsidRPr="00AB5473" w:rsidRDefault="00FF0755" w:rsidP="00FF0755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FF0755" w:rsidTr="00FF0755">
        <w:tc>
          <w:tcPr>
            <w:tcW w:w="696" w:type="dxa"/>
          </w:tcPr>
          <w:p w:rsidR="00FF0755" w:rsidRDefault="00FF0755" w:rsidP="00FF0755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784" w:type="dxa"/>
          </w:tcPr>
          <w:p w:rsidR="00FF0755" w:rsidRDefault="00FF0755" w:rsidP="00FF0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проведения и участия выпускников 11-х классов в итоговом сочинении</w:t>
            </w:r>
          </w:p>
        </w:tc>
        <w:tc>
          <w:tcPr>
            <w:tcW w:w="2264" w:type="dxa"/>
          </w:tcPr>
          <w:p w:rsidR="00FF0755" w:rsidRDefault="00FF0755" w:rsidP="00FF0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2023 г.</w:t>
            </w:r>
          </w:p>
        </w:tc>
        <w:tc>
          <w:tcPr>
            <w:tcW w:w="2301" w:type="dxa"/>
          </w:tcPr>
          <w:p w:rsidR="00FF0755" w:rsidRPr="00AB5473" w:rsidRDefault="00FF0755" w:rsidP="00FF0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265" w:type="dxa"/>
          </w:tcPr>
          <w:p w:rsidR="00FF0755" w:rsidRPr="00AB5473" w:rsidRDefault="00FF0755" w:rsidP="00FF0755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512C58" w:rsidTr="00FF0755">
        <w:tc>
          <w:tcPr>
            <w:tcW w:w="696" w:type="dxa"/>
          </w:tcPr>
          <w:p w:rsidR="00512C58" w:rsidRDefault="00512C58" w:rsidP="00512C58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784" w:type="dxa"/>
          </w:tcPr>
          <w:p w:rsidR="00512C58" w:rsidRDefault="00512C58" w:rsidP="00512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проведения и участия выпускников 9-х классов в итоговом собеседовании по русскому языку</w:t>
            </w:r>
          </w:p>
        </w:tc>
        <w:tc>
          <w:tcPr>
            <w:tcW w:w="2264" w:type="dxa"/>
          </w:tcPr>
          <w:p w:rsidR="00512C58" w:rsidRDefault="00512C58" w:rsidP="00512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 г.</w:t>
            </w:r>
          </w:p>
        </w:tc>
        <w:tc>
          <w:tcPr>
            <w:tcW w:w="2301" w:type="dxa"/>
          </w:tcPr>
          <w:p w:rsidR="00512C58" w:rsidRPr="00AB5473" w:rsidRDefault="00512C58" w:rsidP="00512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265" w:type="dxa"/>
          </w:tcPr>
          <w:p w:rsidR="00512C58" w:rsidRPr="00AB5473" w:rsidRDefault="00512C58" w:rsidP="00512C58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512C58" w:rsidTr="00FF0755">
        <w:tc>
          <w:tcPr>
            <w:tcW w:w="696" w:type="dxa"/>
          </w:tcPr>
          <w:p w:rsidR="00512C58" w:rsidRDefault="00512C58" w:rsidP="00512C58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784" w:type="dxa"/>
          </w:tcPr>
          <w:p w:rsidR="00512C58" w:rsidRDefault="00512C58" w:rsidP="00512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промежуточного контроля знаний выпускников 11-х классов – участие в тренировочных мероприятиях по технологии печати полного комплекта экзаменационных материалов с участием обучающихся по предметам учебного плана</w:t>
            </w:r>
          </w:p>
        </w:tc>
        <w:tc>
          <w:tcPr>
            <w:tcW w:w="2264" w:type="dxa"/>
          </w:tcPr>
          <w:p w:rsidR="00512C58" w:rsidRDefault="00512C58" w:rsidP="00512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301" w:type="dxa"/>
          </w:tcPr>
          <w:p w:rsidR="00512C58" w:rsidRPr="00AB5473" w:rsidRDefault="00512C58" w:rsidP="00512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265" w:type="dxa"/>
          </w:tcPr>
          <w:p w:rsidR="00512C58" w:rsidRPr="00AB5473" w:rsidRDefault="00512C58" w:rsidP="00512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Информационная </w:t>
            </w:r>
            <w:r w:rsidRPr="00AB5473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A94912" w:rsidTr="00FF0755">
        <w:tc>
          <w:tcPr>
            <w:tcW w:w="696" w:type="dxa"/>
          </w:tcPr>
          <w:p w:rsidR="00A94912" w:rsidRDefault="00364A6D" w:rsidP="00D138AC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784" w:type="dxa"/>
          </w:tcPr>
          <w:p w:rsidR="00A94912" w:rsidRDefault="00364A6D" w:rsidP="00D1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ЕГЭ выпускников, претендующих на награждение медалью «За особые успехи в учении»</w:t>
            </w:r>
          </w:p>
        </w:tc>
        <w:tc>
          <w:tcPr>
            <w:tcW w:w="2264" w:type="dxa"/>
          </w:tcPr>
          <w:p w:rsidR="00A94912" w:rsidRDefault="00364A6D" w:rsidP="00D1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2023 г.</w:t>
            </w:r>
          </w:p>
        </w:tc>
        <w:tc>
          <w:tcPr>
            <w:tcW w:w="2301" w:type="dxa"/>
          </w:tcPr>
          <w:p w:rsidR="00A94912" w:rsidRPr="00AB5473" w:rsidRDefault="00364A6D" w:rsidP="00A94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265" w:type="dxa"/>
          </w:tcPr>
          <w:p w:rsidR="00A94912" w:rsidRPr="00AB5473" w:rsidRDefault="00364A6D" w:rsidP="00D138AC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73377D" w:rsidTr="00FF0755">
        <w:tc>
          <w:tcPr>
            <w:tcW w:w="696" w:type="dxa"/>
          </w:tcPr>
          <w:p w:rsidR="0073377D" w:rsidRDefault="0073377D" w:rsidP="0073377D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784" w:type="dxa"/>
          </w:tcPr>
          <w:p w:rsidR="0073377D" w:rsidRDefault="0073377D" w:rsidP="00733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освоения стандарта (доля выпускников, сдавших ЕГЭ по русскому языку и математике ниже установленного минимума)</w:t>
            </w:r>
          </w:p>
        </w:tc>
        <w:tc>
          <w:tcPr>
            <w:tcW w:w="2264" w:type="dxa"/>
          </w:tcPr>
          <w:p w:rsidR="0073377D" w:rsidRDefault="0073377D" w:rsidP="00733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2023 г.</w:t>
            </w:r>
          </w:p>
        </w:tc>
        <w:tc>
          <w:tcPr>
            <w:tcW w:w="2301" w:type="dxa"/>
          </w:tcPr>
          <w:p w:rsidR="0073377D" w:rsidRPr="00AB5473" w:rsidRDefault="0073377D" w:rsidP="00733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265" w:type="dxa"/>
          </w:tcPr>
          <w:p w:rsidR="0073377D" w:rsidRPr="00AB5473" w:rsidRDefault="0073377D" w:rsidP="0073377D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D66650" w:rsidTr="00FF0755">
        <w:tc>
          <w:tcPr>
            <w:tcW w:w="696" w:type="dxa"/>
          </w:tcPr>
          <w:p w:rsidR="00D66650" w:rsidRDefault="00D66650" w:rsidP="00D66650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7784" w:type="dxa"/>
          </w:tcPr>
          <w:p w:rsidR="00D66650" w:rsidRDefault="00D66650" w:rsidP="00D6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работы комитета по образованию и ОО по подготовке и проведению ГИА-9 и ГИА-11</w:t>
            </w:r>
          </w:p>
        </w:tc>
        <w:tc>
          <w:tcPr>
            <w:tcW w:w="2264" w:type="dxa"/>
          </w:tcPr>
          <w:p w:rsidR="00D66650" w:rsidRDefault="00D66650" w:rsidP="00D6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2023 г.</w:t>
            </w:r>
          </w:p>
        </w:tc>
        <w:tc>
          <w:tcPr>
            <w:tcW w:w="2301" w:type="dxa"/>
          </w:tcPr>
          <w:p w:rsidR="00D66650" w:rsidRPr="00AB5473" w:rsidRDefault="00D66650" w:rsidP="00D6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265" w:type="dxa"/>
          </w:tcPr>
          <w:p w:rsidR="00D66650" w:rsidRPr="00AB5473" w:rsidRDefault="00D66650" w:rsidP="00D6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Информационная </w:t>
            </w:r>
            <w:r w:rsidRPr="00AB5473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D66650" w:rsidTr="00FF0755">
        <w:tc>
          <w:tcPr>
            <w:tcW w:w="696" w:type="dxa"/>
          </w:tcPr>
          <w:p w:rsidR="00D66650" w:rsidRDefault="00D66650" w:rsidP="00D66650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7784" w:type="dxa"/>
          </w:tcPr>
          <w:p w:rsidR="00D66650" w:rsidRDefault="00D66650" w:rsidP="00D6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совещания руководителей по вопросу итогов ГИА 2023 года</w:t>
            </w:r>
          </w:p>
        </w:tc>
        <w:tc>
          <w:tcPr>
            <w:tcW w:w="2264" w:type="dxa"/>
          </w:tcPr>
          <w:p w:rsidR="00D66650" w:rsidRDefault="00D66650" w:rsidP="00D6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2023 г.</w:t>
            </w:r>
          </w:p>
        </w:tc>
        <w:tc>
          <w:tcPr>
            <w:tcW w:w="2301" w:type="dxa"/>
          </w:tcPr>
          <w:p w:rsidR="00D66650" w:rsidRPr="00AB5473" w:rsidRDefault="00D66650" w:rsidP="00D66650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 xml:space="preserve">Комитет по образованию, </w:t>
            </w: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265" w:type="dxa"/>
          </w:tcPr>
          <w:p w:rsidR="00D66650" w:rsidRPr="00AB5473" w:rsidRDefault="00D66650" w:rsidP="00D66650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EB7287" w:rsidTr="00FF0755">
        <w:tc>
          <w:tcPr>
            <w:tcW w:w="696" w:type="dxa"/>
          </w:tcPr>
          <w:p w:rsidR="00EB7287" w:rsidRDefault="00EB7287" w:rsidP="00EB7287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 </w:t>
            </w:r>
          </w:p>
        </w:tc>
        <w:tc>
          <w:tcPr>
            <w:tcW w:w="7784" w:type="dxa"/>
          </w:tcPr>
          <w:p w:rsidR="00EB7287" w:rsidRDefault="00EB7287" w:rsidP="00EB7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посещаемости обучающимися занятий (количество </w:t>
            </w:r>
            <w:proofErr w:type="spellStart"/>
            <w:r>
              <w:rPr>
                <w:rFonts w:ascii="Times New Roman" w:hAnsi="Times New Roman" w:cs="Times New Roman"/>
              </w:rPr>
              <w:t>неприступивших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пропускающих занятия по неуважительным причинам)</w:t>
            </w:r>
          </w:p>
        </w:tc>
        <w:tc>
          <w:tcPr>
            <w:tcW w:w="2264" w:type="dxa"/>
          </w:tcPr>
          <w:p w:rsidR="00EB7287" w:rsidRDefault="00EB7287" w:rsidP="00EB7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2023 г.</w:t>
            </w:r>
          </w:p>
        </w:tc>
        <w:tc>
          <w:tcPr>
            <w:tcW w:w="2301" w:type="dxa"/>
          </w:tcPr>
          <w:p w:rsidR="00EB7287" w:rsidRPr="00AB5473" w:rsidRDefault="00EB7287" w:rsidP="00EB7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265" w:type="dxa"/>
          </w:tcPr>
          <w:p w:rsidR="00EB7287" w:rsidRPr="00AB5473" w:rsidRDefault="00EB7287" w:rsidP="00EB7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Информационная </w:t>
            </w:r>
            <w:r w:rsidRPr="00AB5473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EB7287" w:rsidTr="00343C09">
        <w:tc>
          <w:tcPr>
            <w:tcW w:w="15310" w:type="dxa"/>
            <w:gridSpan w:val="5"/>
          </w:tcPr>
          <w:p w:rsidR="00EB7287" w:rsidRPr="00EB7287" w:rsidRDefault="00EB7287" w:rsidP="00EB72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комитета по образованию, направленная на совершенствование системы оценки качества подготовки обучающихся округа</w:t>
            </w:r>
          </w:p>
        </w:tc>
      </w:tr>
      <w:tr w:rsidR="0073377D" w:rsidTr="00FF0755">
        <w:tc>
          <w:tcPr>
            <w:tcW w:w="696" w:type="dxa"/>
          </w:tcPr>
          <w:p w:rsidR="0073377D" w:rsidRDefault="00EB7287" w:rsidP="0073377D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784" w:type="dxa"/>
          </w:tcPr>
          <w:p w:rsidR="0073377D" w:rsidRDefault="002F7279" w:rsidP="00733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качестве независимых наблюдателей при процедурах проведения в ОО оценки качества </w:t>
            </w:r>
            <w:proofErr w:type="gramStart"/>
            <w:r>
              <w:rPr>
                <w:rFonts w:ascii="Times New Roman" w:hAnsi="Times New Roman" w:cs="Times New Roman"/>
              </w:rPr>
              <w:t>предметных достижений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и всероссийских проверочных работ по предметам</w:t>
            </w:r>
          </w:p>
        </w:tc>
        <w:tc>
          <w:tcPr>
            <w:tcW w:w="2264" w:type="dxa"/>
          </w:tcPr>
          <w:p w:rsidR="0073377D" w:rsidRDefault="002F7279" w:rsidP="00733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301" w:type="dxa"/>
          </w:tcPr>
          <w:p w:rsidR="0073377D" w:rsidRDefault="002F7279" w:rsidP="00733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265" w:type="dxa"/>
          </w:tcPr>
          <w:p w:rsidR="0073377D" w:rsidRPr="00AB5473" w:rsidRDefault="002F7279" w:rsidP="00733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по образованию</w:t>
            </w:r>
          </w:p>
        </w:tc>
      </w:tr>
      <w:tr w:rsidR="00BD19C8" w:rsidTr="00FF0755">
        <w:tc>
          <w:tcPr>
            <w:tcW w:w="696" w:type="dxa"/>
          </w:tcPr>
          <w:p w:rsidR="00BD19C8" w:rsidRDefault="00BD19C8" w:rsidP="00BD19C8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784" w:type="dxa"/>
          </w:tcPr>
          <w:p w:rsidR="00BD19C8" w:rsidRDefault="00BD19C8" w:rsidP="00BD1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деятельности ОО по вопросам организации подготовки выпускников к ГИА по образовательным программам основного общего и среднего общего образования</w:t>
            </w:r>
          </w:p>
        </w:tc>
        <w:tc>
          <w:tcPr>
            <w:tcW w:w="2264" w:type="dxa"/>
          </w:tcPr>
          <w:p w:rsidR="00BD19C8" w:rsidRDefault="00BD19C8" w:rsidP="00BD1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2023 г.</w:t>
            </w:r>
          </w:p>
        </w:tc>
        <w:tc>
          <w:tcPr>
            <w:tcW w:w="2301" w:type="dxa"/>
          </w:tcPr>
          <w:p w:rsidR="00BD19C8" w:rsidRPr="00AB5473" w:rsidRDefault="00BD19C8" w:rsidP="00BD1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265" w:type="dxa"/>
          </w:tcPr>
          <w:p w:rsidR="00BD19C8" w:rsidRPr="00AB5473" w:rsidRDefault="00BD19C8" w:rsidP="00BD1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Информационная </w:t>
            </w:r>
            <w:r w:rsidRPr="00AB5473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BD19C8" w:rsidTr="00A437F6">
        <w:tc>
          <w:tcPr>
            <w:tcW w:w="15310" w:type="dxa"/>
            <w:gridSpan w:val="5"/>
          </w:tcPr>
          <w:p w:rsidR="00BD19C8" w:rsidRPr="00BD19C8" w:rsidRDefault="00BD19C8" w:rsidP="00BD19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по повышению качества преподавания учебных дисциплин</w:t>
            </w:r>
          </w:p>
        </w:tc>
      </w:tr>
      <w:tr w:rsidR="00632DF0" w:rsidTr="00FF0755">
        <w:tc>
          <w:tcPr>
            <w:tcW w:w="696" w:type="dxa"/>
          </w:tcPr>
          <w:p w:rsidR="00632DF0" w:rsidRDefault="00632DF0" w:rsidP="00632DF0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784" w:type="dxa"/>
          </w:tcPr>
          <w:p w:rsidR="00632DF0" w:rsidRDefault="00632DF0" w:rsidP="00632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статистических данных по кадрам и контингенту обучающихся</w:t>
            </w:r>
          </w:p>
        </w:tc>
        <w:tc>
          <w:tcPr>
            <w:tcW w:w="2264" w:type="dxa"/>
          </w:tcPr>
          <w:p w:rsidR="00632DF0" w:rsidRDefault="00632DF0" w:rsidP="00632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 г.</w:t>
            </w:r>
          </w:p>
        </w:tc>
        <w:tc>
          <w:tcPr>
            <w:tcW w:w="2301" w:type="dxa"/>
          </w:tcPr>
          <w:p w:rsidR="00632DF0" w:rsidRPr="00AB5473" w:rsidRDefault="00632DF0" w:rsidP="00632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265" w:type="dxa"/>
          </w:tcPr>
          <w:p w:rsidR="00632DF0" w:rsidRPr="00AB5473" w:rsidRDefault="00632DF0" w:rsidP="00632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Информационная </w:t>
            </w:r>
            <w:r w:rsidRPr="00AB5473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BD19C8" w:rsidTr="00FF0755">
        <w:tc>
          <w:tcPr>
            <w:tcW w:w="696" w:type="dxa"/>
          </w:tcPr>
          <w:p w:rsidR="00BD19C8" w:rsidRDefault="00632DF0" w:rsidP="00D138AC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784" w:type="dxa"/>
          </w:tcPr>
          <w:p w:rsidR="00BD19C8" w:rsidRDefault="00632DF0" w:rsidP="00D1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обучающих и практических семинаров, совещаний по вопросу повышения качества преподавания учебных дисциплин</w:t>
            </w:r>
          </w:p>
        </w:tc>
        <w:tc>
          <w:tcPr>
            <w:tcW w:w="2264" w:type="dxa"/>
          </w:tcPr>
          <w:p w:rsidR="00BD19C8" w:rsidRDefault="00632DF0" w:rsidP="00D1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01" w:type="dxa"/>
          </w:tcPr>
          <w:p w:rsidR="00BD19C8" w:rsidRPr="00AB5473" w:rsidRDefault="00632DF0" w:rsidP="00A94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265" w:type="dxa"/>
          </w:tcPr>
          <w:p w:rsidR="00BD19C8" w:rsidRPr="00AB5473" w:rsidRDefault="00632DF0" w:rsidP="00D1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семинаров, протоколы совещаний</w:t>
            </w:r>
          </w:p>
        </w:tc>
      </w:tr>
      <w:tr w:rsidR="00E1005E" w:rsidTr="00FF0755">
        <w:tc>
          <w:tcPr>
            <w:tcW w:w="696" w:type="dxa"/>
          </w:tcPr>
          <w:p w:rsidR="00E1005E" w:rsidRDefault="00E1005E" w:rsidP="00E1005E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784" w:type="dxa"/>
          </w:tcPr>
          <w:p w:rsidR="00E1005E" w:rsidRDefault="00E1005E" w:rsidP="00E10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потребности педагогических работников в курсах повышения квалификации</w:t>
            </w:r>
          </w:p>
        </w:tc>
        <w:tc>
          <w:tcPr>
            <w:tcW w:w="2264" w:type="dxa"/>
          </w:tcPr>
          <w:p w:rsidR="00E1005E" w:rsidRDefault="00E1005E" w:rsidP="00E10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Март-май 2023 г.</w:t>
            </w:r>
          </w:p>
        </w:tc>
        <w:tc>
          <w:tcPr>
            <w:tcW w:w="2301" w:type="dxa"/>
          </w:tcPr>
          <w:p w:rsidR="00E1005E" w:rsidRPr="00AB5473" w:rsidRDefault="00E1005E" w:rsidP="00E10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образованию, ОО</w:t>
            </w:r>
          </w:p>
        </w:tc>
        <w:tc>
          <w:tcPr>
            <w:tcW w:w="2265" w:type="dxa"/>
          </w:tcPr>
          <w:p w:rsidR="00E1005E" w:rsidRPr="00AB5473" w:rsidRDefault="00E1005E" w:rsidP="00E10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Информационная </w:t>
            </w:r>
            <w:r w:rsidRPr="00AB5473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E1005E" w:rsidTr="00FF0755">
        <w:tc>
          <w:tcPr>
            <w:tcW w:w="696" w:type="dxa"/>
          </w:tcPr>
          <w:p w:rsidR="00E1005E" w:rsidRDefault="00E1005E" w:rsidP="00E1005E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784" w:type="dxa"/>
          </w:tcPr>
          <w:p w:rsidR="00E1005E" w:rsidRDefault="00E1005E" w:rsidP="00E10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участия педагогических и руководящих работников в курсах повышения квалификации</w:t>
            </w:r>
          </w:p>
        </w:tc>
        <w:tc>
          <w:tcPr>
            <w:tcW w:w="2264" w:type="dxa"/>
          </w:tcPr>
          <w:p w:rsidR="00E1005E" w:rsidRDefault="00E1005E" w:rsidP="00E10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01" w:type="dxa"/>
          </w:tcPr>
          <w:p w:rsidR="00E1005E" w:rsidRPr="00AB5473" w:rsidRDefault="00E1005E" w:rsidP="00E10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образованию, ОО</w:t>
            </w:r>
          </w:p>
        </w:tc>
        <w:tc>
          <w:tcPr>
            <w:tcW w:w="2265" w:type="dxa"/>
          </w:tcPr>
          <w:p w:rsidR="00E1005E" w:rsidRPr="00AB5473" w:rsidRDefault="00E1005E" w:rsidP="00E10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Информационная </w:t>
            </w:r>
            <w:r w:rsidRPr="00AB5473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BD19C8" w:rsidTr="00FF0755">
        <w:tc>
          <w:tcPr>
            <w:tcW w:w="696" w:type="dxa"/>
          </w:tcPr>
          <w:p w:rsidR="00BD19C8" w:rsidRDefault="00E1005E" w:rsidP="00D138AC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784" w:type="dxa"/>
          </w:tcPr>
          <w:p w:rsidR="00BD19C8" w:rsidRDefault="00E1005E" w:rsidP="00D1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конкурса профессионального мастерства «Педагог года»</w:t>
            </w:r>
          </w:p>
        </w:tc>
        <w:tc>
          <w:tcPr>
            <w:tcW w:w="2264" w:type="dxa"/>
          </w:tcPr>
          <w:p w:rsidR="00BD19C8" w:rsidRDefault="00E1005E" w:rsidP="00D1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2023 г.</w:t>
            </w:r>
          </w:p>
        </w:tc>
        <w:tc>
          <w:tcPr>
            <w:tcW w:w="2301" w:type="dxa"/>
          </w:tcPr>
          <w:p w:rsidR="00BD19C8" w:rsidRPr="00AB5473" w:rsidRDefault="0053140E" w:rsidP="00A94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образованию, ОО</w:t>
            </w:r>
          </w:p>
        </w:tc>
        <w:tc>
          <w:tcPr>
            <w:tcW w:w="2265" w:type="dxa"/>
          </w:tcPr>
          <w:p w:rsidR="00BD19C8" w:rsidRPr="00AB5473" w:rsidRDefault="0053140E" w:rsidP="00D1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по образованию</w:t>
            </w:r>
          </w:p>
        </w:tc>
      </w:tr>
      <w:tr w:rsidR="0053140E" w:rsidTr="00FF0755">
        <w:tc>
          <w:tcPr>
            <w:tcW w:w="696" w:type="dxa"/>
          </w:tcPr>
          <w:p w:rsidR="0053140E" w:rsidRDefault="0053140E" w:rsidP="0053140E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784" w:type="dxa"/>
          </w:tcPr>
          <w:p w:rsidR="0053140E" w:rsidRDefault="0053140E" w:rsidP="00531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обеспеченности обучающихся учебниками и используемые УМК</w:t>
            </w:r>
          </w:p>
        </w:tc>
        <w:tc>
          <w:tcPr>
            <w:tcW w:w="2264" w:type="dxa"/>
          </w:tcPr>
          <w:p w:rsidR="0053140E" w:rsidRDefault="0053140E" w:rsidP="00531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 г.</w:t>
            </w:r>
          </w:p>
        </w:tc>
        <w:tc>
          <w:tcPr>
            <w:tcW w:w="2301" w:type="dxa"/>
          </w:tcPr>
          <w:p w:rsidR="0053140E" w:rsidRPr="00AB5473" w:rsidRDefault="0053140E" w:rsidP="00531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образованию, ОО</w:t>
            </w:r>
          </w:p>
        </w:tc>
        <w:tc>
          <w:tcPr>
            <w:tcW w:w="2265" w:type="dxa"/>
          </w:tcPr>
          <w:p w:rsidR="0053140E" w:rsidRPr="00AB5473" w:rsidRDefault="0053140E" w:rsidP="00531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Информационная </w:t>
            </w:r>
            <w:r w:rsidRPr="00AB5473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53140E" w:rsidTr="000A5C4E">
        <w:tc>
          <w:tcPr>
            <w:tcW w:w="15310" w:type="dxa"/>
            <w:gridSpan w:val="5"/>
          </w:tcPr>
          <w:p w:rsidR="0053140E" w:rsidRPr="0053140E" w:rsidRDefault="0053140E" w:rsidP="005314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проведения оценочных процедур</w:t>
            </w:r>
          </w:p>
        </w:tc>
      </w:tr>
      <w:tr w:rsidR="00D656ED" w:rsidTr="00FF0755">
        <w:tc>
          <w:tcPr>
            <w:tcW w:w="696" w:type="dxa"/>
          </w:tcPr>
          <w:p w:rsidR="00D656ED" w:rsidRDefault="00D656ED" w:rsidP="00D656ED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784" w:type="dxa"/>
          </w:tcPr>
          <w:p w:rsidR="00D656ED" w:rsidRPr="0053140E" w:rsidRDefault="00D656ED" w:rsidP="00D65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участия ОО во всероссийских проверочных работах, НИКО, общероссийской и региональной оценке по модели </w:t>
            </w:r>
            <w:r>
              <w:rPr>
                <w:rFonts w:ascii="Times New Roman" w:hAnsi="Times New Roman" w:cs="Times New Roman"/>
                <w:lang w:val="en-US"/>
              </w:rPr>
              <w:t>PISA</w:t>
            </w:r>
          </w:p>
        </w:tc>
        <w:tc>
          <w:tcPr>
            <w:tcW w:w="2264" w:type="dxa"/>
          </w:tcPr>
          <w:p w:rsidR="00D656ED" w:rsidRDefault="00D656ED" w:rsidP="00D65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01" w:type="dxa"/>
          </w:tcPr>
          <w:p w:rsidR="00D656ED" w:rsidRPr="00AB5473" w:rsidRDefault="00D656ED" w:rsidP="00D65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образованию, ОО</w:t>
            </w:r>
          </w:p>
        </w:tc>
        <w:tc>
          <w:tcPr>
            <w:tcW w:w="2265" w:type="dxa"/>
          </w:tcPr>
          <w:p w:rsidR="00D656ED" w:rsidRPr="00AB5473" w:rsidRDefault="00D656ED" w:rsidP="00D65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по образованию</w:t>
            </w:r>
          </w:p>
        </w:tc>
      </w:tr>
      <w:tr w:rsidR="00D656ED" w:rsidTr="00FF0755">
        <w:tc>
          <w:tcPr>
            <w:tcW w:w="696" w:type="dxa"/>
          </w:tcPr>
          <w:p w:rsidR="00D656ED" w:rsidRDefault="00D656ED" w:rsidP="00D656ED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784" w:type="dxa"/>
          </w:tcPr>
          <w:p w:rsidR="00D656ED" w:rsidRDefault="00D656ED" w:rsidP="00D65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участия обучающихся в пробных экзаменах по русскому языку и математике в выпускных классах в форме ЕГЭ, ОГЭ, ГВЭ</w:t>
            </w:r>
          </w:p>
        </w:tc>
        <w:tc>
          <w:tcPr>
            <w:tcW w:w="2264" w:type="dxa"/>
          </w:tcPr>
          <w:p w:rsidR="00D656ED" w:rsidRDefault="00D656ED" w:rsidP="00D65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301" w:type="dxa"/>
          </w:tcPr>
          <w:p w:rsidR="00D656ED" w:rsidRPr="00AB5473" w:rsidRDefault="00D656ED" w:rsidP="00D65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образованию, ОО</w:t>
            </w:r>
          </w:p>
        </w:tc>
        <w:tc>
          <w:tcPr>
            <w:tcW w:w="2265" w:type="dxa"/>
          </w:tcPr>
          <w:p w:rsidR="00D656ED" w:rsidRPr="00AB5473" w:rsidRDefault="00D656ED" w:rsidP="00D65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по образованию</w:t>
            </w:r>
          </w:p>
        </w:tc>
      </w:tr>
      <w:tr w:rsidR="00487422" w:rsidTr="00FF0755">
        <w:tc>
          <w:tcPr>
            <w:tcW w:w="696" w:type="dxa"/>
          </w:tcPr>
          <w:p w:rsidR="00487422" w:rsidRDefault="00487422" w:rsidP="00487422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784" w:type="dxa"/>
          </w:tcPr>
          <w:p w:rsidR="00487422" w:rsidRDefault="00487422" w:rsidP="00487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контроля за соблюдением регламентов оценочных процедур</w:t>
            </w:r>
          </w:p>
        </w:tc>
        <w:tc>
          <w:tcPr>
            <w:tcW w:w="2264" w:type="dxa"/>
          </w:tcPr>
          <w:p w:rsidR="00487422" w:rsidRDefault="00487422" w:rsidP="00487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проведения</w:t>
            </w:r>
          </w:p>
        </w:tc>
        <w:tc>
          <w:tcPr>
            <w:tcW w:w="2301" w:type="dxa"/>
          </w:tcPr>
          <w:p w:rsidR="00487422" w:rsidRPr="00AB5473" w:rsidRDefault="00487422" w:rsidP="00487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образованию, ОО</w:t>
            </w:r>
          </w:p>
        </w:tc>
        <w:tc>
          <w:tcPr>
            <w:tcW w:w="2265" w:type="dxa"/>
          </w:tcPr>
          <w:p w:rsidR="00487422" w:rsidRPr="00AB5473" w:rsidRDefault="00487422" w:rsidP="00487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по образованию</w:t>
            </w:r>
          </w:p>
        </w:tc>
      </w:tr>
      <w:tr w:rsidR="00487422" w:rsidTr="00FE2817">
        <w:tc>
          <w:tcPr>
            <w:tcW w:w="15310" w:type="dxa"/>
            <w:gridSpan w:val="5"/>
          </w:tcPr>
          <w:p w:rsidR="00487422" w:rsidRPr="00487422" w:rsidRDefault="00487422" w:rsidP="004874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комитета по образованию, направленная на совершенствование системы выявления, поддержки и развития способностей и талантов у детей и молодежи</w:t>
            </w:r>
          </w:p>
        </w:tc>
      </w:tr>
      <w:tr w:rsidR="00886D6D" w:rsidTr="00FF0755">
        <w:tc>
          <w:tcPr>
            <w:tcW w:w="696" w:type="dxa"/>
          </w:tcPr>
          <w:p w:rsidR="00886D6D" w:rsidRDefault="00886D6D" w:rsidP="00886D6D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784" w:type="dxa"/>
          </w:tcPr>
          <w:p w:rsidR="00886D6D" w:rsidRDefault="00886D6D" w:rsidP="00886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Мониторинг:</w:t>
            </w:r>
          </w:p>
          <w:p w:rsidR="00886D6D" w:rsidRDefault="00886D6D" w:rsidP="00886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участия обучающихся в школьном и муниципальном этапах Всероссийской олимпиады школьников;</w:t>
            </w:r>
          </w:p>
          <w:p w:rsidR="00886D6D" w:rsidRDefault="00886D6D" w:rsidP="00886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охвата обучающихся дополнительным образованием;</w:t>
            </w:r>
          </w:p>
          <w:p w:rsidR="00886D6D" w:rsidRDefault="00886D6D" w:rsidP="00886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количества обучающихся – участников региональных и всероссийских конкурсов, входящих в перечень значимых мероприятий по выявлению, поддержке и развитию способностей и талантов у детей и молодежи</w:t>
            </w:r>
          </w:p>
        </w:tc>
        <w:tc>
          <w:tcPr>
            <w:tcW w:w="2264" w:type="dxa"/>
          </w:tcPr>
          <w:p w:rsidR="00886D6D" w:rsidRDefault="00886D6D" w:rsidP="00886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01" w:type="dxa"/>
          </w:tcPr>
          <w:p w:rsidR="00886D6D" w:rsidRPr="00AB5473" w:rsidRDefault="00886D6D" w:rsidP="00886D6D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 xml:space="preserve">Комитет по образованию, </w:t>
            </w: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265" w:type="dxa"/>
          </w:tcPr>
          <w:p w:rsidR="00886D6D" w:rsidRPr="00AB5473" w:rsidRDefault="00886D6D" w:rsidP="00886D6D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206CD7" w:rsidTr="00FF0755">
        <w:tc>
          <w:tcPr>
            <w:tcW w:w="696" w:type="dxa"/>
          </w:tcPr>
          <w:p w:rsidR="00206CD7" w:rsidRDefault="00206CD7" w:rsidP="00206CD7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784" w:type="dxa"/>
          </w:tcPr>
          <w:p w:rsidR="00206CD7" w:rsidRDefault="00206CD7" w:rsidP="00206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комплекса мер, направленных на выявление и поддержку и развитие способностей и талантов у детей и молодёжи:</w:t>
            </w:r>
          </w:p>
          <w:p w:rsidR="00206CD7" w:rsidRDefault="00206CD7" w:rsidP="00206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мероприятий, ориентированных на выявление, поддержку и развитие способностей и талантов у детей и молодежи;</w:t>
            </w:r>
          </w:p>
          <w:p w:rsidR="00206CD7" w:rsidRDefault="00206CD7" w:rsidP="00206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проведение мероприятий для родителей (законных представителей) обучающихся по вопросам выявления, поддержки и развития способностей и талантов у детей и молодежи;</w:t>
            </w:r>
          </w:p>
          <w:p w:rsidR="00206CD7" w:rsidRDefault="00206CD7" w:rsidP="00206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мероприятий, направленных на повышение доли</w:t>
            </w:r>
            <w:r w:rsidR="00B27439">
              <w:rPr>
                <w:rFonts w:ascii="Times New Roman" w:hAnsi="Times New Roman" w:cs="Times New Roman"/>
              </w:rPr>
              <w:t xml:space="preserve"> участников школьного этапа </w:t>
            </w:r>
            <w:proofErr w:type="spellStart"/>
            <w:r w:rsidR="00B27439"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206CD7" w:rsidRDefault="00206CD7" w:rsidP="00206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реализация программ/мероприятий, направленных на стимулирование и поощрение способных детей и талантливой молодежи;</w:t>
            </w:r>
          </w:p>
          <w:p w:rsidR="00206CD7" w:rsidRDefault="00206CD7" w:rsidP="00206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реализация программ/проектов/мероприятий, направленных на повышение доли участников региональных и всероссийских конкурсов, входящих в перечень значимых мероприятий по выявлению, поддержке и развитию способностей и талантов у детей и молодежи;</w:t>
            </w:r>
          </w:p>
          <w:p w:rsidR="00206CD7" w:rsidRDefault="00206CD7" w:rsidP="00206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реализация мероприятий, направленных на поддержку участия обучающихся в региональных и федеральных конкурсах, соревнования и пр.</w:t>
            </w:r>
          </w:p>
        </w:tc>
        <w:tc>
          <w:tcPr>
            <w:tcW w:w="2264" w:type="dxa"/>
          </w:tcPr>
          <w:p w:rsidR="00206CD7" w:rsidRDefault="00206CD7" w:rsidP="00206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отдельному плану</w:t>
            </w:r>
          </w:p>
        </w:tc>
        <w:tc>
          <w:tcPr>
            <w:tcW w:w="2301" w:type="dxa"/>
          </w:tcPr>
          <w:p w:rsidR="00206CD7" w:rsidRPr="00AB5473" w:rsidRDefault="00206CD7" w:rsidP="00206CD7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 xml:space="preserve">Комитет по образованию, </w:t>
            </w: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265" w:type="dxa"/>
          </w:tcPr>
          <w:p w:rsidR="00206CD7" w:rsidRPr="00AB5473" w:rsidRDefault="00206CD7" w:rsidP="00206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Приказы комитета по образованию, а</w:t>
            </w:r>
            <w:r w:rsidRPr="00AB5473">
              <w:rPr>
                <w:rFonts w:ascii="Times New Roman" w:hAnsi="Times New Roman" w:cs="Times New Roman"/>
              </w:rPr>
              <w:t>налитическая справка</w:t>
            </w:r>
          </w:p>
        </w:tc>
      </w:tr>
      <w:tr w:rsidR="00CD50C5" w:rsidTr="00445DDF">
        <w:tc>
          <w:tcPr>
            <w:tcW w:w="15310" w:type="dxa"/>
            <w:gridSpan w:val="5"/>
          </w:tcPr>
          <w:p w:rsidR="00CD50C5" w:rsidRPr="00CD50C5" w:rsidRDefault="00CD50C5" w:rsidP="00CD50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комитета по образованию, направленная на совершенствование системы работы по самоопределению и профессиональной ориентации обучающихся</w:t>
            </w:r>
          </w:p>
        </w:tc>
      </w:tr>
      <w:tr w:rsidR="003B0573" w:rsidTr="00FF0755">
        <w:tc>
          <w:tcPr>
            <w:tcW w:w="696" w:type="dxa"/>
          </w:tcPr>
          <w:p w:rsidR="003B0573" w:rsidRDefault="003B0573" w:rsidP="003B0573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784" w:type="dxa"/>
          </w:tcPr>
          <w:p w:rsidR="003B0573" w:rsidRDefault="003B0573" w:rsidP="003B0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показателей, используемых в системе работы по самоопределению и профессиональной ориентации обучающихся:</w:t>
            </w:r>
          </w:p>
          <w:p w:rsidR="003B0573" w:rsidRDefault="003B0573" w:rsidP="003B05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выпускников 9-х классов, поступивших в профессиональные образовательные организации, проходивших государственную итоговую аттестацию по предметам, близким к профилю специальности (профессии), выбранной для продолжения образования, от общего числа выпускников 9-х классов;</w:t>
            </w:r>
          </w:p>
          <w:p w:rsidR="003B0573" w:rsidRDefault="003B0573" w:rsidP="003B05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выпускников 11-х классов, поступивших в профессиональные образовательные организации, от общего числа выпускников 11-х классов;</w:t>
            </w:r>
          </w:p>
          <w:p w:rsidR="003B0573" w:rsidRDefault="003B0573" w:rsidP="003B05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выпускников 11-х классов, поступивших в образовательные организации высшего образования, от общего числа выпускников 11-х классов;</w:t>
            </w:r>
          </w:p>
          <w:p w:rsidR="003B0573" w:rsidRDefault="003B0573" w:rsidP="003B05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обучающихся, выбравших предметы, соответствующие профилю обучения для сдачи ГИА -11, от общего числа выпускников 11-х классов;</w:t>
            </w:r>
          </w:p>
          <w:p w:rsidR="003B0573" w:rsidRDefault="003B0573" w:rsidP="003B05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обучающихся 6-11 классов, принявших участие в открытых уроках проектов «Шоу профессий», «Билет в будущее», «</w:t>
            </w:r>
            <w:proofErr w:type="spellStart"/>
            <w:r>
              <w:rPr>
                <w:rFonts w:ascii="Times New Roman" w:hAnsi="Times New Roman" w:cs="Times New Roman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</w:rPr>
              <w:t>», «Урок цифры»;</w:t>
            </w:r>
          </w:p>
          <w:p w:rsidR="003B0573" w:rsidRDefault="003B0573" w:rsidP="003B05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обучающихся 6-11 классов, прошедших профориентационное тестирование, диагностику;</w:t>
            </w:r>
          </w:p>
          <w:p w:rsidR="003B0573" w:rsidRDefault="003B0573" w:rsidP="003B05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родителей (законных представителей), которым оказана адресная психолого-педагогическая помощь по вопросам профориентационного самоопределения детей и молодежи;</w:t>
            </w:r>
          </w:p>
          <w:p w:rsidR="003B0573" w:rsidRDefault="003B0573" w:rsidP="003B05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обучающихся по программам дополнительного образования детей от общего числа обучающихся общеобразовательных организаций округа</w:t>
            </w:r>
          </w:p>
        </w:tc>
        <w:tc>
          <w:tcPr>
            <w:tcW w:w="2264" w:type="dxa"/>
          </w:tcPr>
          <w:p w:rsidR="003B0573" w:rsidRDefault="003B0573" w:rsidP="003B0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 2023 г.</w:t>
            </w:r>
          </w:p>
        </w:tc>
        <w:tc>
          <w:tcPr>
            <w:tcW w:w="2301" w:type="dxa"/>
          </w:tcPr>
          <w:p w:rsidR="003B0573" w:rsidRPr="00AB5473" w:rsidRDefault="003B0573" w:rsidP="003B0573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 xml:space="preserve">Комитет по образованию, </w:t>
            </w: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265" w:type="dxa"/>
          </w:tcPr>
          <w:p w:rsidR="003B0573" w:rsidRPr="00AB5473" w:rsidRDefault="003B0573" w:rsidP="003B0573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3F21A5" w:rsidTr="00FF0755">
        <w:tc>
          <w:tcPr>
            <w:tcW w:w="696" w:type="dxa"/>
          </w:tcPr>
          <w:p w:rsidR="003F21A5" w:rsidRDefault="003F21A5" w:rsidP="003F21A5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784" w:type="dxa"/>
          </w:tcPr>
          <w:p w:rsidR="003F21A5" w:rsidRDefault="003F21A5" w:rsidP="003F2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для родителей (законных представителей) по вопросам профессиональной ориентации обучающихся</w:t>
            </w:r>
          </w:p>
        </w:tc>
        <w:tc>
          <w:tcPr>
            <w:tcW w:w="2264" w:type="dxa"/>
          </w:tcPr>
          <w:p w:rsidR="003F21A5" w:rsidRDefault="003F21A5" w:rsidP="003F2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01" w:type="dxa"/>
          </w:tcPr>
          <w:p w:rsidR="003F21A5" w:rsidRPr="00AB5473" w:rsidRDefault="003F21A5" w:rsidP="003F2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265" w:type="dxa"/>
          </w:tcPr>
          <w:p w:rsidR="003F21A5" w:rsidRPr="00AB5473" w:rsidRDefault="003F21A5" w:rsidP="003F2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Информационная </w:t>
            </w:r>
            <w:r w:rsidRPr="00AB5473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FB24CB" w:rsidTr="00FF0755">
        <w:tc>
          <w:tcPr>
            <w:tcW w:w="696" w:type="dxa"/>
          </w:tcPr>
          <w:p w:rsidR="00FB24CB" w:rsidRDefault="00FB24CB" w:rsidP="00FB24CB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7784" w:type="dxa"/>
          </w:tcPr>
          <w:p w:rsidR="00FB24CB" w:rsidRDefault="00FB24CB" w:rsidP="00FB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профориентационных мероприятий совместно с учреждениями/предприятиями округа, центром занятости населения (Ярмарки профессий, акция «Неделя без турникета» и пр.)</w:t>
            </w:r>
          </w:p>
        </w:tc>
        <w:tc>
          <w:tcPr>
            <w:tcW w:w="2264" w:type="dxa"/>
          </w:tcPr>
          <w:p w:rsidR="00FB24CB" w:rsidRDefault="00FB24CB" w:rsidP="00FB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01" w:type="dxa"/>
          </w:tcPr>
          <w:p w:rsidR="00FB24CB" w:rsidRPr="00AB5473" w:rsidRDefault="00FB24CB" w:rsidP="00FB24CB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 xml:space="preserve">Комитет по образованию, </w:t>
            </w: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265" w:type="dxa"/>
          </w:tcPr>
          <w:p w:rsidR="00FB24CB" w:rsidRPr="00AB5473" w:rsidRDefault="00FB24CB" w:rsidP="00FB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</w:t>
            </w:r>
            <w:r w:rsidRPr="00AB5473">
              <w:rPr>
                <w:rFonts w:ascii="Times New Roman" w:hAnsi="Times New Roman" w:cs="Times New Roman"/>
              </w:rPr>
              <w:t xml:space="preserve"> справка</w:t>
            </w:r>
          </w:p>
        </w:tc>
      </w:tr>
      <w:tr w:rsidR="00FB24CB" w:rsidTr="00FB1B93">
        <w:tc>
          <w:tcPr>
            <w:tcW w:w="15310" w:type="dxa"/>
            <w:gridSpan w:val="5"/>
          </w:tcPr>
          <w:p w:rsidR="00FB24CB" w:rsidRPr="00FB24CB" w:rsidRDefault="00D36F97" w:rsidP="00FB24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комитета по образованию, направленная на создание муниципальной системы объективности процедур оценки качества и олимпиад школьников</w:t>
            </w:r>
          </w:p>
        </w:tc>
      </w:tr>
      <w:tr w:rsidR="00FB24CB" w:rsidTr="00FF0755">
        <w:tc>
          <w:tcPr>
            <w:tcW w:w="696" w:type="dxa"/>
          </w:tcPr>
          <w:p w:rsidR="00FB24CB" w:rsidRDefault="00D36F97" w:rsidP="00D138AC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784" w:type="dxa"/>
          </w:tcPr>
          <w:p w:rsidR="00FB24CB" w:rsidRDefault="00D36F97" w:rsidP="00D1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совещания с руководителями методических объединений по вопросам обеспечения единого подхода к оцениванию результатов школьного этапа Всероссийской олимпиады школьников</w:t>
            </w:r>
            <w:r w:rsidR="00B2743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B27439">
              <w:rPr>
                <w:rFonts w:ascii="Times New Roman" w:hAnsi="Times New Roman" w:cs="Times New Roman"/>
              </w:rPr>
              <w:t>ВСОш</w:t>
            </w:r>
            <w:proofErr w:type="spellEnd"/>
            <w:r w:rsidR="008364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4" w:type="dxa"/>
          </w:tcPr>
          <w:p w:rsidR="00FB24CB" w:rsidRDefault="008364D6" w:rsidP="00D1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 г.</w:t>
            </w:r>
          </w:p>
        </w:tc>
        <w:tc>
          <w:tcPr>
            <w:tcW w:w="2301" w:type="dxa"/>
          </w:tcPr>
          <w:p w:rsidR="00FB24CB" w:rsidRPr="00AB5473" w:rsidRDefault="008364D6" w:rsidP="00A94912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265" w:type="dxa"/>
          </w:tcPr>
          <w:p w:rsidR="00FB24CB" w:rsidRPr="00AB5473" w:rsidRDefault="008364D6" w:rsidP="00D1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по образованию</w:t>
            </w:r>
          </w:p>
        </w:tc>
      </w:tr>
      <w:tr w:rsidR="007513F9" w:rsidTr="00FF0755">
        <w:tc>
          <w:tcPr>
            <w:tcW w:w="696" w:type="dxa"/>
          </w:tcPr>
          <w:p w:rsidR="007513F9" w:rsidRDefault="007513F9" w:rsidP="007513F9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784" w:type="dxa"/>
          </w:tcPr>
          <w:p w:rsidR="007513F9" w:rsidRDefault="007513F9" w:rsidP="00751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Заседание оргкомитета муниципального этапа </w:t>
            </w:r>
            <w:proofErr w:type="spellStart"/>
            <w:r w:rsidR="00B27439"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совместно с председателями предметных жюри по вопросам обеспечения единого подхода к оцениванию резул</w:t>
            </w:r>
            <w:r w:rsidR="00B27439">
              <w:rPr>
                <w:rFonts w:ascii="Times New Roman" w:hAnsi="Times New Roman" w:cs="Times New Roman"/>
              </w:rPr>
              <w:t xml:space="preserve">ьтатов муниципального этапа </w:t>
            </w:r>
            <w:proofErr w:type="spellStart"/>
            <w:r w:rsidR="00B27439"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4" w:type="dxa"/>
          </w:tcPr>
          <w:p w:rsidR="007513F9" w:rsidRDefault="007513F9" w:rsidP="00751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2023 г.</w:t>
            </w:r>
          </w:p>
        </w:tc>
        <w:tc>
          <w:tcPr>
            <w:tcW w:w="2301" w:type="dxa"/>
          </w:tcPr>
          <w:p w:rsidR="007513F9" w:rsidRPr="00AB5473" w:rsidRDefault="007513F9" w:rsidP="007513F9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265" w:type="dxa"/>
          </w:tcPr>
          <w:p w:rsidR="007513F9" w:rsidRPr="00AB5473" w:rsidRDefault="007513F9" w:rsidP="00751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по образованию</w:t>
            </w:r>
          </w:p>
        </w:tc>
      </w:tr>
      <w:tr w:rsidR="007513F9" w:rsidTr="00FF0755">
        <w:tc>
          <w:tcPr>
            <w:tcW w:w="696" w:type="dxa"/>
          </w:tcPr>
          <w:p w:rsidR="007513F9" w:rsidRDefault="007513F9" w:rsidP="007513F9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7784" w:type="dxa"/>
          </w:tcPr>
          <w:p w:rsidR="007513F9" w:rsidRDefault="007513F9" w:rsidP="00751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контроля за соблюдением процедур олимпиад школьников</w:t>
            </w:r>
          </w:p>
        </w:tc>
        <w:tc>
          <w:tcPr>
            <w:tcW w:w="2264" w:type="dxa"/>
          </w:tcPr>
          <w:p w:rsidR="007513F9" w:rsidRDefault="007513F9" w:rsidP="00751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период проведения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2301" w:type="dxa"/>
          </w:tcPr>
          <w:p w:rsidR="007513F9" w:rsidRPr="00AB5473" w:rsidRDefault="007513F9" w:rsidP="007513F9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265" w:type="dxa"/>
          </w:tcPr>
          <w:p w:rsidR="007513F9" w:rsidRPr="00AB5473" w:rsidRDefault="007513F9" w:rsidP="00751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по образованию</w:t>
            </w:r>
          </w:p>
        </w:tc>
      </w:tr>
      <w:tr w:rsidR="00DD79FC" w:rsidTr="00FF0755">
        <w:tc>
          <w:tcPr>
            <w:tcW w:w="696" w:type="dxa"/>
          </w:tcPr>
          <w:p w:rsidR="00DD79FC" w:rsidRDefault="00DD79FC" w:rsidP="00DD79FC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7784" w:type="dxa"/>
          </w:tcPr>
          <w:p w:rsidR="00DD79FC" w:rsidRDefault="00DD79FC" w:rsidP="00DD7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результатов школьного и муниципального этапов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2264" w:type="dxa"/>
          </w:tcPr>
          <w:p w:rsidR="00DD79FC" w:rsidRDefault="00DD79FC" w:rsidP="00DD7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2023 г.</w:t>
            </w:r>
          </w:p>
          <w:p w:rsidR="00DD79FC" w:rsidRDefault="00DD79FC" w:rsidP="00DD7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2023 г.</w:t>
            </w:r>
          </w:p>
        </w:tc>
        <w:tc>
          <w:tcPr>
            <w:tcW w:w="2301" w:type="dxa"/>
          </w:tcPr>
          <w:p w:rsidR="00DD79FC" w:rsidRPr="00AB5473" w:rsidRDefault="00DD79FC" w:rsidP="00DD79FC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265" w:type="dxa"/>
          </w:tcPr>
          <w:p w:rsidR="00DD79FC" w:rsidRPr="00AB5473" w:rsidRDefault="00DD79FC" w:rsidP="00DD7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по образованию, аналитическая справка</w:t>
            </w:r>
          </w:p>
        </w:tc>
      </w:tr>
      <w:tr w:rsidR="00D36F97" w:rsidTr="00FF0755">
        <w:tc>
          <w:tcPr>
            <w:tcW w:w="696" w:type="dxa"/>
          </w:tcPr>
          <w:p w:rsidR="00D36F97" w:rsidRDefault="00DD3B75" w:rsidP="00D138AC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7784" w:type="dxa"/>
          </w:tcPr>
          <w:p w:rsidR="00D36F97" w:rsidRDefault="00DD3B75" w:rsidP="00D1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чествования победителей и призеров муниципального этапа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2264" w:type="dxa"/>
          </w:tcPr>
          <w:p w:rsidR="00D36F97" w:rsidRDefault="00DD3B75" w:rsidP="00D1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2023 г.</w:t>
            </w:r>
          </w:p>
        </w:tc>
        <w:tc>
          <w:tcPr>
            <w:tcW w:w="2301" w:type="dxa"/>
          </w:tcPr>
          <w:p w:rsidR="00D36F97" w:rsidRPr="00AB5473" w:rsidRDefault="00DD3B75" w:rsidP="00A94912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265" w:type="dxa"/>
          </w:tcPr>
          <w:p w:rsidR="00D36F97" w:rsidRPr="00AB5473" w:rsidRDefault="00DD3B75" w:rsidP="00D1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сайте администрации, в социальных сетях</w:t>
            </w:r>
          </w:p>
        </w:tc>
      </w:tr>
      <w:tr w:rsidR="00A94B3C" w:rsidTr="00FF0755">
        <w:tc>
          <w:tcPr>
            <w:tcW w:w="696" w:type="dxa"/>
          </w:tcPr>
          <w:p w:rsidR="00A94B3C" w:rsidRDefault="00A94B3C" w:rsidP="00A94B3C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7784" w:type="dxa"/>
          </w:tcPr>
          <w:p w:rsidR="00A94B3C" w:rsidRDefault="00A94B3C" w:rsidP="00A94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организации работы ОО по подготовке обучающихся к участию в региональном этапе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2264" w:type="dxa"/>
          </w:tcPr>
          <w:p w:rsidR="00A94B3C" w:rsidRDefault="00A94B3C" w:rsidP="00A94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Ноябрь-декабрь </w:t>
            </w:r>
          </w:p>
          <w:p w:rsidR="00A94B3C" w:rsidRDefault="00A94B3C" w:rsidP="00A94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2301" w:type="dxa"/>
          </w:tcPr>
          <w:p w:rsidR="00A94B3C" w:rsidRPr="00AB5473" w:rsidRDefault="00A94B3C" w:rsidP="00A94B3C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 xml:space="preserve">Комитет по образованию, </w:t>
            </w: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265" w:type="dxa"/>
          </w:tcPr>
          <w:p w:rsidR="00A94B3C" w:rsidRPr="00AB5473" w:rsidRDefault="00A94B3C" w:rsidP="00A94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</w:t>
            </w:r>
            <w:r w:rsidRPr="00AB5473">
              <w:rPr>
                <w:rFonts w:ascii="Times New Roman" w:hAnsi="Times New Roman" w:cs="Times New Roman"/>
              </w:rPr>
              <w:t xml:space="preserve"> справка</w:t>
            </w:r>
          </w:p>
        </w:tc>
      </w:tr>
      <w:tr w:rsidR="00A94B3C" w:rsidTr="00C8368E">
        <w:tc>
          <w:tcPr>
            <w:tcW w:w="15310" w:type="dxa"/>
            <w:gridSpan w:val="5"/>
          </w:tcPr>
          <w:p w:rsidR="00A94B3C" w:rsidRPr="00A94B3C" w:rsidRDefault="00A94B3C" w:rsidP="00A94B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комитета по образованию по совершенствованию системы мониторинга эффективности деятельности руководителей ОО</w:t>
            </w:r>
          </w:p>
        </w:tc>
      </w:tr>
      <w:tr w:rsidR="00462BDD" w:rsidTr="00FF0755">
        <w:tc>
          <w:tcPr>
            <w:tcW w:w="696" w:type="dxa"/>
          </w:tcPr>
          <w:p w:rsidR="00462BDD" w:rsidRDefault="00462BDD" w:rsidP="00462BDD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7784" w:type="dxa"/>
          </w:tcPr>
          <w:p w:rsidR="00462BDD" w:rsidRDefault="00462BDD" w:rsidP="00462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резерва управленческих кадров руководителей ОО</w:t>
            </w:r>
          </w:p>
        </w:tc>
        <w:tc>
          <w:tcPr>
            <w:tcW w:w="2264" w:type="dxa"/>
          </w:tcPr>
          <w:p w:rsidR="00462BDD" w:rsidRDefault="00462BDD" w:rsidP="00462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01" w:type="dxa"/>
          </w:tcPr>
          <w:p w:rsidR="00462BDD" w:rsidRPr="00AB5473" w:rsidRDefault="00462BDD" w:rsidP="00462BDD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265" w:type="dxa"/>
          </w:tcPr>
          <w:p w:rsidR="00462BDD" w:rsidRPr="00AB5473" w:rsidRDefault="00462BDD" w:rsidP="00462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по образованию</w:t>
            </w:r>
          </w:p>
        </w:tc>
      </w:tr>
      <w:tr w:rsidR="00462BDD" w:rsidTr="00FF0755">
        <w:tc>
          <w:tcPr>
            <w:tcW w:w="696" w:type="dxa"/>
          </w:tcPr>
          <w:p w:rsidR="00462BDD" w:rsidRDefault="00462BDD" w:rsidP="00462BDD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7784" w:type="dxa"/>
          </w:tcPr>
          <w:p w:rsidR="00462BDD" w:rsidRDefault="00462BDD" w:rsidP="00462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аттестации руководителей ОО</w:t>
            </w:r>
          </w:p>
        </w:tc>
        <w:tc>
          <w:tcPr>
            <w:tcW w:w="2264" w:type="dxa"/>
          </w:tcPr>
          <w:p w:rsidR="00462BDD" w:rsidRDefault="00462BDD" w:rsidP="00462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301" w:type="dxa"/>
          </w:tcPr>
          <w:p w:rsidR="00462BDD" w:rsidRPr="00AB5473" w:rsidRDefault="00462BDD" w:rsidP="00462BDD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265" w:type="dxa"/>
          </w:tcPr>
          <w:p w:rsidR="00462BDD" w:rsidRPr="00AB5473" w:rsidRDefault="00462BDD" w:rsidP="00462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Приказы комитета по образованию</w:t>
            </w:r>
          </w:p>
        </w:tc>
      </w:tr>
      <w:tr w:rsidR="00462BDD" w:rsidTr="00FF0755">
        <w:tc>
          <w:tcPr>
            <w:tcW w:w="696" w:type="dxa"/>
          </w:tcPr>
          <w:p w:rsidR="00462BDD" w:rsidRDefault="00462BDD" w:rsidP="00462BDD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7784" w:type="dxa"/>
          </w:tcPr>
          <w:p w:rsidR="00462BDD" w:rsidRDefault="00462BDD" w:rsidP="00462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участия руководителей ОО в курсах повышения квалификации</w:t>
            </w:r>
          </w:p>
        </w:tc>
        <w:tc>
          <w:tcPr>
            <w:tcW w:w="2264" w:type="dxa"/>
          </w:tcPr>
          <w:p w:rsidR="00462BDD" w:rsidRDefault="00462BDD" w:rsidP="00462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301" w:type="dxa"/>
          </w:tcPr>
          <w:p w:rsidR="00462BDD" w:rsidRPr="00AB5473" w:rsidRDefault="00462BDD" w:rsidP="00462BDD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265" w:type="dxa"/>
          </w:tcPr>
          <w:p w:rsidR="00462BDD" w:rsidRPr="00AB5473" w:rsidRDefault="008409A8" w:rsidP="00462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D36F97" w:rsidTr="00FF0755">
        <w:tc>
          <w:tcPr>
            <w:tcW w:w="696" w:type="dxa"/>
          </w:tcPr>
          <w:p w:rsidR="00D36F97" w:rsidRDefault="008409A8" w:rsidP="00D138AC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7784" w:type="dxa"/>
          </w:tcPr>
          <w:p w:rsidR="00D36F97" w:rsidRDefault="008409A8" w:rsidP="00D6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</w:t>
            </w:r>
            <w:r w:rsidR="00D60A09">
              <w:rPr>
                <w:rFonts w:ascii="Times New Roman" w:hAnsi="Times New Roman" w:cs="Times New Roman"/>
              </w:rPr>
              <w:t>эффективности деятельности руководителей ОО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4" w:type="dxa"/>
          </w:tcPr>
          <w:p w:rsidR="00D36F97" w:rsidRDefault="00D60A09" w:rsidP="00D1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301" w:type="dxa"/>
          </w:tcPr>
          <w:p w:rsidR="00D36F97" w:rsidRPr="00AB5473" w:rsidRDefault="00D60A09" w:rsidP="00A94912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265" w:type="dxa"/>
          </w:tcPr>
          <w:p w:rsidR="00D36F97" w:rsidRPr="00AB5473" w:rsidRDefault="00D60A09" w:rsidP="00D1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заседания комиссии</w:t>
            </w:r>
          </w:p>
        </w:tc>
      </w:tr>
      <w:tr w:rsidR="00D60A09" w:rsidTr="00180982">
        <w:tc>
          <w:tcPr>
            <w:tcW w:w="15310" w:type="dxa"/>
            <w:gridSpan w:val="5"/>
          </w:tcPr>
          <w:p w:rsidR="00D60A09" w:rsidRPr="00D60A09" w:rsidRDefault="00D60A09" w:rsidP="00D60A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комитета по образованию, направленная на совершенствование системы организации воспитания и социализации обучающихся</w:t>
            </w:r>
          </w:p>
        </w:tc>
      </w:tr>
      <w:tr w:rsidR="00D60A09" w:rsidTr="00FF0755">
        <w:tc>
          <w:tcPr>
            <w:tcW w:w="696" w:type="dxa"/>
          </w:tcPr>
          <w:p w:rsidR="00D60A09" w:rsidRDefault="00873D29" w:rsidP="00D138AC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7784" w:type="dxa"/>
          </w:tcPr>
          <w:p w:rsidR="00D60A09" w:rsidRDefault="00873D29" w:rsidP="00D1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 по профилактике </w:t>
            </w:r>
            <w:proofErr w:type="spellStart"/>
            <w:r>
              <w:rPr>
                <w:rFonts w:ascii="Times New Roman" w:hAnsi="Times New Roman" w:cs="Times New Roman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 обучающихся</w:t>
            </w:r>
          </w:p>
        </w:tc>
        <w:tc>
          <w:tcPr>
            <w:tcW w:w="2264" w:type="dxa"/>
          </w:tcPr>
          <w:p w:rsidR="00D60A09" w:rsidRDefault="00873D29" w:rsidP="00D1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01" w:type="dxa"/>
          </w:tcPr>
          <w:p w:rsidR="00D60A09" w:rsidRPr="00AB5473" w:rsidRDefault="00873D29" w:rsidP="00A94912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 xml:space="preserve">Комитет по образованию, </w:t>
            </w: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265" w:type="dxa"/>
          </w:tcPr>
          <w:p w:rsidR="00D60A09" w:rsidRPr="00AB5473" w:rsidRDefault="00873D29" w:rsidP="00D1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Приказы, письма комитета по образованию</w:t>
            </w:r>
          </w:p>
        </w:tc>
      </w:tr>
      <w:tr w:rsidR="00800B36" w:rsidTr="00FF0755">
        <w:tc>
          <w:tcPr>
            <w:tcW w:w="696" w:type="dxa"/>
          </w:tcPr>
          <w:p w:rsidR="00800B36" w:rsidRDefault="00800B36" w:rsidP="00800B36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7784" w:type="dxa"/>
          </w:tcPr>
          <w:p w:rsidR="00800B36" w:rsidRDefault="00800B36" w:rsidP="00800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состояния системы воспитательной работы в ОО</w:t>
            </w:r>
          </w:p>
        </w:tc>
        <w:tc>
          <w:tcPr>
            <w:tcW w:w="2264" w:type="dxa"/>
          </w:tcPr>
          <w:p w:rsidR="00800B36" w:rsidRDefault="00800B36" w:rsidP="00800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2023 г.</w:t>
            </w:r>
          </w:p>
        </w:tc>
        <w:tc>
          <w:tcPr>
            <w:tcW w:w="2301" w:type="dxa"/>
          </w:tcPr>
          <w:p w:rsidR="00800B36" w:rsidRPr="00AB5473" w:rsidRDefault="00800B36" w:rsidP="00800B36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 xml:space="preserve">Комитет по образованию, </w:t>
            </w: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265" w:type="dxa"/>
          </w:tcPr>
          <w:p w:rsidR="00800B36" w:rsidRPr="00AB5473" w:rsidRDefault="00800B36" w:rsidP="00800B36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D60A09" w:rsidTr="00FF0755">
        <w:tc>
          <w:tcPr>
            <w:tcW w:w="696" w:type="dxa"/>
          </w:tcPr>
          <w:p w:rsidR="00D60A09" w:rsidRDefault="00D027E2" w:rsidP="00D138AC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9.3.</w:t>
            </w:r>
          </w:p>
        </w:tc>
        <w:tc>
          <w:tcPr>
            <w:tcW w:w="7784" w:type="dxa"/>
          </w:tcPr>
          <w:p w:rsidR="00D60A09" w:rsidRDefault="00D027E2" w:rsidP="00D1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Общероссийского движения детей и молодежи «Движение первых!»</w:t>
            </w:r>
          </w:p>
        </w:tc>
        <w:tc>
          <w:tcPr>
            <w:tcW w:w="2264" w:type="dxa"/>
          </w:tcPr>
          <w:p w:rsidR="00D60A09" w:rsidRDefault="00D027E2" w:rsidP="00D1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01" w:type="dxa"/>
          </w:tcPr>
          <w:p w:rsidR="00D60A09" w:rsidRPr="00AB5473" w:rsidRDefault="00D027E2" w:rsidP="00A94912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 xml:space="preserve">Комитет по образованию, </w:t>
            </w: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265" w:type="dxa"/>
          </w:tcPr>
          <w:p w:rsidR="00D60A09" w:rsidRDefault="000C44D4" w:rsidP="00D1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справка, планы.</w:t>
            </w:r>
          </w:p>
          <w:p w:rsidR="000C44D4" w:rsidRPr="00AB5473" w:rsidRDefault="000C44D4" w:rsidP="00D1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сайте администрации сайтах ОО, в социальных сетях</w:t>
            </w:r>
          </w:p>
        </w:tc>
      </w:tr>
      <w:tr w:rsidR="00D60A09" w:rsidTr="00FF0755">
        <w:tc>
          <w:tcPr>
            <w:tcW w:w="696" w:type="dxa"/>
          </w:tcPr>
          <w:p w:rsidR="00D60A09" w:rsidRDefault="000C44D4" w:rsidP="00D138AC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7784" w:type="dxa"/>
          </w:tcPr>
          <w:p w:rsidR="00D60A09" w:rsidRDefault="000C44D4" w:rsidP="00D1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Совещания с руководителями ОО по вопросам организации воспитательной работы в школе</w:t>
            </w:r>
          </w:p>
        </w:tc>
        <w:tc>
          <w:tcPr>
            <w:tcW w:w="2264" w:type="dxa"/>
          </w:tcPr>
          <w:p w:rsidR="00D60A09" w:rsidRDefault="000C44D4" w:rsidP="00D1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301" w:type="dxa"/>
          </w:tcPr>
          <w:p w:rsidR="00D60A09" w:rsidRPr="00AB5473" w:rsidRDefault="000C44D4" w:rsidP="00A94912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 xml:space="preserve">Комитет по образованию, </w:t>
            </w: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265" w:type="dxa"/>
          </w:tcPr>
          <w:p w:rsidR="00D60A09" w:rsidRPr="00AB5473" w:rsidRDefault="000C44D4" w:rsidP="00D1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совещаний</w:t>
            </w:r>
          </w:p>
        </w:tc>
      </w:tr>
      <w:tr w:rsidR="00D60A09" w:rsidTr="00FF0755">
        <w:tc>
          <w:tcPr>
            <w:tcW w:w="696" w:type="dxa"/>
          </w:tcPr>
          <w:p w:rsidR="00D60A09" w:rsidRDefault="000C44D4" w:rsidP="00D138AC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7784" w:type="dxa"/>
          </w:tcPr>
          <w:p w:rsidR="00D60A09" w:rsidRDefault="000C44D4" w:rsidP="00D1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="007E66A8">
              <w:rPr>
                <w:rFonts w:ascii="Times New Roman" w:hAnsi="Times New Roman" w:cs="Times New Roman"/>
              </w:rPr>
              <w:t xml:space="preserve">муниципальном и областном </w:t>
            </w:r>
            <w:r>
              <w:rPr>
                <w:rFonts w:ascii="Times New Roman" w:hAnsi="Times New Roman" w:cs="Times New Roman"/>
              </w:rPr>
              <w:t xml:space="preserve">конкурсе «Педагог года» в номинации «Самый классный </w:t>
            </w:r>
            <w:proofErr w:type="spellStart"/>
            <w:r>
              <w:rPr>
                <w:rFonts w:ascii="Times New Roman" w:hAnsi="Times New Roman" w:cs="Times New Roman"/>
              </w:rPr>
              <w:t>классный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4" w:type="dxa"/>
          </w:tcPr>
          <w:p w:rsidR="00D60A09" w:rsidRDefault="007E66A8" w:rsidP="00D1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 2023 г.</w:t>
            </w:r>
          </w:p>
        </w:tc>
        <w:tc>
          <w:tcPr>
            <w:tcW w:w="2301" w:type="dxa"/>
          </w:tcPr>
          <w:p w:rsidR="00D60A09" w:rsidRPr="00AB5473" w:rsidRDefault="007E66A8" w:rsidP="00A94912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 xml:space="preserve">Комитет по образованию, </w:t>
            </w: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265" w:type="dxa"/>
          </w:tcPr>
          <w:p w:rsidR="00D60A09" w:rsidRPr="00AB5473" w:rsidRDefault="007E66A8" w:rsidP="00D13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по образованию</w:t>
            </w:r>
          </w:p>
        </w:tc>
      </w:tr>
      <w:tr w:rsidR="007E66A8" w:rsidTr="00FF0755">
        <w:tc>
          <w:tcPr>
            <w:tcW w:w="696" w:type="dxa"/>
          </w:tcPr>
          <w:p w:rsidR="007E66A8" w:rsidRDefault="007E66A8" w:rsidP="007E66A8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7784" w:type="dxa"/>
          </w:tcPr>
          <w:p w:rsidR="007E66A8" w:rsidRDefault="007E66A8" w:rsidP="007E6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патриотической направленности во всех ОО округа</w:t>
            </w:r>
          </w:p>
        </w:tc>
        <w:tc>
          <w:tcPr>
            <w:tcW w:w="2264" w:type="dxa"/>
          </w:tcPr>
          <w:p w:rsidR="007E66A8" w:rsidRDefault="007E66A8" w:rsidP="007E6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301" w:type="dxa"/>
          </w:tcPr>
          <w:p w:rsidR="007E66A8" w:rsidRPr="00AB5473" w:rsidRDefault="007E66A8" w:rsidP="007E66A8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</w:t>
            </w:r>
            <w:r>
              <w:rPr>
                <w:rFonts w:ascii="Times New Roman" w:hAnsi="Times New Roman" w:cs="Times New Roman"/>
              </w:rPr>
              <w:t>, ОО</w:t>
            </w:r>
          </w:p>
        </w:tc>
        <w:tc>
          <w:tcPr>
            <w:tcW w:w="2265" w:type="dxa"/>
          </w:tcPr>
          <w:p w:rsidR="007E66A8" w:rsidRPr="00AB5473" w:rsidRDefault="007E66A8" w:rsidP="007E6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справка, приказы</w:t>
            </w:r>
          </w:p>
        </w:tc>
      </w:tr>
      <w:tr w:rsidR="00AD03A3" w:rsidTr="00FF0755">
        <w:tc>
          <w:tcPr>
            <w:tcW w:w="696" w:type="dxa"/>
          </w:tcPr>
          <w:p w:rsidR="00AD03A3" w:rsidRDefault="00AD03A3" w:rsidP="00AD03A3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7784" w:type="dxa"/>
          </w:tcPr>
          <w:p w:rsidR="00AD03A3" w:rsidRDefault="00AD03A3" w:rsidP="00AD0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организации каникулярного отдыха детей</w:t>
            </w:r>
          </w:p>
        </w:tc>
        <w:tc>
          <w:tcPr>
            <w:tcW w:w="2264" w:type="dxa"/>
          </w:tcPr>
          <w:p w:rsidR="00AD03A3" w:rsidRDefault="00AD03A3" w:rsidP="00AD0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каникул</w:t>
            </w:r>
          </w:p>
        </w:tc>
        <w:tc>
          <w:tcPr>
            <w:tcW w:w="2301" w:type="dxa"/>
          </w:tcPr>
          <w:p w:rsidR="00AD03A3" w:rsidRPr="00AB5473" w:rsidRDefault="00AD03A3" w:rsidP="00AD03A3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 xml:space="preserve">Комитет по образованию, </w:t>
            </w: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265" w:type="dxa"/>
          </w:tcPr>
          <w:p w:rsidR="00AD03A3" w:rsidRPr="00AB5473" w:rsidRDefault="00AD03A3" w:rsidP="00AD0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по образованию</w:t>
            </w:r>
          </w:p>
        </w:tc>
      </w:tr>
      <w:tr w:rsidR="00AD03A3" w:rsidTr="00FF0755">
        <w:tc>
          <w:tcPr>
            <w:tcW w:w="696" w:type="dxa"/>
          </w:tcPr>
          <w:p w:rsidR="00AD03A3" w:rsidRDefault="00AD03A3" w:rsidP="00AD03A3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9.8.</w:t>
            </w:r>
          </w:p>
        </w:tc>
        <w:tc>
          <w:tcPr>
            <w:tcW w:w="7784" w:type="dxa"/>
          </w:tcPr>
          <w:p w:rsidR="00AD03A3" w:rsidRDefault="00AD03A3" w:rsidP="00AD0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участия детей и молодежи во Всероссийском проекте «Большая перемена»</w:t>
            </w:r>
          </w:p>
        </w:tc>
        <w:tc>
          <w:tcPr>
            <w:tcW w:w="2264" w:type="dxa"/>
          </w:tcPr>
          <w:p w:rsidR="00AD03A3" w:rsidRDefault="00AD03A3" w:rsidP="00AD0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01" w:type="dxa"/>
          </w:tcPr>
          <w:p w:rsidR="00AD03A3" w:rsidRPr="00AB5473" w:rsidRDefault="00AD03A3" w:rsidP="00AD03A3">
            <w:pPr>
              <w:jc w:val="center"/>
              <w:rPr>
                <w:rFonts w:ascii="Times New Roman" w:hAnsi="Times New Roman" w:cs="Times New Roman"/>
              </w:rPr>
            </w:pPr>
            <w:r w:rsidRPr="00AB5473">
              <w:rPr>
                <w:rFonts w:ascii="Times New Roman" w:hAnsi="Times New Roman" w:cs="Times New Roman"/>
              </w:rPr>
              <w:t>Комитет по образованию</w:t>
            </w:r>
            <w:r>
              <w:rPr>
                <w:rFonts w:ascii="Times New Roman" w:hAnsi="Times New Roman" w:cs="Times New Roman"/>
              </w:rPr>
              <w:t>, ОО</w:t>
            </w:r>
          </w:p>
        </w:tc>
        <w:tc>
          <w:tcPr>
            <w:tcW w:w="2265" w:type="dxa"/>
          </w:tcPr>
          <w:p w:rsidR="00AD03A3" w:rsidRPr="00AB5473" w:rsidRDefault="00AD03A3" w:rsidP="00AD0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</w:tbl>
    <w:p w:rsidR="00FB0F3C" w:rsidRDefault="00FB0F3C"/>
    <w:sectPr w:rsidR="00FB0F3C" w:rsidSect="00BC5ED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C0506"/>
    <w:multiLevelType w:val="multilevel"/>
    <w:tmpl w:val="58702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DC"/>
    <w:rsid w:val="000C44D4"/>
    <w:rsid w:val="00126BA9"/>
    <w:rsid w:val="00206CD7"/>
    <w:rsid w:val="0023073B"/>
    <w:rsid w:val="002F7279"/>
    <w:rsid w:val="00364A6D"/>
    <w:rsid w:val="00396F39"/>
    <w:rsid w:val="003B0573"/>
    <w:rsid w:val="003F21A5"/>
    <w:rsid w:val="00457312"/>
    <w:rsid w:val="00462BDD"/>
    <w:rsid w:val="00487422"/>
    <w:rsid w:val="004C20E2"/>
    <w:rsid w:val="00512C58"/>
    <w:rsid w:val="0053140E"/>
    <w:rsid w:val="005E50D2"/>
    <w:rsid w:val="00632DF0"/>
    <w:rsid w:val="00675B46"/>
    <w:rsid w:val="0073377D"/>
    <w:rsid w:val="007513F9"/>
    <w:rsid w:val="007E66A8"/>
    <w:rsid w:val="00800B36"/>
    <w:rsid w:val="008364D6"/>
    <w:rsid w:val="008409A8"/>
    <w:rsid w:val="00873D29"/>
    <w:rsid w:val="00886D6D"/>
    <w:rsid w:val="008D00FF"/>
    <w:rsid w:val="00913EA6"/>
    <w:rsid w:val="00A94912"/>
    <w:rsid w:val="00A94B3C"/>
    <w:rsid w:val="00AD03A3"/>
    <w:rsid w:val="00AF0909"/>
    <w:rsid w:val="00B27439"/>
    <w:rsid w:val="00BB378F"/>
    <w:rsid w:val="00BC5EDC"/>
    <w:rsid w:val="00BD19C8"/>
    <w:rsid w:val="00C16400"/>
    <w:rsid w:val="00CD50C5"/>
    <w:rsid w:val="00D027E2"/>
    <w:rsid w:val="00D36F97"/>
    <w:rsid w:val="00D60A09"/>
    <w:rsid w:val="00D656ED"/>
    <w:rsid w:val="00D66650"/>
    <w:rsid w:val="00DD3B75"/>
    <w:rsid w:val="00DD79FC"/>
    <w:rsid w:val="00E1005E"/>
    <w:rsid w:val="00EB7287"/>
    <w:rsid w:val="00FB0F3C"/>
    <w:rsid w:val="00FB24CB"/>
    <w:rsid w:val="00FE018D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2B0C7-6FF3-400E-A67E-EA087603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EDC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ED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5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2022-12-24T04:41:00Z</dcterms:created>
  <dcterms:modified xsi:type="dcterms:W3CDTF">2022-12-26T07:21:00Z</dcterms:modified>
</cp:coreProperties>
</file>