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BE00" w14:textId="77777777" w:rsidR="00655E19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>ведомлени</w:t>
      </w:r>
      <w:r w:rsidR="007A082E">
        <w:rPr>
          <w:bCs/>
        </w:rPr>
        <w:t>е</w:t>
      </w:r>
      <w:r w:rsidRPr="009F22AB">
        <w:rPr>
          <w:bCs/>
        </w:rPr>
        <w:t xml:space="preserve"> о начале сбора замечаний и предложений </w:t>
      </w:r>
    </w:p>
    <w:p w14:paraId="40F5C64A" w14:textId="77777777" w:rsidR="00655E19" w:rsidRDefault="00F86FEC" w:rsidP="00F86FEC">
      <w:pPr>
        <w:autoSpaceDE w:val="0"/>
        <w:autoSpaceDN w:val="0"/>
        <w:adjustRightInd w:val="0"/>
        <w:jc w:val="center"/>
        <w:rPr>
          <w:bCs/>
        </w:rPr>
      </w:pPr>
      <w:r w:rsidRPr="009F22AB">
        <w:rPr>
          <w:bCs/>
        </w:rPr>
        <w:t xml:space="preserve">по проекту </w:t>
      </w:r>
      <w:r w:rsidR="00655E19">
        <w:rPr>
          <w:bCs/>
        </w:rPr>
        <w:t>постановления администрации Сусуманского городского округа</w:t>
      </w:r>
    </w:p>
    <w:p w14:paraId="2FC4D8E1" w14:textId="6255CB2E" w:rsidR="00F86FEC" w:rsidRDefault="00655E19" w:rsidP="00F86FEC">
      <w:pPr>
        <w:autoSpaceDE w:val="0"/>
        <w:autoSpaceDN w:val="0"/>
        <w:adjustRightInd w:val="0"/>
        <w:jc w:val="center"/>
      </w:pPr>
      <w:r>
        <w:rPr>
          <w:bCs/>
        </w:rPr>
        <w:t>«</w:t>
      </w:r>
      <w:r>
        <w:t xml:space="preserve">О внесении изменений в постановление администрации Сусуманского городского округа от 18.07.2018 г. № 384 </w:t>
      </w:r>
      <w:r w:rsidRPr="00A63643">
        <w:t>«Об утверждении муниципальной программы «Управление муниципальным имуществом Сусума</w:t>
      </w:r>
      <w:r>
        <w:t>нского городского округа на 202</w:t>
      </w:r>
      <w:r w:rsidR="004653FF">
        <w:t>1</w:t>
      </w:r>
      <w:r w:rsidRPr="00A63643">
        <w:t>-202</w:t>
      </w:r>
      <w:r w:rsidR="00A938DA">
        <w:t>5</w:t>
      </w:r>
      <w:r>
        <w:t xml:space="preserve"> </w:t>
      </w:r>
      <w:r w:rsidRPr="00A63643">
        <w:t>годы»</w:t>
      </w:r>
    </w:p>
    <w:p w14:paraId="2DC0FAF8" w14:textId="77777777" w:rsidR="00655E19" w:rsidRDefault="00655E19" w:rsidP="00F86FEC">
      <w:pPr>
        <w:autoSpaceDE w:val="0"/>
        <w:autoSpaceDN w:val="0"/>
        <w:adjustRightInd w:val="0"/>
        <w:jc w:val="center"/>
      </w:pPr>
    </w:p>
    <w:p w14:paraId="5F68BDA8" w14:textId="77777777" w:rsidR="00655E19" w:rsidRDefault="00655E19" w:rsidP="00F86FEC">
      <w:pPr>
        <w:autoSpaceDE w:val="0"/>
        <w:autoSpaceDN w:val="0"/>
        <w:adjustRightInd w:val="0"/>
        <w:jc w:val="center"/>
        <w:rPr>
          <w:b/>
        </w:rPr>
      </w:pPr>
      <w:r w:rsidRPr="00655E19">
        <w:rPr>
          <w:b/>
        </w:rPr>
        <w:t>на соответствие его антимонопольному законодательству</w:t>
      </w:r>
    </w:p>
    <w:p w14:paraId="5040AD66" w14:textId="77777777" w:rsidR="00655E19" w:rsidRPr="00655E19" w:rsidRDefault="00655E19" w:rsidP="00F86FE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A082E" w14:paraId="069DCFA9" w14:textId="77777777" w:rsidTr="007A082E">
        <w:tc>
          <w:tcPr>
            <w:tcW w:w="9570" w:type="dxa"/>
          </w:tcPr>
          <w:p w14:paraId="5C48F3F3" w14:textId="755F8B59" w:rsidR="007A082E" w:rsidRDefault="007A082E" w:rsidP="007A082E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А</w:t>
            </w:r>
            <w:r>
              <w:rPr>
                <w:bCs/>
              </w:rPr>
              <w:t>дминистрация Сусуманского городского округа</w:t>
            </w:r>
            <w:r>
              <w:t xml:space="preserve"> </w:t>
            </w:r>
            <w:r w:rsidRPr="00353109">
              <w:t xml:space="preserve">уведомляет о проведении публичных консультаций </w:t>
            </w:r>
            <w:r>
              <w:t xml:space="preserve">по проекту </w:t>
            </w:r>
            <w:r>
              <w:rPr>
                <w:bCs/>
              </w:rPr>
              <w:t>постановления администрации Сусуманского городского округа «</w:t>
            </w:r>
            <w:r>
              <w:t>О внесении изменений в постановление администрации Сусуманского городского округа</w:t>
            </w:r>
            <w:r w:rsidRPr="00655E19">
              <w:t xml:space="preserve"> </w:t>
            </w:r>
            <w:r>
              <w:t xml:space="preserve">от 18.07.2018 г. № 384 </w:t>
            </w:r>
            <w:r w:rsidRPr="00A63643">
              <w:t>«Об утверждении муниципальной программы «Управление</w:t>
            </w:r>
            <w:r w:rsidRPr="00655E19">
              <w:t xml:space="preserve"> </w:t>
            </w:r>
            <w:r w:rsidRPr="00A63643">
              <w:t>муниципальным имуществом Сусума</w:t>
            </w:r>
            <w:r>
              <w:t>нского городского округа на 202</w:t>
            </w:r>
            <w:r w:rsidR="004653FF">
              <w:t>1</w:t>
            </w:r>
            <w:r w:rsidRPr="00A63643">
              <w:t>-202</w:t>
            </w:r>
            <w:r w:rsidR="004653FF">
              <w:t>5</w:t>
            </w:r>
            <w:r>
              <w:t xml:space="preserve"> </w:t>
            </w:r>
            <w:r w:rsidRPr="00A63643">
              <w:t>годы»</w:t>
            </w:r>
            <w:r w:rsidRPr="00655E19">
              <w:t xml:space="preserve"> </w:t>
            </w:r>
            <w:r>
              <w:t>на соответствие его антимонопольному законодательству</w:t>
            </w:r>
            <w:r w:rsidRPr="00353109">
              <w:t>.</w:t>
            </w:r>
            <w:r w:rsidRPr="00655E19">
              <w:t xml:space="preserve"> </w:t>
            </w:r>
          </w:p>
          <w:p w14:paraId="75C39F92" w14:textId="77777777" w:rsidR="007A082E" w:rsidRDefault="007A082E" w:rsidP="007A082E">
            <w:pPr>
              <w:autoSpaceDE w:val="0"/>
              <w:autoSpaceDN w:val="0"/>
              <w:adjustRightInd w:val="0"/>
              <w:ind w:firstLine="708"/>
              <w:jc w:val="both"/>
            </w:pPr>
            <w:r w:rsidRPr="009640D9">
              <w:t>Предложения и замечания</w:t>
            </w:r>
            <w:r w:rsidRPr="00655E19">
              <w:t xml:space="preserve"> </w:t>
            </w:r>
            <w:r w:rsidRPr="009640D9">
              <w:t>заинтересованн</w:t>
            </w:r>
            <w:r>
              <w:t xml:space="preserve">ых лиц принимаются по адресу: </w:t>
            </w:r>
            <w:r w:rsidRPr="009640D9">
              <w:t xml:space="preserve">ул. </w:t>
            </w:r>
            <w:r>
              <w:t>Советская</w:t>
            </w:r>
            <w:r w:rsidRPr="009640D9">
              <w:t xml:space="preserve">, д. </w:t>
            </w:r>
            <w:r>
              <w:t>1</w:t>
            </w:r>
            <w:r w:rsidR="00293A41">
              <w:t>7</w:t>
            </w:r>
            <w:r w:rsidRPr="009640D9">
              <w:t xml:space="preserve"> г.</w:t>
            </w:r>
            <w:r>
              <w:t xml:space="preserve"> Сусуман</w:t>
            </w:r>
            <w:r w:rsidRPr="009640D9">
              <w:t>,</w:t>
            </w:r>
            <w:r>
              <w:t xml:space="preserve"> Магаданская область,</w:t>
            </w:r>
            <w:r w:rsidRPr="009640D9">
              <w:t xml:space="preserve"> а также по адресу электронной почты: </w:t>
            </w:r>
            <w:r>
              <w:rPr>
                <w:lang w:val="en-US"/>
              </w:rPr>
              <w:t>ssmadm</w:t>
            </w:r>
            <w:r w:rsidRPr="00655E19">
              <w:t>@</w:t>
            </w:r>
            <w:r>
              <w:rPr>
                <w:lang w:val="en-US"/>
              </w:rPr>
              <w:t>mail</w:t>
            </w:r>
            <w:r w:rsidRPr="00655E19">
              <w:t>.</w:t>
            </w:r>
            <w:r>
              <w:rPr>
                <w:lang w:val="en-US"/>
              </w:rPr>
              <w:t>ru</w:t>
            </w:r>
            <w:r w:rsidRPr="009640D9">
              <w:t xml:space="preserve"> и должны</w:t>
            </w:r>
            <w:r w:rsidRPr="00655E19">
              <w:t xml:space="preserve"> </w:t>
            </w:r>
            <w:r w:rsidRPr="009640D9">
              <w:t>содержать следующие сведения об участнике публичных консультаций: Ф.И.О,</w:t>
            </w:r>
            <w:r w:rsidRPr="00655E19">
              <w:t xml:space="preserve"> </w:t>
            </w:r>
            <w:r w:rsidRPr="009640D9">
              <w:t>наименование организации, почтов</w:t>
            </w:r>
            <w:r>
              <w:t>ы</w:t>
            </w:r>
            <w:r w:rsidRPr="009640D9">
              <w:t>й адрес (адрес электронной почты)</w:t>
            </w:r>
            <w:r>
              <w:t>.</w:t>
            </w:r>
            <w:r w:rsidRPr="00655E19">
              <w:t xml:space="preserve"> </w:t>
            </w:r>
          </w:p>
          <w:p w14:paraId="6CCD8C43" w14:textId="067E5702" w:rsidR="007A082E" w:rsidRPr="008525C8" w:rsidRDefault="007A082E" w:rsidP="007A082E">
            <w:pPr>
              <w:autoSpaceDE w:val="0"/>
              <w:autoSpaceDN w:val="0"/>
              <w:adjustRightInd w:val="0"/>
              <w:ind w:firstLine="708"/>
              <w:jc w:val="both"/>
            </w:pPr>
            <w:r w:rsidRPr="009640D9">
              <w:t xml:space="preserve">Сроки приема предложений и </w:t>
            </w:r>
            <w:r w:rsidRPr="008525C8">
              <w:t xml:space="preserve">замечаний: с </w:t>
            </w:r>
            <w:r w:rsidR="004653FF">
              <w:t>14 октября 2022</w:t>
            </w:r>
            <w:r w:rsidRPr="008525C8">
              <w:t xml:space="preserve"> </w:t>
            </w:r>
            <w:r w:rsidR="00E37B25">
              <w:t xml:space="preserve">года </w:t>
            </w:r>
            <w:r w:rsidRPr="008525C8">
              <w:t xml:space="preserve">по </w:t>
            </w:r>
            <w:r w:rsidR="004653FF">
              <w:t>21 октября 2022</w:t>
            </w:r>
            <w:r w:rsidR="00E37B25">
              <w:t xml:space="preserve"> года</w:t>
            </w:r>
          </w:p>
          <w:p w14:paraId="248AD9A8" w14:textId="77777777" w:rsidR="007A082E" w:rsidRPr="008525C8" w:rsidRDefault="007A082E" w:rsidP="007A082E">
            <w:pPr>
              <w:autoSpaceDE w:val="0"/>
              <w:autoSpaceDN w:val="0"/>
              <w:adjustRightInd w:val="0"/>
              <w:ind w:firstLine="708"/>
              <w:jc w:val="both"/>
            </w:pPr>
            <w:r w:rsidRPr="008525C8">
              <w:t>Адрес размещения уведомления и текста проекта нормативного правового акта в информационно-телекоммуникационной сети «Интернет</w:t>
            </w:r>
            <w:hyperlink r:id="rId7" w:history="1">
              <w:r w:rsidRPr="008525C8">
                <w:rPr>
                  <w:rStyle w:val="ab"/>
                </w:rPr>
                <w:t>http://susumanskiy-rayon.ru/antimonopolnyij-komplaens/dokumentyi/</w:t>
              </w:r>
            </w:hyperlink>
            <w:r w:rsidRPr="008525C8">
              <w:t xml:space="preserve"> </w:t>
            </w:r>
          </w:p>
          <w:p w14:paraId="7DCCCA7C" w14:textId="235625D2" w:rsidR="007A082E" w:rsidRPr="008525C8" w:rsidRDefault="007A082E" w:rsidP="007A082E">
            <w:pPr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8525C8">
              <w:t xml:space="preserve">Срок рассмотрения предложений и замечаний </w:t>
            </w:r>
            <w:r w:rsidR="004653FF">
              <w:t xml:space="preserve">24 октября </w:t>
            </w:r>
            <w:r w:rsidR="009C268A">
              <w:t>2022 года</w:t>
            </w:r>
          </w:p>
          <w:p w14:paraId="3480E9B0" w14:textId="77777777" w:rsidR="007A082E" w:rsidRPr="00901079" w:rsidRDefault="007A082E" w:rsidP="007A082E">
            <w:pPr>
              <w:ind w:firstLine="708"/>
              <w:jc w:val="both"/>
              <w:rPr>
                <w:szCs w:val="28"/>
              </w:rPr>
            </w:pPr>
            <w:r w:rsidRPr="008525C8">
              <w:t>К уведомлению прилагается текст проекта нормативного</w:t>
            </w:r>
            <w:r>
              <w:t xml:space="preserve"> правового акта и а</w:t>
            </w:r>
            <w:r w:rsidRPr="00901079">
              <w:rPr>
                <w:szCs w:val="28"/>
              </w:rPr>
              <w:t>нкета для участников публичных консультаций</w:t>
            </w:r>
          </w:p>
          <w:p w14:paraId="5091DB7B" w14:textId="3CCC5218" w:rsidR="007A082E" w:rsidRDefault="007A082E" w:rsidP="00365E72">
            <w:pPr>
              <w:autoSpaceDE w:val="0"/>
              <w:autoSpaceDN w:val="0"/>
              <w:adjustRightInd w:val="0"/>
              <w:ind w:firstLine="709"/>
              <w:jc w:val="both"/>
            </w:pPr>
            <w:r w:rsidRPr="00353109">
              <w:t>Контактные лица:</w:t>
            </w:r>
            <w:r w:rsidRPr="007A082E">
              <w:t xml:space="preserve"> </w:t>
            </w:r>
            <w:r w:rsidR="00365E72">
              <w:t>Миронюк НинаНиколаевна</w:t>
            </w:r>
            <w:r>
              <w:t xml:space="preserve"> – </w:t>
            </w:r>
            <w:r w:rsidR="009C268A">
              <w:t xml:space="preserve">и.о. </w:t>
            </w:r>
            <w:r>
              <w:t>руководител</w:t>
            </w:r>
            <w:r w:rsidR="009C268A">
              <w:t>я</w:t>
            </w:r>
            <w:r>
              <w:t xml:space="preserve"> комитета по управлению муниципальным имуществом администрации Сусуманского городского округа, тел. 8 (41345) 2-11-81</w:t>
            </w:r>
            <w:r w:rsidR="00BD0A1A">
              <w:t xml:space="preserve"> </w:t>
            </w:r>
            <w:r w:rsidRPr="00353109">
              <w:t xml:space="preserve">с 09-00 до </w:t>
            </w:r>
            <w:r>
              <w:t>17-45</w:t>
            </w:r>
            <w:r w:rsidRPr="00353109">
              <w:t xml:space="preserve"> по рабочим дням.</w:t>
            </w:r>
          </w:p>
        </w:tc>
      </w:tr>
    </w:tbl>
    <w:p w14:paraId="6F342EEE" w14:textId="77777777" w:rsidR="007A082E" w:rsidRDefault="007A082E" w:rsidP="007A082E">
      <w:pPr>
        <w:autoSpaceDE w:val="0"/>
        <w:autoSpaceDN w:val="0"/>
        <w:adjustRightInd w:val="0"/>
        <w:ind w:firstLine="708"/>
        <w:jc w:val="both"/>
      </w:pPr>
    </w:p>
    <w:p w14:paraId="3FF94491" w14:textId="77777777" w:rsidR="00655E19" w:rsidRDefault="00655E19" w:rsidP="007A082E">
      <w:pPr>
        <w:autoSpaceDE w:val="0"/>
        <w:autoSpaceDN w:val="0"/>
        <w:adjustRightInd w:val="0"/>
        <w:ind w:firstLine="708"/>
        <w:jc w:val="both"/>
      </w:pPr>
    </w:p>
    <w:p w14:paraId="58C83BED" w14:textId="77777777" w:rsidR="007A082E" w:rsidRDefault="007A082E" w:rsidP="00F86FEC">
      <w:pPr>
        <w:jc w:val="center"/>
        <w:rPr>
          <w:szCs w:val="28"/>
        </w:rPr>
      </w:pPr>
    </w:p>
    <w:p w14:paraId="14AFD75B" w14:textId="77777777" w:rsidR="007A082E" w:rsidRDefault="007A082E" w:rsidP="00F86FEC">
      <w:pPr>
        <w:jc w:val="center"/>
        <w:rPr>
          <w:szCs w:val="28"/>
        </w:rPr>
      </w:pPr>
    </w:p>
    <w:p w14:paraId="38E572E2" w14:textId="77777777" w:rsidR="007A082E" w:rsidRDefault="007A082E" w:rsidP="00F86FEC">
      <w:pPr>
        <w:jc w:val="center"/>
        <w:rPr>
          <w:szCs w:val="28"/>
        </w:rPr>
      </w:pPr>
    </w:p>
    <w:p w14:paraId="5575241D" w14:textId="77777777" w:rsidR="007A082E" w:rsidRDefault="007A082E" w:rsidP="00F86FEC">
      <w:pPr>
        <w:jc w:val="center"/>
        <w:rPr>
          <w:szCs w:val="28"/>
        </w:rPr>
      </w:pPr>
    </w:p>
    <w:p w14:paraId="09F7487A" w14:textId="77777777" w:rsidR="007A082E" w:rsidRDefault="007A082E" w:rsidP="00F86FEC">
      <w:pPr>
        <w:jc w:val="center"/>
        <w:rPr>
          <w:szCs w:val="28"/>
        </w:rPr>
      </w:pPr>
    </w:p>
    <w:p w14:paraId="6EA41EEC" w14:textId="77777777" w:rsidR="007A082E" w:rsidRDefault="007A082E" w:rsidP="00F86FEC">
      <w:pPr>
        <w:jc w:val="center"/>
        <w:rPr>
          <w:szCs w:val="28"/>
        </w:rPr>
      </w:pPr>
    </w:p>
    <w:p w14:paraId="29434330" w14:textId="77777777" w:rsidR="007A082E" w:rsidRDefault="007A082E" w:rsidP="00F86FEC">
      <w:pPr>
        <w:jc w:val="center"/>
        <w:rPr>
          <w:szCs w:val="28"/>
        </w:rPr>
      </w:pPr>
    </w:p>
    <w:p w14:paraId="1475613B" w14:textId="77777777" w:rsidR="007A082E" w:rsidRDefault="007A082E" w:rsidP="00F86FEC">
      <w:pPr>
        <w:jc w:val="center"/>
        <w:rPr>
          <w:szCs w:val="28"/>
        </w:rPr>
      </w:pPr>
    </w:p>
    <w:p w14:paraId="761FD146" w14:textId="77777777" w:rsidR="007A082E" w:rsidRDefault="007A082E" w:rsidP="00F86FEC">
      <w:pPr>
        <w:jc w:val="center"/>
        <w:rPr>
          <w:szCs w:val="28"/>
        </w:rPr>
      </w:pPr>
    </w:p>
    <w:p w14:paraId="3DAC5727" w14:textId="77777777" w:rsidR="007A082E" w:rsidRDefault="007A082E" w:rsidP="00F86FEC">
      <w:pPr>
        <w:jc w:val="center"/>
        <w:rPr>
          <w:szCs w:val="28"/>
        </w:rPr>
      </w:pPr>
    </w:p>
    <w:p w14:paraId="17983C3A" w14:textId="77777777" w:rsidR="007A082E" w:rsidRDefault="007A082E" w:rsidP="00F86FEC">
      <w:pPr>
        <w:jc w:val="center"/>
        <w:rPr>
          <w:szCs w:val="28"/>
        </w:rPr>
      </w:pPr>
    </w:p>
    <w:p w14:paraId="464B345E" w14:textId="77777777" w:rsidR="007A082E" w:rsidRDefault="007A082E" w:rsidP="00F86FEC">
      <w:pPr>
        <w:jc w:val="center"/>
        <w:rPr>
          <w:szCs w:val="28"/>
        </w:rPr>
      </w:pPr>
    </w:p>
    <w:p w14:paraId="4E24D5EF" w14:textId="77777777" w:rsidR="007A082E" w:rsidRDefault="007A082E" w:rsidP="00F86FEC">
      <w:pPr>
        <w:jc w:val="center"/>
        <w:rPr>
          <w:szCs w:val="28"/>
        </w:rPr>
      </w:pPr>
    </w:p>
    <w:p w14:paraId="76301F37" w14:textId="77777777" w:rsidR="007A082E" w:rsidRDefault="007A082E" w:rsidP="00F86FEC">
      <w:pPr>
        <w:jc w:val="center"/>
        <w:rPr>
          <w:szCs w:val="28"/>
        </w:rPr>
      </w:pPr>
    </w:p>
    <w:p w14:paraId="2F2A88AD" w14:textId="77777777" w:rsidR="007A082E" w:rsidRDefault="007A082E" w:rsidP="00F86FEC">
      <w:pPr>
        <w:jc w:val="center"/>
        <w:rPr>
          <w:szCs w:val="28"/>
        </w:rPr>
      </w:pPr>
    </w:p>
    <w:p w14:paraId="0DCA2CE4" w14:textId="77777777" w:rsidR="007A082E" w:rsidRDefault="007A082E" w:rsidP="00F86FEC">
      <w:pPr>
        <w:jc w:val="center"/>
        <w:rPr>
          <w:szCs w:val="28"/>
        </w:rPr>
      </w:pPr>
    </w:p>
    <w:p w14:paraId="2028EAB7" w14:textId="77777777" w:rsidR="007A082E" w:rsidRDefault="007A082E" w:rsidP="00F86FEC">
      <w:pPr>
        <w:jc w:val="center"/>
        <w:rPr>
          <w:szCs w:val="28"/>
        </w:rPr>
      </w:pPr>
    </w:p>
    <w:p w14:paraId="5CC137AF" w14:textId="77777777" w:rsidR="007A082E" w:rsidRDefault="007A082E" w:rsidP="00F86FEC">
      <w:pPr>
        <w:jc w:val="center"/>
        <w:rPr>
          <w:szCs w:val="28"/>
        </w:rPr>
      </w:pPr>
    </w:p>
    <w:p w14:paraId="7B82202B" w14:textId="77777777" w:rsidR="007A082E" w:rsidRDefault="007A082E" w:rsidP="00F86FEC">
      <w:pPr>
        <w:jc w:val="center"/>
        <w:rPr>
          <w:szCs w:val="28"/>
        </w:rPr>
      </w:pPr>
    </w:p>
    <w:p w14:paraId="4A190B87" w14:textId="77777777" w:rsidR="00755536" w:rsidRDefault="00755536" w:rsidP="00F86FEC">
      <w:pPr>
        <w:jc w:val="center"/>
        <w:rPr>
          <w:szCs w:val="28"/>
        </w:rPr>
      </w:pPr>
    </w:p>
    <w:p w14:paraId="3DDC2843" w14:textId="77777777" w:rsidR="007A082E" w:rsidRDefault="007A082E" w:rsidP="00F86FEC">
      <w:pPr>
        <w:jc w:val="center"/>
        <w:rPr>
          <w:szCs w:val="28"/>
        </w:rPr>
      </w:pPr>
    </w:p>
    <w:p w14:paraId="42017399" w14:textId="77777777"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Анкета для участников публичных консультаций</w:t>
      </w:r>
    </w:p>
    <w:p w14:paraId="4CBC8594" w14:textId="77777777" w:rsidR="00F86FEC" w:rsidRPr="00901079" w:rsidRDefault="00F86FEC" w:rsidP="00F86FEC">
      <w:pPr>
        <w:jc w:val="center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EC" w:rsidRPr="00901079" w14:paraId="55254C92" w14:textId="77777777" w:rsidTr="00611017">
        <w:tc>
          <w:tcPr>
            <w:tcW w:w="9345" w:type="dxa"/>
            <w:gridSpan w:val="2"/>
          </w:tcPr>
          <w:p w14:paraId="775D662A" w14:textId="77777777" w:rsidR="00F86FEC" w:rsidRPr="00901079" w:rsidRDefault="00F86FEC" w:rsidP="00611017">
            <w:pPr>
              <w:jc w:val="center"/>
            </w:pPr>
            <w:r w:rsidRPr="00901079">
              <w:t>По возможности, укажите:</w:t>
            </w:r>
          </w:p>
        </w:tc>
      </w:tr>
      <w:tr w:rsidR="00F86FEC" w:rsidRPr="00901079" w14:paraId="290EB1EC" w14:textId="77777777" w:rsidTr="00611017">
        <w:tc>
          <w:tcPr>
            <w:tcW w:w="4672" w:type="dxa"/>
          </w:tcPr>
          <w:p w14:paraId="12F76BDC" w14:textId="77777777" w:rsidR="00F86FEC" w:rsidRPr="00901079" w:rsidRDefault="00F86FEC" w:rsidP="00611017">
            <w:pPr>
              <w:jc w:val="both"/>
            </w:pPr>
            <w:r w:rsidRPr="00901079">
              <w:t>Наименование организации:</w:t>
            </w:r>
          </w:p>
        </w:tc>
        <w:tc>
          <w:tcPr>
            <w:tcW w:w="4673" w:type="dxa"/>
          </w:tcPr>
          <w:p w14:paraId="38F1A333" w14:textId="77777777" w:rsidR="00F86FEC" w:rsidRPr="00901079" w:rsidRDefault="00F86FEC" w:rsidP="00611017">
            <w:pPr>
              <w:jc w:val="center"/>
            </w:pPr>
          </w:p>
        </w:tc>
      </w:tr>
      <w:tr w:rsidR="00F86FEC" w:rsidRPr="00901079" w14:paraId="6DEBCD1B" w14:textId="77777777" w:rsidTr="00611017">
        <w:tc>
          <w:tcPr>
            <w:tcW w:w="4672" w:type="dxa"/>
          </w:tcPr>
          <w:p w14:paraId="33CC6EC5" w14:textId="77777777" w:rsidR="00F86FEC" w:rsidRPr="00901079" w:rsidRDefault="00F86FEC" w:rsidP="00611017">
            <w:pPr>
              <w:jc w:val="both"/>
            </w:pPr>
            <w:r w:rsidRPr="00901079">
              <w:t>Сфер</w:t>
            </w:r>
            <w:r>
              <w:t>а</w:t>
            </w:r>
            <w:r w:rsidRPr="00901079">
              <w:t xml:space="preserve"> деятельности организации:</w:t>
            </w:r>
          </w:p>
        </w:tc>
        <w:tc>
          <w:tcPr>
            <w:tcW w:w="4673" w:type="dxa"/>
          </w:tcPr>
          <w:p w14:paraId="44C252B5" w14:textId="77777777" w:rsidR="00F86FEC" w:rsidRPr="00901079" w:rsidRDefault="00F86FEC" w:rsidP="00611017">
            <w:pPr>
              <w:jc w:val="center"/>
            </w:pPr>
          </w:p>
        </w:tc>
      </w:tr>
      <w:tr w:rsidR="00F86FEC" w:rsidRPr="00901079" w14:paraId="25BD7731" w14:textId="77777777" w:rsidTr="00611017">
        <w:tc>
          <w:tcPr>
            <w:tcW w:w="4672" w:type="dxa"/>
          </w:tcPr>
          <w:p w14:paraId="0A287F78" w14:textId="77777777" w:rsidR="00F86FEC" w:rsidRPr="00901079" w:rsidRDefault="00F86FEC" w:rsidP="00611017">
            <w:pPr>
              <w:jc w:val="both"/>
            </w:pPr>
            <w:r w:rsidRPr="00901079">
              <w:t>Ф.И.О контактного лица:</w:t>
            </w:r>
          </w:p>
        </w:tc>
        <w:tc>
          <w:tcPr>
            <w:tcW w:w="4673" w:type="dxa"/>
          </w:tcPr>
          <w:p w14:paraId="4EAEDF68" w14:textId="77777777" w:rsidR="00F86FEC" w:rsidRPr="00901079" w:rsidRDefault="00F86FEC" w:rsidP="00611017">
            <w:pPr>
              <w:jc w:val="center"/>
            </w:pPr>
          </w:p>
        </w:tc>
      </w:tr>
      <w:tr w:rsidR="00F86FEC" w:rsidRPr="00901079" w14:paraId="4AA8CD39" w14:textId="77777777" w:rsidTr="00611017">
        <w:tc>
          <w:tcPr>
            <w:tcW w:w="4672" w:type="dxa"/>
          </w:tcPr>
          <w:p w14:paraId="7092678B" w14:textId="77777777" w:rsidR="00F86FEC" w:rsidRPr="00901079" w:rsidRDefault="00F86FEC" w:rsidP="00611017">
            <w:pPr>
              <w:jc w:val="both"/>
            </w:pPr>
            <w:r w:rsidRPr="00901079">
              <w:t>Номер телефон</w:t>
            </w:r>
            <w:r>
              <w:t>а</w:t>
            </w:r>
            <w:r w:rsidRPr="00901079">
              <w:t>:</w:t>
            </w:r>
          </w:p>
        </w:tc>
        <w:tc>
          <w:tcPr>
            <w:tcW w:w="4673" w:type="dxa"/>
          </w:tcPr>
          <w:p w14:paraId="3B9B2A0B" w14:textId="77777777" w:rsidR="00F86FEC" w:rsidRPr="00901079" w:rsidRDefault="00F86FEC" w:rsidP="00611017">
            <w:pPr>
              <w:jc w:val="center"/>
            </w:pPr>
          </w:p>
        </w:tc>
      </w:tr>
      <w:tr w:rsidR="00F86FEC" w:rsidRPr="00901079" w14:paraId="6399D399" w14:textId="77777777" w:rsidTr="00611017">
        <w:tc>
          <w:tcPr>
            <w:tcW w:w="4672" w:type="dxa"/>
          </w:tcPr>
          <w:p w14:paraId="48D5ECC2" w14:textId="77777777" w:rsidR="00F86FEC" w:rsidRPr="00901079" w:rsidRDefault="00F86FEC" w:rsidP="00611017">
            <w:pPr>
              <w:jc w:val="both"/>
            </w:pPr>
            <w:r w:rsidRPr="00901079">
              <w:t>Адрес электронной почты:</w:t>
            </w:r>
          </w:p>
        </w:tc>
        <w:tc>
          <w:tcPr>
            <w:tcW w:w="4673" w:type="dxa"/>
          </w:tcPr>
          <w:p w14:paraId="51E89B47" w14:textId="77777777" w:rsidR="00F86FEC" w:rsidRPr="00901079" w:rsidRDefault="00F86FEC" w:rsidP="00611017">
            <w:pPr>
              <w:jc w:val="center"/>
            </w:pPr>
          </w:p>
        </w:tc>
      </w:tr>
    </w:tbl>
    <w:p w14:paraId="1F578880" w14:textId="77777777" w:rsidR="00F86FEC" w:rsidRPr="00901079" w:rsidRDefault="00F86FEC" w:rsidP="00F86FEC">
      <w:pPr>
        <w:jc w:val="center"/>
      </w:pPr>
    </w:p>
    <w:p w14:paraId="7C1C49E6" w14:textId="77777777" w:rsidR="00F86FEC" w:rsidRPr="00901079" w:rsidRDefault="00F86FEC" w:rsidP="00F86FEC">
      <w:pPr>
        <w:jc w:val="center"/>
        <w:rPr>
          <w:szCs w:val="28"/>
        </w:rPr>
      </w:pPr>
      <w:r w:rsidRPr="00901079">
        <w:rPr>
          <w:szCs w:val="28"/>
        </w:rPr>
        <w:t>Общие сведения о нормативном правовом акте</w:t>
      </w:r>
      <w:r>
        <w:rPr>
          <w:szCs w:val="28"/>
        </w:rPr>
        <w:t xml:space="preserve"> (проекте нормативного правового акта)</w:t>
      </w:r>
    </w:p>
    <w:p w14:paraId="644BED9F" w14:textId="77777777" w:rsidR="00F86FEC" w:rsidRPr="00901079" w:rsidRDefault="00F86FEC" w:rsidP="00F86FEC">
      <w:pPr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F86FEC" w:rsidRPr="00901079" w14:paraId="6915DC52" w14:textId="77777777" w:rsidTr="00611017">
        <w:trPr>
          <w:trHeight w:val="427"/>
        </w:trPr>
        <w:tc>
          <w:tcPr>
            <w:tcW w:w="4672" w:type="dxa"/>
          </w:tcPr>
          <w:p w14:paraId="4FE7CA59" w14:textId="77777777" w:rsidR="00F86FEC" w:rsidRPr="00901079" w:rsidRDefault="00F86FEC" w:rsidP="00611017">
            <w:pPr>
              <w:jc w:val="both"/>
            </w:pPr>
            <w:r w:rsidRPr="00901079">
              <w:t>Сфера государственного регулирования:</w:t>
            </w:r>
          </w:p>
        </w:tc>
        <w:tc>
          <w:tcPr>
            <w:tcW w:w="4764" w:type="dxa"/>
          </w:tcPr>
          <w:p w14:paraId="0A4A8D28" w14:textId="77777777" w:rsidR="00F86FEC" w:rsidRPr="00901079" w:rsidRDefault="00F86FEC" w:rsidP="00611017">
            <w:pPr>
              <w:jc w:val="both"/>
            </w:pPr>
          </w:p>
        </w:tc>
      </w:tr>
      <w:tr w:rsidR="00F86FEC" w:rsidRPr="00901079" w14:paraId="476CFAE6" w14:textId="77777777" w:rsidTr="00611017">
        <w:trPr>
          <w:trHeight w:val="419"/>
        </w:trPr>
        <w:tc>
          <w:tcPr>
            <w:tcW w:w="4672" w:type="dxa"/>
          </w:tcPr>
          <w:p w14:paraId="06B216C0" w14:textId="77777777" w:rsidR="00F86FEC" w:rsidRPr="00901079" w:rsidRDefault="00F86FEC" w:rsidP="00611017">
            <w:pPr>
              <w:jc w:val="both"/>
            </w:pPr>
            <w:r w:rsidRPr="00901079">
              <w:t>Вид и наименование:</w:t>
            </w:r>
          </w:p>
        </w:tc>
        <w:tc>
          <w:tcPr>
            <w:tcW w:w="4764" w:type="dxa"/>
          </w:tcPr>
          <w:p w14:paraId="791F78DF" w14:textId="77777777" w:rsidR="00F86FEC" w:rsidRPr="00901079" w:rsidRDefault="00F86FEC" w:rsidP="00611017">
            <w:pPr>
              <w:jc w:val="both"/>
            </w:pPr>
          </w:p>
        </w:tc>
      </w:tr>
    </w:tbl>
    <w:p w14:paraId="3AE21502" w14:textId="77777777" w:rsidR="00F86FEC" w:rsidRDefault="00F86FEC" w:rsidP="00F86FEC">
      <w:pPr>
        <w:rPr>
          <w:lang w:val="en-US"/>
        </w:rPr>
      </w:pPr>
    </w:p>
    <w:p w14:paraId="0E4CC432" w14:textId="77777777" w:rsidR="00F86FEC" w:rsidRPr="00901079" w:rsidRDefault="00F86FEC" w:rsidP="00F86FEC">
      <w:pPr>
        <w:rPr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FEC" w:rsidRPr="00901079" w14:paraId="1741ADA5" w14:textId="77777777" w:rsidTr="00611017">
        <w:tc>
          <w:tcPr>
            <w:tcW w:w="9344" w:type="dxa"/>
          </w:tcPr>
          <w:p w14:paraId="320F7D2B" w14:textId="77777777" w:rsidR="00F86FEC" w:rsidRPr="00901079" w:rsidRDefault="00F86FEC" w:rsidP="00611017">
            <w:pPr>
              <w:tabs>
                <w:tab w:val="left" w:pos="2940"/>
              </w:tabs>
              <w:jc w:val="center"/>
            </w:pPr>
            <w:r w:rsidRPr="00901079">
              <w:rPr>
                <w:color w:val="000000"/>
              </w:rPr>
              <w:t>Наличие (отсутстви</w:t>
            </w:r>
            <w:r>
              <w:rPr>
                <w:color w:val="000000"/>
              </w:rPr>
              <w:t>е</w:t>
            </w:r>
            <w:r w:rsidRPr="00901079">
              <w:rPr>
                <w:color w:val="000000"/>
              </w:rPr>
              <w:t>) в нормативно</w:t>
            </w:r>
            <w:r>
              <w:rPr>
                <w:color w:val="000000"/>
              </w:rPr>
              <w:t>м правовом</w:t>
            </w:r>
            <w:r w:rsidRPr="00901079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е (проекте нормативного правового акта)</w:t>
            </w:r>
            <w:r w:rsidRPr="00901079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</w:p>
        </w:tc>
      </w:tr>
      <w:tr w:rsidR="00F86FEC" w:rsidRPr="00901079" w14:paraId="59A8B778" w14:textId="77777777" w:rsidTr="00611017">
        <w:tc>
          <w:tcPr>
            <w:tcW w:w="9344" w:type="dxa"/>
          </w:tcPr>
          <w:p w14:paraId="4DAF504F" w14:textId="77777777"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14:paraId="0B278E75" w14:textId="77777777" w:rsidTr="00611017">
        <w:tc>
          <w:tcPr>
            <w:tcW w:w="9344" w:type="dxa"/>
          </w:tcPr>
          <w:p w14:paraId="38936F74" w14:textId="77777777" w:rsidR="00F86FEC" w:rsidRPr="00901079" w:rsidRDefault="00F86FEC" w:rsidP="00611017">
            <w:pPr>
              <w:tabs>
                <w:tab w:val="left" w:pos="2940"/>
              </w:tabs>
              <w:jc w:val="center"/>
            </w:pPr>
          </w:p>
        </w:tc>
      </w:tr>
      <w:tr w:rsidR="00F86FEC" w:rsidRPr="00901079" w14:paraId="5CCB39B6" w14:textId="77777777" w:rsidTr="00611017">
        <w:tc>
          <w:tcPr>
            <w:tcW w:w="9344" w:type="dxa"/>
          </w:tcPr>
          <w:p w14:paraId="0790E5C4" w14:textId="77777777"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901079">
              <w:t xml:space="preserve">Предложения и замечания по </w:t>
            </w:r>
            <w:r>
              <w:t xml:space="preserve">нормативному правовому акту </w:t>
            </w:r>
            <w:r w:rsidRPr="00901079">
              <w:t>(проекту нормативного правового акта</w:t>
            </w:r>
            <w:r>
              <w:t>)</w:t>
            </w:r>
          </w:p>
        </w:tc>
      </w:tr>
      <w:tr w:rsidR="00F86FEC" w:rsidRPr="00901079" w14:paraId="5CA12308" w14:textId="77777777" w:rsidTr="00611017">
        <w:tc>
          <w:tcPr>
            <w:tcW w:w="9344" w:type="dxa"/>
          </w:tcPr>
          <w:p w14:paraId="7B71ED14" w14:textId="77777777"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F86FEC" w:rsidRPr="00901079" w14:paraId="55B1ADAD" w14:textId="77777777" w:rsidTr="00611017">
        <w:tc>
          <w:tcPr>
            <w:tcW w:w="9344" w:type="dxa"/>
          </w:tcPr>
          <w:p w14:paraId="2CC9D308" w14:textId="77777777" w:rsidR="00F86FEC" w:rsidRPr="00901079" w:rsidRDefault="00F86FEC" w:rsidP="00611017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1C60A289" w14:textId="77777777" w:rsidR="00F86FEC" w:rsidRDefault="00F86FEC" w:rsidP="00F86FEC">
      <w:pPr>
        <w:jc w:val="right"/>
        <w:rPr>
          <w:b/>
        </w:rPr>
      </w:pPr>
    </w:p>
    <w:sectPr w:rsidR="00F86FEC" w:rsidSect="00922B6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9AD3" w14:textId="77777777" w:rsidR="00F96589" w:rsidRDefault="00F96589" w:rsidP="00922B66">
      <w:r>
        <w:separator/>
      </w:r>
    </w:p>
  </w:endnote>
  <w:endnote w:type="continuationSeparator" w:id="0">
    <w:p w14:paraId="6F8F6840" w14:textId="77777777" w:rsidR="00F96589" w:rsidRDefault="00F96589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8FBD" w14:textId="77777777" w:rsidR="00F96589" w:rsidRDefault="00F96589" w:rsidP="00922B66">
      <w:r>
        <w:separator/>
      </w:r>
    </w:p>
  </w:footnote>
  <w:footnote w:type="continuationSeparator" w:id="0">
    <w:p w14:paraId="68F59F8D" w14:textId="77777777" w:rsidR="00F96589" w:rsidRDefault="00F96589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E76C" w14:textId="77777777" w:rsidR="00CD1B1F" w:rsidRDefault="00CD1B1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 w15:restartNumberingAfterBreak="0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 w15:restartNumberingAfterBreak="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 w15:restartNumberingAfterBreak="0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657049">
    <w:abstractNumId w:val="4"/>
  </w:num>
  <w:num w:numId="2" w16cid:durableId="1095908254">
    <w:abstractNumId w:val="2"/>
  </w:num>
  <w:num w:numId="3" w16cid:durableId="1066799821">
    <w:abstractNumId w:val="7"/>
  </w:num>
  <w:num w:numId="4" w16cid:durableId="688945683">
    <w:abstractNumId w:val="9"/>
  </w:num>
  <w:num w:numId="5" w16cid:durableId="1955674265">
    <w:abstractNumId w:val="11"/>
  </w:num>
  <w:num w:numId="6" w16cid:durableId="519857445">
    <w:abstractNumId w:val="8"/>
  </w:num>
  <w:num w:numId="7" w16cid:durableId="1280071018">
    <w:abstractNumId w:val="3"/>
  </w:num>
  <w:num w:numId="8" w16cid:durableId="462038320">
    <w:abstractNumId w:val="0"/>
  </w:num>
  <w:num w:numId="9" w16cid:durableId="1464537879">
    <w:abstractNumId w:val="10"/>
  </w:num>
  <w:num w:numId="10" w16cid:durableId="165561437">
    <w:abstractNumId w:val="5"/>
  </w:num>
  <w:num w:numId="11" w16cid:durableId="1529030632">
    <w:abstractNumId w:val="6"/>
  </w:num>
  <w:num w:numId="12" w16cid:durableId="737703287">
    <w:abstractNumId w:val="12"/>
  </w:num>
  <w:num w:numId="13" w16cid:durableId="2066027221">
    <w:abstractNumId w:val="1"/>
  </w:num>
  <w:num w:numId="14" w16cid:durableId="6160606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7B6"/>
    <w:rsid w:val="00001264"/>
    <w:rsid w:val="0000778F"/>
    <w:rsid w:val="00011C4F"/>
    <w:rsid w:val="0002000C"/>
    <w:rsid w:val="00047705"/>
    <w:rsid w:val="000524FD"/>
    <w:rsid w:val="00054375"/>
    <w:rsid w:val="00072C6C"/>
    <w:rsid w:val="0008081F"/>
    <w:rsid w:val="000A2249"/>
    <w:rsid w:val="000A5601"/>
    <w:rsid w:val="000C6BD6"/>
    <w:rsid w:val="000D1CAF"/>
    <w:rsid w:val="000F247D"/>
    <w:rsid w:val="00106569"/>
    <w:rsid w:val="00112671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5845"/>
    <w:rsid w:val="001C7FFE"/>
    <w:rsid w:val="001D2F7A"/>
    <w:rsid w:val="001E0F94"/>
    <w:rsid w:val="001E12DF"/>
    <w:rsid w:val="001F1109"/>
    <w:rsid w:val="001F2DFB"/>
    <w:rsid w:val="002104A6"/>
    <w:rsid w:val="00215FC8"/>
    <w:rsid w:val="00230A00"/>
    <w:rsid w:val="00236DED"/>
    <w:rsid w:val="00241BE5"/>
    <w:rsid w:val="00273959"/>
    <w:rsid w:val="00293233"/>
    <w:rsid w:val="00293A41"/>
    <w:rsid w:val="002A2475"/>
    <w:rsid w:val="002D448B"/>
    <w:rsid w:val="002E102D"/>
    <w:rsid w:val="002E5158"/>
    <w:rsid w:val="00347355"/>
    <w:rsid w:val="00354B3B"/>
    <w:rsid w:val="00355C49"/>
    <w:rsid w:val="00365E72"/>
    <w:rsid w:val="00372D43"/>
    <w:rsid w:val="0038277E"/>
    <w:rsid w:val="00386C69"/>
    <w:rsid w:val="00387A09"/>
    <w:rsid w:val="0039486A"/>
    <w:rsid w:val="003A27B9"/>
    <w:rsid w:val="003A51C9"/>
    <w:rsid w:val="003B16E0"/>
    <w:rsid w:val="003B6DD3"/>
    <w:rsid w:val="003C1397"/>
    <w:rsid w:val="003C68FC"/>
    <w:rsid w:val="003D3458"/>
    <w:rsid w:val="003F051D"/>
    <w:rsid w:val="003F2F84"/>
    <w:rsid w:val="003F511C"/>
    <w:rsid w:val="00406570"/>
    <w:rsid w:val="004141E4"/>
    <w:rsid w:val="00417B6D"/>
    <w:rsid w:val="00426810"/>
    <w:rsid w:val="004351AA"/>
    <w:rsid w:val="004365F8"/>
    <w:rsid w:val="0043784C"/>
    <w:rsid w:val="00442B44"/>
    <w:rsid w:val="004653FF"/>
    <w:rsid w:val="004769B0"/>
    <w:rsid w:val="004A6B3C"/>
    <w:rsid w:val="004B7314"/>
    <w:rsid w:val="004C531F"/>
    <w:rsid w:val="004D2DA8"/>
    <w:rsid w:val="004D69B1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51D8E"/>
    <w:rsid w:val="005604D9"/>
    <w:rsid w:val="0056151F"/>
    <w:rsid w:val="00561934"/>
    <w:rsid w:val="005662F1"/>
    <w:rsid w:val="00590317"/>
    <w:rsid w:val="00592E94"/>
    <w:rsid w:val="005A57E5"/>
    <w:rsid w:val="005C01B5"/>
    <w:rsid w:val="005C4985"/>
    <w:rsid w:val="005C70FA"/>
    <w:rsid w:val="006020D6"/>
    <w:rsid w:val="00603722"/>
    <w:rsid w:val="00611017"/>
    <w:rsid w:val="00612AFC"/>
    <w:rsid w:val="0064469F"/>
    <w:rsid w:val="006457B6"/>
    <w:rsid w:val="00646563"/>
    <w:rsid w:val="00646E0B"/>
    <w:rsid w:val="00655E19"/>
    <w:rsid w:val="006610DB"/>
    <w:rsid w:val="006675EB"/>
    <w:rsid w:val="00687D97"/>
    <w:rsid w:val="006904EE"/>
    <w:rsid w:val="006B3FBA"/>
    <w:rsid w:val="006C5F6A"/>
    <w:rsid w:val="006D2C43"/>
    <w:rsid w:val="006D3F51"/>
    <w:rsid w:val="006E7812"/>
    <w:rsid w:val="0070216C"/>
    <w:rsid w:val="00713706"/>
    <w:rsid w:val="007148F2"/>
    <w:rsid w:val="0072308A"/>
    <w:rsid w:val="00724C21"/>
    <w:rsid w:val="00754F28"/>
    <w:rsid w:val="00755536"/>
    <w:rsid w:val="00757882"/>
    <w:rsid w:val="00762EC3"/>
    <w:rsid w:val="007677FE"/>
    <w:rsid w:val="00780222"/>
    <w:rsid w:val="007977CA"/>
    <w:rsid w:val="007A082E"/>
    <w:rsid w:val="007A4971"/>
    <w:rsid w:val="007B0A8D"/>
    <w:rsid w:val="007B1590"/>
    <w:rsid w:val="007C45E3"/>
    <w:rsid w:val="007F0A69"/>
    <w:rsid w:val="007F152C"/>
    <w:rsid w:val="00805C72"/>
    <w:rsid w:val="008149B4"/>
    <w:rsid w:val="00815DDD"/>
    <w:rsid w:val="008236DF"/>
    <w:rsid w:val="00840188"/>
    <w:rsid w:val="00845D7D"/>
    <w:rsid w:val="008512CF"/>
    <w:rsid w:val="008525C8"/>
    <w:rsid w:val="00886D58"/>
    <w:rsid w:val="008A53CB"/>
    <w:rsid w:val="008C3BB3"/>
    <w:rsid w:val="008D2858"/>
    <w:rsid w:val="008D48C4"/>
    <w:rsid w:val="00907920"/>
    <w:rsid w:val="00911DAC"/>
    <w:rsid w:val="00912696"/>
    <w:rsid w:val="00914539"/>
    <w:rsid w:val="00922B66"/>
    <w:rsid w:val="00930AE0"/>
    <w:rsid w:val="009316C5"/>
    <w:rsid w:val="00946AC8"/>
    <w:rsid w:val="00983D4F"/>
    <w:rsid w:val="0098658A"/>
    <w:rsid w:val="00996CF2"/>
    <w:rsid w:val="009A7EF6"/>
    <w:rsid w:val="009C268A"/>
    <w:rsid w:val="009D45FD"/>
    <w:rsid w:val="009E387B"/>
    <w:rsid w:val="009E6A53"/>
    <w:rsid w:val="009E76FD"/>
    <w:rsid w:val="00A0313D"/>
    <w:rsid w:val="00A12FA4"/>
    <w:rsid w:val="00A2229A"/>
    <w:rsid w:val="00A224F4"/>
    <w:rsid w:val="00A24C38"/>
    <w:rsid w:val="00A45601"/>
    <w:rsid w:val="00A51926"/>
    <w:rsid w:val="00A60960"/>
    <w:rsid w:val="00A909B8"/>
    <w:rsid w:val="00A938DA"/>
    <w:rsid w:val="00AA6EBA"/>
    <w:rsid w:val="00AA79D5"/>
    <w:rsid w:val="00AC32C0"/>
    <w:rsid w:val="00AC36A9"/>
    <w:rsid w:val="00AC52A5"/>
    <w:rsid w:val="00B03CE6"/>
    <w:rsid w:val="00B442F1"/>
    <w:rsid w:val="00B517D1"/>
    <w:rsid w:val="00B7665A"/>
    <w:rsid w:val="00BB2027"/>
    <w:rsid w:val="00BC0F55"/>
    <w:rsid w:val="00BC27A0"/>
    <w:rsid w:val="00BD0A1A"/>
    <w:rsid w:val="00BD4A60"/>
    <w:rsid w:val="00BE1D7E"/>
    <w:rsid w:val="00BE3BB8"/>
    <w:rsid w:val="00BF2944"/>
    <w:rsid w:val="00C0063D"/>
    <w:rsid w:val="00C43B41"/>
    <w:rsid w:val="00C544CE"/>
    <w:rsid w:val="00C8263B"/>
    <w:rsid w:val="00C972E1"/>
    <w:rsid w:val="00CA34A4"/>
    <w:rsid w:val="00CC4A20"/>
    <w:rsid w:val="00CD17AF"/>
    <w:rsid w:val="00CD1B1F"/>
    <w:rsid w:val="00CD61DF"/>
    <w:rsid w:val="00CE0754"/>
    <w:rsid w:val="00D02D47"/>
    <w:rsid w:val="00D05735"/>
    <w:rsid w:val="00D34788"/>
    <w:rsid w:val="00D35A48"/>
    <w:rsid w:val="00D54AC4"/>
    <w:rsid w:val="00D80F3B"/>
    <w:rsid w:val="00D91F6C"/>
    <w:rsid w:val="00D93433"/>
    <w:rsid w:val="00D977C9"/>
    <w:rsid w:val="00DA27F4"/>
    <w:rsid w:val="00DD7803"/>
    <w:rsid w:val="00DE2080"/>
    <w:rsid w:val="00DF0326"/>
    <w:rsid w:val="00DF0B94"/>
    <w:rsid w:val="00E10894"/>
    <w:rsid w:val="00E20625"/>
    <w:rsid w:val="00E37B25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F096A"/>
    <w:rsid w:val="00F0154C"/>
    <w:rsid w:val="00F026CB"/>
    <w:rsid w:val="00F14ACC"/>
    <w:rsid w:val="00F2231A"/>
    <w:rsid w:val="00F33416"/>
    <w:rsid w:val="00F36782"/>
    <w:rsid w:val="00F6752A"/>
    <w:rsid w:val="00F75172"/>
    <w:rsid w:val="00F85913"/>
    <w:rsid w:val="00F86FEC"/>
    <w:rsid w:val="00F95F09"/>
    <w:rsid w:val="00F96589"/>
    <w:rsid w:val="00F9759E"/>
    <w:rsid w:val="00FA7B58"/>
    <w:rsid w:val="00FB1C36"/>
    <w:rsid w:val="00FB3F1A"/>
    <w:rsid w:val="00FC1E30"/>
    <w:rsid w:val="00FC6FAF"/>
    <w:rsid w:val="00FE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CC95"/>
  <w15:docId w15:val="{FD790DBE-D725-46D7-919C-326E61F4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56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40">
    <w:name w:val="Заголовок 4 Знак"/>
    <w:basedOn w:val="a0"/>
    <w:link w:val="4"/>
    <w:semiHidden/>
    <w:rsid w:val="000A560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rsid w:val="000A5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02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sumanskiy-rayon.ru/antimonopolnyij-komplaens/dokument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 АдмХысРН</dc:creator>
  <cp:lastModifiedBy>Миронюк Н</cp:lastModifiedBy>
  <cp:revision>12</cp:revision>
  <cp:lastPrinted>2021-10-10T21:52:00Z</cp:lastPrinted>
  <dcterms:created xsi:type="dcterms:W3CDTF">2021-06-28T22:41:00Z</dcterms:created>
  <dcterms:modified xsi:type="dcterms:W3CDTF">2022-10-13T23:31:00Z</dcterms:modified>
</cp:coreProperties>
</file>