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0C" w:rsidRDefault="003F5C0C" w:rsidP="003F5C0C">
      <w:pPr>
        <w:jc w:val="center"/>
        <w:rPr>
          <w:szCs w:val="28"/>
        </w:rPr>
      </w:pPr>
      <w:r>
        <w:rPr>
          <w:szCs w:val="28"/>
        </w:rPr>
        <w:t>Анкета для участников публичных консультаций</w:t>
      </w:r>
    </w:p>
    <w:p w:rsidR="003F5C0C" w:rsidRDefault="003F5C0C" w:rsidP="003F5C0C">
      <w:pPr>
        <w:jc w:val="center"/>
        <w:rPr>
          <w:szCs w:val="24"/>
        </w:rPr>
      </w:pPr>
    </w:p>
    <w:tbl>
      <w:tblPr>
        <w:tblStyle w:val="10"/>
        <w:tblW w:w="0" w:type="auto"/>
        <w:tblLook w:val="04A0"/>
      </w:tblPr>
      <w:tblGrid>
        <w:gridCol w:w="4672"/>
        <w:gridCol w:w="4673"/>
      </w:tblGrid>
      <w:tr w:rsidR="003F5C0C" w:rsidTr="003F5C0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 возможности, укажите:</w:t>
            </w:r>
          </w:p>
        </w:tc>
      </w:tr>
      <w:tr w:rsidR="003F5C0C" w:rsidTr="003F5C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5C0C" w:rsidTr="003F5C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5C0C" w:rsidTr="003F5C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5C0C" w:rsidTr="003F5C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5C0C" w:rsidTr="003F5C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F5C0C" w:rsidRDefault="003F5C0C" w:rsidP="003F5C0C">
      <w:pPr>
        <w:jc w:val="center"/>
      </w:pPr>
    </w:p>
    <w:p w:rsidR="003F5C0C" w:rsidRDefault="003F5C0C" w:rsidP="003F5C0C">
      <w:pPr>
        <w:jc w:val="center"/>
        <w:rPr>
          <w:szCs w:val="28"/>
        </w:rPr>
      </w:pPr>
      <w:r>
        <w:rPr>
          <w:szCs w:val="28"/>
        </w:rPr>
        <w:t>Общие сведения о нормативном правовом акте (проекте нормативного правового акта)</w:t>
      </w:r>
    </w:p>
    <w:p w:rsidR="003F5C0C" w:rsidRDefault="003F5C0C" w:rsidP="003F5C0C">
      <w:pPr>
        <w:jc w:val="both"/>
        <w:rPr>
          <w:szCs w:val="24"/>
        </w:rPr>
      </w:pPr>
    </w:p>
    <w:tbl>
      <w:tblPr>
        <w:tblStyle w:val="10"/>
        <w:tblW w:w="0" w:type="auto"/>
        <w:tblLook w:val="04A0"/>
      </w:tblPr>
      <w:tblGrid>
        <w:gridCol w:w="4672"/>
        <w:gridCol w:w="4764"/>
      </w:tblGrid>
      <w:tr w:rsidR="003F5C0C" w:rsidTr="003F5C0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F5C0C" w:rsidTr="003F5C0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F5C0C" w:rsidRDefault="003F5C0C" w:rsidP="003F5C0C">
      <w:pPr>
        <w:rPr>
          <w:lang w:val="en-US"/>
        </w:rPr>
      </w:pPr>
    </w:p>
    <w:p w:rsidR="003F5C0C" w:rsidRDefault="003F5C0C" w:rsidP="003F5C0C">
      <w:pPr>
        <w:rPr>
          <w:lang w:val="en-US"/>
        </w:rPr>
      </w:pPr>
    </w:p>
    <w:tbl>
      <w:tblPr>
        <w:tblStyle w:val="10"/>
        <w:tblW w:w="0" w:type="auto"/>
        <w:tblLook w:val="04A0"/>
      </w:tblPr>
      <w:tblGrid>
        <w:gridCol w:w="9344"/>
      </w:tblGrid>
      <w:tr w:rsidR="003F5C0C" w:rsidTr="003F5C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tabs>
                <w:tab w:val="left" w:pos="294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3F5C0C" w:rsidTr="003F5C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tabs>
                <w:tab w:val="left" w:pos="294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5C0C" w:rsidTr="003F5C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tabs>
                <w:tab w:val="left" w:pos="294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5C0C" w:rsidTr="003F5C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0C" w:rsidRDefault="003F5C0C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3F5C0C" w:rsidTr="003F5C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5C0C" w:rsidTr="003F5C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0C" w:rsidRDefault="003F5C0C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F5C0C" w:rsidRPr="003F5C0C" w:rsidRDefault="003F5C0C" w:rsidP="003F5C0C"/>
    <w:sectPr w:rsidR="003F5C0C" w:rsidRPr="003F5C0C" w:rsidSect="008F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16D"/>
    <w:rsid w:val="00054A73"/>
    <w:rsid w:val="000A5A7C"/>
    <w:rsid w:val="000D4980"/>
    <w:rsid w:val="000D7955"/>
    <w:rsid w:val="00132830"/>
    <w:rsid w:val="00134200"/>
    <w:rsid w:val="00175D3D"/>
    <w:rsid w:val="00194022"/>
    <w:rsid w:val="0019691B"/>
    <w:rsid w:val="00204321"/>
    <w:rsid w:val="00241C11"/>
    <w:rsid w:val="0024257C"/>
    <w:rsid w:val="00363E5F"/>
    <w:rsid w:val="003A3278"/>
    <w:rsid w:val="003F5176"/>
    <w:rsid w:val="003F5C0C"/>
    <w:rsid w:val="004007F7"/>
    <w:rsid w:val="004518AE"/>
    <w:rsid w:val="005335AE"/>
    <w:rsid w:val="0054087C"/>
    <w:rsid w:val="00641728"/>
    <w:rsid w:val="00665E56"/>
    <w:rsid w:val="00687828"/>
    <w:rsid w:val="006A3B90"/>
    <w:rsid w:val="00752633"/>
    <w:rsid w:val="007A101C"/>
    <w:rsid w:val="00887596"/>
    <w:rsid w:val="008F0C4A"/>
    <w:rsid w:val="009375FA"/>
    <w:rsid w:val="009C061C"/>
    <w:rsid w:val="00A56252"/>
    <w:rsid w:val="00B5016D"/>
    <w:rsid w:val="00B84AED"/>
    <w:rsid w:val="00BA6844"/>
    <w:rsid w:val="00C070AB"/>
    <w:rsid w:val="00C7233F"/>
    <w:rsid w:val="00C77F0C"/>
    <w:rsid w:val="00E408AF"/>
    <w:rsid w:val="00E42C58"/>
    <w:rsid w:val="00EF239E"/>
    <w:rsid w:val="00F8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65E56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5E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Гиперссылка1"/>
    <w:rsid w:val="00665E56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94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5263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D7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3F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65E56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65E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Гиперссылка1"/>
    <w:rsid w:val="00665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4</cp:revision>
  <cp:lastPrinted>2017-06-22T07:17:00Z</cp:lastPrinted>
  <dcterms:created xsi:type="dcterms:W3CDTF">2017-06-22T07:18:00Z</dcterms:created>
  <dcterms:modified xsi:type="dcterms:W3CDTF">2021-10-08T02:56:00Z</dcterms:modified>
</cp:coreProperties>
</file>