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32" w:rsidRPr="00BD3D2B" w:rsidRDefault="00CA2932" w:rsidP="00CA2932">
      <w:pPr>
        <w:pStyle w:val="1"/>
        <w:rPr>
          <w:sz w:val="40"/>
          <w:szCs w:val="40"/>
        </w:rPr>
      </w:pPr>
      <w:bookmarkStart w:id="0" w:name="_GoBack"/>
      <w:bookmarkEnd w:id="0"/>
      <w:r w:rsidRPr="007027CA">
        <w:rPr>
          <w:sz w:val="40"/>
          <w:szCs w:val="40"/>
        </w:rPr>
        <w:t>АДМИНИСТРАЦИЯ СУСУ</w:t>
      </w:r>
      <w:r w:rsidRPr="00BD3D2B">
        <w:rPr>
          <w:sz w:val="40"/>
          <w:szCs w:val="40"/>
        </w:rPr>
        <w:t xml:space="preserve">МАНСКОГО </w:t>
      </w:r>
      <w:r>
        <w:rPr>
          <w:sz w:val="40"/>
          <w:szCs w:val="40"/>
        </w:rPr>
        <w:t>ГОРОДСКОГО ОКРУГА</w:t>
      </w:r>
    </w:p>
    <w:p w:rsidR="00CA2932" w:rsidRDefault="00CA2932" w:rsidP="00CA2932">
      <w:pPr>
        <w:jc w:val="center"/>
        <w:rPr>
          <w:b/>
        </w:rPr>
      </w:pPr>
    </w:p>
    <w:p w:rsidR="006E1ECA" w:rsidRDefault="006E1ECA" w:rsidP="00CA2932">
      <w:pPr>
        <w:jc w:val="center"/>
        <w:rPr>
          <w:b/>
        </w:rPr>
      </w:pPr>
    </w:p>
    <w:p w:rsidR="00CA2932" w:rsidRPr="00BD3D2B" w:rsidRDefault="006E1ECA" w:rsidP="00CA2932">
      <w:pPr>
        <w:pStyle w:val="1"/>
        <w:rPr>
          <w:sz w:val="52"/>
        </w:rPr>
      </w:pPr>
      <w:r>
        <w:rPr>
          <w:sz w:val="52"/>
        </w:rPr>
        <w:t>П</w:t>
      </w:r>
      <w:r w:rsidR="00CA2932" w:rsidRPr="00BD3D2B">
        <w:rPr>
          <w:sz w:val="52"/>
        </w:rPr>
        <w:t>ОСТАНОВЛЕНИЕ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32B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.</w:t>
      </w:r>
      <w:r w:rsidR="00B40C05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780172">
        <w:rPr>
          <w:sz w:val="24"/>
          <w:szCs w:val="24"/>
        </w:rPr>
        <w:t>2</w:t>
      </w:r>
      <w:r w:rsidR="00BF7AA5">
        <w:rPr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Pr="00BD3D2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BD3D2B">
        <w:rPr>
          <w:sz w:val="24"/>
          <w:szCs w:val="24"/>
        </w:rPr>
        <w:t xml:space="preserve">№ 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CA2932" w:rsidRDefault="00CA2932" w:rsidP="00CA2932">
      <w:pPr>
        <w:jc w:val="both"/>
      </w:pP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626F31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округа от 28.09.2017 г. № </w:t>
            </w:r>
            <w:r w:rsidR="003E0A37" w:rsidRPr="00855FD2">
              <w:rPr>
                <w:sz w:val="24"/>
                <w:szCs w:val="24"/>
              </w:rPr>
              <w:t>53</w:t>
            </w:r>
            <w:r w:rsidR="003E0A37">
              <w:rPr>
                <w:sz w:val="24"/>
                <w:szCs w:val="24"/>
              </w:rPr>
              <w:t>5</w:t>
            </w:r>
            <w:r w:rsidR="003E0A37" w:rsidRPr="00855FD2">
              <w:rPr>
                <w:sz w:val="24"/>
                <w:szCs w:val="24"/>
              </w:rPr>
              <w:t xml:space="preserve"> «</w:t>
            </w:r>
            <w:r w:rsidRPr="00855FD2">
              <w:rPr>
                <w:sz w:val="24"/>
                <w:szCs w:val="24"/>
              </w:rPr>
              <w:t xml:space="preserve">Об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_Hlk113524172"/>
            <w:r w:rsidRPr="00855FD2">
              <w:rPr>
                <w:sz w:val="24"/>
                <w:szCs w:val="24"/>
              </w:rPr>
              <w:t>«</w:t>
            </w:r>
            <w:r w:rsidR="00877628" w:rsidRPr="00074717">
              <w:rPr>
                <w:sz w:val="24"/>
                <w:szCs w:val="24"/>
              </w:rPr>
              <w:t xml:space="preserve">Содержание автомобильных </w:t>
            </w:r>
            <w:r w:rsidR="003E0A37" w:rsidRPr="00074717">
              <w:rPr>
                <w:sz w:val="24"/>
                <w:szCs w:val="24"/>
              </w:rPr>
              <w:t>дорог общего</w:t>
            </w:r>
            <w:r w:rsidR="00877628" w:rsidRPr="00074717">
              <w:rPr>
                <w:sz w:val="24"/>
                <w:szCs w:val="24"/>
              </w:rPr>
              <w:t xml:space="preserve"> пользования местного значения Сусума</w:t>
            </w:r>
            <w:r w:rsidR="00780172">
              <w:rPr>
                <w:sz w:val="24"/>
                <w:szCs w:val="24"/>
              </w:rPr>
              <w:t>нского городского округа на 2020</w:t>
            </w:r>
            <w:r w:rsidR="00877628" w:rsidRPr="00074717">
              <w:rPr>
                <w:sz w:val="24"/>
                <w:szCs w:val="24"/>
              </w:rPr>
              <w:t>-</w:t>
            </w:r>
            <w:r w:rsidR="00D118B5">
              <w:rPr>
                <w:sz w:val="24"/>
                <w:szCs w:val="24"/>
              </w:rPr>
              <w:t>202</w:t>
            </w:r>
            <w:r w:rsidR="00EA775A">
              <w:rPr>
                <w:sz w:val="24"/>
                <w:szCs w:val="24"/>
              </w:rPr>
              <w:t>4</w:t>
            </w:r>
            <w:r w:rsidR="00877628" w:rsidRPr="00074717">
              <w:rPr>
                <w:sz w:val="24"/>
                <w:szCs w:val="24"/>
              </w:rPr>
              <w:t xml:space="preserve"> годы</w:t>
            </w:r>
            <w:r w:rsidRPr="00855FD2">
              <w:rPr>
                <w:sz w:val="24"/>
                <w:szCs w:val="24"/>
              </w:rPr>
              <w:t>»</w:t>
            </w:r>
          </w:p>
          <w:bookmarkEnd w:id="1"/>
          <w:p w:rsidR="00CA2932" w:rsidRPr="00626F31" w:rsidRDefault="00CA2932" w:rsidP="00832B65">
            <w:pPr>
              <w:rPr>
                <w:rStyle w:val="ab"/>
                <w:i w:val="0"/>
                <w:iCs/>
                <w:sz w:val="24"/>
                <w:szCs w:val="24"/>
              </w:rPr>
            </w:pPr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1F51C3" w:rsidRPr="00C10A08" w:rsidRDefault="00CA2932" w:rsidP="001F5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7FB9">
        <w:rPr>
          <w:sz w:val="24"/>
          <w:szCs w:val="24"/>
        </w:rPr>
        <w:t>В соответствии со статьей 179 Бюджетного кодекса Российской Федерации</w:t>
      </w:r>
      <w:r>
        <w:rPr>
          <w:sz w:val="24"/>
          <w:szCs w:val="24"/>
        </w:rPr>
        <w:t>,</w:t>
      </w:r>
      <w:r w:rsidRPr="00400D8C">
        <w:rPr>
          <w:sz w:val="24"/>
          <w:szCs w:val="24"/>
        </w:rPr>
        <w:t xml:space="preserve"> постановлением администрации Сусуманского </w:t>
      </w:r>
      <w:r>
        <w:rPr>
          <w:sz w:val="24"/>
          <w:szCs w:val="24"/>
        </w:rPr>
        <w:t>городского округа</w:t>
      </w:r>
      <w:r w:rsidRPr="00400D8C">
        <w:rPr>
          <w:sz w:val="24"/>
          <w:szCs w:val="24"/>
        </w:rPr>
        <w:t xml:space="preserve"> от </w:t>
      </w:r>
      <w:r w:rsidR="00F72A35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F72A35">
        <w:rPr>
          <w:sz w:val="24"/>
          <w:szCs w:val="24"/>
        </w:rPr>
        <w:t>10</w:t>
      </w:r>
      <w:r w:rsidRPr="00400D8C">
        <w:rPr>
          <w:sz w:val="24"/>
          <w:szCs w:val="24"/>
        </w:rPr>
        <w:t>.201</w:t>
      </w:r>
      <w:r w:rsidR="00F72A35">
        <w:rPr>
          <w:sz w:val="24"/>
          <w:szCs w:val="24"/>
        </w:rPr>
        <w:t>8</w:t>
      </w:r>
      <w:r w:rsidRPr="00400D8C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</w:t>
      </w:r>
      <w:r w:rsidRPr="00400D8C">
        <w:rPr>
          <w:sz w:val="24"/>
          <w:szCs w:val="24"/>
        </w:rPr>
        <w:t xml:space="preserve">№ </w:t>
      </w:r>
      <w:r w:rsidR="00F72A35">
        <w:rPr>
          <w:sz w:val="24"/>
          <w:szCs w:val="24"/>
        </w:rPr>
        <w:t>543</w:t>
      </w:r>
      <w:r w:rsidRPr="00400D8C">
        <w:rPr>
          <w:sz w:val="24"/>
          <w:szCs w:val="24"/>
        </w:rPr>
        <w:t xml:space="preserve"> «О</w:t>
      </w:r>
      <w:r w:rsidR="00F72A35">
        <w:rPr>
          <w:sz w:val="24"/>
          <w:szCs w:val="24"/>
        </w:rPr>
        <w:t>б утверждении</w:t>
      </w:r>
      <w:r w:rsidRPr="00400D8C">
        <w:rPr>
          <w:sz w:val="24"/>
          <w:szCs w:val="24"/>
        </w:rPr>
        <w:t xml:space="preserve"> Порядк</w:t>
      </w:r>
      <w:r w:rsidR="00F72A35">
        <w:rPr>
          <w:sz w:val="24"/>
          <w:szCs w:val="24"/>
        </w:rPr>
        <w:t>а</w:t>
      </w:r>
      <w:r w:rsidRPr="00400D8C">
        <w:rPr>
          <w:sz w:val="24"/>
          <w:szCs w:val="24"/>
        </w:rPr>
        <w:t xml:space="preserve"> </w:t>
      </w:r>
      <w:r w:rsidR="005D57E5">
        <w:rPr>
          <w:sz w:val="24"/>
          <w:szCs w:val="24"/>
        </w:rPr>
        <w:t>формирования и реализации</w:t>
      </w:r>
      <w:r>
        <w:rPr>
          <w:sz w:val="24"/>
          <w:szCs w:val="24"/>
        </w:rPr>
        <w:t xml:space="preserve"> </w:t>
      </w:r>
      <w:r w:rsidRPr="00400D8C">
        <w:rPr>
          <w:sz w:val="24"/>
          <w:szCs w:val="24"/>
        </w:rPr>
        <w:t>муниципальных программ Сусуманского городского округа</w:t>
      </w:r>
      <w:r w:rsidR="005D57E5">
        <w:rPr>
          <w:sz w:val="24"/>
          <w:szCs w:val="24"/>
        </w:rPr>
        <w:t>»</w:t>
      </w:r>
      <w:r w:rsidR="001F51C3">
        <w:rPr>
          <w:sz w:val="24"/>
          <w:szCs w:val="24"/>
        </w:rPr>
        <w:t xml:space="preserve">, руководствуясь Уставом муниципального </w:t>
      </w:r>
      <w:r w:rsidR="003E0A37">
        <w:rPr>
          <w:sz w:val="24"/>
          <w:szCs w:val="24"/>
        </w:rPr>
        <w:t>образования «</w:t>
      </w:r>
      <w:r w:rsidR="001F51C3" w:rsidRPr="00C10A08">
        <w:rPr>
          <w:sz w:val="24"/>
          <w:szCs w:val="24"/>
        </w:rPr>
        <w:t>Сусуманский городской округ</w:t>
      </w:r>
      <w:r w:rsidR="003E0A37" w:rsidRPr="00C10A08">
        <w:rPr>
          <w:sz w:val="24"/>
          <w:szCs w:val="24"/>
        </w:rPr>
        <w:t>», администрация</w:t>
      </w:r>
      <w:r w:rsidR="001F51C3" w:rsidRPr="00C10A08">
        <w:rPr>
          <w:sz w:val="24"/>
          <w:szCs w:val="24"/>
        </w:rPr>
        <w:t xml:space="preserve"> Сусуманского городского округа</w:t>
      </w:r>
    </w:p>
    <w:p w:rsidR="001F51C3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BD3D2B" w:rsidRDefault="00CA2932" w:rsidP="001F51C3">
      <w:pPr>
        <w:suppressAutoHyphens/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855FD2" w:rsidRPr="00855FD2" w:rsidRDefault="00855FD2" w:rsidP="00CA75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5FD2">
        <w:rPr>
          <w:sz w:val="24"/>
          <w:szCs w:val="24"/>
        </w:rPr>
        <w:t xml:space="preserve">        1. Внести в постановление администрации Сусуманского городского округа от 28.09.2017 г. № </w:t>
      </w:r>
      <w:r w:rsidR="003E0A37" w:rsidRPr="00855FD2">
        <w:rPr>
          <w:sz w:val="24"/>
          <w:szCs w:val="24"/>
        </w:rPr>
        <w:t>53</w:t>
      </w:r>
      <w:r w:rsidR="003E0A37">
        <w:rPr>
          <w:sz w:val="24"/>
          <w:szCs w:val="24"/>
        </w:rPr>
        <w:t>5</w:t>
      </w:r>
      <w:r w:rsidR="003E0A37" w:rsidRPr="00855FD2">
        <w:rPr>
          <w:sz w:val="24"/>
          <w:szCs w:val="24"/>
        </w:rPr>
        <w:t xml:space="preserve"> «</w:t>
      </w:r>
      <w:r w:rsidR="00CA75A9" w:rsidRPr="00855FD2">
        <w:rPr>
          <w:sz w:val="24"/>
          <w:szCs w:val="24"/>
        </w:rPr>
        <w:t>Об утверждении муниципальной программы</w:t>
      </w:r>
      <w:r w:rsidR="00CA75A9">
        <w:rPr>
          <w:sz w:val="24"/>
          <w:szCs w:val="24"/>
        </w:rPr>
        <w:t xml:space="preserve"> </w:t>
      </w:r>
      <w:r w:rsidR="00CA75A9" w:rsidRPr="00855FD2">
        <w:rPr>
          <w:sz w:val="24"/>
          <w:szCs w:val="24"/>
        </w:rPr>
        <w:t>«</w:t>
      </w:r>
      <w:r w:rsidR="00CA75A9" w:rsidRPr="00074717">
        <w:rPr>
          <w:sz w:val="24"/>
          <w:szCs w:val="24"/>
        </w:rPr>
        <w:t xml:space="preserve">Содержание автомобильных </w:t>
      </w:r>
      <w:r w:rsidR="003E0A37" w:rsidRPr="00074717">
        <w:rPr>
          <w:sz w:val="24"/>
          <w:szCs w:val="24"/>
        </w:rPr>
        <w:t>дорог общего</w:t>
      </w:r>
      <w:r w:rsidR="00CA75A9" w:rsidRPr="00074717">
        <w:rPr>
          <w:sz w:val="24"/>
          <w:szCs w:val="24"/>
        </w:rPr>
        <w:t xml:space="preserve"> пользования местного значения Сусума</w:t>
      </w:r>
      <w:r w:rsidR="00D118B5">
        <w:rPr>
          <w:sz w:val="24"/>
          <w:szCs w:val="24"/>
        </w:rPr>
        <w:t>нского городского округа на 2020</w:t>
      </w:r>
      <w:r w:rsidR="00CA75A9" w:rsidRPr="00074717">
        <w:rPr>
          <w:sz w:val="24"/>
          <w:szCs w:val="24"/>
        </w:rPr>
        <w:t>-202</w:t>
      </w:r>
      <w:r w:rsidR="00EA775A">
        <w:rPr>
          <w:sz w:val="24"/>
          <w:szCs w:val="24"/>
        </w:rPr>
        <w:t>4</w:t>
      </w:r>
      <w:r w:rsidR="00CA75A9" w:rsidRPr="00074717">
        <w:rPr>
          <w:sz w:val="24"/>
          <w:szCs w:val="24"/>
        </w:rPr>
        <w:t xml:space="preserve"> годы</w:t>
      </w:r>
      <w:r w:rsidR="00CA75A9" w:rsidRPr="00855FD2">
        <w:rPr>
          <w:sz w:val="24"/>
          <w:szCs w:val="24"/>
        </w:rPr>
        <w:t>»</w:t>
      </w:r>
      <w:r w:rsidRPr="00855FD2">
        <w:rPr>
          <w:color w:val="000000"/>
          <w:sz w:val="24"/>
          <w:szCs w:val="24"/>
        </w:rPr>
        <w:t xml:space="preserve"> с</w:t>
      </w:r>
      <w:r w:rsidRPr="00855FD2">
        <w:rPr>
          <w:sz w:val="24"/>
          <w:szCs w:val="24"/>
        </w:rPr>
        <w:t>ледующие изменения</w:t>
      </w:r>
      <w:r>
        <w:rPr>
          <w:sz w:val="24"/>
          <w:szCs w:val="24"/>
        </w:rPr>
        <w:t>:</w:t>
      </w:r>
    </w:p>
    <w:p w:rsidR="00002EF6" w:rsidRDefault="00703DC5" w:rsidP="00855FD2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5FD2">
        <w:rPr>
          <w:sz w:val="24"/>
          <w:szCs w:val="24"/>
        </w:rPr>
        <w:t xml:space="preserve"> </w:t>
      </w:r>
      <w:r w:rsidR="00855FD2" w:rsidRPr="00855FD2">
        <w:rPr>
          <w:sz w:val="24"/>
          <w:szCs w:val="24"/>
        </w:rPr>
        <w:t>1.</w:t>
      </w:r>
      <w:r w:rsidR="00EA775A">
        <w:rPr>
          <w:sz w:val="24"/>
          <w:szCs w:val="24"/>
        </w:rPr>
        <w:t>1</w:t>
      </w:r>
      <w:r w:rsidR="00855FD2" w:rsidRPr="00855FD2">
        <w:rPr>
          <w:sz w:val="24"/>
          <w:szCs w:val="24"/>
        </w:rPr>
        <w:t xml:space="preserve">. </w:t>
      </w:r>
      <w:r w:rsidR="00002EF6" w:rsidRPr="00002EF6">
        <w:rPr>
          <w:sz w:val="24"/>
          <w:szCs w:val="24"/>
        </w:rPr>
        <w:t>Наименование муниципальной программы изложить в новой редакции</w:t>
      </w:r>
      <w:r w:rsidR="00002EF6">
        <w:rPr>
          <w:sz w:val="24"/>
          <w:szCs w:val="24"/>
        </w:rPr>
        <w:t xml:space="preserve">: </w:t>
      </w:r>
      <w:r w:rsidR="00B23648" w:rsidRPr="00B23648">
        <w:rPr>
          <w:sz w:val="24"/>
          <w:szCs w:val="24"/>
        </w:rPr>
        <w:t>«Содержание автомобильных дорог общего пользования местного значения Сусуманского городского округа на 202</w:t>
      </w:r>
      <w:r w:rsidR="00B23648">
        <w:rPr>
          <w:sz w:val="24"/>
          <w:szCs w:val="24"/>
        </w:rPr>
        <w:t>1</w:t>
      </w:r>
      <w:r w:rsidR="00B23648" w:rsidRPr="00B23648">
        <w:rPr>
          <w:sz w:val="24"/>
          <w:szCs w:val="24"/>
        </w:rPr>
        <w:t>-202</w:t>
      </w:r>
      <w:r w:rsidR="00B23648">
        <w:rPr>
          <w:sz w:val="24"/>
          <w:szCs w:val="24"/>
        </w:rPr>
        <w:t>5</w:t>
      </w:r>
      <w:r w:rsidR="00B23648" w:rsidRPr="00B23648">
        <w:rPr>
          <w:sz w:val="24"/>
          <w:szCs w:val="24"/>
        </w:rPr>
        <w:t xml:space="preserve"> годы»</w:t>
      </w:r>
    </w:p>
    <w:p w:rsidR="00C544D0" w:rsidRDefault="00002EF6" w:rsidP="00002EF6">
      <w:pPr>
        <w:pStyle w:val="ac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03DC5">
        <w:rPr>
          <w:sz w:val="24"/>
          <w:szCs w:val="24"/>
        </w:rPr>
        <w:t>Приложение изложить в новой</w:t>
      </w:r>
      <w:r w:rsidR="001F51C3" w:rsidRPr="00C10A08">
        <w:rPr>
          <w:sz w:val="24"/>
          <w:szCs w:val="24"/>
        </w:rPr>
        <w:t xml:space="preserve"> редакции:</w:t>
      </w:r>
    </w:p>
    <w:p w:rsidR="00C544D0" w:rsidRPr="00C544D0" w:rsidRDefault="00C544D0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77628" w:rsidRDefault="00877628" w:rsidP="00877628">
      <w:pPr>
        <w:ind w:left="708"/>
        <w:rPr>
          <w:sz w:val="24"/>
          <w:szCs w:val="24"/>
        </w:rPr>
      </w:pPr>
    </w:p>
    <w:p w:rsidR="008B68A3" w:rsidRPr="00C10A08" w:rsidRDefault="008B68A3" w:rsidP="00877628">
      <w:pPr>
        <w:ind w:left="708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5646"/>
      </w:tblGrid>
      <w:tr w:rsidR="00877628" w:rsidRPr="00C10A08" w:rsidTr="00EC776A">
        <w:tc>
          <w:tcPr>
            <w:tcW w:w="4077" w:type="dxa"/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77628" w:rsidRPr="00C10A08" w:rsidRDefault="00877628" w:rsidP="00EC776A">
            <w:pPr>
              <w:jc w:val="right"/>
            </w:pPr>
            <w:r w:rsidRPr="00C10A08">
              <w:t>«Приложение</w:t>
            </w:r>
          </w:p>
          <w:p w:rsidR="00877628" w:rsidRPr="00C10A08" w:rsidRDefault="00877628" w:rsidP="00EC776A">
            <w:pPr>
              <w:jc w:val="right"/>
            </w:pPr>
            <w:r w:rsidRPr="00C10A08">
              <w:t>Утверждена</w:t>
            </w:r>
          </w:p>
          <w:p w:rsidR="00877628" w:rsidRPr="00C10A08" w:rsidRDefault="00877628" w:rsidP="00EC776A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877628" w:rsidRPr="00C10A08" w:rsidRDefault="00877628" w:rsidP="00EC776A">
            <w:pPr>
              <w:ind w:left="34"/>
              <w:jc w:val="right"/>
            </w:pPr>
            <w:r w:rsidRPr="00C10A08">
              <w:t xml:space="preserve"> Сусуманского городского округа от </w:t>
            </w:r>
            <w:r w:rsidRPr="005B6AAE">
              <w:t>28.09.2017 г. № 535</w:t>
            </w:r>
          </w:p>
          <w:p w:rsidR="00877628" w:rsidRPr="00C10A08" w:rsidRDefault="00877628" w:rsidP="00EC776A">
            <w:pPr>
              <w:jc w:val="right"/>
              <w:rPr>
                <w:sz w:val="24"/>
                <w:szCs w:val="24"/>
              </w:rPr>
            </w:pPr>
            <w:r w:rsidRPr="00C10A08">
              <w:t>«</w:t>
            </w:r>
            <w:r w:rsidRPr="00074717">
              <w:t xml:space="preserve">Об утверждении муниципальной программы «Содержание автомобильных </w:t>
            </w:r>
            <w:r w:rsidR="003E0A37" w:rsidRPr="00074717">
              <w:t>дорог общего</w:t>
            </w:r>
            <w:r w:rsidRPr="00074717">
              <w:t xml:space="preserve"> пользования местного значения Сусума</w:t>
            </w:r>
            <w:r w:rsidR="00780172">
              <w:t>нского городского</w:t>
            </w:r>
            <w:r w:rsidR="00D118B5">
              <w:t xml:space="preserve"> округа на 202</w:t>
            </w:r>
            <w:r w:rsidR="00B23648">
              <w:t>1</w:t>
            </w:r>
            <w:r w:rsidRPr="00074717">
              <w:t>-202</w:t>
            </w:r>
            <w:r w:rsidR="00B23648">
              <w:t>5</w:t>
            </w:r>
            <w:r w:rsidRPr="00074717">
              <w:t xml:space="preserve"> годы»</w:t>
            </w:r>
          </w:p>
        </w:tc>
      </w:tr>
    </w:tbl>
    <w:p w:rsidR="008B68A3" w:rsidRDefault="008B68A3" w:rsidP="00877628">
      <w:pPr>
        <w:jc w:val="center"/>
        <w:rPr>
          <w:b/>
          <w:sz w:val="24"/>
          <w:szCs w:val="24"/>
        </w:rPr>
      </w:pPr>
    </w:p>
    <w:p w:rsidR="00B47A1E" w:rsidRDefault="00B47A1E" w:rsidP="00877628">
      <w:pPr>
        <w:jc w:val="center"/>
        <w:rPr>
          <w:b/>
          <w:sz w:val="24"/>
          <w:szCs w:val="24"/>
        </w:rPr>
      </w:pPr>
    </w:p>
    <w:p w:rsidR="00B47A1E" w:rsidRDefault="00B47A1E" w:rsidP="00877628">
      <w:pPr>
        <w:jc w:val="center"/>
        <w:rPr>
          <w:b/>
          <w:sz w:val="24"/>
          <w:szCs w:val="24"/>
        </w:rPr>
      </w:pPr>
    </w:p>
    <w:p w:rsidR="00877628" w:rsidRPr="00AF5E45" w:rsidRDefault="00877628" w:rsidP="00877628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 xml:space="preserve">ПАСПОРТ </w:t>
      </w:r>
    </w:p>
    <w:p w:rsidR="00877628" w:rsidRPr="00AF5E45" w:rsidRDefault="00877628" w:rsidP="00877628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>муниципальной программы</w:t>
      </w:r>
    </w:p>
    <w:p w:rsidR="00877628" w:rsidRPr="00F139AA" w:rsidRDefault="00877628" w:rsidP="00F139AA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 xml:space="preserve">«Содержание автомобильных </w:t>
      </w:r>
      <w:r w:rsidR="003E0A37" w:rsidRPr="00AF5E45">
        <w:rPr>
          <w:b/>
          <w:sz w:val="24"/>
          <w:szCs w:val="24"/>
        </w:rPr>
        <w:t>дорог общего</w:t>
      </w:r>
      <w:r w:rsidRPr="00AF5E45">
        <w:rPr>
          <w:b/>
          <w:sz w:val="24"/>
          <w:szCs w:val="24"/>
        </w:rPr>
        <w:t xml:space="preserve"> пользования местного значения Сусума</w:t>
      </w:r>
      <w:r w:rsidR="00D118B5">
        <w:rPr>
          <w:b/>
          <w:sz w:val="24"/>
          <w:szCs w:val="24"/>
        </w:rPr>
        <w:t>нского городского округа на 202</w:t>
      </w:r>
      <w:r w:rsidR="00B23648">
        <w:rPr>
          <w:b/>
          <w:sz w:val="24"/>
          <w:szCs w:val="24"/>
        </w:rPr>
        <w:t>1</w:t>
      </w:r>
      <w:r w:rsidR="00CF48ED">
        <w:rPr>
          <w:b/>
          <w:sz w:val="24"/>
          <w:szCs w:val="24"/>
        </w:rPr>
        <w:t>-202</w:t>
      </w:r>
      <w:r w:rsidR="00B23648">
        <w:rPr>
          <w:b/>
          <w:sz w:val="24"/>
          <w:szCs w:val="24"/>
        </w:rPr>
        <w:t>5</w:t>
      </w:r>
      <w:r w:rsidR="00F139AA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Pr="00C10A08">
              <w:rPr>
                <w:sz w:val="24"/>
                <w:szCs w:val="24"/>
              </w:rPr>
              <w:t xml:space="preserve">ветственный исполнитель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B37C8B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 (далее – УГХ и ЖТ)</w:t>
            </w:r>
          </w:p>
        </w:tc>
      </w:tr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Сроки реализации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3648">
              <w:rPr>
                <w:sz w:val="24"/>
                <w:szCs w:val="24"/>
              </w:rPr>
              <w:t>1</w:t>
            </w:r>
            <w:r w:rsidR="00877628" w:rsidRPr="00C10A08">
              <w:rPr>
                <w:sz w:val="24"/>
                <w:szCs w:val="24"/>
              </w:rPr>
              <w:t>-202</w:t>
            </w:r>
            <w:r w:rsidR="00B23648">
              <w:rPr>
                <w:sz w:val="24"/>
                <w:szCs w:val="24"/>
              </w:rPr>
              <w:t>5</w:t>
            </w:r>
            <w:r w:rsidR="00877628" w:rsidRPr="00C10A08">
              <w:rPr>
                <w:sz w:val="24"/>
                <w:szCs w:val="24"/>
              </w:rPr>
              <w:t xml:space="preserve"> годы</w:t>
            </w:r>
          </w:p>
        </w:tc>
      </w:tr>
      <w:tr w:rsidR="00877628" w:rsidRPr="00C10A08" w:rsidTr="00EC776A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Цели и задачи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87762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</w:t>
            </w:r>
            <w:r w:rsidRPr="002647F2">
              <w:rPr>
                <w:sz w:val="24"/>
                <w:szCs w:val="24"/>
              </w:rPr>
              <w:t>одержание автомобильных дорог общего пользования местного значения на уровне, соответствующем категории дороги.</w:t>
            </w:r>
          </w:p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Задача: Проведение на территории Сусуманского городского </w:t>
            </w:r>
            <w:r w:rsidR="003E0A37" w:rsidRPr="00C10A08">
              <w:rPr>
                <w:sz w:val="24"/>
                <w:szCs w:val="24"/>
              </w:rPr>
              <w:t>округа работ</w:t>
            </w:r>
            <w:r>
              <w:rPr>
                <w:sz w:val="24"/>
                <w:szCs w:val="24"/>
              </w:rPr>
              <w:t xml:space="preserve"> по </w:t>
            </w:r>
            <w:r w:rsidRPr="00BF2444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ю</w:t>
            </w:r>
            <w:r w:rsidRPr="00BF2444">
              <w:rPr>
                <w:sz w:val="24"/>
                <w:szCs w:val="24"/>
              </w:rPr>
              <w:t xml:space="preserve"> сохранности автомобильных дорог, приоритетное выполнение работ по их содержанию и ремонту</w:t>
            </w:r>
            <w:r w:rsidRPr="00C10A08">
              <w:rPr>
                <w:sz w:val="24"/>
                <w:szCs w:val="24"/>
              </w:rPr>
              <w:t>.</w:t>
            </w:r>
          </w:p>
        </w:tc>
      </w:tr>
      <w:tr w:rsidR="00877628" w:rsidRPr="00C10A08" w:rsidTr="00EC776A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Перечень основных </w:t>
            </w:r>
            <w:r w:rsidRPr="00C10A08">
              <w:rPr>
                <w:sz w:val="24"/>
                <w:szCs w:val="24"/>
              </w:rPr>
              <w:br/>
              <w:t xml:space="preserve">целевых показателей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 -</w:t>
            </w:r>
            <w:r w:rsidR="003E0A37" w:rsidRPr="00F139AA">
              <w:rPr>
                <w:sz w:val="24"/>
                <w:szCs w:val="24"/>
              </w:rPr>
              <w:t>доля автомобильных</w:t>
            </w:r>
            <w:r w:rsidRPr="00F139AA">
              <w:rPr>
                <w:sz w:val="24"/>
                <w:szCs w:val="24"/>
              </w:rPr>
              <w:t xml:space="preserve"> дорог общего пользования местного значения Сусуманского городского округа на уровне, соответствующем IV категории автомобильных дорог.</w:t>
            </w:r>
          </w:p>
        </w:tc>
      </w:tr>
      <w:tr w:rsidR="00877628" w:rsidRPr="00C10A08" w:rsidTr="00EC776A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Объемы финансирования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C10A08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ВСЕГО: </w:t>
            </w:r>
            <w:r w:rsidR="00D118B5">
              <w:rPr>
                <w:sz w:val="24"/>
                <w:szCs w:val="24"/>
              </w:rPr>
              <w:t>2</w:t>
            </w:r>
            <w:r w:rsidR="00EA17A7">
              <w:rPr>
                <w:sz w:val="24"/>
                <w:szCs w:val="24"/>
              </w:rPr>
              <w:t>4</w:t>
            </w:r>
            <w:r w:rsidR="00490C28">
              <w:rPr>
                <w:sz w:val="24"/>
                <w:szCs w:val="24"/>
              </w:rPr>
              <w:t xml:space="preserve"> </w:t>
            </w:r>
            <w:r w:rsidR="00EA17A7">
              <w:rPr>
                <w:sz w:val="24"/>
                <w:szCs w:val="24"/>
              </w:rPr>
              <w:t>9</w:t>
            </w:r>
            <w:r w:rsidR="00AE374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AE3748">
              <w:rPr>
                <w:sz w:val="24"/>
                <w:szCs w:val="24"/>
              </w:rPr>
              <w:t>4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Pr="00C10A08">
              <w:rPr>
                <w:sz w:val="24"/>
                <w:szCs w:val="24"/>
              </w:rPr>
              <w:br/>
              <w:t xml:space="preserve">в том числе: 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77628" w:rsidRPr="00C10A08">
              <w:rPr>
                <w:sz w:val="24"/>
                <w:szCs w:val="24"/>
              </w:rPr>
              <w:t xml:space="preserve"> год – </w:t>
            </w:r>
            <w:r w:rsidR="00877628" w:rsidRPr="00B00273">
              <w:rPr>
                <w:sz w:val="24"/>
                <w:szCs w:val="24"/>
              </w:rPr>
              <w:t>4</w:t>
            </w:r>
            <w:r w:rsidRPr="00B00273">
              <w:rPr>
                <w:sz w:val="24"/>
                <w:szCs w:val="24"/>
              </w:rPr>
              <w:t>316</w:t>
            </w:r>
            <w:r w:rsidR="00877628" w:rsidRPr="00B00273">
              <w:rPr>
                <w:sz w:val="24"/>
                <w:szCs w:val="24"/>
              </w:rPr>
              <w:t>,</w:t>
            </w:r>
            <w:r w:rsidRPr="00B00273">
              <w:rPr>
                <w:sz w:val="24"/>
                <w:szCs w:val="24"/>
              </w:rPr>
              <w:t>6</w:t>
            </w:r>
            <w:r w:rsidR="00877628" w:rsidRPr="00C10A08">
              <w:rPr>
                <w:sz w:val="24"/>
                <w:szCs w:val="24"/>
              </w:rPr>
              <w:t xml:space="preserve"> тыс.</w:t>
            </w:r>
            <w:r w:rsidR="00877628">
              <w:rPr>
                <w:sz w:val="24"/>
                <w:szCs w:val="24"/>
              </w:rPr>
              <w:t xml:space="preserve"> рублей,</w:t>
            </w:r>
            <w:r w:rsidR="001E1F95">
              <w:rPr>
                <w:sz w:val="24"/>
                <w:szCs w:val="24"/>
              </w:rPr>
              <w:t xml:space="preserve"> </w:t>
            </w:r>
          </w:p>
          <w:p w:rsidR="00877628" w:rsidRPr="00EA527C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EC2938">
              <w:rPr>
                <w:sz w:val="24"/>
                <w:szCs w:val="24"/>
              </w:rPr>
              <w:t>2</w:t>
            </w:r>
            <w:r w:rsidRPr="00C10A08">
              <w:rPr>
                <w:sz w:val="24"/>
                <w:szCs w:val="24"/>
              </w:rPr>
              <w:t xml:space="preserve"> год </w:t>
            </w:r>
            <w:r w:rsidRPr="00EA527C">
              <w:rPr>
                <w:sz w:val="24"/>
                <w:szCs w:val="24"/>
              </w:rPr>
              <w:t xml:space="preserve">– </w:t>
            </w:r>
            <w:r w:rsidR="006626E4" w:rsidRPr="00EA527C">
              <w:rPr>
                <w:sz w:val="24"/>
                <w:szCs w:val="24"/>
              </w:rPr>
              <w:t>4757,6</w:t>
            </w:r>
            <w:r w:rsidRPr="00EA527C">
              <w:rPr>
                <w:sz w:val="24"/>
                <w:szCs w:val="24"/>
              </w:rPr>
              <w:t xml:space="preserve"> тыс. рублей,</w:t>
            </w:r>
          </w:p>
          <w:p w:rsidR="003E0A37" w:rsidRPr="00EA527C" w:rsidRDefault="00877628" w:rsidP="00EC776A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</w:t>
            </w:r>
            <w:r w:rsidR="00EC2938" w:rsidRPr="00EA527C">
              <w:rPr>
                <w:sz w:val="24"/>
                <w:szCs w:val="24"/>
              </w:rPr>
              <w:t>3</w:t>
            </w:r>
            <w:r w:rsidRPr="00EA527C">
              <w:rPr>
                <w:sz w:val="24"/>
                <w:szCs w:val="24"/>
              </w:rPr>
              <w:t xml:space="preserve"> год – </w:t>
            </w:r>
            <w:r w:rsidR="006626E4" w:rsidRPr="00EA527C">
              <w:rPr>
                <w:sz w:val="24"/>
                <w:szCs w:val="24"/>
              </w:rPr>
              <w:t>5260</w:t>
            </w:r>
            <w:r w:rsidRPr="00EA527C">
              <w:rPr>
                <w:sz w:val="24"/>
                <w:szCs w:val="24"/>
              </w:rPr>
              <w:t>,6 тыс. рублей,</w:t>
            </w:r>
          </w:p>
          <w:p w:rsidR="003E0A37" w:rsidRDefault="003E0A37" w:rsidP="003E0A37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</w:t>
            </w:r>
            <w:r w:rsidR="00EC2938" w:rsidRPr="00EA527C">
              <w:rPr>
                <w:sz w:val="24"/>
                <w:szCs w:val="24"/>
              </w:rPr>
              <w:t>4</w:t>
            </w:r>
            <w:r w:rsidRPr="00EA527C">
              <w:rPr>
                <w:sz w:val="24"/>
                <w:szCs w:val="24"/>
              </w:rPr>
              <w:t xml:space="preserve"> год – </w:t>
            </w:r>
            <w:r w:rsidR="006626E4" w:rsidRPr="00EA527C">
              <w:rPr>
                <w:sz w:val="24"/>
                <w:szCs w:val="24"/>
              </w:rPr>
              <w:t>5289</w:t>
            </w:r>
            <w:r w:rsidRPr="00EA527C">
              <w:rPr>
                <w:sz w:val="24"/>
                <w:szCs w:val="24"/>
              </w:rPr>
              <w:t>,</w:t>
            </w:r>
            <w:r w:rsidR="006626E4" w:rsidRPr="00EA527C">
              <w:rPr>
                <w:sz w:val="24"/>
                <w:szCs w:val="24"/>
              </w:rPr>
              <w:t>3</w:t>
            </w:r>
            <w:r w:rsidRPr="00EA527C">
              <w:rPr>
                <w:sz w:val="24"/>
                <w:szCs w:val="24"/>
              </w:rPr>
              <w:t xml:space="preserve"> тыс</w:t>
            </w:r>
            <w:r w:rsidRPr="00C10A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рублей,</w:t>
            </w:r>
          </w:p>
          <w:p w:rsidR="00A975BF" w:rsidRDefault="00A975BF" w:rsidP="00A975BF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A527C">
              <w:rPr>
                <w:sz w:val="24"/>
                <w:szCs w:val="24"/>
              </w:rPr>
              <w:t xml:space="preserve"> год – 5289,3 тыс</w:t>
            </w:r>
            <w:r w:rsidRPr="00C10A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рублей,</w:t>
            </w:r>
          </w:p>
          <w:p w:rsidR="00A975BF" w:rsidRDefault="00A975BF" w:rsidP="003E0A37">
            <w:pPr>
              <w:rPr>
                <w:sz w:val="24"/>
                <w:szCs w:val="24"/>
              </w:rPr>
            </w:pPr>
          </w:p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из них:</w:t>
            </w:r>
          </w:p>
          <w:p w:rsidR="00AF5E45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C10A08">
              <w:rPr>
                <w:sz w:val="24"/>
                <w:szCs w:val="24"/>
              </w:rPr>
              <w:t xml:space="preserve"> </w:t>
            </w:r>
            <w:r w:rsidR="00A0100F">
              <w:rPr>
                <w:sz w:val="24"/>
                <w:szCs w:val="24"/>
              </w:rPr>
              <w:t>24 913,4</w:t>
            </w:r>
            <w:r w:rsidR="00A0100F" w:rsidRPr="00C10A08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тыс.</w:t>
            </w:r>
            <w:r w:rsidR="003E0A37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D118B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525DDC" w:rsidRPr="00525DDC" w:rsidRDefault="00525DDC" w:rsidP="00525DDC">
            <w:pPr>
              <w:rPr>
                <w:sz w:val="24"/>
                <w:szCs w:val="24"/>
              </w:rPr>
            </w:pPr>
            <w:r w:rsidRPr="00525DDC">
              <w:rPr>
                <w:sz w:val="24"/>
                <w:szCs w:val="24"/>
              </w:rPr>
              <w:t xml:space="preserve">2021 год – 4316,6 тыс. рублей, </w:t>
            </w:r>
          </w:p>
          <w:p w:rsidR="00525DDC" w:rsidRPr="00EA527C" w:rsidRDefault="00525DDC" w:rsidP="00525DDC">
            <w:pPr>
              <w:rPr>
                <w:sz w:val="24"/>
                <w:szCs w:val="24"/>
              </w:rPr>
            </w:pPr>
            <w:r w:rsidRPr="00525DDC">
              <w:rPr>
                <w:sz w:val="24"/>
                <w:szCs w:val="24"/>
              </w:rPr>
              <w:t xml:space="preserve">2022 год </w:t>
            </w:r>
            <w:r w:rsidRPr="00EA527C">
              <w:rPr>
                <w:sz w:val="24"/>
                <w:szCs w:val="24"/>
              </w:rPr>
              <w:t>– 4757,6 тыс. рублей,</w:t>
            </w:r>
          </w:p>
          <w:p w:rsidR="00525DDC" w:rsidRPr="00EA527C" w:rsidRDefault="00525DDC" w:rsidP="00525DDC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2023 год – 5260,6 тыс. рублей,</w:t>
            </w:r>
          </w:p>
          <w:p w:rsidR="003E0A37" w:rsidRDefault="00525DDC" w:rsidP="00525DDC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2024 год – 5289,3</w:t>
            </w:r>
            <w:r w:rsidRPr="00525DDC">
              <w:rPr>
                <w:sz w:val="24"/>
                <w:szCs w:val="24"/>
              </w:rPr>
              <w:t xml:space="preserve"> тыс. рублей</w:t>
            </w:r>
            <w:r w:rsidR="00F53EF4">
              <w:rPr>
                <w:sz w:val="24"/>
                <w:szCs w:val="24"/>
              </w:rPr>
              <w:t>.</w:t>
            </w:r>
          </w:p>
          <w:p w:rsidR="00AE3748" w:rsidRDefault="00DC4F2B" w:rsidP="00525DDC">
            <w:pPr>
              <w:rPr>
                <w:sz w:val="24"/>
                <w:szCs w:val="24"/>
              </w:rPr>
            </w:pPr>
            <w:r w:rsidRPr="00EA52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A527C">
              <w:rPr>
                <w:sz w:val="24"/>
                <w:szCs w:val="24"/>
              </w:rPr>
              <w:t xml:space="preserve"> год – 5289,3</w:t>
            </w:r>
            <w:r w:rsidRPr="00525DDC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  <w:p w:rsidR="00AF5E45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 xml:space="preserve">– </w:t>
            </w:r>
            <w:r w:rsidRPr="00C10A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C10A08">
              <w:rPr>
                <w:sz w:val="24"/>
                <w:szCs w:val="24"/>
              </w:rPr>
              <w:t xml:space="preserve"> тыс.</w:t>
            </w:r>
            <w:r w:rsidR="003E0A37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D118B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87762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4F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 – 0,0 тыс. рублей,</w:t>
            </w:r>
            <w:r w:rsidR="00EC2938">
              <w:rPr>
                <w:sz w:val="24"/>
                <w:szCs w:val="24"/>
              </w:rPr>
              <w:br/>
              <w:t>202</w:t>
            </w:r>
            <w:r w:rsidR="00DC4F2B">
              <w:rPr>
                <w:sz w:val="24"/>
                <w:szCs w:val="24"/>
              </w:rPr>
              <w:t>2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3E0A37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3E0A37">
              <w:rPr>
                <w:sz w:val="24"/>
                <w:szCs w:val="24"/>
              </w:rPr>
              <w:t>,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4F2B">
              <w:rPr>
                <w:sz w:val="24"/>
                <w:szCs w:val="24"/>
              </w:rPr>
              <w:t>3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3E0A37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3E0A37">
              <w:rPr>
                <w:sz w:val="24"/>
                <w:szCs w:val="24"/>
              </w:rPr>
              <w:t>,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4F2B">
              <w:rPr>
                <w:sz w:val="24"/>
                <w:szCs w:val="24"/>
              </w:rPr>
              <w:t>4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3E0A37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3E0A37">
              <w:rPr>
                <w:sz w:val="24"/>
                <w:szCs w:val="24"/>
              </w:rPr>
              <w:t>,</w:t>
            </w:r>
          </w:p>
          <w:p w:rsidR="003E0A37" w:rsidRDefault="003E0A37" w:rsidP="003E0A37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DC4F2B">
              <w:rPr>
                <w:sz w:val="24"/>
                <w:szCs w:val="24"/>
              </w:rPr>
              <w:t>5</w:t>
            </w:r>
            <w:r w:rsidRPr="00C10A08">
              <w:rPr>
                <w:sz w:val="24"/>
                <w:szCs w:val="24"/>
              </w:rPr>
              <w:t xml:space="preserve"> год – </w:t>
            </w:r>
            <w:r w:rsidR="00F53EF4">
              <w:rPr>
                <w:sz w:val="24"/>
                <w:szCs w:val="24"/>
              </w:rPr>
              <w:t>0,0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="00F53EF4">
              <w:rPr>
                <w:sz w:val="24"/>
                <w:szCs w:val="24"/>
              </w:rPr>
              <w:t>рублей.</w:t>
            </w:r>
          </w:p>
          <w:p w:rsidR="00AF5E45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федеральный бюджет - </w:t>
            </w:r>
            <w:r>
              <w:rPr>
                <w:sz w:val="24"/>
                <w:szCs w:val="24"/>
              </w:rPr>
              <w:t>0</w:t>
            </w:r>
            <w:r w:rsidRPr="00C10A08">
              <w:rPr>
                <w:sz w:val="24"/>
                <w:szCs w:val="24"/>
              </w:rPr>
              <w:t>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</w:p>
          <w:p w:rsidR="00D118B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87762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C4F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 – 0,0 тыс. рублей,</w:t>
            </w:r>
            <w:r w:rsidR="00EC2938">
              <w:rPr>
                <w:sz w:val="24"/>
                <w:szCs w:val="24"/>
              </w:rPr>
              <w:br/>
              <w:t>202</w:t>
            </w:r>
            <w:r w:rsidR="00DC4F2B">
              <w:rPr>
                <w:sz w:val="24"/>
                <w:szCs w:val="24"/>
              </w:rPr>
              <w:t>2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8B68A3">
              <w:rPr>
                <w:sz w:val="24"/>
                <w:szCs w:val="24"/>
              </w:rPr>
              <w:t>,</w:t>
            </w:r>
          </w:p>
          <w:p w:rsidR="00877628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3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8B68A3">
              <w:rPr>
                <w:sz w:val="24"/>
                <w:szCs w:val="24"/>
              </w:rPr>
              <w:t>,</w:t>
            </w:r>
          </w:p>
          <w:p w:rsidR="00F53EF4" w:rsidRDefault="00EC293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4</w:t>
            </w:r>
            <w:r w:rsidR="00877628"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="00877628" w:rsidRPr="00C10A08">
              <w:rPr>
                <w:sz w:val="24"/>
                <w:szCs w:val="24"/>
              </w:rPr>
              <w:t>рублей</w:t>
            </w:r>
            <w:r w:rsidR="008B68A3">
              <w:rPr>
                <w:sz w:val="24"/>
                <w:szCs w:val="24"/>
              </w:rPr>
              <w:t>,</w:t>
            </w:r>
          </w:p>
          <w:p w:rsidR="00F53EF4" w:rsidRDefault="00F53EF4" w:rsidP="00F53EF4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5</w:t>
            </w:r>
            <w:r w:rsidRPr="00C10A08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C10A0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87762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источники: </w:t>
            </w:r>
            <w:r w:rsidR="00D118B5">
              <w:rPr>
                <w:sz w:val="24"/>
                <w:szCs w:val="24"/>
              </w:rPr>
              <w:t>0,</w:t>
            </w:r>
            <w:r w:rsidR="00D118B5" w:rsidRPr="00C10A08">
              <w:rPr>
                <w:sz w:val="24"/>
                <w:szCs w:val="24"/>
              </w:rPr>
              <w:t>0</w:t>
            </w:r>
            <w:r w:rsidR="00D118B5">
              <w:rPr>
                <w:sz w:val="24"/>
                <w:szCs w:val="24"/>
              </w:rPr>
              <w:t xml:space="preserve"> </w:t>
            </w:r>
            <w:r w:rsidR="00D118B5" w:rsidRPr="00C10A08">
              <w:rPr>
                <w:sz w:val="24"/>
                <w:szCs w:val="24"/>
              </w:rPr>
              <w:t>тыс.</w:t>
            </w:r>
            <w:r w:rsidR="00D118B5">
              <w:rPr>
                <w:sz w:val="24"/>
                <w:szCs w:val="24"/>
              </w:rPr>
              <w:t xml:space="preserve"> </w:t>
            </w:r>
            <w:r w:rsidR="00D118B5" w:rsidRPr="00C10A08">
              <w:rPr>
                <w:sz w:val="24"/>
                <w:szCs w:val="24"/>
              </w:rPr>
              <w:t>рублей</w:t>
            </w:r>
            <w:r w:rsidRPr="00C10A08">
              <w:rPr>
                <w:sz w:val="24"/>
                <w:szCs w:val="24"/>
              </w:rPr>
              <w:t xml:space="preserve"> </w:t>
            </w:r>
          </w:p>
          <w:p w:rsidR="00AF5E45" w:rsidRDefault="00AF5E4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118B5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 – 0,0 тыс. рублей,</w:t>
            </w:r>
          </w:p>
          <w:p w:rsidR="00AF5E45" w:rsidRDefault="00AF5E45" w:rsidP="00AF5E45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2</w:t>
            </w:r>
            <w:r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F53EF4">
              <w:rPr>
                <w:sz w:val="24"/>
                <w:szCs w:val="24"/>
              </w:rPr>
              <w:t>,</w:t>
            </w:r>
          </w:p>
          <w:p w:rsidR="00AF5E45" w:rsidRDefault="00AF5E45" w:rsidP="00AF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3</w:t>
            </w:r>
            <w:r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F53EF4">
              <w:rPr>
                <w:sz w:val="24"/>
                <w:szCs w:val="24"/>
              </w:rPr>
              <w:t>,</w:t>
            </w:r>
          </w:p>
          <w:p w:rsidR="00AF5E45" w:rsidRDefault="00AF5E45" w:rsidP="00AF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4</w:t>
            </w:r>
            <w:r w:rsidRPr="00C10A08">
              <w:rPr>
                <w:sz w:val="24"/>
                <w:szCs w:val="24"/>
              </w:rPr>
              <w:t xml:space="preserve"> год – 0,0 тыс.</w:t>
            </w:r>
            <w:r w:rsidR="00F53EF4"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рублей</w:t>
            </w:r>
            <w:r w:rsidR="00F53EF4">
              <w:rPr>
                <w:sz w:val="24"/>
                <w:szCs w:val="24"/>
              </w:rPr>
              <w:t>,</w:t>
            </w:r>
          </w:p>
          <w:p w:rsidR="00F53EF4" w:rsidRDefault="00F53EF4" w:rsidP="00F53EF4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B25D2C">
              <w:rPr>
                <w:sz w:val="24"/>
                <w:szCs w:val="24"/>
              </w:rPr>
              <w:t>5</w:t>
            </w:r>
            <w:r w:rsidRPr="00C10A08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0,0 </w:t>
            </w:r>
            <w:r w:rsidRPr="00C10A08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F53EF4" w:rsidRPr="00C10A08" w:rsidRDefault="00F53EF4" w:rsidP="00AF5E45">
            <w:pPr>
              <w:rPr>
                <w:sz w:val="24"/>
                <w:szCs w:val="24"/>
              </w:rPr>
            </w:pPr>
          </w:p>
          <w:p w:rsidR="00AF5E45" w:rsidRPr="00C10A08" w:rsidRDefault="00AF5E45" w:rsidP="00EC776A">
            <w:pPr>
              <w:rPr>
                <w:sz w:val="24"/>
                <w:szCs w:val="24"/>
              </w:rPr>
            </w:pPr>
          </w:p>
        </w:tc>
      </w:tr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hyperlink r:id="rId9" w:history="1">
              <w:r w:rsidRPr="00F139AA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F139AA">
                <w:rPr>
                  <w:rStyle w:val="af1"/>
                  <w:sz w:val="24"/>
                  <w:szCs w:val="24"/>
                </w:rPr>
                <w:t>.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F139AA">
                <w:rPr>
                  <w:rStyle w:val="af1"/>
                  <w:sz w:val="24"/>
                  <w:szCs w:val="24"/>
                </w:rPr>
                <w:t>-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F139AA">
                <w:rPr>
                  <w:rStyle w:val="af1"/>
                  <w:sz w:val="24"/>
                  <w:szCs w:val="24"/>
                </w:rPr>
                <w:t>.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C10A08">
              <w:rPr>
                <w:sz w:val="24"/>
                <w:szCs w:val="24"/>
              </w:rPr>
              <w:t xml:space="preserve"> </w:t>
            </w:r>
          </w:p>
        </w:tc>
      </w:tr>
    </w:tbl>
    <w:p w:rsidR="00AF5E45" w:rsidRDefault="00AF5E45" w:rsidP="00877628">
      <w:pPr>
        <w:jc w:val="center"/>
        <w:rPr>
          <w:b/>
          <w:sz w:val="24"/>
          <w:szCs w:val="24"/>
        </w:rPr>
      </w:pPr>
    </w:p>
    <w:p w:rsidR="00AF5E45" w:rsidRDefault="00AF5E45" w:rsidP="00877628">
      <w:pPr>
        <w:jc w:val="center"/>
        <w:rPr>
          <w:b/>
          <w:sz w:val="24"/>
          <w:szCs w:val="24"/>
        </w:rPr>
      </w:pPr>
    </w:p>
    <w:p w:rsidR="00490C28" w:rsidRDefault="00490C28" w:rsidP="00877628">
      <w:pPr>
        <w:jc w:val="center"/>
        <w:rPr>
          <w:b/>
          <w:sz w:val="24"/>
          <w:szCs w:val="24"/>
          <w:lang w:val="en-US"/>
        </w:rPr>
      </w:pP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  <w:lang w:val="en-US"/>
        </w:rPr>
        <w:t>I</w:t>
      </w:r>
      <w:r w:rsidRPr="00C10A08">
        <w:rPr>
          <w:b/>
          <w:sz w:val="24"/>
          <w:szCs w:val="24"/>
        </w:rPr>
        <w:t xml:space="preserve">.Характеристика и анализ текущего состояния сферы </w:t>
      </w: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>социально-экономического развития Сусуманского городского округа</w:t>
      </w: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В настоящее время протяженность автомобильных дорог общего пользования местного значения Сусуманского городского округа с твердым покрытием составляет </w:t>
      </w:r>
      <w:r w:rsidR="008B68A3">
        <w:rPr>
          <w:sz w:val="24"/>
          <w:szCs w:val="24"/>
        </w:rPr>
        <w:t>105</w:t>
      </w:r>
      <w:r w:rsidRPr="005B6AAE">
        <w:rPr>
          <w:sz w:val="24"/>
          <w:szCs w:val="24"/>
        </w:rPr>
        <w:t>,</w:t>
      </w:r>
      <w:r w:rsidR="008B68A3">
        <w:rPr>
          <w:sz w:val="24"/>
          <w:szCs w:val="24"/>
        </w:rPr>
        <w:t>3</w:t>
      </w:r>
      <w:r w:rsidRPr="00A57FE9">
        <w:rPr>
          <w:sz w:val="24"/>
          <w:szCs w:val="24"/>
        </w:rPr>
        <w:t xml:space="preserve"> км, в том числе: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«Сусуман - Ударник», протяженностью 43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«Объезд поселка Кадыкчан», протяженностью 5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Кедровый», протяженностью 2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Челбанья», протяженностью 2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автомобильная дорога общего пользования местного значения с твердым покрытием «Автоподъезд к п. Мальдяк», протяженностью 10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Мяунджа», протяженностью 6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проезд через поселок Холодный протяженностью 1,4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улично-дорожная сеть поселка Мяунджа составляет 6,7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- улично-дорожная сеть города </w:t>
      </w:r>
      <w:r w:rsidR="008B68A3" w:rsidRPr="00A57FE9">
        <w:rPr>
          <w:sz w:val="24"/>
          <w:szCs w:val="24"/>
        </w:rPr>
        <w:t>Сусумана составляет</w:t>
      </w:r>
      <w:r w:rsidR="008B68A3">
        <w:rPr>
          <w:sz w:val="24"/>
          <w:szCs w:val="24"/>
        </w:rPr>
        <w:t xml:space="preserve"> 29,2</w:t>
      </w:r>
      <w:r w:rsidR="008B68A3" w:rsidRPr="00A57FE9">
        <w:rPr>
          <w:sz w:val="24"/>
          <w:szCs w:val="24"/>
        </w:rPr>
        <w:t xml:space="preserve"> километра</w:t>
      </w:r>
      <w:r w:rsidRPr="00A57FE9">
        <w:rPr>
          <w:sz w:val="24"/>
          <w:szCs w:val="24"/>
        </w:rPr>
        <w:t>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Все автомобильные дороги Сусуманского городского округа подвержены негативному влиянию окружающей среды в связи с резким перепадом погодных условий Крайнего Севера, хозяйственной деятельностью человека и постоянным воздействием транспортных средств. Для соответствия нормативным требованиям и повышения качества транспортного обслуживания населения необходимо выполнение различных видов дорожных работ по</w:t>
      </w:r>
      <w:r>
        <w:rPr>
          <w:sz w:val="24"/>
          <w:szCs w:val="24"/>
        </w:rPr>
        <w:t xml:space="preserve"> </w:t>
      </w:r>
      <w:r w:rsidRPr="00A57FE9">
        <w:rPr>
          <w:sz w:val="24"/>
          <w:szCs w:val="24"/>
        </w:rPr>
        <w:t>содержанию автомобильной дороги, комплексу работ по поддержанию надлежащего технического состояния автомобильной дороги, оценке ее технического состояния, предупреждение и ликвидация чрезвычайных ситуаций природного и техногенного характера.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Продолжение решения существующих проблем программным методом по улучшению «дорожных условий» приведет: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сокращению времени на перевозки грузов и пассажиров (за счет увеличения скорости);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повышению транспортной доступности для населения;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обеспечению безопасности дорожного движения.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Внешнее состояние части улично-дорожной сети находится в неудовлетворительном состоянии и требует проведения периодических текущих ремонтов: часть уличной сети имеет бетонное покрытие, которое находится в ненадлежащем состоянии и требует ямочного ремонта, местами - покрытия бетоном части улиц.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Уличная сеть, имеющая покрытие - песк</w:t>
      </w:r>
      <w:r>
        <w:rPr>
          <w:sz w:val="24"/>
          <w:szCs w:val="24"/>
        </w:rPr>
        <w:t xml:space="preserve">огравий, требует окультуривания </w:t>
      </w:r>
      <w:r w:rsidR="008B68A3" w:rsidRPr="00A57FE9">
        <w:rPr>
          <w:sz w:val="24"/>
          <w:szCs w:val="24"/>
        </w:rPr>
        <w:t>(грейдерование</w:t>
      </w:r>
      <w:r w:rsidRPr="00A57FE9">
        <w:rPr>
          <w:sz w:val="24"/>
          <w:szCs w:val="24"/>
        </w:rPr>
        <w:t>, подсыпка пескогравием, поднятие полотна, создание кюветов для стока вод и прочие работы по содержанию автодорог).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На участках с выбоинами могут создаваться аварийные ситуации из-за выезда автомобилей на полосу встречного движения. Проведение ремонтов является необходимой мерой с целью повышения безопасности дорожного движения и улучшения экологической обстановки в городе и городском округе в целом.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lastRenderedPageBreak/>
        <w:t>В связи с этим возникла необходимость решения данных проблем программными методами. Отбором проблем для программной разработки определяются следующими критериями: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- повышение эффективности приоритетных видов экономической </w:t>
      </w:r>
      <w:r>
        <w:rPr>
          <w:sz w:val="24"/>
          <w:szCs w:val="24"/>
        </w:rPr>
        <w:t>деятельности и социальной сферы</w:t>
      </w:r>
      <w:r w:rsidRPr="00A57FE9">
        <w:rPr>
          <w:sz w:val="24"/>
          <w:szCs w:val="24"/>
        </w:rPr>
        <w:t>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невозможность комплексного решения проблемы в приемлемые сроки за счет использования действующего рыночного механизма и необходимость государственной поддержки ее решения;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-возможность привлечения дополнительных средств для финанси</w:t>
      </w:r>
      <w:r>
        <w:rPr>
          <w:sz w:val="24"/>
          <w:szCs w:val="24"/>
        </w:rPr>
        <w:t>рования муниципальной программы</w:t>
      </w:r>
      <w:r w:rsidRPr="00A57FE9">
        <w:rPr>
          <w:sz w:val="24"/>
          <w:szCs w:val="24"/>
        </w:rPr>
        <w:t>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Для обеспечения сохранности автомобильных дорог требуется постоянное выполнение работ по их содержанию, включающих в себя такие виды работ, как: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содержание дорожной одежды;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подсыпка размытых частей автодороги;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уборка различных предметов и мусора с элементов автомобильных дорог;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расчистка от снежных заносов в зимнее время;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установка дорожных знаков;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содержание и ремонт пешеходной части автомобильных дорог;</w:t>
      </w:r>
    </w:p>
    <w:p w:rsidR="00877628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другие виды работ по поддержанию бесперебойного функционирования автомобильных дорог.</w:t>
      </w:r>
    </w:p>
    <w:p w:rsidR="00877628" w:rsidRPr="00C10A0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</w:t>
      </w:r>
      <w:r w:rsidRPr="00C10A08">
        <w:rPr>
          <w:sz w:val="24"/>
          <w:szCs w:val="24"/>
        </w:rPr>
        <w:tab/>
        <w:t xml:space="preserve"> Муниципальная программа направлена на решение имеющихся проблем и повышение эффективности муниципального управления в сфере </w:t>
      </w:r>
      <w:r>
        <w:rPr>
          <w:sz w:val="24"/>
          <w:szCs w:val="24"/>
        </w:rPr>
        <w:t xml:space="preserve">дорожного хозяйства </w:t>
      </w:r>
      <w:r w:rsidRPr="00C10A08">
        <w:rPr>
          <w:sz w:val="24"/>
          <w:szCs w:val="24"/>
        </w:rPr>
        <w:t>на территории Сусуманского городского округа.</w:t>
      </w:r>
    </w:p>
    <w:p w:rsidR="00877628" w:rsidRPr="00C10A08" w:rsidRDefault="00877628" w:rsidP="00A0612C">
      <w:pPr>
        <w:jc w:val="both"/>
        <w:rPr>
          <w:b/>
          <w:bCs/>
          <w:sz w:val="24"/>
          <w:szCs w:val="24"/>
        </w:rPr>
      </w:pPr>
    </w:p>
    <w:p w:rsidR="00877628" w:rsidRPr="00C10A08" w:rsidRDefault="00877628" w:rsidP="00F139AA">
      <w:pPr>
        <w:jc w:val="center"/>
        <w:rPr>
          <w:b/>
          <w:bCs/>
          <w:sz w:val="24"/>
          <w:szCs w:val="24"/>
        </w:rPr>
      </w:pPr>
      <w:r w:rsidRPr="00C10A08">
        <w:rPr>
          <w:b/>
          <w:bCs/>
          <w:sz w:val="24"/>
          <w:szCs w:val="24"/>
          <w:lang w:val="en-US"/>
        </w:rPr>
        <w:t>II</w:t>
      </w:r>
      <w:r w:rsidRPr="00C10A08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877628" w:rsidRPr="002647F2" w:rsidRDefault="00877628" w:rsidP="00F139AA">
      <w:pPr>
        <w:jc w:val="center"/>
        <w:rPr>
          <w:b/>
          <w:bCs/>
          <w:sz w:val="24"/>
          <w:szCs w:val="24"/>
        </w:rPr>
      </w:pPr>
      <w:r w:rsidRPr="002647F2">
        <w:rPr>
          <w:b/>
          <w:bCs/>
          <w:sz w:val="24"/>
          <w:szCs w:val="24"/>
        </w:rPr>
        <w:t xml:space="preserve">«Содержание автомобильных </w:t>
      </w:r>
      <w:r w:rsidR="008B68A3" w:rsidRPr="002647F2">
        <w:rPr>
          <w:b/>
          <w:bCs/>
          <w:sz w:val="24"/>
          <w:szCs w:val="24"/>
        </w:rPr>
        <w:t>дорог общего</w:t>
      </w:r>
      <w:r w:rsidRPr="002647F2">
        <w:rPr>
          <w:b/>
          <w:bCs/>
          <w:sz w:val="24"/>
          <w:szCs w:val="24"/>
        </w:rPr>
        <w:t xml:space="preserve"> пользования местного значения Сусуманского городского о</w:t>
      </w:r>
      <w:r w:rsidR="00D118B5">
        <w:rPr>
          <w:b/>
          <w:bCs/>
          <w:sz w:val="24"/>
          <w:szCs w:val="24"/>
        </w:rPr>
        <w:t>круга на 202</w:t>
      </w:r>
      <w:r w:rsidR="00CF7240">
        <w:rPr>
          <w:b/>
          <w:bCs/>
          <w:sz w:val="24"/>
          <w:szCs w:val="24"/>
        </w:rPr>
        <w:t>1</w:t>
      </w:r>
      <w:r w:rsidR="00EC2938">
        <w:rPr>
          <w:b/>
          <w:bCs/>
          <w:sz w:val="24"/>
          <w:szCs w:val="24"/>
        </w:rPr>
        <w:t>-202</w:t>
      </w:r>
      <w:r w:rsidR="00CF7240">
        <w:rPr>
          <w:b/>
          <w:bCs/>
          <w:sz w:val="24"/>
          <w:szCs w:val="24"/>
        </w:rPr>
        <w:t>5</w:t>
      </w:r>
      <w:r w:rsidRPr="002647F2">
        <w:rPr>
          <w:b/>
          <w:bCs/>
          <w:sz w:val="24"/>
          <w:szCs w:val="24"/>
        </w:rPr>
        <w:t xml:space="preserve"> годы»</w:t>
      </w:r>
    </w:p>
    <w:p w:rsidR="0087762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Основной целью Программы является с</w:t>
      </w:r>
      <w:r w:rsidRPr="002647F2">
        <w:rPr>
          <w:sz w:val="24"/>
          <w:szCs w:val="24"/>
        </w:rPr>
        <w:t>одержание автомобильных дорог общего пользования местного значения на уровне, соответствующем категории дороги.</w:t>
      </w:r>
    </w:p>
    <w:p w:rsidR="00877628" w:rsidRPr="00C10A0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        Достижение указанной цели предусматривается в рамках реализации основной задачи, связанной с проведением на территории Сусуманского городского округа работ</w:t>
      </w:r>
      <w:r>
        <w:rPr>
          <w:sz w:val="24"/>
          <w:szCs w:val="24"/>
        </w:rPr>
        <w:t xml:space="preserve"> по </w:t>
      </w:r>
      <w:r w:rsidRPr="00BF2444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BF2444">
        <w:rPr>
          <w:sz w:val="24"/>
          <w:szCs w:val="24"/>
        </w:rPr>
        <w:t xml:space="preserve"> сохранности автомобильных дорог, приоритетное выполнение работ по их содержанию и ремонту</w:t>
      </w:r>
      <w:r w:rsidRPr="00C10A08">
        <w:rPr>
          <w:sz w:val="24"/>
          <w:szCs w:val="24"/>
        </w:rPr>
        <w:t>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412"/>
        <w:gridCol w:w="709"/>
        <w:gridCol w:w="709"/>
        <w:gridCol w:w="709"/>
        <w:gridCol w:w="709"/>
        <w:gridCol w:w="709"/>
        <w:gridCol w:w="709"/>
        <w:gridCol w:w="2268"/>
      </w:tblGrid>
      <w:tr w:rsidR="00D118B5" w:rsidRPr="00C10A08" w:rsidTr="00D118B5"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№ </w:t>
            </w:r>
            <w:r w:rsidRPr="00C10A08">
              <w:rPr>
                <w:sz w:val="24"/>
                <w:szCs w:val="24"/>
              </w:rPr>
              <w:br/>
              <w:t>стр</w:t>
            </w:r>
            <w:r w:rsidRPr="00C10A08">
              <w:rPr>
                <w:sz w:val="24"/>
                <w:szCs w:val="24"/>
              </w:rPr>
              <w:t>о</w:t>
            </w:r>
            <w:r w:rsidRPr="00C10A08">
              <w:rPr>
                <w:sz w:val="24"/>
                <w:szCs w:val="24"/>
              </w:rPr>
              <w:t>ки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Наименование цели (целей) и задач, ц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Единица </w:t>
            </w:r>
            <w:r w:rsidRPr="00C10A0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Источник значений </w:t>
            </w:r>
            <w:r w:rsidRPr="00C10A08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D118B5" w:rsidRPr="00C10A08" w:rsidTr="00D118B5">
        <w:trPr>
          <w:trHeight w:val="337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F7240">
              <w:rPr>
                <w:sz w:val="24"/>
                <w:szCs w:val="24"/>
              </w:rPr>
              <w:t>1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2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3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4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5</w:t>
            </w:r>
          </w:p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B5" w:rsidRPr="00C10A08" w:rsidTr="00D118B5">
        <w:trPr>
          <w:trHeight w:val="207"/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CF7240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CF724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CF724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18B5" w:rsidRPr="00C10A08" w:rsidTr="00D118B5">
        <w:trPr>
          <w:trHeight w:val="57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</w:t>
            </w:r>
            <w:r w:rsidRPr="002647F2">
              <w:rPr>
                <w:sz w:val="24"/>
                <w:szCs w:val="24"/>
              </w:rPr>
              <w:t>одержание автомобильных дорог общего пользования местного значения на уровне, соответствующем категории дороги.</w:t>
            </w:r>
          </w:p>
        </w:tc>
      </w:tr>
      <w:tr w:rsidR="00D118B5" w:rsidRPr="00C10A08" w:rsidTr="00D118B5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8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Задача: Проведение на территории Сусуманского городского округа работ</w:t>
            </w:r>
            <w:r>
              <w:rPr>
                <w:sz w:val="24"/>
                <w:szCs w:val="24"/>
              </w:rPr>
              <w:t xml:space="preserve"> по </w:t>
            </w:r>
            <w:r w:rsidRPr="00BF2444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ю</w:t>
            </w:r>
            <w:r w:rsidRPr="00BF2444">
              <w:rPr>
                <w:sz w:val="24"/>
                <w:szCs w:val="24"/>
              </w:rPr>
              <w:t xml:space="preserve"> сохранности автомобильных дорог, приоритетное выполнение работ по их содержанию и ремонту</w:t>
            </w:r>
            <w:r w:rsidRPr="00C10A08">
              <w:rPr>
                <w:sz w:val="24"/>
                <w:szCs w:val="24"/>
              </w:rPr>
              <w:t>.</w:t>
            </w:r>
          </w:p>
        </w:tc>
      </w:tr>
      <w:tr w:rsidR="00D118B5" w:rsidRPr="00C10A08" w:rsidTr="000E17F9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both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доля </w:t>
            </w:r>
            <w:r w:rsidRPr="00242ADF">
              <w:rPr>
                <w:sz w:val="24"/>
                <w:szCs w:val="24"/>
              </w:rPr>
              <w:t>автомобильных дорог общего пользования местного значения Сусуманского городского округа на уровне, соответствующем IV категории автомобильных дорог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Default="00D118B5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отчетность 3ДГ (мо) «</w:t>
            </w:r>
            <w:r w:rsidRPr="00FE05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ведения об автомобильных дорогах общего пользования местного значения и искусственных сооружениях на них, находящихся в </w:t>
            </w:r>
            <w:r>
              <w:rPr>
                <w:sz w:val="24"/>
                <w:szCs w:val="24"/>
              </w:rPr>
              <w:lastRenderedPageBreak/>
              <w:t>собственности муниципального образования</w:t>
            </w:r>
          </w:p>
        </w:tc>
      </w:tr>
    </w:tbl>
    <w:p w:rsidR="00877628" w:rsidRPr="00C10A08" w:rsidRDefault="00877628" w:rsidP="00877628">
      <w:pPr>
        <w:jc w:val="center"/>
        <w:rPr>
          <w:b/>
          <w:bCs/>
          <w:sz w:val="24"/>
          <w:szCs w:val="24"/>
        </w:rPr>
      </w:pPr>
    </w:p>
    <w:p w:rsidR="00877628" w:rsidRPr="002647F2" w:rsidRDefault="00877628" w:rsidP="00F139AA">
      <w:pPr>
        <w:ind w:firstLine="709"/>
        <w:jc w:val="center"/>
        <w:rPr>
          <w:b/>
          <w:bCs/>
          <w:sz w:val="24"/>
          <w:szCs w:val="24"/>
        </w:rPr>
      </w:pPr>
      <w:r w:rsidRPr="00C10A08">
        <w:rPr>
          <w:b/>
          <w:bCs/>
          <w:sz w:val="24"/>
          <w:szCs w:val="24"/>
          <w:lang w:val="en-US"/>
        </w:rPr>
        <w:t>III</w:t>
      </w:r>
      <w:r w:rsidRPr="00C10A08">
        <w:rPr>
          <w:b/>
          <w:bCs/>
          <w:sz w:val="24"/>
          <w:szCs w:val="24"/>
        </w:rPr>
        <w:t>. План мероприятий по выполнению муниципальной программы</w:t>
      </w:r>
      <w:r w:rsidR="00AF5E45">
        <w:rPr>
          <w:b/>
          <w:bCs/>
          <w:sz w:val="24"/>
          <w:szCs w:val="24"/>
        </w:rPr>
        <w:t xml:space="preserve"> </w:t>
      </w:r>
      <w:r w:rsidRPr="002647F2">
        <w:rPr>
          <w:b/>
          <w:bCs/>
          <w:sz w:val="24"/>
          <w:szCs w:val="24"/>
        </w:rPr>
        <w:t xml:space="preserve">«Содержание автомобильных </w:t>
      </w:r>
      <w:r w:rsidR="008B68A3" w:rsidRPr="002647F2">
        <w:rPr>
          <w:b/>
          <w:bCs/>
          <w:sz w:val="24"/>
          <w:szCs w:val="24"/>
        </w:rPr>
        <w:t>дорог общего</w:t>
      </w:r>
      <w:r w:rsidRPr="002647F2">
        <w:rPr>
          <w:b/>
          <w:bCs/>
          <w:sz w:val="24"/>
          <w:szCs w:val="24"/>
        </w:rPr>
        <w:t xml:space="preserve"> пользования местного значения Сусума</w:t>
      </w:r>
      <w:r w:rsidR="00D118B5">
        <w:rPr>
          <w:b/>
          <w:bCs/>
          <w:sz w:val="24"/>
          <w:szCs w:val="24"/>
        </w:rPr>
        <w:t>нского городского округа на 202</w:t>
      </w:r>
      <w:r w:rsidR="00344D22">
        <w:rPr>
          <w:b/>
          <w:bCs/>
          <w:sz w:val="24"/>
          <w:szCs w:val="24"/>
        </w:rPr>
        <w:t>1</w:t>
      </w:r>
      <w:r w:rsidRPr="002647F2">
        <w:rPr>
          <w:b/>
          <w:bCs/>
          <w:sz w:val="24"/>
          <w:szCs w:val="24"/>
        </w:rPr>
        <w:t>-202</w:t>
      </w:r>
      <w:r w:rsidR="00344D22">
        <w:rPr>
          <w:b/>
          <w:bCs/>
          <w:sz w:val="24"/>
          <w:szCs w:val="24"/>
        </w:rPr>
        <w:t>5</w:t>
      </w:r>
      <w:r w:rsidRPr="002647F2">
        <w:rPr>
          <w:b/>
          <w:bCs/>
          <w:sz w:val="24"/>
          <w:szCs w:val="24"/>
        </w:rPr>
        <w:t xml:space="preserve"> годы»</w:t>
      </w:r>
    </w:p>
    <w:p w:rsidR="00F139AA" w:rsidRDefault="00877628" w:rsidP="00F139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39F5">
        <w:rPr>
          <w:sz w:val="24"/>
          <w:szCs w:val="24"/>
        </w:rPr>
        <w:t xml:space="preserve">УГХ и ЖТ </w:t>
      </w:r>
      <w:r w:rsidRPr="00C10A08">
        <w:rPr>
          <w:sz w:val="24"/>
          <w:szCs w:val="24"/>
        </w:rPr>
        <w:t>администрации Сусуманского городского округа является Заказчиком на проведение на территории Сусуманского городского округа работ</w:t>
      </w:r>
      <w:r w:rsidRPr="004E4E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BF2444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BF2444">
        <w:rPr>
          <w:sz w:val="24"/>
          <w:szCs w:val="24"/>
        </w:rPr>
        <w:t xml:space="preserve"> сохранности автомобильных дорог, приоритетное выполнение работ по их содержанию и ремонту</w:t>
      </w:r>
      <w:r w:rsidRPr="00C10A08">
        <w:rPr>
          <w:sz w:val="24"/>
          <w:szCs w:val="24"/>
        </w:rPr>
        <w:t>.</w:t>
      </w:r>
    </w:p>
    <w:p w:rsidR="00877628" w:rsidRPr="00C10A08" w:rsidRDefault="00877628" w:rsidP="00F139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Для выполнения </w:t>
      </w:r>
      <w:r w:rsidR="00DF62BD" w:rsidRPr="00C10A08">
        <w:rPr>
          <w:sz w:val="24"/>
          <w:szCs w:val="24"/>
        </w:rPr>
        <w:t>мероприятий,</w:t>
      </w:r>
      <w:r w:rsidRPr="00C10A08">
        <w:rPr>
          <w:sz w:val="24"/>
          <w:szCs w:val="24"/>
        </w:rPr>
        <w:t xml:space="preserve"> предусмотренных </w:t>
      </w:r>
      <w:r w:rsidR="00DF62BD" w:rsidRPr="00C10A08">
        <w:rPr>
          <w:sz w:val="24"/>
          <w:szCs w:val="24"/>
        </w:rPr>
        <w:t>муниципальной программой Заказчик,</w:t>
      </w:r>
      <w:r w:rsidRPr="00C10A08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 закупок товаров, работ, услуг для обеспечения государственных и муниципальных нужд».</w:t>
      </w:r>
    </w:p>
    <w:p w:rsidR="00877628" w:rsidRPr="00C10A08" w:rsidRDefault="008B68A3" w:rsidP="00F139AA">
      <w:pPr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>Заказчик в</w:t>
      </w:r>
      <w:r w:rsidR="00877628" w:rsidRPr="00C10A08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работ</w:t>
      </w:r>
      <w:r w:rsidR="00877628">
        <w:rPr>
          <w:sz w:val="24"/>
          <w:szCs w:val="24"/>
        </w:rPr>
        <w:t xml:space="preserve"> по </w:t>
      </w:r>
      <w:r w:rsidR="00877628" w:rsidRPr="00BF2444">
        <w:rPr>
          <w:sz w:val="24"/>
          <w:szCs w:val="24"/>
        </w:rPr>
        <w:t>обеспечени</w:t>
      </w:r>
      <w:r w:rsidR="00877628">
        <w:rPr>
          <w:sz w:val="24"/>
          <w:szCs w:val="24"/>
        </w:rPr>
        <w:t>ю</w:t>
      </w:r>
      <w:r w:rsidR="00877628" w:rsidRPr="00BF2444">
        <w:rPr>
          <w:sz w:val="24"/>
          <w:szCs w:val="24"/>
        </w:rPr>
        <w:t xml:space="preserve"> сохранности автомобильных дорог, приоритетно</w:t>
      </w:r>
      <w:r w:rsidR="00877628">
        <w:rPr>
          <w:sz w:val="24"/>
          <w:szCs w:val="24"/>
        </w:rPr>
        <w:t xml:space="preserve">го </w:t>
      </w:r>
      <w:r w:rsidR="00877628" w:rsidRPr="00BF2444">
        <w:rPr>
          <w:sz w:val="24"/>
          <w:szCs w:val="24"/>
        </w:rPr>
        <w:t>выполнени</w:t>
      </w:r>
      <w:r w:rsidR="00877628">
        <w:rPr>
          <w:sz w:val="24"/>
          <w:szCs w:val="24"/>
        </w:rPr>
        <w:t>я</w:t>
      </w:r>
      <w:r w:rsidR="00877628" w:rsidRPr="00BF2444">
        <w:rPr>
          <w:sz w:val="24"/>
          <w:szCs w:val="24"/>
        </w:rPr>
        <w:t xml:space="preserve"> работ по их содержанию и ремонту</w:t>
      </w:r>
      <w:r w:rsidR="00877628" w:rsidRPr="00C10A08">
        <w:rPr>
          <w:sz w:val="24"/>
          <w:szCs w:val="24"/>
        </w:rPr>
        <w:t xml:space="preserve">. </w:t>
      </w:r>
    </w:p>
    <w:p w:rsidR="00877628" w:rsidRDefault="00877628" w:rsidP="00F139AA">
      <w:pPr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877628" w:rsidRPr="00C10A08" w:rsidRDefault="00877628" w:rsidP="00877628">
      <w:pPr>
        <w:rPr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992"/>
        <w:gridCol w:w="851"/>
        <w:gridCol w:w="850"/>
        <w:gridCol w:w="851"/>
        <w:gridCol w:w="850"/>
        <w:gridCol w:w="851"/>
        <w:gridCol w:w="992"/>
      </w:tblGrid>
      <w:tr w:rsidR="00D118B5" w:rsidRPr="00C10A08" w:rsidTr="00D118B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№ </w:t>
            </w:r>
            <w:r w:rsidRPr="00C10A08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Наименование мероприятия/</w:t>
            </w:r>
            <w:r w:rsidRPr="00C10A08">
              <w:rPr>
                <w:sz w:val="24"/>
                <w:szCs w:val="24"/>
              </w:rPr>
              <w:br/>
              <w:t xml:space="preserve"> Источники расходов на финансирование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Исполнители (соисполнит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 xml:space="preserve">ли) мероприятий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Номер строки целевых показат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лей, на достиж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ние которых направлены мероприятия</w:t>
            </w:r>
          </w:p>
        </w:tc>
      </w:tr>
      <w:tr w:rsidR="00D118B5" w:rsidRPr="00C10A08" w:rsidTr="00C51964">
        <w:trPr>
          <w:cantSplit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0783">
              <w:rPr>
                <w:sz w:val="24"/>
                <w:szCs w:val="24"/>
              </w:rPr>
              <w:t>1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0783">
              <w:rPr>
                <w:sz w:val="24"/>
                <w:szCs w:val="24"/>
              </w:rPr>
              <w:t>2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C107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958">
              <w:rPr>
                <w:sz w:val="24"/>
                <w:szCs w:val="24"/>
              </w:rPr>
              <w:t>4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Default="00366E82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958">
              <w:rPr>
                <w:sz w:val="24"/>
                <w:szCs w:val="24"/>
              </w:rPr>
              <w:t>5</w:t>
            </w:r>
          </w:p>
          <w:p w:rsidR="00D118B5" w:rsidRPr="00C10A08" w:rsidRDefault="00D118B5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B5" w:rsidRPr="00C10A08" w:rsidTr="00D118B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b/>
                <w:sz w:val="24"/>
                <w:szCs w:val="24"/>
              </w:rPr>
              <w:t>ВСЕГО по муниципальной</w:t>
            </w:r>
            <w:r w:rsidRPr="00C10A08">
              <w:rPr>
                <w:b/>
                <w:sz w:val="24"/>
                <w:szCs w:val="24"/>
              </w:rPr>
              <w:br/>
              <w:t>программе,</w:t>
            </w:r>
          </w:p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 xml:space="preserve">24 </w:t>
            </w:r>
            <w:r w:rsidR="003F2958">
              <w:rPr>
                <w:sz w:val="24"/>
                <w:szCs w:val="24"/>
              </w:rPr>
              <w:t>913</w:t>
            </w:r>
            <w:r w:rsidRPr="00066D7A">
              <w:rPr>
                <w:sz w:val="24"/>
                <w:szCs w:val="24"/>
              </w:rPr>
              <w:t>,</w:t>
            </w:r>
            <w:r w:rsidR="003F29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A0100F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066D7A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C51964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C51964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051218" w:rsidRPr="00C10A08" w:rsidTr="001863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913</w:t>
            </w:r>
            <w:r w:rsidRPr="00066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0F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E7481B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E7481B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E748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051218" w:rsidRPr="00C10A08" w:rsidTr="00522C4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  <w:r w:rsidRPr="00DF62BD">
              <w:rPr>
                <w:bCs/>
                <w:sz w:val="24"/>
                <w:szCs w:val="24"/>
              </w:rPr>
              <w:t>Основное мероприятие</w:t>
            </w:r>
            <w:r w:rsidRPr="009B23BD">
              <w:rPr>
                <w:b/>
                <w:sz w:val="24"/>
                <w:szCs w:val="24"/>
              </w:rPr>
              <w:t xml:space="preserve"> «</w:t>
            </w:r>
            <w:r w:rsidRPr="00204727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9B23B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913</w:t>
            </w:r>
            <w:r w:rsidRPr="00066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0F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E7481B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0783" w:rsidRPr="00C10A08" w:rsidTr="00582B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9B23BD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E7481B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9B23BD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E7481B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51218" w:rsidRPr="00C10A08" w:rsidTr="00287B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9B23BD" w:rsidRDefault="00051218" w:rsidP="00051218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913</w:t>
            </w:r>
            <w:r w:rsidRPr="00066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0F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E7481B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9B23BD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E7481B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51218" w:rsidRPr="00C10A08" w:rsidTr="00BC16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DF62B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DF62BD">
              <w:rPr>
                <w:sz w:val="24"/>
                <w:szCs w:val="24"/>
              </w:rPr>
              <w:t>1.1.1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3E47A2">
              <w:rPr>
                <w:sz w:val="24"/>
              </w:rPr>
              <w:t xml:space="preserve">одержание автомобильных дорог общего пользования местного значения </w:t>
            </w:r>
            <w:r>
              <w:rPr>
                <w:sz w:val="24"/>
              </w:rPr>
              <w:t>Сусуманского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913</w:t>
            </w:r>
            <w:r w:rsidRPr="00066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0F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E7481B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051218" w:rsidRPr="00C10A08" w:rsidTr="00CA217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066D7A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913</w:t>
            </w:r>
            <w:r w:rsidRPr="00066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A0100F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B029A9" w:rsidRDefault="00C10783" w:rsidP="00C10783">
            <w:pPr>
              <w:pStyle w:val="ConsPlusCell"/>
              <w:jc w:val="center"/>
              <w:rPr>
                <w:noProof/>
                <w:sz w:val="24"/>
                <w:szCs w:val="24"/>
              </w:rPr>
            </w:pPr>
            <w:r w:rsidRPr="00B029A9">
              <w:rPr>
                <w:noProof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863BAA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6985</wp:posOffset>
                      </wp:positionV>
                      <wp:extent cx="301625" cy="30162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0783" w:rsidRDefault="00C10783" w:rsidP="00877628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68.8pt;margin-top:.55pt;width:23.7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KhlAIAABQFAAAOAAAAZHJzL2Uyb0RvYy54bWysVMuO0zAU3SPxD5b3nTxIO0006WgeFCEN&#10;D2ngA1zbaSwcO9hukwGxYM8v8A8sWLDjFzp/xLXTdsoAEkJk4fhxfe7jnOuT076RaM2NFVqVODmK&#10;MeKKaibUssSvX81HU4ysI4oRqRUv8Q23+HT28MFJ1xY81bWWjBsEIMoWXVvi2rm2iCJLa94Qe6Rb&#10;ruCw0qYhDpZmGTFDOkBvZJTG8STqtGGt0ZRbC7uXwyGeBfyq4tS9qCrLHZIlhthcGE0YF36MZiek&#10;WBrS1oJuwyD/EEVDhAKne6hL4ghaGfELVCOo0VZX7ojqJtJVJSgPOUA2SXwvm+uatDzkAsWx7b5M&#10;9v/B0ufrlwYJVuIUI0UaoGjzefNl83XzffPt9uPtJ5T6GnWtLcD0ugVj15/rHrgO+dr2StM3Fil9&#10;URO15GfG6K7mhEGMib8ZHVwdcKwHWXTPNANnZOV0AOor0/gCQkkQoANXN3t+eO8Qhc1HcTJJxxhR&#10;ONrOvQdS7C63xronXDfIT0psgP4ATtZX1g2mOxPvy2op2FxIGRZmubiQBq0JSGUevhD/PTOpvLHS&#10;/tqAOOxAjODDn/loA/Xv8yTN4vM0H80n0+NRNs/Go/w4no7iJD/PJ3GWZ5fzDz7AJCtqwRhXV0Lx&#10;nQyT7O9o3jbEIKAgRNSVOB9DpUJef0wyDt/vkmyEg66UoinxdG9ECs/rY8UgbVI4IuQwj34OPxAC&#10;Ndj9Q1WCCjzxgwRcv+gBxUtjodkN6MFo4AtIh6cEJrU27zDqoC1LbN+uiOEYyacKNJUnWeb7OCyy&#10;8XEKC3N4sjg8IYoCVIkdRsP0wg29v2qNWNbgaVCx0megw0oEjdxFtVUvtF5IZvtM+N4+XAeru8ds&#10;9gMAAP//AwBQSwMEFAAGAAgAAAAhAPv1PMXbAAAACAEAAA8AAABkcnMvZG93bnJldi54bWxMj0FP&#10;g0AQhe8m/ofNmHgxdqm2gMjSqInGa2t/wABTILKzhN0W+u+dnuztvbyXN9/km9n26kSj7xwbWC4i&#10;UMSVqztuDOx/Ph9TUD4g19g7JgNn8rApbm9yzGo38ZZOu9AoGWGfoYE2hCHT2lctWfQLNxBLdnCj&#10;xSB2bHQ94iTjttdPURRrix3LhRYH+mip+t0drYHD9/SwfpnKr7BPtqv4HbukdGdj7u/mt1dQgebw&#10;X4YLvqBDIUylO3LtVS/+OYmlKmIJ6pKnaxGlgVUagy5yff1A8QcAAP//AwBQSwECLQAUAAYACAAA&#10;ACEAtoM4kv4AAADhAQAAEwAAAAAAAAAAAAAAAAAAAAAAW0NvbnRlbnRfVHlwZXNdLnhtbFBLAQIt&#10;ABQABgAIAAAAIQA4/SH/1gAAAJQBAAALAAAAAAAAAAAAAAAAAC8BAABfcmVscy8ucmVsc1BLAQIt&#10;ABQABgAIAAAAIQAA6bKhlAIAABQFAAAOAAAAAAAAAAAAAAAAAC4CAABkcnMvZTJvRG9jLnhtbFBL&#10;AQItABQABgAIAAAAIQD79TzF2wAAAAgBAAAPAAAAAAAAAAAAAAAAAO4EAABkcnMvZG93bnJldi54&#10;bWxQSwUGAAAAAAQABADzAAAA9gUAAAAA&#10;" stroked="f">
                      <v:textbox>
                        <w:txbxContent>
                          <w:p w:rsidR="00C10783" w:rsidRDefault="00C10783" w:rsidP="00877628"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783" w:rsidRPr="00C10A08">
              <w:rPr>
                <w:sz w:val="24"/>
                <w:szCs w:val="24"/>
              </w:rPr>
              <w:t>x</w:t>
            </w:r>
          </w:p>
        </w:tc>
      </w:tr>
    </w:tbl>
    <w:p w:rsidR="00C1567D" w:rsidRDefault="00C1567D" w:rsidP="00C1567D">
      <w:pPr>
        <w:ind w:firstLine="708"/>
        <w:jc w:val="both"/>
        <w:rPr>
          <w:sz w:val="24"/>
          <w:szCs w:val="24"/>
        </w:rPr>
      </w:pPr>
    </w:p>
    <w:p w:rsidR="00877628" w:rsidRPr="00C10A08" w:rsidRDefault="00C1567D" w:rsidP="00A0612C">
      <w:pPr>
        <w:ind w:firstLine="708"/>
        <w:jc w:val="both"/>
        <w:rPr>
          <w:sz w:val="24"/>
          <w:szCs w:val="24"/>
        </w:rPr>
      </w:pPr>
      <w:r w:rsidRPr="00803F1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63BA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6216015</wp:posOffset>
                </wp:positionH>
                <wp:positionV relativeFrom="paragraph">
                  <wp:posOffset>-203835</wp:posOffset>
                </wp:positionV>
                <wp:extent cx="201930" cy="297815"/>
                <wp:effectExtent l="0" t="0" r="1905" b="12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9AA" w:rsidRDefault="00F139AA"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9.45pt;margin-top:-16.05pt;width:15.9pt;height: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wBnAIAABsFAAAOAAAAZHJzL2Uyb0RvYy54bWysVM2O0zAQviPxDpbv3fyQbpuo6WrbpQhp&#10;+ZEWHsB1nMYisY3tNlkQB+68Au/AgQM3XqH7Roydtht+DgiRg2N7xp9n5vvGs4uuqdGOacOlyHF0&#10;FmLEBJUFF5scv361Gk0xMpaIgtRSsBzfMoMv5g8fzFqVsVhWsi6YRgAiTNaqHFfWqiwIDK1YQ8yZ&#10;VEyAsZS6IRaWehMUmrSA3tRBHIbnQSt1obSkzBjYveqNeO7xy5JR+6IsDbOozjHEZv2o/bh2YzCf&#10;kWyjiao4PYRB/iGKhnABl56groglaKv5b1ANp1oaWdozKptAliWnzOcA2UThL9ncVEQxnwsUx6hT&#10;mcz/g6XPdy814gVwh5EgDVC0/7z/sv+6/77/dvfx7hOKXY1aZTJwvVHgbLuF7Jy/y9eoa0nfGCTk&#10;siJiwy61lm3FSAExRu5kMDja4xgHsm6fyQIuI1srPVBX6sYBQkkQoANXtyd+WGcRhU0oUfoILBRM&#10;cTqZRmN/A8mOh5U29gmTDXKTHGug34OT3bWxLhiSHV188LLmxYrXtV/ozXpZa7QjIJWV/w7oZuhW&#10;C+cspDvWI/Y7ECPc4WwuWk/9+zSKk3ARp6PV+XQySlbJeJROwukI0lik52GSJlerDy7AKMkqXhRM&#10;XHPBjjKMkr+j+dAQvYC8EFGb43Qcj3uGhtGbYZKh//6UZMMtdGXNmxxPT04kc7w+FgWkTTJLeN3P&#10;g5/D91WGGhz/vipeBY74XgK2W3cH0QGYU8haFrcgCy2BNmAYXhSYVFK/w6iF7syxebslmmFUPxUg&#10;rTRKEtfOfpGMJzEs9NCyHlqIoACVY4tRP13a/gnYKs03FdzUi1nIS5Bjyb1U7qM6iBg60Od0eC1c&#10;iw/X3uv+TZv/AAAA//8DAFBLAwQUAAYACAAAACEAhL4ZX+AAAAALAQAADwAAAGRycy9kb3ducmV2&#10;LnhtbEyPy07DMBBF90j8gzVIbFDrpJTmQZwKkEBsW/oBk3iaRMTjKHab9O9xV3Q3ozm6c26xnU0v&#10;zjS6zrKCeBmBIK6t7rhRcPj5XKQgnEfW2FsmBRdysC3v7wrMtZ14R+e9b0QIYZejgtb7IZfS1S0Z&#10;dEs7EIfb0Y4GfVjHRuoRpxBuermKoo002HH40OJAHy3Vv/uTUXD8np5esqn68odkt968Y5dU9qLU&#10;48P89grC0+z/YbjqB3Uog1NlT6yd6BVkSZoFVMHieRWDuBJRHCUgqjCtU5BlIW87lH8AAAD//wMA&#10;UEsBAi0AFAAGAAgAAAAhALaDOJL+AAAA4QEAABMAAAAAAAAAAAAAAAAAAAAAAFtDb250ZW50X1R5&#10;cGVzXS54bWxQSwECLQAUAAYACAAAACEAOP0h/9YAAACUAQAACwAAAAAAAAAAAAAAAAAvAQAAX3Jl&#10;bHMvLnJlbHNQSwECLQAUAAYACAAAACEAxxqsAZwCAAAbBQAADgAAAAAAAAAAAAAAAAAuAgAAZHJz&#10;L2Uyb0RvYy54bWxQSwECLQAUAAYACAAAACEAhL4ZX+AAAAALAQAADwAAAAAAAAAAAAAAAAD2BAAA&#10;ZHJzL2Rvd25yZXYueG1sUEsFBgAAAAAEAAQA8wAAAAMGAAAAAA==&#10;" stroked="f">
                <v:textbox>
                  <w:txbxContent>
                    <w:p w:rsidR="00F139AA" w:rsidRDefault="00F139AA">
                      <w: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727">
        <w:rPr>
          <w:sz w:val="24"/>
          <w:szCs w:val="24"/>
        </w:rPr>
        <w:t xml:space="preserve"> </w:t>
      </w:r>
      <w:r w:rsidR="00877628" w:rsidRPr="00C10A08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F139AA" w:rsidRPr="00F139AA" w:rsidRDefault="00E75F3D" w:rsidP="00F13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77628" w:rsidRPr="00F139AA">
        <w:rPr>
          <w:sz w:val="24"/>
          <w:szCs w:val="24"/>
        </w:rPr>
        <w:t xml:space="preserve">. </w:t>
      </w:r>
      <w:r w:rsidR="00F139AA" w:rsidRPr="00F139AA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Сусуманского городского округа Н.С. Заикину.</w:t>
      </w:r>
    </w:p>
    <w:p w:rsidR="002379B8" w:rsidRDefault="002379B8" w:rsidP="00F139AA">
      <w:pPr>
        <w:ind w:firstLine="708"/>
        <w:jc w:val="both"/>
        <w:rPr>
          <w:sz w:val="24"/>
          <w:szCs w:val="24"/>
        </w:rPr>
      </w:pPr>
    </w:p>
    <w:p w:rsidR="002379B8" w:rsidRDefault="002379B8" w:rsidP="002379B8">
      <w:pPr>
        <w:jc w:val="both"/>
        <w:rPr>
          <w:sz w:val="24"/>
          <w:szCs w:val="24"/>
        </w:rPr>
      </w:pPr>
    </w:p>
    <w:p w:rsidR="00F879EE" w:rsidRDefault="00F879EE" w:rsidP="002379B8">
      <w:pPr>
        <w:jc w:val="both"/>
        <w:rPr>
          <w:sz w:val="24"/>
          <w:szCs w:val="24"/>
        </w:rPr>
      </w:pPr>
    </w:p>
    <w:p w:rsidR="002379B8" w:rsidRPr="00E5756F" w:rsidRDefault="002379B8" w:rsidP="002379B8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 </w:t>
      </w:r>
      <w:r w:rsidR="00D91675"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 w:rsidR="00D91675">
        <w:rPr>
          <w:sz w:val="24"/>
          <w:szCs w:val="24"/>
        </w:rPr>
        <w:t>а</w:t>
      </w:r>
      <w:r w:rsidRPr="00BD3D2B">
        <w:rPr>
          <w:sz w:val="24"/>
          <w:szCs w:val="24"/>
        </w:rPr>
        <w:t xml:space="preserve"> Сусуманского</w:t>
      </w:r>
      <w:r>
        <w:rPr>
          <w:sz w:val="24"/>
          <w:szCs w:val="24"/>
        </w:rPr>
        <w:t xml:space="preserve"> городского округа    </w:t>
      </w:r>
      <w:r w:rsidRPr="00BD3D2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</w:t>
      </w:r>
      <w:r w:rsidRPr="00BD3D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</w:t>
      </w:r>
      <w:r w:rsidR="00AF5E45">
        <w:rPr>
          <w:sz w:val="24"/>
          <w:szCs w:val="24"/>
        </w:rPr>
        <w:t xml:space="preserve">     </w:t>
      </w:r>
      <w:r w:rsidR="00F879EE">
        <w:rPr>
          <w:sz w:val="24"/>
          <w:szCs w:val="24"/>
        </w:rPr>
        <w:t xml:space="preserve">  И.Н. Пряников</w:t>
      </w:r>
    </w:p>
    <w:p w:rsidR="002379B8" w:rsidRDefault="002379B8" w:rsidP="002379B8">
      <w:pPr>
        <w:jc w:val="both"/>
        <w:rPr>
          <w:sz w:val="24"/>
          <w:szCs w:val="24"/>
        </w:rPr>
      </w:pPr>
    </w:p>
    <w:sectPr w:rsidR="002379B8" w:rsidSect="00AF5E45">
      <w:pgSz w:w="11906" w:h="16838" w:code="9"/>
      <w:pgMar w:top="567" w:right="851" w:bottom="1134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46" w:rsidRDefault="00A57E46">
      <w:r>
        <w:separator/>
      </w:r>
    </w:p>
  </w:endnote>
  <w:endnote w:type="continuationSeparator" w:id="0">
    <w:p w:rsidR="00A57E46" w:rsidRDefault="00A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46" w:rsidRDefault="00A57E46">
      <w:r>
        <w:separator/>
      </w:r>
    </w:p>
  </w:footnote>
  <w:footnote w:type="continuationSeparator" w:id="0">
    <w:p w:rsidR="00A57E46" w:rsidRDefault="00A5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2EF6"/>
    <w:rsid w:val="00017BA8"/>
    <w:rsid w:val="00017CA6"/>
    <w:rsid w:val="000200A8"/>
    <w:rsid w:val="00025468"/>
    <w:rsid w:val="00030B41"/>
    <w:rsid w:val="00031150"/>
    <w:rsid w:val="00032D84"/>
    <w:rsid w:val="00046B08"/>
    <w:rsid w:val="00051218"/>
    <w:rsid w:val="00053626"/>
    <w:rsid w:val="00055160"/>
    <w:rsid w:val="00055F10"/>
    <w:rsid w:val="00060D2A"/>
    <w:rsid w:val="00064C15"/>
    <w:rsid w:val="00066D7A"/>
    <w:rsid w:val="00071141"/>
    <w:rsid w:val="00074602"/>
    <w:rsid w:val="00074717"/>
    <w:rsid w:val="000751C2"/>
    <w:rsid w:val="00082D64"/>
    <w:rsid w:val="00087716"/>
    <w:rsid w:val="00093988"/>
    <w:rsid w:val="000A54FC"/>
    <w:rsid w:val="000B01A0"/>
    <w:rsid w:val="000B033B"/>
    <w:rsid w:val="000B2C26"/>
    <w:rsid w:val="000C0124"/>
    <w:rsid w:val="000E11AE"/>
    <w:rsid w:val="000E17F9"/>
    <w:rsid w:val="000E2A13"/>
    <w:rsid w:val="000E33E2"/>
    <w:rsid w:val="000E5591"/>
    <w:rsid w:val="000F032A"/>
    <w:rsid w:val="000F4A04"/>
    <w:rsid w:val="000F6C39"/>
    <w:rsid w:val="0010091D"/>
    <w:rsid w:val="0010585C"/>
    <w:rsid w:val="00107CD5"/>
    <w:rsid w:val="001120B4"/>
    <w:rsid w:val="00116BF4"/>
    <w:rsid w:val="00117893"/>
    <w:rsid w:val="00123313"/>
    <w:rsid w:val="0012733C"/>
    <w:rsid w:val="0012758D"/>
    <w:rsid w:val="0013526A"/>
    <w:rsid w:val="00135C32"/>
    <w:rsid w:val="00141B30"/>
    <w:rsid w:val="00151F05"/>
    <w:rsid w:val="00152355"/>
    <w:rsid w:val="00152C21"/>
    <w:rsid w:val="00155BFD"/>
    <w:rsid w:val="00156C1D"/>
    <w:rsid w:val="0015753E"/>
    <w:rsid w:val="00157A6D"/>
    <w:rsid w:val="00161023"/>
    <w:rsid w:val="00161EE7"/>
    <w:rsid w:val="00170511"/>
    <w:rsid w:val="00171D1C"/>
    <w:rsid w:val="001764FA"/>
    <w:rsid w:val="0018593D"/>
    <w:rsid w:val="00186352"/>
    <w:rsid w:val="001972CF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E70"/>
    <w:rsid w:val="001D2FAD"/>
    <w:rsid w:val="001D4FB9"/>
    <w:rsid w:val="001E156B"/>
    <w:rsid w:val="001E1F95"/>
    <w:rsid w:val="001E38B3"/>
    <w:rsid w:val="001E6E18"/>
    <w:rsid w:val="001F51C3"/>
    <w:rsid w:val="001F7202"/>
    <w:rsid w:val="001F78AA"/>
    <w:rsid w:val="0020219F"/>
    <w:rsid w:val="00204727"/>
    <w:rsid w:val="002204CC"/>
    <w:rsid w:val="00231013"/>
    <w:rsid w:val="0023326C"/>
    <w:rsid w:val="002372B4"/>
    <w:rsid w:val="002379B8"/>
    <w:rsid w:val="00242ADF"/>
    <w:rsid w:val="0024377D"/>
    <w:rsid w:val="00246F08"/>
    <w:rsid w:val="002478A4"/>
    <w:rsid w:val="002604E3"/>
    <w:rsid w:val="002615E8"/>
    <w:rsid w:val="002647F2"/>
    <w:rsid w:val="00287B9F"/>
    <w:rsid w:val="00292F70"/>
    <w:rsid w:val="002A1411"/>
    <w:rsid w:val="002A22B3"/>
    <w:rsid w:val="002B702C"/>
    <w:rsid w:val="002E1349"/>
    <w:rsid w:val="002F0FF1"/>
    <w:rsid w:val="002F4AD2"/>
    <w:rsid w:val="003111B2"/>
    <w:rsid w:val="003114C0"/>
    <w:rsid w:val="00313A85"/>
    <w:rsid w:val="00313E21"/>
    <w:rsid w:val="003143B1"/>
    <w:rsid w:val="00315D17"/>
    <w:rsid w:val="00315E31"/>
    <w:rsid w:val="003162EF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4D22"/>
    <w:rsid w:val="00351CA1"/>
    <w:rsid w:val="00354A27"/>
    <w:rsid w:val="00354A29"/>
    <w:rsid w:val="003645AC"/>
    <w:rsid w:val="00366B78"/>
    <w:rsid w:val="00366E82"/>
    <w:rsid w:val="00367720"/>
    <w:rsid w:val="00370301"/>
    <w:rsid w:val="003751BF"/>
    <w:rsid w:val="003761D2"/>
    <w:rsid w:val="00376D9C"/>
    <w:rsid w:val="003839DB"/>
    <w:rsid w:val="003939BE"/>
    <w:rsid w:val="00396D4B"/>
    <w:rsid w:val="003A0370"/>
    <w:rsid w:val="003A457B"/>
    <w:rsid w:val="003B20B6"/>
    <w:rsid w:val="003B7803"/>
    <w:rsid w:val="003C3A4C"/>
    <w:rsid w:val="003C5CB0"/>
    <w:rsid w:val="003D33FD"/>
    <w:rsid w:val="003D4BA9"/>
    <w:rsid w:val="003D5E46"/>
    <w:rsid w:val="003D685A"/>
    <w:rsid w:val="003E0164"/>
    <w:rsid w:val="003E09D4"/>
    <w:rsid w:val="003E0A37"/>
    <w:rsid w:val="003E47A2"/>
    <w:rsid w:val="003F0904"/>
    <w:rsid w:val="003F09D0"/>
    <w:rsid w:val="003F2958"/>
    <w:rsid w:val="00400D8C"/>
    <w:rsid w:val="00407B90"/>
    <w:rsid w:val="00430E66"/>
    <w:rsid w:val="004334F1"/>
    <w:rsid w:val="00443C6F"/>
    <w:rsid w:val="00453C08"/>
    <w:rsid w:val="0045717B"/>
    <w:rsid w:val="004607BA"/>
    <w:rsid w:val="004730D0"/>
    <w:rsid w:val="0048110B"/>
    <w:rsid w:val="004838AA"/>
    <w:rsid w:val="00485885"/>
    <w:rsid w:val="00490C28"/>
    <w:rsid w:val="004A13C4"/>
    <w:rsid w:val="004B128A"/>
    <w:rsid w:val="004B2160"/>
    <w:rsid w:val="004B70CE"/>
    <w:rsid w:val="004D282F"/>
    <w:rsid w:val="004E2BA0"/>
    <w:rsid w:val="004E4E89"/>
    <w:rsid w:val="00506B13"/>
    <w:rsid w:val="005075EE"/>
    <w:rsid w:val="00522C46"/>
    <w:rsid w:val="0052536F"/>
    <w:rsid w:val="00525DDC"/>
    <w:rsid w:val="00526AF2"/>
    <w:rsid w:val="00526C60"/>
    <w:rsid w:val="005316F1"/>
    <w:rsid w:val="00544779"/>
    <w:rsid w:val="00547E28"/>
    <w:rsid w:val="00556245"/>
    <w:rsid w:val="005565EC"/>
    <w:rsid w:val="00561750"/>
    <w:rsid w:val="0057195F"/>
    <w:rsid w:val="005729C8"/>
    <w:rsid w:val="00575DBA"/>
    <w:rsid w:val="005774F7"/>
    <w:rsid w:val="00580054"/>
    <w:rsid w:val="0058247F"/>
    <w:rsid w:val="00582BD6"/>
    <w:rsid w:val="00583D6C"/>
    <w:rsid w:val="0059012A"/>
    <w:rsid w:val="005A33ED"/>
    <w:rsid w:val="005A5C01"/>
    <w:rsid w:val="005A6B8D"/>
    <w:rsid w:val="005A7433"/>
    <w:rsid w:val="005B6AAE"/>
    <w:rsid w:val="005B6AFC"/>
    <w:rsid w:val="005B7FA4"/>
    <w:rsid w:val="005D57E5"/>
    <w:rsid w:val="005D64C8"/>
    <w:rsid w:val="005D6553"/>
    <w:rsid w:val="005E1D76"/>
    <w:rsid w:val="005E2746"/>
    <w:rsid w:val="005E4052"/>
    <w:rsid w:val="005F48CA"/>
    <w:rsid w:val="00602EAC"/>
    <w:rsid w:val="00605E57"/>
    <w:rsid w:val="00611C2C"/>
    <w:rsid w:val="00613328"/>
    <w:rsid w:val="006149D5"/>
    <w:rsid w:val="00626F31"/>
    <w:rsid w:val="00651960"/>
    <w:rsid w:val="006545EB"/>
    <w:rsid w:val="00654C21"/>
    <w:rsid w:val="006610A1"/>
    <w:rsid w:val="006626E4"/>
    <w:rsid w:val="00663C54"/>
    <w:rsid w:val="006646CA"/>
    <w:rsid w:val="00671A75"/>
    <w:rsid w:val="00671FF8"/>
    <w:rsid w:val="00682B0E"/>
    <w:rsid w:val="00684F19"/>
    <w:rsid w:val="00687472"/>
    <w:rsid w:val="00690944"/>
    <w:rsid w:val="00692DA8"/>
    <w:rsid w:val="006949B1"/>
    <w:rsid w:val="006A50F4"/>
    <w:rsid w:val="006B52D8"/>
    <w:rsid w:val="006B5AE5"/>
    <w:rsid w:val="006C06E0"/>
    <w:rsid w:val="006C378D"/>
    <w:rsid w:val="006C558F"/>
    <w:rsid w:val="006D6D5A"/>
    <w:rsid w:val="006E1ECA"/>
    <w:rsid w:val="006F2837"/>
    <w:rsid w:val="006F5A4F"/>
    <w:rsid w:val="007027CA"/>
    <w:rsid w:val="00703DC5"/>
    <w:rsid w:val="00706BE4"/>
    <w:rsid w:val="0071030B"/>
    <w:rsid w:val="00711F6F"/>
    <w:rsid w:val="0072770E"/>
    <w:rsid w:val="00734FF8"/>
    <w:rsid w:val="00735340"/>
    <w:rsid w:val="00737D7B"/>
    <w:rsid w:val="00752E57"/>
    <w:rsid w:val="007538E3"/>
    <w:rsid w:val="00753AAC"/>
    <w:rsid w:val="007551E8"/>
    <w:rsid w:val="00766A1F"/>
    <w:rsid w:val="007713B5"/>
    <w:rsid w:val="00771902"/>
    <w:rsid w:val="00780172"/>
    <w:rsid w:val="00783CF2"/>
    <w:rsid w:val="0079203F"/>
    <w:rsid w:val="00792B71"/>
    <w:rsid w:val="007A14A4"/>
    <w:rsid w:val="007B0FF3"/>
    <w:rsid w:val="007B6D53"/>
    <w:rsid w:val="007C24CB"/>
    <w:rsid w:val="007C467E"/>
    <w:rsid w:val="007D4923"/>
    <w:rsid w:val="007E16C4"/>
    <w:rsid w:val="007E4D40"/>
    <w:rsid w:val="007E52F7"/>
    <w:rsid w:val="007F2329"/>
    <w:rsid w:val="00803F1B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D27"/>
    <w:rsid w:val="00845A30"/>
    <w:rsid w:val="008517DD"/>
    <w:rsid w:val="00855FD2"/>
    <w:rsid w:val="00856D61"/>
    <w:rsid w:val="00857D41"/>
    <w:rsid w:val="00863BAA"/>
    <w:rsid w:val="00873014"/>
    <w:rsid w:val="00873961"/>
    <w:rsid w:val="008761AE"/>
    <w:rsid w:val="00877628"/>
    <w:rsid w:val="008800E9"/>
    <w:rsid w:val="008A287A"/>
    <w:rsid w:val="008B387E"/>
    <w:rsid w:val="008B3E78"/>
    <w:rsid w:val="008B68A3"/>
    <w:rsid w:val="008C455E"/>
    <w:rsid w:val="008C49B6"/>
    <w:rsid w:val="008C6A96"/>
    <w:rsid w:val="008D3008"/>
    <w:rsid w:val="008E2FFF"/>
    <w:rsid w:val="008E3D2F"/>
    <w:rsid w:val="008E3EC1"/>
    <w:rsid w:val="008E6160"/>
    <w:rsid w:val="008E76FD"/>
    <w:rsid w:val="008F169B"/>
    <w:rsid w:val="008F1900"/>
    <w:rsid w:val="008F53B0"/>
    <w:rsid w:val="00902B9E"/>
    <w:rsid w:val="00902DF7"/>
    <w:rsid w:val="009043D7"/>
    <w:rsid w:val="009045DD"/>
    <w:rsid w:val="00925798"/>
    <w:rsid w:val="00933656"/>
    <w:rsid w:val="00936C59"/>
    <w:rsid w:val="00945972"/>
    <w:rsid w:val="00947CF4"/>
    <w:rsid w:val="009507EB"/>
    <w:rsid w:val="00952109"/>
    <w:rsid w:val="00954FD0"/>
    <w:rsid w:val="00956F28"/>
    <w:rsid w:val="00960A9A"/>
    <w:rsid w:val="0096133A"/>
    <w:rsid w:val="009758DB"/>
    <w:rsid w:val="009765B9"/>
    <w:rsid w:val="00977016"/>
    <w:rsid w:val="009820E4"/>
    <w:rsid w:val="00991F87"/>
    <w:rsid w:val="009972AB"/>
    <w:rsid w:val="009A0625"/>
    <w:rsid w:val="009B23BD"/>
    <w:rsid w:val="009B5194"/>
    <w:rsid w:val="009B5C73"/>
    <w:rsid w:val="009C6829"/>
    <w:rsid w:val="009C7227"/>
    <w:rsid w:val="009D2D0C"/>
    <w:rsid w:val="009D4010"/>
    <w:rsid w:val="009E3808"/>
    <w:rsid w:val="009E623E"/>
    <w:rsid w:val="009F0FA8"/>
    <w:rsid w:val="009F1C20"/>
    <w:rsid w:val="009F55AB"/>
    <w:rsid w:val="009F67CE"/>
    <w:rsid w:val="00A00065"/>
    <w:rsid w:val="00A0100F"/>
    <w:rsid w:val="00A042CF"/>
    <w:rsid w:val="00A0612C"/>
    <w:rsid w:val="00A14BF9"/>
    <w:rsid w:val="00A20F5C"/>
    <w:rsid w:val="00A229E0"/>
    <w:rsid w:val="00A25D46"/>
    <w:rsid w:val="00A356C4"/>
    <w:rsid w:val="00A35DB8"/>
    <w:rsid w:val="00A36E7C"/>
    <w:rsid w:val="00A42A8D"/>
    <w:rsid w:val="00A42F8C"/>
    <w:rsid w:val="00A57E46"/>
    <w:rsid w:val="00A57FE9"/>
    <w:rsid w:val="00A615E8"/>
    <w:rsid w:val="00A64278"/>
    <w:rsid w:val="00A642B8"/>
    <w:rsid w:val="00A751D1"/>
    <w:rsid w:val="00A80458"/>
    <w:rsid w:val="00A928DB"/>
    <w:rsid w:val="00A936C4"/>
    <w:rsid w:val="00A97540"/>
    <w:rsid w:val="00A975BF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FBC"/>
    <w:rsid w:val="00AC460D"/>
    <w:rsid w:val="00AC679C"/>
    <w:rsid w:val="00AD6069"/>
    <w:rsid w:val="00AE045F"/>
    <w:rsid w:val="00AE1C79"/>
    <w:rsid w:val="00AE3748"/>
    <w:rsid w:val="00AF39AC"/>
    <w:rsid w:val="00AF5E45"/>
    <w:rsid w:val="00B00273"/>
    <w:rsid w:val="00B029A9"/>
    <w:rsid w:val="00B03AE6"/>
    <w:rsid w:val="00B04984"/>
    <w:rsid w:val="00B12ACA"/>
    <w:rsid w:val="00B15B6D"/>
    <w:rsid w:val="00B210A0"/>
    <w:rsid w:val="00B216CE"/>
    <w:rsid w:val="00B23648"/>
    <w:rsid w:val="00B25D2C"/>
    <w:rsid w:val="00B30EBB"/>
    <w:rsid w:val="00B37C8B"/>
    <w:rsid w:val="00B40C05"/>
    <w:rsid w:val="00B427F3"/>
    <w:rsid w:val="00B47A1E"/>
    <w:rsid w:val="00B513EE"/>
    <w:rsid w:val="00B62665"/>
    <w:rsid w:val="00B64793"/>
    <w:rsid w:val="00B64D4A"/>
    <w:rsid w:val="00B65CE7"/>
    <w:rsid w:val="00B676C8"/>
    <w:rsid w:val="00B808B5"/>
    <w:rsid w:val="00B838CF"/>
    <w:rsid w:val="00B853EE"/>
    <w:rsid w:val="00B86157"/>
    <w:rsid w:val="00B90B3C"/>
    <w:rsid w:val="00B940D1"/>
    <w:rsid w:val="00B97ECD"/>
    <w:rsid w:val="00BA03FC"/>
    <w:rsid w:val="00BA2C7D"/>
    <w:rsid w:val="00BB2461"/>
    <w:rsid w:val="00BB59F5"/>
    <w:rsid w:val="00BC1651"/>
    <w:rsid w:val="00BC5A6E"/>
    <w:rsid w:val="00BC5F69"/>
    <w:rsid w:val="00BD3D2B"/>
    <w:rsid w:val="00BD3EA8"/>
    <w:rsid w:val="00BE0BBB"/>
    <w:rsid w:val="00BE219F"/>
    <w:rsid w:val="00BE4925"/>
    <w:rsid w:val="00BF2444"/>
    <w:rsid w:val="00BF7AA5"/>
    <w:rsid w:val="00C07410"/>
    <w:rsid w:val="00C10783"/>
    <w:rsid w:val="00C10A08"/>
    <w:rsid w:val="00C11F3D"/>
    <w:rsid w:val="00C141E1"/>
    <w:rsid w:val="00C1567D"/>
    <w:rsid w:val="00C246D3"/>
    <w:rsid w:val="00C266CF"/>
    <w:rsid w:val="00C279FC"/>
    <w:rsid w:val="00C32EE0"/>
    <w:rsid w:val="00C3546E"/>
    <w:rsid w:val="00C4367F"/>
    <w:rsid w:val="00C439F5"/>
    <w:rsid w:val="00C45172"/>
    <w:rsid w:val="00C47E0E"/>
    <w:rsid w:val="00C51964"/>
    <w:rsid w:val="00C544D0"/>
    <w:rsid w:val="00C670BB"/>
    <w:rsid w:val="00C7409C"/>
    <w:rsid w:val="00C8333A"/>
    <w:rsid w:val="00C90628"/>
    <w:rsid w:val="00C91909"/>
    <w:rsid w:val="00C94272"/>
    <w:rsid w:val="00C95258"/>
    <w:rsid w:val="00C97C62"/>
    <w:rsid w:val="00CA1826"/>
    <w:rsid w:val="00CA1B94"/>
    <w:rsid w:val="00CA217A"/>
    <w:rsid w:val="00CA2932"/>
    <w:rsid w:val="00CA2982"/>
    <w:rsid w:val="00CA4849"/>
    <w:rsid w:val="00CA75A9"/>
    <w:rsid w:val="00CB38BF"/>
    <w:rsid w:val="00CB4DE6"/>
    <w:rsid w:val="00CB6266"/>
    <w:rsid w:val="00CC386A"/>
    <w:rsid w:val="00CC41DD"/>
    <w:rsid w:val="00CC6834"/>
    <w:rsid w:val="00CC7CC6"/>
    <w:rsid w:val="00CD54C7"/>
    <w:rsid w:val="00CE5520"/>
    <w:rsid w:val="00CE5836"/>
    <w:rsid w:val="00CF2D85"/>
    <w:rsid w:val="00CF48ED"/>
    <w:rsid w:val="00CF7240"/>
    <w:rsid w:val="00D005A8"/>
    <w:rsid w:val="00D04025"/>
    <w:rsid w:val="00D06E25"/>
    <w:rsid w:val="00D118B5"/>
    <w:rsid w:val="00D1295A"/>
    <w:rsid w:val="00D14605"/>
    <w:rsid w:val="00D17172"/>
    <w:rsid w:val="00D31FC3"/>
    <w:rsid w:val="00D35009"/>
    <w:rsid w:val="00D51269"/>
    <w:rsid w:val="00D52642"/>
    <w:rsid w:val="00D552E4"/>
    <w:rsid w:val="00D5619F"/>
    <w:rsid w:val="00D6076F"/>
    <w:rsid w:val="00D6232D"/>
    <w:rsid w:val="00D62B0A"/>
    <w:rsid w:val="00D63D66"/>
    <w:rsid w:val="00D6546E"/>
    <w:rsid w:val="00D6574A"/>
    <w:rsid w:val="00D717B7"/>
    <w:rsid w:val="00D72F14"/>
    <w:rsid w:val="00D840E6"/>
    <w:rsid w:val="00D8591E"/>
    <w:rsid w:val="00D8725B"/>
    <w:rsid w:val="00D87DDA"/>
    <w:rsid w:val="00D91675"/>
    <w:rsid w:val="00D93F42"/>
    <w:rsid w:val="00DA4F32"/>
    <w:rsid w:val="00DA59F1"/>
    <w:rsid w:val="00DB2198"/>
    <w:rsid w:val="00DB3F75"/>
    <w:rsid w:val="00DB50E9"/>
    <w:rsid w:val="00DB76B7"/>
    <w:rsid w:val="00DC22B3"/>
    <w:rsid w:val="00DC4F2B"/>
    <w:rsid w:val="00DD2046"/>
    <w:rsid w:val="00DD46A3"/>
    <w:rsid w:val="00DD4ADF"/>
    <w:rsid w:val="00DE2AE2"/>
    <w:rsid w:val="00DE676C"/>
    <w:rsid w:val="00DE6A3C"/>
    <w:rsid w:val="00DF62BD"/>
    <w:rsid w:val="00DF6C22"/>
    <w:rsid w:val="00E003C5"/>
    <w:rsid w:val="00E02F27"/>
    <w:rsid w:val="00E03861"/>
    <w:rsid w:val="00E079D9"/>
    <w:rsid w:val="00E15293"/>
    <w:rsid w:val="00E152A3"/>
    <w:rsid w:val="00E15855"/>
    <w:rsid w:val="00E1783D"/>
    <w:rsid w:val="00E21B1A"/>
    <w:rsid w:val="00E30279"/>
    <w:rsid w:val="00E37B34"/>
    <w:rsid w:val="00E44330"/>
    <w:rsid w:val="00E45923"/>
    <w:rsid w:val="00E47FC7"/>
    <w:rsid w:val="00E5756F"/>
    <w:rsid w:val="00E57D81"/>
    <w:rsid w:val="00E60D45"/>
    <w:rsid w:val="00E7481B"/>
    <w:rsid w:val="00E75F3D"/>
    <w:rsid w:val="00E8405B"/>
    <w:rsid w:val="00E91839"/>
    <w:rsid w:val="00E93869"/>
    <w:rsid w:val="00EA0527"/>
    <w:rsid w:val="00EA17A7"/>
    <w:rsid w:val="00EA527C"/>
    <w:rsid w:val="00EA775A"/>
    <w:rsid w:val="00EC0FCB"/>
    <w:rsid w:val="00EC2938"/>
    <w:rsid w:val="00EC5A1A"/>
    <w:rsid w:val="00EC776A"/>
    <w:rsid w:val="00ED15A1"/>
    <w:rsid w:val="00ED1B71"/>
    <w:rsid w:val="00ED3022"/>
    <w:rsid w:val="00EE1FB7"/>
    <w:rsid w:val="00EE3266"/>
    <w:rsid w:val="00EE3F69"/>
    <w:rsid w:val="00EF68D9"/>
    <w:rsid w:val="00F03513"/>
    <w:rsid w:val="00F05C34"/>
    <w:rsid w:val="00F139AA"/>
    <w:rsid w:val="00F16A5D"/>
    <w:rsid w:val="00F17256"/>
    <w:rsid w:val="00F2548E"/>
    <w:rsid w:val="00F25F0D"/>
    <w:rsid w:val="00F43F73"/>
    <w:rsid w:val="00F449B9"/>
    <w:rsid w:val="00F44E11"/>
    <w:rsid w:val="00F45F68"/>
    <w:rsid w:val="00F46FC2"/>
    <w:rsid w:val="00F53EF4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364B"/>
    <w:rsid w:val="00F879EE"/>
    <w:rsid w:val="00F937EC"/>
    <w:rsid w:val="00F94051"/>
    <w:rsid w:val="00F9454E"/>
    <w:rsid w:val="00F96FD3"/>
    <w:rsid w:val="00FA3766"/>
    <w:rsid w:val="00FA7529"/>
    <w:rsid w:val="00FA7FB9"/>
    <w:rsid w:val="00FB5BEB"/>
    <w:rsid w:val="00FC01D1"/>
    <w:rsid w:val="00FC3469"/>
    <w:rsid w:val="00FC43D3"/>
    <w:rsid w:val="00FC73CB"/>
    <w:rsid w:val="00FD06B7"/>
    <w:rsid w:val="00FD5BC0"/>
    <w:rsid w:val="00FE05F1"/>
    <w:rsid w:val="00FE2985"/>
    <w:rsid w:val="00FE5CE2"/>
    <w:rsid w:val="00FF0FF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/>
      <w:u w:val="single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sz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/>
      <w:u w:val="single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sz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7578-63C8-4498-AB1D-0A0E6252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2022-09-08T07:18:00Z</cp:lastPrinted>
  <dcterms:created xsi:type="dcterms:W3CDTF">2024-05-06T09:47:00Z</dcterms:created>
  <dcterms:modified xsi:type="dcterms:W3CDTF">2024-05-06T09:47:00Z</dcterms:modified>
</cp:coreProperties>
</file>