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СУСУМАНСКОГО  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0A1044" w:rsidRDefault="00EC1408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 ПОСТАНОВЛЕНИЯ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2310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231098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3378B0" w:rsidRDefault="000B17C9" w:rsidP="003378B0">
      <w:pPr>
        <w:spacing w:after="0"/>
        <w:ind w:right="1854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8B0">
        <w:rPr>
          <w:rFonts w:ascii="Times New Roman" w:hAnsi="Times New Roman" w:cs="Times New Roman"/>
          <w:sz w:val="24"/>
          <w:szCs w:val="24"/>
        </w:rPr>
        <w:t xml:space="preserve">Запись на обучение по </w:t>
      </w:r>
      <w:proofErr w:type="gramStart"/>
      <w:r w:rsidR="003378B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337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C9" w:rsidRPr="00231098" w:rsidRDefault="003378B0" w:rsidP="003378B0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Pr="00282303">
        <w:t>В целях исполнения плана перевода массовых социально значимых государственных и муниципальных услуг (сервисов) региональных органов исполнительной власти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 г. № 19,</w:t>
      </w:r>
      <w:r>
        <w:t xml:space="preserve"> </w:t>
      </w:r>
      <w:r w:rsidRPr="00282303">
        <w:t xml:space="preserve"> </w:t>
      </w:r>
      <w:r w:rsidR="000B17C9" w:rsidRPr="000B17C9">
        <w:rPr>
          <w:rFonts w:eastAsia="Arial"/>
          <w:lang w:eastAsia="ar-SA"/>
        </w:rPr>
        <w:t>на основании  ст.7.33 Устава   муниципального образования «Сусуманский городской округ» администрация Сусуманского городского округа</w:t>
      </w:r>
      <w:proofErr w:type="gramEnd"/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4F435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9C260F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9C260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C260F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B17C9" w:rsidRPr="000B17C9" w:rsidRDefault="000B17C9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0B17C9" w:rsidRPr="000B17C9" w:rsidRDefault="0044292E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Сусуманского городского округа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социальным вопросам Зиненко</w:t>
      </w:r>
      <w:r w:rsidR="007C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Э.Р.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308F" w:rsidRDefault="009C308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1A0F" w:rsidRDefault="00A01A0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0B17C9" w:rsidSect="00BF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68" w:rsidRDefault="00352068" w:rsidP="000B17C9">
      <w:pPr>
        <w:spacing w:after="0" w:line="240" w:lineRule="auto"/>
      </w:pPr>
      <w:r>
        <w:separator/>
      </w:r>
    </w:p>
  </w:endnote>
  <w:endnote w:type="continuationSeparator" w:id="0">
    <w:p w:rsidR="00352068" w:rsidRDefault="00352068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68" w:rsidRDefault="00352068" w:rsidP="000B17C9">
      <w:pPr>
        <w:spacing w:after="0" w:line="240" w:lineRule="auto"/>
      </w:pPr>
      <w:r>
        <w:separator/>
      </w:r>
    </w:p>
  </w:footnote>
  <w:footnote w:type="continuationSeparator" w:id="0">
    <w:p w:rsidR="00352068" w:rsidRDefault="00352068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F7A0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41DC8"/>
    <w:rsid w:val="0044292E"/>
    <w:rsid w:val="004B758D"/>
    <w:rsid w:val="004F29B0"/>
    <w:rsid w:val="004F435E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9324C"/>
    <w:rsid w:val="005F3158"/>
    <w:rsid w:val="00606AEA"/>
    <w:rsid w:val="00622A1C"/>
    <w:rsid w:val="0066628C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815DF7"/>
    <w:rsid w:val="00854849"/>
    <w:rsid w:val="008D0995"/>
    <w:rsid w:val="008F3CA0"/>
    <w:rsid w:val="008F7755"/>
    <w:rsid w:val="00905741"/>
    <w:rsid w:val="00906DE4"/>
    <w:rsid w:val="0091094E"/>
    <w:rsid w:val="0091371D"/>
    <w:rsid w:val="00942DEF"/>
    <w:rsid w:val="00981BED"/>
    <w:rsid w:val="009C0174"/>
    <w:rsid w:val="009C260F"/>
    <w:rsid w:val="009C308F"/>
    <w:rsid w:val="009C409F"/>
    <w:rsid w:val="009C7258"/>
    <w:rsid w:val="009E659C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4156"/>
    <w:rsid w:val="00C144BA"/>
    <w:rsid w:val="00C17A3D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C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40</cp:revision>
  <cp:lastPrinted>2022-02-08T03:45:00Z</cp:lastPrinted>
  <dcterms:created xsi:type="dcterms:W3CDTF">2021-11-24T04:21:00Z</dcterms:created>
  <dcterms:modified xsi:type="dcterms:W3CDTF">2022-02-08T03:46:00Z</dcterms:modified>
</cp:coreProperties>
</file>