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15" w:rsidRPr="001447C4" w:rsidRDefault="001A6D15" w:rsidP="001A6D15">
      <w:pPr>
        <w:pStyle w:val="1"/>
        <w:jc w:val="center"/>
        <w:rPr>
          <w:b/>
          <w:sz w:val="40"/>
          <w:szCs w:val="40"/>
        </w:rPr>
      </w:pPr>
      <w:bookmarkStart w:id="0" w:name="_GoBack"/>
      <w:bookmarkEnd w:id="0"/>
      <w:r w:rsidRPr="001447C4">
        <w:rPr>
          <w:b/>
          <w:sz w:val="40"/>
          <w:szCs w:val="40"/>
        </w:rPr>
        <w:t>АДМИНИСТРАЦИЯ СУСУМАНСКОГО ГОРОДСКОГО ОКРУГА</w:t>
      </w:r>
    </w:p>
    <w:p w:rsidR="001A6D15" w:rsidRPr="001447C4" w:rsidRDefault="001A6D15" w:rsidP="001A6D15">
      <w:pPr>
        <w:jc w:val="center"/>
        <w:rPr>
          <w:b/>
        </w:rPr>
      </w:pPr>
    </w:p>
    <w:p w:rsidR="001A6D15" w:rsidRPr="00DD7A15" w:rsidRDefault="001A6D15" w:rsidP="001A6D15">
      <w:pPr>
        <w:pStyle w:val="1"/>
        <w:jc w:val="center"/>
        <w:rPr>
          <w:b/>
          <w:sz w:val="52"/>
        </w:rPr>
      </w:pPr>
      <w:r w:rsidRPr="00DD7A15">
        <w:rPr>
          <w:b/>
          <w:sz w:val="52"/>
        </w:rPr>
        <w:t>ПОСТАНОВЛЕНИЕ</w:t>
      </w:r>
    </w:p>
    <w:p w:rsidR="001A6D15" w:rsidRPr="00BD3D2B" w:rsidRDefault="001A6D15" w:rsidP="001A6D15">
      <w:pPr>
        <w:jc w:val="center"/>
        <w:rPr>
          <w:sz w:val="24"/>
          <w:szCs w:val="24"/>
        </w:rPr>
      </w:pPr>
    </w:p>
    <w:p w:rsidR="001A6D15" w:rsidRPr="00BD3D2B" w:rsidRDefault="001A6D15" w:rsidP="001A6D15">
      <w:pPr>
        <w:jc w:val="both"/>
        <w:rPr>
          <w:sz w:val="24"/>
          <w:szCs w:val="24"/>
        </w:rPr>
      </w:pPr>
    </w:p>
    <w:p w:rsidR="001A6D15" w:rsidRPr="00BD3D2B" w:rsidRDefault="001A6D15" w:rsidP="001A6D15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От </w:t>
      </w:r>
      <w:r w:rsidR="009A191E">
        <w:rPr>
          <w:sz w:val="24"/>
          <w:szCs w:val="24"/>
        </w:rPr>
        <w:t xml:space="preserve">  10</w:t>
      </w:r>
      <w:r w:rsidR="006C0704">
        <w:rPr>
          <w:sz w:val="24"/>
          <w:szCs w:val="24"/>
        </w:rPr>
        <w:t>.</w:t>
      </w:r>
      <w:r w:rsidR="00173E96">
        <w:rPr>
          <w:sz w:val="24"/>
          <w:szCs w:val="24"/>
        </w:rPr>
        <w:t>202</w:t>
      </w:r>
      <w:r w:rsidR="008F011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BD3D2B">
        <w:rPr>
          <w:sz w:val="24"/>
          <w:szCs w:val="24"/>
        </w:rPr>
        <w:t>г</w:t>
      </w:r>
      <w:r w:rsidR="006C0704">
        <w:rPr>
          <w:sz w:val="24"/>
          <w:szCs w:val="24"/>
        </w:rPr>
        <w:t xml:space="preserve">.         </w:t>
      </w:r>
      <w:r w:rsidRPr="00BD3D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 w:rsidRPr="00BD3D2B">
        <w:rPr>
          <w:sz w:val="24"/>
          <w:szCs w:val="24"/>
        </w:rPr>
        <w:t xml:space="preserve">№ </w:t>
      </w:r>
    </w:p>
    <w:p w:rsidR="001A6D15" w:rsidRPr="00BD3D2B" w:rsidRDefault="001A6D15" w:rsidP="001A6D15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>г. Сусуман</w:t>
      </w:r>
    </w:p>
    <w:p w:rsidR="001A6D15" w:rsidRDefault="001A6D15" w:rsidP="001A6D15">
      <w:pPr>
        <w:jc w:val="both"/>
      </w:pPr>
    </w:p>
    <w:p w:rsidR="001A6D15" w:rsidRPr="00BD3D2B" w:rsidRDefault="001A6D15" w:rsidP="001A6D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3"/>
      </w:tblGrid>
      <w:tr w:rsidR="001A6D15" w:rsidRPr="00626F31" w:rsidTr="0089139C">
        <w:trPr>
          <w:trHeight w:val="495"/>
        </w:trPr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1A6D15" w:rsidRPr="00626F31" w:rsidRDefault="001A6D15" w:rsidP="00430DBF">
            <w:pPr>
              <w:jc w:val="both"/>
              <w:rPr>
                <w:rStyle w:val="ab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</w:t>
            </w:r>
            <w:r w:rsidR="00173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Сусуманского городского округа   от 28.09.2017 г</w:t>
            </w:r>
            <w:r w:rsidR="00430D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№ 542</w:t>
            </w:r>
            <w:r w:rsidR="00891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«Об утверждении </w:t>
            </w:r>
            <w:r w:rsidRPr="00800659">
              <w:rPr>
                <w:sz w:val="24"/>
                <w:szCs w:val="24"/>
              </w:rPr>
              <w:t>муниципальной программы «Содействие в расселении граждан, проживающих в населенных пунктах, расположенных на территории Сусуманского городского округа на 20</w:t>
            </w:r>
            <w:r w:rsidR="00430DBF">
              <w:rPr>
                <w:sz w:val="24"/>
                <w:szCs w:val="24"/>
              </w:rPr>
              <w:t>20</w:t>
            </w:r>
            <w:r w:rsidRPr="00800659">
              <w:rPr>
                <w:sz w:val="24"/>
                <w:szCs w:val="24"/>
              </w:rPr>
              <w:t>-202</w:t>
            </w:r>
            <w:r w:rsidR="008F011F">
              <w:rPr>
                <w:sz w:val="24"/>
                <w:szCs w:val="24"/>
              </w:rPr>
              <w:t>4</w:t>
            </w:r>
            <w:r w:rsidRPr="00800659">
              <w:rPr>
                <w:sz w:val="24"/>
                <w:szCs w:val="24"/>
              </w:rPr>
              <w:t xml:space="preserve"> годы»</w:t>
            </w:r>
          </w:p>
        </w:tc>
      </w:tr>
    </w:tbl>
    <w:p w:rsidR="00957C3B" w:rsidRDefault="001A6D15" w:rsidP="001A6D15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57C3B" w:rsidRDefault="00957C3B" w:rsidP="001A6D15">
      <w:pPr>
        <w:suppressAutoHyphens/>
        <w:jc w:val="both"/>
        <w:rPr>
          <w:sz w:val="24"/>
          <w:szCs w:val="24"/>
        </w:rPr>
      </w:pPr>
    </w:p>
    <w:p w:rsidR="001A6D15" w:rsidRDefault="001A6D15" w:rsidP="00957C3B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соответствии со статьей 179 Бюджетного кодекса Российской Федерации,</w:t>
      </w:r>
      <w:r w:rsidRPr="00400D8C">
        <w:rPr>
          <w:sz w:val="24"/>
          <w:szCs w:val="24"/>
        </w:rPr>
        <w:t xml:space="preserve"> постановлением администрации Сусуманского </w:t>
      </w:r>
      <w:r>
        <w:rPr>
          <w:sz w:val="24"/>
          <w:szCs w:val="24"/>
        </w:rPr>
        <w:t>городского округа</w:t>
      </w:r>
      <w:r w:rsidRPr="00400D8C">
        <w:rPr>
          <w:sz w:val="24"/>
          <w:szCs w:val="24"/>
        </w:rPr>
        <w:t xml:space="preserve"> от </w:t>
      </w:r>
      <w:r>
        <w:rPr>
          <w:sz w:val="24"/>
          <w:szCs w:val="24"/>
        </w:rPr>
        <w:t>25.10</w:t>
      </w:r>
      <w:r w:rsidRPr="00400D8C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400D8C">
        <w:rPr>
          <w:sz w:val="24"/>
          <w:szCs w:val="24"/>
        </w:rPr>
        <w:t xml:space="preserve"> года </w:t>
      </w:r>
      <w:r w:rsidR="009A191E">
        <w:rPr>
          <w:sz w:val="24"/>
          <w:szCs w:val="24"/>
        </w:rPr>
        <w:t xml:space="preserve"> </w:t>
      </w:r>
      <w:r w:rsidRPr="00400D8C">
        <w:rPr>
          <w:sz w:val="24"/>
          <w:szCs w:val="24"/>
        </w:rPr>
        <w:t xml:space="preserve">№ </w:t>
      </w:r>
      <w:r>
        <w:rPr>
          <w:sz w:val="24"/>
          <w:szCs w:val="24"/>
        </w:rPr>
        <w:t>543</w:t>
      </w:r>
      <w:r w:rsidRPr="00400D8C">
        <w:rPr>
          <w:sz w:val="24"/>
          <w:szCs w:val="24"/>
        </w:rPr>
        <w:t xml:space="preserve"> «О</w:t>
      </w:r>
      <w:r>
        <w:rPr>
          <w:sz w:val="24"/>
          <w:szCs w:val="24"/>
        </w:rPr>
        <w:t>б утверждении</w:t>
      </w:r>
      <w:r w:rsidRPr="00400D8C">
        <w:rPr>
          <w:sz w:val="24"/>
          <w:szCs w:val="24"/>
        </w:rPr>
        <w:t xml:space="preserve"> Порядк</w:t>
      </w:r>
      <w:r>
        <w:rPr>
          <w:sz w:val="24"/>
          <w:szCs w:val="24"/>
        </w:rPr>
        <w:t>а</w:t>
      </w:r>
      <w:r w:rsidRPr="00400D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формирования и реализации </w:t>
      </w:r>
      <w:r w:rsidRPr="00400D8C">
        <w:rPr>
          <w:sz w:val="24"/>
          <w:szCs w:val="24"/>
        </w:rPr>
        <w:t>муниципальных программ Сусуманского городского округа</w:t>
      </w:r>
      <w:r>
        <w:rPr>
          <w:sz w:val="24"/>
          <w:szCs w:val="24"/>
        </w:rPr>
        <w:t>», руководствуясь Уставом муниципального образования «Сусуманский городской округ», администрация Сусуманского городского округа</w:t>
      </w:r>
      <w:r w:rsidR="00F120A6">
        <w:rPr>
          <w:sz w:val="24"/>
          <w:szCs w:val="24"/>
        </w:rPr>
        <w:t xml:space="preserve"> </w:t>
      </w:r>
    </w:p>
    <w:p w:rsidR="009A191E" w:rsidRDefault="009A191E" w:rsidP="009A191E">
      <w:pPr>
        <w:jc w:val="both"/>
        <w:rPr>
          <w:sz w:val="24"/>
          <w:szCs w:val="24"/>
        </w:rPr>
      </w:pPr>
    </w:p>
    <w:p w:rsidR="009A191E" w:rsidRPr="00BD3D2B" w:rsidRDefault="009A191E" w:rsidP="009A191E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ПОСТАНОВЛЯЕТ: </w:t>
      </w:r>
    </w:p>
    <w:p w:rsidR="009A191E" w:rsidRDefault="009A191E" w:rsidP="009A19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16A38">
        <w:rPr>
          <w:b/>
          <w:sz w:val="24"/>
          <w:szCs w:val="24"/>
        </w:rPr>
        <w:t xml:space="preserve">. </w:t>
      </w:r>
      <w:r w:rsidRPr="00C96AE3">
        <w:rPr>
          <w:sz w:val="24"/>
          <w:szCs w:val="24"/>
        </w:rPr>
        <w:t>Вн</w:t>
      </w:r>
      <w:r>
        <w:rPr>
          <w:sz w:val="24"/>
          <w:szCs w:val="24"/>
        </w:rPr>
        <w:t>ести в постановление администрации Сусуманского городского округа   от 28.09.2017 года № 542 «Об утверждении</w:t>
      </w:r>
      <w:r w:rsidRPr="00F16A38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программы</w:t>
      </w:r>
      <w:r w:rsidRPr="00F16A38">
        <w:rPr>
          <w:sz w:val="24"/>
          <w:szCs w:val="24"/>
        </w:rPr>
        <w:t xml:space="preserve"> «Содействие в расселении граждан, проживающих в населенных пунктах, расположенных на территории Сусуманского город</w:t>
      </w:r>
      <w:r>
        <w:rPr>
          <w:sz w:val="24"/>
          <w:szCs w:val="24"/>
        </w:rPr>
        <w:t>ского округа на 20</w:t>
      </w:r>
      <w:r w:rsidR="003619CF">
        <w:rPr>
          <w:sz w:val="24"/>
          <w:szCs w:val="24"/>
        </w:rPr>
        <w:t>2</w:t>
      </w:r>
      <w:r w:rsidR="008F011F">
        <w:rPr>
          <w:sz w:val="24"/>
          <w:szCs w:val="24"/>
        </w:rPr>
        <w:t>0</w:t>
      </w:r>
      <w:r>
        <w:rPr>
          <w:sz w:val="24"/>
          <w:szCs w:val="24"/>
        </w:rPr>
        <w:t>-202</w:t>
      </w:r>
      <w:r w:rsidR="008F011F">
        <w:rPr>
          <w:sz w:val="24"/>
          <w:szCs w:val="24"/>
        </w:rPr>
        <w:t>4</w:t>
      </w:r>
      <w:r>
        <w:rPr>
          <w:sz w:val="24"/>
          <w:szCs w:val="24"/>
        </w:rPr>
        <w:t xml:space="preserve"> годы» следующие изменения:</w:t>
      </w:r>
    </w:p>
    <w:p w:rsidR="009A191E" w:rsidRDefault="009A191E" w:rsidP="009A19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Наименование муниципальной программы изложить в новой редакции: «</w:t>
      </w:r>
      <w:r w:rsidRPr="00F16A38">
        <w:rPr>
          <w:sz w:val="24"/>
          <w:szCs w:val="24"/>
        </w:rPr>
        <w:t>Содействие в расселении граждан, проживающих в населенных пунктах, расположенных на территории Сусуманского город</w:t>
      </w:r>
      <w:r>
        <w:rPr>
          <w:sz w:val="24"/>
          <w:szCs w:val="24"/>
        </w:rPr>
        <w:t>ского округа на 202</w:t>
      </w:r>
      <w:r w:rsidR="008F011F">
        <w:rPr>
          <w:sz w:val="24"/>
          <w:szCs w:val="24"/>
        </w:rPr>
        <w:t>1</w:t>
      </w:r>
      <w:r>
        <w:rPr>
          <w:sz w:val="24"/>
          <w:szCs w:val="24"/>
        </w:rPr>
        <w:t>-202</w:t>
      </w:r>
      <w:r w:rsidR="008F011F">
        <w:rPr>
          <w:sz w:val="24"/>
          <w:szCs w:val="24"/>
        </w:rPr>
        <w:t>5</w:t>
      </w:r>
      <w:r>
        <w:rPr>
          <w:sz w:val="24"/>
          <w:szCs w:val="24"/>
        </w:rPr>
        <w:t xml:space="preserve"> годы»</w:t>
      </w:r>
    </w:p>
    <w:p w:rsidR="009A191E" w:rsidRDefault="009A191E" w:rsidP="009A19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Приложение изложить в новой редакции:</w:t>
      </w:r>
    </w:p>
    <w:p w:rsidR="009A191E" w:rsidRPr="007964F0" w:rsidRDefault="009A191E" w:rsidP="009A191E">
      <w:pPr>
        <w:jc w:val="right"/>
        <w:rPr>
          <w:sz w:val="16"/>
          <w:szCs w:val="16"/>
        </w:rPr>
      </w:pPr>
    </w:p>
    <w:p w:rsidR="009A191E" w:rsidRPr="001F3DE3" w:rsidRDefault="009A191E" w:rsidP="009A191E">
      <w:pPr>
        <w:jc w:val="right"/>
      </w:pPr>
      <w:r w:rsidRPr="0048568A">
        <w:t>«</w:t>
      </w:r>
      <w:r w:rsidRPr="001F3DE3">
        <w:t>Приложение</w:t>
      </w:r>
    </w:p>
    <w:p w:rsidR="009A191E" w:rsidRPr="001F3DE3" w:rsidRDefault="009A191E" w:rsidP="009A191E">
      <w:pPr>
        <w:jc w:val="right"/>
      </w:pPr>
      <w:r w:rsidRPr="001F3DE3">
        <w:t>Утверждена</w:t>
      </w:r>
    </w:p>
    <w:p w:rsidR="009A191E" w:rsidRPr="001F3DE3" w:rsidRDefault="009A191E" w:rsidP="009A191E">
      <w:pPr>
        <w:jc w:val="right"/>
      </w:pPr>
      <w:r w:rsidRPr="001F3DE3">
        <w:t xml:space="preserve"> постановлением администрации</w:t>
      </w:r>
    </w:p>
    <w:p w:rsidR="009A191E" w:rsidRPr="001F3DE3" w:rsidRDefault="009A191E" w:rsidP="009A191E">
      <w:pPr>
        <w:ind w:left="34"/>
        <w:jc w:val="right"/>
      </w:pPr>
      <w:r w:rsidRPr="001F3DE3">
        <w:t xml:space="preserve"> Сусуманского городского округа от 28.09.2017 г. № 542</w:t>
      </w:r>
    </w:p>
    <w:p w:rsidR="009A191E" w:rsidRPr="001F3DE3" w:rsidRDefault="009A191E" w:rsidP="009A191E">
      <w:pPr>
        <w:jc w:val="right"/>
      </w:pPr>
      <w:r w:rsidRPr="001F3DE3">
        <w:t xml:space="preserve">«Об утверждении муниципальной программы </w:t>
      </w:r>
    </w:p>
    <w:p w:rsidR="009A191E" w:rsidRPr="001F3DE3" w:rsidRDefault="009A191E" w:rsidP="009A191E">
      <w:pPr>
        <w:jc w:val="right"/>
      </w:pPr>
      <w:r w:rsidRPr="001F3DE3">
        <w:t>«Содействие в расселении граждан,</w:t>
      </w:r>
    </w:p>
    <w:p w:rsidR="009A191E" w:rsidRPr="001F3DE3" w:rsidRDefault="009A191E" w:rsidP="009A191E">
      <w:pPr>
        <w:jc w:val="right"/>
      </w:pPr>
      <w:r w:rsidRPr="001F3DE3">
        <w:t xml:space="preserve"> проживающих в населенных пунктах, </w:t>
      </w:r>
    </w:p>
    <w:p w:rsidR="009A191E" w:rsidRPr="001F3DE3" w:rsidRDefault="009A191E" w:rsidP="009A191E">
      <w:pPr>
        <w:jc w:val="right"/>
      </w:pPr>
      <w:r w:rsidRPr="001F3DE3">
        <w:t>расположенных на территории Сусуманского городского округа</w:t>
      </w:r>
    </w:p>
    <w:p w:rsidR="009A191E" w:rsidRPr="0048568A" w:rsidRDefault="009A191E" w:rsidP="009A191E">
      <w:pPr>
        <w:jc w:val="right"/>
      </w:pPr>
      <w:r w:rsidRPr="001F3DE3">
        <w:t xml:space="preserve"> на </w:t>
      </w:r>
      <w:r>
        <w:t>202</w:t>
      </w:r>
      <w:r w:rsidR="008F011F">
        <w:t>1</w:t>
      </w:r>
      <w:r w:rsidRPr="001F3DE3">
        <w:t>-202</w:t>
      </w:r>
      <w:r w:rsidR="008F011F">
        <w:t>5</w:t>
      </w:r>
      <w:r w:rsidRPr="001F3DE3">
        <w:t xml:space="preserve"> годы»</w:t>
      </w:r>
    </w:p>
    <w:p w:rsidR="009A191E" w:rsidRPr="007964F0" w:rsidRDefault="009A191E" w:rsidP="009A191E">
      <w:pPr>
        <w:jc w:val="right"/>
        <w:rPr>
          <w:sz w:val="16"/>
          <w:szCs w:val="16"/>
        </w:rPr>
      </w:pPr>
    </w:p>
    <w:p w:rsidR="009A191E" w:rsidRPr="0089139C" w:rsidRDefault="009A191E" w:rsidP="009A191E">
      <w:pPr>
        <w:jc w:val="both"/>
        <w:rPr>
          <w:sz w:val="24"/>
          <w:szCs w:val="24"/>
        </w:rPr>
      </w:pPr>
    </w:p>
    <w:p w:rsidR="009A191E" w:rsidRPr="0089139C" w:rsidRDefault="009A191E" w:rsidP="009A191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9139C">
        <w:rPr>
          <w:sz w:val="28"/>
          <w:szCs w:val="28"/>
        </w:rPr>
        <w:t>ПАСПОРТ</w:t>
      </w:r>
    </w:p>
    <w:p w:rsidR="009A191E" w:rsidRPr="0089139C" w:rsidRDefault="009A191E" w:rsidP="009A191E">
      <w:pPr>
        <w:tabs>
          <w:tab w:val="left" w:pos="1985"/>
        </w:tabs>
        <w:jc w:val="center"/>
        <w:rPr>
          <w:sz w:val="28"/>
          <w:szCs w:val="28"/>
        </w:rPr>
      </w:pPr>
      <w:r w:rsidRPr="0089139C">
        <w:rPr>
          <w:sz w:val="28"/>
          <w:szCs w:val="28"/>
        </w:rPr>
        <w:t xml:space="preserve">муниципальной Программы </w:t>
      </w:r>
    </w:p>
    <w:p w:rsidR="009A191E" w:rsidRDefault="009A191E" w:rsidP="009A191E">
      <w:pPr>
        <w:tabs>
          <w:tab w:val="left" w:pos="1985"/>
        </w:tabs>
        <w:jc w:val="center"/>
        <w:rPr>
          <w:sz w:val="24"/>
          <w:szCs w:val="24"/>
        </w:rPr>
      </w:pPr>
      <w:r w:rsidRPr="0089139C">
        <w:rPr>
          <w:sz w:val="24"/>
          <w:szCs w:val="24"/>
        </w:rPr>
        <w:t xml:space="preserve">«Содействие в расселении граждан, проживающих в населенных </w:t>
      </w:r>
      <w:r w:rsidR="00C07BA1" w:rsidRPr="0089139C">
        <w:rPr>
          <w:sz w:val="24"/>
          <w:szCs w:val="24"/>
        </w:rPr>
        <w:t xml:space="preserve">пунктах, </w:t>
      </w:r>
      <w:r w:rsidR="00C07BA1">
        <w:rPr>
          <w:sz w:val="24"/>
          <w:szCs w:val="24"/>
        </w:rPr>
        <w:t>расположенных</w:t>
      </w:r>
      <w:r w:rsidRPr="0089139C">
        <w:rPr>
          <w:sz w:val="24"/>
          <w:szCs w:val="24"/>
        </w:rPr>
        <w:t xml:space="preserve"> на территории Сус</w:t>
      </w:r>
      <w:r>
        <w:rPr>
          <w:sz w:val="24"/>
          <w:szCs w:val="24"/>
        </w:rPr>
        <w:t xml:space="preserve">уманского городского округа </w:t>
      </w:r>
      <w:r w:rsidRPr="0089139C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8F011F">
        <w:rPr>
          <w:sz w:val="24"/>
          <w:szCs w:val="24"/>
        </w:rPr>
        <w:t>1</w:t>
      </w:r>
      <w:r w:rsidRPr="0089139C">
        <w:rPr>
          <w:sz w:val="24"/>
          <w:szCs w:val="24"/>
        </w:rPr>
        <w:t>-202</w:t>
      </w:r>
      <w:r w:rsidR="008F011F">
        <w:rPr>
          <w:sz w:val="24"/>
          <w:szCs w:val="24"/>
        </w:rPr>
        <w:t>5</w:t>
      </w:r>
      <w:r w:rsidRPr="0089139C">
        <w:rPr>
          <w:sz w:val="24"/>
          <w:szCs w:val="24"/>
        </w:rPr>
        <w:t xml:space="preserve"> годы»</w:t>
      </w:r>
    </w:p>
    <w:p w:rsidR="00EF6698" w:rsidRDefault="00EF6698" w:rsidP="009A191E">
      <w:pPr>
        <w:tabs>
          <w:tab w:val="left" w:pos="1985"/>
        </w:tabs>
        <w:jc w:val="center"/>
        <w:rPr>
          <w:sz w:val="24"/>
          <w:szCs w:val="24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709"/>
      </w:tblGrid>
      <w:tr w:rsidR="00EF6698" w:rsidRPr="00EF5D3B" w:rsidTr="00E52E86">
        <w:tc>
          <w:tcPr>
            <w:tcW w:w="3227" w:type="dxa"/>
          </w:tcPr>
          <w:p w:rsidR="00EF6698" w:rsidRPr="00EF5D3B" w:rsidRDefault="00EF6698" w:rsidP="00E52E86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F5D3B">
              <w:rPr>
                <w:b/>
                <w:sz w:val="24"/>
                <w:szCs w:val="24"/>
              </w:rPr>
              <w:t xml:space="preserve">тветственный </w:t>
            </w:r>
            <w:r w:rsidRPr="00EF5D3B">
              <w:rPr>
                <w:b/>
                <w:sz w:val="24"/>
                <w:szCs w:val="24"/>
              </w:rPr>
              <w:lastRenderedPageBreak/>
              <w:t xml:space="preserve">исполнитель муниципальной программы </w:t>
            </w:r>
          </w:p>
        </w:tc>
        <w:tc>
          <w:tcPr>
            <w:tcW w:w="6709" w:type="dxa"/>
          </w:tcPr>
          <w:p w:rsidR="00EF6698" w:rsidRPr="00EF5D3B" w:rsidRDefault="00EF6698" w:rsidP="00E52E86">
            <w:pPr>
              <w:keepNext/>
              <w:ind w:right="-2"/>
              <w:jc w:val="both"/>
              <w:outlineLvl w:val="0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lastRenderedPageBreak/>
              <w:t xml:space="preserve">Управление городского хозяйства и жизнеобеспечения </w:t>
            </w:r>
            <w:r w:rsidRPr="00EF5D3B">
              <w:rPr>
                <w:sz w:val="24"/>
                <w:szCs w:val="24"/>
              </w:rPr>
              <w:lastRenderedPageBreak/>
              <w:t xml:space="preserve">территории Сусуманского городского округа                                  </w:t>
            </w:r>
            <w:r w:rsidR="00B44EC6">
              <w:rPr>
                <w:sz w:val="24"/>
                <w:szCs w:val="24"/>
              </w:rPr>
              <w:t>(</w:t>
            </w:r>
            <w:r w:rsidRPr="00EF5D3B">
              <w:rPr>
                <w:sz w:val="24"/>
                <w:szCs w:val="24"/>
              </w:rPr>
              <w:t>далее – УГХ и ЖТ)</w:t>
            </w:r>
          </w:p>
        </w:tc>
      </w:tr>
      <w:tr w:rsidR="00EF6698" w:rsidRPr="00EF5D3B" w:rsidTr="00E52E86">
        <w:tc>
          <w:tcPr>
            <w:tcW w:w="3227" w:type="dxa"/>
          </w:tcPr>
          <w:p w:rsidR="00EF6698" w:rsidRPr="00EF5D3B" w:rsidRDefault="00EF6698" w:rsidP="00E52E86">
            <w:pPr>
              <w:suppressAutoHyphens/>
              <w:rPr>
                <w:b/>
                <w:sz w:val="24"/>
                <w:szCs w:val="24"/>
              </w:rPr>
            </w:pPr>
            <w:r w:rsidRPr="00EF5D3B">
              <w:rPr>
                <w:b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709" w:type="dxa"/>
          </w:tcPr>
          <w:p w:rsidR="00EF6698" w:rsidRPr="00EF5D3B" w:rsidRDefault="00EF6698" w:rsidP="00EF6698">
            <w:pPr>
              <w:keepNext/>
              <w:ind w:right="-2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F01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8F011F">
              <w:rPr>
                <w:sz w:val="24"/>
                <w:szCs w:val="24"/>
              </w:rPr>
              <w:t>5</w:t>
            </w:r>
            <w:r w:rsidRPr="00EF5D3B">
              <w:rPr>
                <w:sz w:val="24"/>
                <w:szCs w:val="24"/>
              </w:rPr>
              <w:t xml:space="preserve"> годы</w:t>
            </w:r>
          </w:p>
        </w:tc>
      </w:tr>
      <w:tr w:rsidR="00EF6698" w:rsidRPr="00EF5D3B" w:rsidTr="00E52E86">
        <w:trPr>
          <w:trHeight w:val="615"/>
        </w:trPr>
        <w:tc>
          <w:tcPr>
            <w:tcW w:w="3227" w:type="dxa"/>
            <w:vMerge w:val="restart"/>
          </w:tcPr>
          <w:p w:rsidR="00EF6698" w:rsidRPr="00EF5D3B" w:rsidRDefault="00EF6698" w:rsidP="00E52E86">
            <w:pPr>
              <w:suppressAutoHyphens/>
              <w:rPr>
                <w:b/>
                <w:sz w:val="24"/>
                <w:szCs w:val="24"/>
              </w:rPr>
            </w:pPr>
          </w:p>
          <w:p w:rsidR="00EF6698" w:rsidRPr="00EF5D3B" w:rsidRDefault="00EF6698" w:rsidP="00E52E86">
            <w:pPr>
              <w:suppressAutoHyphens/>
              <w:rPr>
                <w:b/>
                <w:sz w:val="24"/>
                <w:szCs w:val="24"/>
              </w:rPr>
            </w:pPr>
            <w:r w:rsidRPr="00EF5D3B">
              <w:rPr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6709" w:type="dxa"/>
          </w:tcPr>
          <w:p w:rsidR="00EF6698" w:rsidRPr="00EF5D3B" w:rsidRDefault="00EF6698" w:rsidP="00E52E86">
            <w:pPr>
              <w:keepNext/>
              <w:ind w:right="-2"/>
              <w:jc w:val="both"/>
              <w:outlineLvl w:val="0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Цель: Оптимизация системы расселения граждан как мера улу</w:t>
            </w:r>
            <w:r w:rsidR="00497B23">
              <w:rPr>
                <w:sz w:val="24"/>
                <w:szCs w:val="24"/>
              </w:rPr>
              <w:t>чшения качества жизни населения</w:t>
            </w:r>
            <w:r w:rsidRPr="00EF5D3B">
              <w:rPr>
                <w:sz w:val="24"/>
                <w:szCs w:val="24"/>
              </w:rPr>
              <w:t xml:space="preserve"> </w:t>
            </w:r>
          </w:p>
        </w:tc>
      </w:tr>
      <w:tr w:rsidR="00EF6698" w:rsidRPr="00EF5D3B" w:rsidTr="00E52E86">
        <w:trPr>
          <w:trHeight w:val="2639"/>
        </w:trPr>
        <w:tc>
          <w:tcPr>
            <w:tcW w:w="3227" w:type="dxa"/>
            <w:vMerge/>
          </w:tcPr>
          <w:p w:rsidR="00EF6698" w:rsidRPr="00EF5D3B" w:rsidRDefault="00EF6698" w:rsidP="00E52E86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6709" w:type="dxa"/>
          </w:tcPr>
          <w:p w:rsidR="00EF6698" w:rsidRPr="00EF5D3B" w:rsidRDefault="00EF6698" w:rsidP="00E5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П</w:t>
            </w:r>
            <w:r w:rsidRPr="00EF5D3B">
              <w:rPr>
                <w:sz w:val="24"/>
                <w:szCs w:val="24"/>
              </w:rPr>
              <w:t>ереселение жителей, проживающих в аварийном жил</w:t>
            </w:r>
            <w:r w:rsidR="00497B23">
              <w:rPr>
                <w:sz w:val="24"/>
                <w:szCs w:val="24"/>
              </w:rPr>
              <w:t>ищном фонде</w:t>
            </w:r>
            <w:r>
              <w:rPr>
                <w:sz w:val="24"/>
                <w:szCs w:val="24"/>
              </w:rPr>
              <w:t xml:space="preserve"> </w:t>
            </w:r>
          </w:p>
          <w:p w:rsidR="00EF6698" w:rsidRPr="00EF5D3B" w:rsidRDefault="00EF6698" w:rsidP="00E52E86">
            <w:pPr>
              <w:jc w:val="both"/>
              <w:rPr>
                <w:bCs/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Задача 2. Масштабное расселение неблагоприятных для проживания населенных пунктов, на территории которых, отсутствуют дошкольные и (или) общеобразовательные организации, объект</w:t>
            </w:r>
            <w:r>
              <w:rPr>
                <w:sz w:val="24"/>
                <w:szCs w:val="24"/>
              </w:rPr>
              <w:t>ы</w:t>
            </w:r>
            <w:r w:rsidRPr="00EF5D3B">
              <w:rPr>
                <w:sz w:val="24"/>
                <w:szCs w:val="24"/>
              </w:rPr>
              <w:t xml:space="preserve"> жилищно-коммунального и социального назначения путем предоставление социальных выплат гражданам, изъявившим желание сменить место жительства, в соответств</w:t>
            </w:r>
            <w:r w:rsidR="00497B23">
              <w:rPr>
                <w:sz w:val="24"/>
                <w:szCs w:val="24"/>
              </w:rPr>
              <w:t>ии с установленной очередностью</w:t>
            </w:r>
          </w:p>
        </w:tc>
      </w:tr>
      <w:tr w:rsidR="00EF6698" w:rsidRPr="00EF5D3B" w:rsidTr="00E52E86">
        <w:trPr>
          <w:trHeight w:val="1010"/>
        </w:trPr>
        <w:tc>
          <w:tcPr>
            <w:tcW w:w="3227" w:type="dxa"/>
          </w:tcPr>
          <w:p w:rsidR="00EF6698" w:rsidRPr="00EF5D3B" w:rsidRDefault="00EF6698" w:rsidP="00E52E86">
            <w:pPr>
              <w:suppressAutoHyphens/>
              <w:rPr>
                <w:b/>
                <w:sz w:val="24"/>
                <w:szCs w:val="24"/>
              </w:rPr>
            </w:pPr>
            <w:r w:rsidRPr="00EF5D3B">
              <w:rPr>
                <w:b/>
                <w:sz w:val="24"/>
                <w:szCs w:val="24"/>
              </w:rPr>
              <w:t xml:space="preserve">Перечень основных целевых показателей муниципальной программы </w:t>
            </w:r>
          </w:p>
        </w:tc>
        <w:tc>
          <w:tcPr>
            <w:tcW w:w="6709" w:type="dxa"/>
          </w:tcPr>
          <w:p w:rsidR="00EF6698" w:rsidRDefault="00EF6698" w:rsidP="00E52E86">
            <w:pPr>
              <w:keepNext/>
              <w:ind w:right="-2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</w:t>
            </w:r>
            <w:r w:rsidR="00497B23">
              <w:rPr>
                <w:sz w:val="24"/>
                <w:szCs w:val="24"/>
              </w:rPr>
              <w:t>к</w:t>
            </w:r>
            <w:r w:rsidRPr="00EF5D3B">
              <w:rPr>
                <w:sz w:val="24"/>
                <w:szCs w:val="24"/>
              </w:rPr>
              <w:t>оличество семей</w:t>
            </w:r>
            <w:r w:rsidR="008F011F">
              <w:rPr>
                <w:sz w:val="24"/>
                <w:szCs w:val="24"/>
              </w:rPr>
              <w:t>,</w:t>
            </w:r>
            <w:r w:rsidRPr="00EF5D3B">
              <w:rPr>
                <w:sz w:val="24"/>
                <w:szCs w:val="24"/>
              </w:rPr>
              <w:t xml:space="preserve"> улучшивших жилищные условия</w:t>
            </w:r>
          </w:p>
          <w:p w:rsidR="00EF6698" w:rsidRPr="00EF5D3B" w:rsidRDefault="00EF6698" w:rsidP="003619C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</w:p>
        </w:tc>
      </w:tr>
      <w:tr w:rsidR="00F6739B" w:rsidRPr="00EF5D3B" w:rsidTr="008F6D40">
        <w:tc>
          <w:tcPr>
            <w:tcW w:w="3227" w:type="dxa"/>
          </w:tcPr>
          <w:p w:rsidR="00F6739B" w:rsidRPr="00EF5D3B" w:rsidRDefault="00F6739B" w:rsidP="008F6D40">
            <w:pPr>
              <w:suppressAutoHyphens/>
              <w:rPr>
                <w:b/>
                <w:sz w:val="24"/>
                <w:szCs w:val="24"/>
              </w:rPr>
            </w:pPr>
            <w:r w:rsidRPr="00EF5D3B">
              <w:rPr>
                <w:b/>
                <w:sz w:val="24"/>
                <w:szCs w:val="24"/>
              </w:rPr>
              <w:t>Объемы финансирования муниципальной программы по годам реализации, тыс.</w:t>
            </w:r>
            <w:r w:rsidR="00291113">
              <w:rPr>
                <w:b/>
                <w:sz w:val="24"/>
                <w:szCs w:val="24"/>
              </w:rPr>
              <w:t xml:space="preserve"> </w:t>
            </w:r>
            <w:r w:rsidRPr="00EF5D3B">
              <w:rPr>
                <w:b/>
                <w:sz w:val="24"/>
                <w:szCs w:val="24"/>
              </w:rPr>
              <w:t>рублей</w:t>
            </w:r>
          </w:p>
          <w:p w:rsidR="00F6739B" w:rsidRPr="00EF5D3B" w:rsidRDefault="00F6739B" w:rsidP="008F6D40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6709" w:type="dxa"/>
          </w:tcPr>
          <w:p w:rsidR="00C97D0C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ВСЕГО: </w:t>
            </w:r>
            <w:r w:rsidR="008F011F">
              <w:rPr>
                <w:sz w:val="24"/>
                <w:szCs w:val="24"/>
              </w:rPr>
              <w:t>20 689,7</w:t>
            </w:r>
            <w:r w:rsidR="006C6B3E">
              <w:rPr>
                <w:sz w:val="24"/>
                <w:szCs w:val="24"/>
              </w:rPr>
              <w:t xml:space="preserve"> </w:t>
            </w:r>
            <w:r w:rsidRPr="00EF5D3B">
              <w:rPr>
                <w:sz w:val="24"/>
                <w:szCs w:val="24"/>
              </w:rPr>
              <w:t>тыс. рублей</w:t>
            </w:r>
          </w:p>
          <w:p w:rsidR="00F6739B" w:rsidRPr="00EF5D3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в том числе:</w:t>
            </w:r>
          </w:p>
          <w:p w:rsidR="00944BA6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- </w:t>
            </w:r>
            <w:r w:rsidR="006C6B3E">
              <w:rPr>
                <w:sz w:val="24"/>
                <w:szCs w:val="24"/>
              </w:rPr>
              <w:t>20 </w:t>
            </w:r>
            <w:r w:rsidR="008F1FF3">
              <w:rPr>
                <w:sz w:val="24"/>
                <w:szCs w:val="24"/>
              </w:rPr>
              <w:t>649</w:t>
            </w:r>
            <w:r w:rsidR="006C6B3E">
              <w:rPr>
                <w:sz w:val="24"/>
                <w:szCs w:val="24"/>
              </w:rPr>
              <w:t>,7</w:t>
            </w:r>
          </w:p>
          <w:p w:rsidR="00AE7BB7" w:rsidRDefault="00B428A5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</w:t>
            </w:r>
            <w:r w:rsidR="00AE7BB7">
              <w:rPr>
                <w:sz w:val="24"/>
                <w:szCs w:val="24"/>
              </w:rPr>
              <w:t>0,0</w:t>
            </w:r>
          </w:p>
          <w:p w:rsidR="00173E96" w:rsidRDefault="00B428A5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</w:t>
            </w:r>
            <w:r w:rsidR="00173E96">
              <w:rPr>
                <w:sz w:val="24"/>
                <w:szCs w:val="24"/>
              </w:rPr>
              <w:t>0,0</w:t>
            </w:r>
          </w:p>
          <w:p w:rsidR="00B428A5" w:rsidRDefault="00B428A5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10,0</w:t>
            </w:r>
          </w:p>
          <w:p w:rsidR="008F011F" w:rsidRDefault="008F011F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10,0</w:t>
            </w:r>
          </w:p>
          <w:p w:rsidR="00F6739B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739B" w:rsidRPr="00EF5D3B">
              <w:rPr>
                <w:sz w:val="24"/>
                <w:szCs w:val="24"/>
              </w:rPr>
              <w:t>из них:</w:t>
            </w:r>
          </w:p>
          <w:p w:rsidR="00AE7BB7" w:rsidRPr="00EF5D3B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6739B" w:rsidRPr="00EF5D3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местный бюджет: </w:t>
            </w:r>
            <w:r w:rsidR="008F011F">
              <w:rPr>
                <w:sz w:val="24"/>
                <w:szCs w:val="24"/>
              </w:rPr>
              <w:t>1 932,0</w:t>
            </w:r>
            <w:r w:rsidRPr="00EF5D3B">
              <w:rPr>
                <w:sz w:val="24"/>
                <w:szCs w:val="24"/>
              </w:rPr>
              <w:t xml:space="preserve"> тыс. руб</w:t>
            </w:r>
            <w:r w:rsidR="00C915C6">
              <w:rPr>
                <w:sz w:val="24"/>
                <w:szCs w:val="24"/>
              </w:rPr>
              <w:t>лей</w:t>
            </w:r>
          </w:p>
          <w:p w:rsidR="00F6739B" w:rsidRPr="00EF5D3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в том числе: </w:t>
            </w:r>
          </w:p>
          <w:p w:rsidR="00AE7BB7" w:rsidRDefault="00AE7BB7" w:rsidP="00AE7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- 1 </w:t>
            </w:r>
            <w:r w:rsidR="002326A5">
              <w:rPr>
                <w:sz w:val="24"/>
                <w:szCs w:val="24"/>
              </w:rPr>
              <w:t>892</w:t>
            </w:r>
            <w:r>
              <w:rPr>
                <w:sz w:val="24"/>
                <w:szCs w:val="24"/>
              </w:rPr>
              <w:t>,0</w:t>
            </w:r>
          </w:p>
          <w:p w:rsidR="00AE7BB7" w:rsidRDefault="00B428A5" w:rsidP="00AE7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</w:t>
            </w:r>
            <w:r w:rsidR="00AE7BB7">
              <w:rPr>
                <w:sz w:val="24"/>
                <w:szCs w:val="24"/>
              </w:rPr>
              <w:t>0,0</w:t>
            </w:r>
          </w:p>
          <w:p w:rsidR="00173E96" w:rsidRDefault="00173E96" w:rsidP="00173E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53DC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– 10,0</w:t>
            </w:r>
          </w:p>
          <w:p w:rsidR="00B428A5" w:rsidRDefault="00B428A5" w:rsidP="00B42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10,0</w:t>
            </w:r>
          </w:p>
          <w:p w:rsidR="008F011F" w:rsidRDefault="008F011F" w:rsidP="008F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10,0</w:t>
            </w:r>
          </w:p>
          <w:p w:rsidR="008F011F" w:rsidRDefault="008F011F" w:rsidP="00B42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E7BB7" w:rsidRDefault="00AE7BB7" w:rsidP="00AE7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6739B" w:rsidRPr="00EF5D3B" w:rsidRDefault="00022781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бюджет: </w:t>
            </w:r>
            <w:r w:rsidR="008F011F">
              <w:rPr>
                <w:sz w:val="24"/>
                <w:szCs w:val="24"/>
              </w:rPr>
              <w:t>18 757,7</w:t>
            </w:r>
            <w:r w:rsidR="00143246">
              <w:rPr>
                <w:sz w:val="24"/>
                <w:szCs w:val="24"/>
              </w:rPr>
              <w:t xml:space="preserve"> </w:t>
            </w:r>
            <w:r w:rsidR="00F6739B" w:rsidRPr="00EF5D3B">
              <w:rPr>
                <w:sz w:val="24"/>
                <w:szCs w:val="24"/>
              </w:rPr>
              <w:t>тыс. руб</w:t>
            </w:r>
            <w:r w:rsidR="00C915C6">
              <w:rPr>
                <w:sz w:val="24"/>
                <w:szCs w:val="24"/>
              </w:rPr>
              <w:t>лей</w:t>
            </w:r>
          </w:p>
          <w:p w:rsidR="00F6739B" w:rsidRPr="00EF5D3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в том числе: </w:t>
            </w:r>
          </w:p>
          <w:p w:rsidR="007B76DD" w:rsidRDefault="00AE7BB7" w:rsidP="00AE7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063">
              <w:rPr>
                <w:sz w:val="24"/>
                <w:szCs w:val="24"/>
              </w:rPr>
              <w:t xml:space="preserve">2021 год - </w:t>
            </w:r>
            <w:r w:rsidR="007B76DD" w:rsidRPr="00186063">
              <w:rPr>
                <w:sz w:val="24"/>
                <w:szCs w:val="24"/>
              </w:rPr>
              <w:t>18 757,7</w:t>
            </w:r>
          </w:p>
          <w:p w:rsidR="00AE7BB7" w:rsidRDefault="00153DCC" w:rsidP="00AE7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AE7BB7">
              <w:rPr>
                <w:sz w:val="24"/>
                <w:szCs w:val="24"/>
              </w:rPr>
              <w:t>0,0</w:t>
            </w:r>
          </w:p>
          <w:p w:rsidR="00153DCC" w:rsidRDefault="00153DCC" w:rsidP="00153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</w:t>
            </w:r>
          </w:p>
          <w:p w:rsidR="00B428A5" w:rsidRDefault="00B428A5" w:rsidP="00B42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</w:t>
            </w:r>
          </w:p>
          <w:p w:rsidR="008F011F" w:rsidRDefault="008F011F" w:rsidP="00B42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</w:t>
            </w:r>
          </w:p>
          <w:p w:rsidR="00AE7BB7" w:rsidRPr="00EF5D3B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6739B" w:rsidRPr="00EF5D3B" w:rsidRDefault="00C915C6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бюджет: </w:t>
            </w:r>
            <w:r w:rsidR="006E0B7E">
              <w:rPr>
                <w:sz w:val="24"/>
                <w:szCs w:val="24"/>
              </w:rPr>
              <w:t>0,00</w:t>
            </w:r>
            <w:r w:rsidR="00F6739B">
              <w:rPr>
                <w:sz w:val="24"/>
                <w:szCs w:val="24"/>
              </w:rPr>
              <w:t xml:space="preserve"> </w:t>
            </w:r>
            <w:r w:rsidR="00F6739B" w:rsidRPr="00EF5D3B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лей</w:t>
            </w:r>
          </w:p>
          <w:p w:rsidR="00F6739B" w:rsidRPr="00EF5D3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в том числе: </w:t>
            </w:r>
          </w:p>
          <w:p w:rsidR="00AE7BB7" w:rsidRDefault="00AE7BB7" w:rsidP="00AE7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- 0,0</w:t>
            </w:r>
          </w:p>
          <w:p w:rsidR="00AE7BB7" w:rsidRDefault="00AE7BB7" w:rsidP="00AE7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</w:t>
            </w:r>
          </w:p>
          <w:p w:rsidR="00153DCC" w:rsidRDefault="00153DCC" w:rsidP="00AE7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 год – 0,0</w:t>
            </w:r>
          </w:p>
          <w:p w:rsidR="00B428A5" w:rsidRDefault="00B428A5" w:rsidP="00B42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</w:t>
            </w:r>
          </w:p>
          <w:p w:rsidR="008F011F" w:rsidRDefault="008F011F" w:rsidP="008F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</w:t>
            </w:r>
          </w:p>
          <w:p w:rsidR="00AE7BB7" w:rsidRPr="00EF5D3B" w:rsidRDefault="00AE7BB7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6739B" w:rsidRPr="00EF5D3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внебюджетные источники: 0,0 тыс. руб</w:t>
            </w:r>
            <w:r w:rsidR="00C915C6">
              <w:rPr>
                <w:sz w:val="24"/>
                <w:szCs w:val="24"/>
              </w:rPr>
              <w:t>лей</w:t>
            </w:r>
          </w:p>
          <w:p w:rsidR="00F6739B" w:rsidRPr="00EF5D3B" w:rsidRDefault="00F6739B" w:rsidP="00F6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в том числе: </w:t>
            </w:r>
          </w:p>
          <w:p w:rsidR="00AE7BB7" w:rsidRDefault="00AE7BB7" w:rsidP="00AE7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- 0,0</w:t>
            </w:r>
          </w:p>
          <w:p w:rsidR="00AE7BB7" w:rsidRDefault="00AE7BB7" w:rsidP="00AE7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</w:t>
            </w:r>
          </w:p>
          <w:p w:rsidR="00AE7BB7" w:rsidRDefault="00153DCC" w:rsidP="001432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- 0,0</w:t>
            </w:r>
          </w:p>
          <w:p w:rsidR="00B428A5" w:rsidRDefault="00B428A5" w:rsidP="00B428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</w:t>
            </w:r>
          </w:p>
          <w:p w:rsidR="008F011F" w:rsidRPr="00EF5D3B" w:rsidRDefault="008F011F" w:rsidP="008F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</w:t>
            </w:r>
          </w:p>
        </w:tc>
      </w:tr>
      <w:tr w:rsidR="00EF6698" w:rsidRPr="00EF5D3B" w:rsidTr="00EF6698">
        <w:tc>
          <w:tcPr>
            <w:tcW w:w="3227" w:type="dxa"/>
          </w:tcPr>
          <w:p w:rsidR="00EF6698" w:rsidRPr="00EF5D3B" w:rsidRDefault="00EF6698" w:rsidP="00E52E86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6709" w:type="dxa"/>
          </w:tcPr>
          <w:p w:rsidR="00EF6698" w:rsidRPr="00EF5D3B" w:rsidRDefault="00EF6698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Официальный сайт администрации Сусуманского городского округа  </w:t>
            </w:r>
            <w:hyperlink r:id="rId9" w:history="1">
              <w:r w:rsidRPr="00EF6698">
                <w:rPr>
                  <w:rStyle w:val="a8"/>
                  <w:sz w:val="24"/>
                  <w:szCs w:val="24"/>
                </w:rPr>
                <w:t>http://susumanskiy-rayon.ru/</w:t>
              </w:r>
            </w:hyperlink>
          </w:p>
        </w:tc>
      </w:tr>
    </w:tbl>
    <w:p w:rsidR="00C0547A" w:rsidRDefault="00C0547A" w:rsidP="00FA6A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A191E" w:rsidRPr="001A6D15" w:rsidRDefault="009A191E" w:rsidP="009A191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r w:rsidRPr="001A6D15">
        <w:rPr>
          <w:b/>
          <w:bCs/>
          <w:sz w:val="24"/>
          <w:szCs w:val="24"/>
        </w:rPr>
        <w:t xml:space="preserve">Раздел </w:t>
      </w:r>
      <w:r w:rsidRPr="001A6D15">
        <w:rPr>
          <w:b/>
          <w:bCs/>
          <w:sz w:val="24"/>
          <w:szCs w:val="24"/>
          <w:lang w:val="en-US"/>
        </w:rPr>
        <w:t>I</w:t>
      </w:r>
      <w:r w:rsidRPr="001A6D15">
        <w:rPr>
          <w:b/>
          <w:bCs/>
          <w:sz w:val="24"/>
          <w:szCs w:val="24"/>
        </w:rPr>
        <w:t>. Характеристика и анализ текущего состояния сферы социально-экономического развития Сусуманского городского округа</w:t>
      </w:r>
    </w:p>
    <w:p w:rsidR="009A191E" w:rsidRPr="001A6D15" w:rsidRDefault="009A191E" w:rsidP="009A191E">
      <w:pPr>
        <w:jc w:val="both"/>
        <w:rPr>
          <w:sz w:val="24"/>
          <w:szCs w:val="24"/>
        </w:rPr>
      </w:pPr>
      <w:r w:rsidRPr="001A6D15">
        <w:rPr>
          <w:sz w:val="24"/>
          <w:szCs w:val="24"/>
        </w:rPr>
        <w:t xml:space="preserve">          В Сусуманском городском округе остро стоит проблема расселения населенных пунктов, не имеющих перспектив для существования. Прекращение деятельности объектов социальной и коммунальной инфраструктуры является главной причиной сокращения рабочих мест для большинства жителей населенных пунктов городского округа и оттока граждан в другие населенные пункты Магаданской области и центральные районы страны. </w:t>
      </w:r>
    </w:p>
    <w:p w:rsidR="009A191E" w:rsidRPr="001A6D15" w:rsidRDefault="009A191E" w:rsidP="009A191E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Основными признаками населенного пункта, требующего частичного расселения в целях оптимизации размещения граждан и укрупнения поселков, являются:</w:t>
      </w:r>
    </w:p>
    <w:p w:rsidR="009A191E" w:rsidRPr="001A6D15" w:rsidRDefault="009A191E" w:rsidP="009A191E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6D15">
        <w:rPr>
          <w:sz w:val="24"/>
          <w:szCs w:val="24"/>
        </w:rPr>
        <w:t xml:space="preserve">- увеличение нагрузки на местный бюджет по содержанию пустующих помещений в жилых многоквартирных домах; </w:t>
      </w:r>
    </w:p>
    <w:p w:rsidR="009A191E" w:rsidRPr="001A6D15" w:rsidRDefault="009A191E" w:rsidP="009A191E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- высокий процент в составе проживающих социально незащищенных групп населения, в отношении которых требуется повышенный уровень доступности социальных услуг;</w:t>
      </w:r>
    </w:p>
    <w:p w:rsidR="009A191E" w:rsidRPr="001A6D15" w:rsidRDefault="009A191E" w:rsidP="009A191E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- значительные расходы на содержание объектов жилищно-коммунальной и социальной сферы;</w:t>
      </w:r>
    </w:p>
    <w:p w:rsidR="009A191E" w:rsidRPr="001A6D15" w:rsidRDefault="009A191E" w:rsidP="009A191E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- отсутствие (ликвидация) муниципальных учреждений дошкольного и общего образования.</w:t>
      </w:r>
    </w:p>
    <w:p w:rsidR="009A191E" w:rsidRPr="001A6D15" w:rsidRDefault="009A191E" w:rsidP="00D40534">
      <w:pPr>
        <w:jc w:val="both"/>
        <w:rPr>
          <w:sz w:val="24"/>
          <w:szCs w:val="24"/>
        </w:rPr>
      </w:pPr>
      <w:r w:rsidRPr="001A6D15">
        <w:rPr>
          <w:sz w:val="24"/>
          <w:szCs w:val="24"/>
        </w:rPr>
        <w:tab/>
        <w:t xml:space="preserve">На территории городского округа в рамках действующих программ расселения </w:t>
      </w:r>
      <w:r>
        <w:rPr>
          <w:sz w:val="24"/>
          <w:szCs w:val="24"/>
        </w:rPr>
        <w:t xml:space="preserve">                </w:t>
      </w:r>
      <w:r w:rsidRPr="001A6D15">
        <w:rPr>
          <w:sz w:val="24"/>
          <w:szCs w:val="24"/>
        </w:rPr>
        <w:t xml:space="preserve">за счет средств федерального, областного и муниципального бюджетов было оказано содействие основной массе населения, но в населенных пунктах, неблагоприятных </w:t>
      </w:r>
      <w:r>
        <w:rPr>
          <w:sz w:val="24"/>
          <w:szCs w:val="24"/>
        </w:rPr>
        <w:t xml:space="preserve">                      </w:t>
      </w:r>
      <w:r w:rsidRPr="001A6D15">
        <w:rPr>
          <w:sz w:val="24"/>
          <w:szCs w:val="24"/>
        </w:rPr>
        <w:t>для проживания, вопрос до конца не решен.</w:t>
      </w:r>
    </w:p>
    <w:p w:rsidR="009A191E" w:rsidRDefault="009A191E" w:rsidP="009A191E">
      <w:pPr>
        <w:widowControl w:val="0"/>
        <w:autoSpaceDE w:val="0"/>
        <w:autoSpaceDN w:val="0"/>
        <w:adjustRightInd w:val="0"/>
        <w:ind w:firstLine="354"/>
        <w:jc w:val="both"/>
        <w:rPr>
          <w:sz w:val="24"/>
          <w:szCs w:val="24"/>
        </w:rPr>
      </w:pPr>
      <w:r w:rsidRPr="001A6D15">
        <w:rPr>
          <w:rFonts w:ascii="Arial" w:hAnsi="Arial" w:cs="Arial"/>
          <w:sz w:val="24"/>
          <w:szCs w:val="24"/>
        </w:rPr>
        <w:t xml:space="preserve">   </w:t>
      </w:r>
      <w:r w:rsidRPr="001A6D15">
        <w:rPr>
          <w:sz w:val="24"/>
          <w:szCs w:val="24"/>
        </w:rPr>
        <w:t xml:space="preserve"> Все выше обозначенные проблемы свидетельствуют о том, что необходимо продолжать реализацию  подпрограммы «Содействие муниципальным образованиям в оптимизации системы расселения в Магаданской области» государственной программы </w:t>
      </w:r>
      <w:r w:rsidRPr="001A6D15">
        <w:rPr>
          <w:sz w:val="24"/>
          <w:szCs w:val="24"/>
          <w:lang w:eastAsia="en-US"/>
        </w:rPr>
        <w:t>«Обеспечение качественными</w:t>
      </w:r>
      <w:r w:rsidRPr="001A6D1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A6D15">
        <w:rPr>
          <w:sz w:val="24"/>
          <w:szCs w:val="24"/>
          <w:lang w:eastAsia="en-US"/>
        </w:rPr>
        <w:t>жилищно-коммунальными услугами и комфортными условиями проживания населения Магаданской области»,</w:t>
      </w:r>
      <w:r w:rsidRPr="001A6D15">
        <w:rPr>
          <w:sz w:val="24"/>
          <w:szCs w:val="24"/>
        </w:rPr>
        <w:t xml:space="preserve"> утвержденной </w:t>
      </w:r>
      <w:r w:rsidRPr="001A6D15">
        <w:rPr>
          <w:sz w:val="24"/>
          <w:szCs w:val="24"/>
          <w:lang w:eastAsia="en-US"/>
        </w:rPr>
        <w:t>постановлением администрации Магаданской области от 12 декабря 2013 года № 1256-па,</w:t>
      </w:r>
      <w:r w:rsidRPr="001A6D15">
        <w:rPr>
          <w:sz w:val="24"/>
          <w:szCs w:val="24"/>
        </w:rPr>
        <w:t xml:space="preserve"> которая дает возможность улучшить жилищные условия и качество жизни населения</w:t>
      </w:r>
      <w:r>
        <w:rPr>
          <w:sz w:val="24"/>
          <w:szCs w:val="24"/>
        </w:rPr>
        <w:t xml:space="preserve">, а также подпрограммы «Оказание содействия муниципальным образованиям Магаданской области в переселении граждан из ветхого и аварийного жилищного фонда» государственной программы «Обеспечении доступным и комфортным жильем жителей Магаданской области», утвержденной постановлением администрации Магаданской области от 05.12.2013 г. № 1213-па. </w:t>
      </w:r>
    </w:p>
    <w:p w:rsidR="009A191E" w:rsidRDefault="009A191E" w:rsidP="009A191E">
      <w:pPr>
        <w:widowControl w:val="0"/>
        <w:autoSpaceDE w:val="0"/>
        <w:autoSpaceDN w:val="0"/>
        <w:adjustRightInd w:val="0"/>
        <w:ind w:firstLine="3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4339" w:rsidRDefault="00404339" w:rsidP="009A191E">
      <w:pPr>
        <w:widowControl w:val="0"/>
        <w:autoSpaceDE w:val="0"/>
        <w:autoSpaceDN w:val="0"/>
        <w:adjustRightInd w:val="0"/>
        <w:ind w:firstLine="354"/>
        <w:jc w:val="both"/>
        <w:rPr>
          <w:sz w:val="24"/>
          <w:szCs w:val="24"/>
        </w:rPr>
      </w:pPr>
    </w:p>
    <w:p w:rsidR="00404339" w:rsidRDefault="00404339" w:rsidP="009A191E">
      <w:pPr>
        <w:widowControl w:val="0"/>
        <w:autoSpaceDE w:val="0"/>
        <w:autoSpaceDN w:val="0"/>
        <w:adjustRightInd w:val="0"/>
        <w:ind w:firstLine="354"/>
        <w:jc w:val="both"/>
        <w:rPr>
          <w:sz w:val="24"/>
          <w:szCs w:val="24"/>
        </w:rPr>
      </w:pPr>
    </w:p>
    <w:p w:rsidR="00404339" w:rsidRDefault="00404339" w:rsidP="009A191E">
      <w:pPr>
        <w:widowControl w:val="0"/>
        <w:autoSpaceDE w:val="0"/>
        <w:autoSpaceDN w:val="0"/>
        <w:adjustRightInd w:val="0"/>
        <w:ind w:firstLine="354"/>
        <w:jc w:val="both"/>
        <w:rPr>
          <w:sz w:val="24"/>
          <w:szCs w:val="24"/>
        </w:rPr>
      </w:pPr>
    </w:p>
    <w:p w:rsidR="00404339" w:rsidRDefault="00404339" w:rsidP="009A191E">
      <w:pPr>
        <w:widowControl w:val="0"/>
        <w:autoSpaceDE w:val="0"/>
        <w:autoSpaceDN w:val="0"/>
        <w:adjustRightInd w:val="0"/>
        <w:ind w:firstLine="354"/>
        <w:jc w:val="both"/>
        <w:rPr>
          <w:sz w:val="24"/>
          <w:szCs w:val="24"/>
        </w:rPr>
      </w:pPr>
    </w:p>
    <w:p w:rsidR="00404339" w:rsidRPr="00EF5D3B" w:rsidRDefault="00404339" w:rsidP="009A191E">
      <w:pPr>
        <w:widowControl w:val="0"/>
        <w:autoSpaceDE w:val="0"/>
        <w:autoSpaceDN w:val="0"/>
        <w:adjustRightInd w:val="0"/>
        <w:ind w:firstLine="354"/>
        <w:jc w:val="both"/>
        <w:rPr>
          <w:sz w:val="24"/>
          <w:szCs w:val="24"/>
        </w:rPr>
      </w:pPr>
    </w:p>
    <w:p w:rsidR="009A191E" w:rsidRPr="00EF5D3B" w:rsidRDefault="009A191E" w:rsidP="009A191E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EF5D3B">
        <w:rPr>
          <w:b/>
          <w:sz w:val="24"/>
          <w:szCs w:val="24"/>
        </w:rPr>
        <w:lastRenderedPageBreak/>
        <w:t>Перечень населенных пунктов Сусуманского городского округа,</w:t>
      </w:r>
    </w:p>
    <w:p w:rsidR="009A191E" w:rsidRDefault="009A191E" w:rsidP="009A191E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EF5D3B">
        <w:rPr>
          <w:b/>
          <w:sz w:val="24"/>
          <w:szCs w:val="24"/>
        </w:rPr>
        <w:t>неблагоприятных для проживания</w:t>
      </w:r>
    </w:p>
    <w:p w:rsidR="009A191E" w:rsidRDefault="009A191E" w:rsidP="009A191E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p w:rsidR="009A191E" w:rsidRPr="00EF5D3B" w:rsidRDefault="009A191E" w:rsidP="009A191E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3"/>
        <w:gridCol w:w="2587"/>
        <w:gridCol w:w="2091"/>
      </w:tblGrid>
      <w:tr w:rsidR="009A191E" w:rsidRPr="00EF5D3B" w:rsidTr="00E52E86">
        <w:trPr>
          <w:trHeight w:val="843"/>
        </w:trPr>
        <w:tc>
          <w:tcPr>
            <w:tcW w:w="4073" w:type="dxa"/>
            <w:vAlign w:val="center"/>
          </w:tcPr>
          <w:p w:rsidR="009A191E" w:rsidRPr="00EF5D3B" w:rsidRDefault="009A191E" w:rsidP="00E52E86">
            <w:pPr>
              <w:jc w:val="center"/>
              <w:rPr>
                <w:b/>
                <w:bCs/>
                <w:sz w:val="24"/>
                <w:szCs w:val="24"/>
              </w:rPr>
            </w:pPr>
            <w:r w:rsidRPr="00EF5D3B">
              <w:rPr>
                <w:b/>
                <w:bCs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2587" w:type="dxa"/>
            <w:vAlign w:val="center"/>
          </w:tcPr>
          <w:p w:rsidR="009A191E" w:rsidRPr="00EF5D3B" w:rsidRDefault="009A191E" w:rsidP="00E52E86">
            <w:pPr>
              <w:jc w:val="center"/>
              <w:rPr>
                <w:b/>
                <w:bCs/>
                <w:sz w:val="24"/>
                <w:szCs w:val="24"/>
              </w:rPr>
            </w:pPr>
            <w:r w:rsidRPr="00EF5D3B">
              <w:rPr>
                <w:b/>
                <w:bCs/>
                <w:sz w:val="24"/>
                <w:szCs w:val="24"/>
              </w:rPr>
              <w:t xml:space="preserve">Число зарегистрированных, </w:t>
            </w:r>
            <w:r w:rsidRPr="00EF5D3B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2091" w:type="dxa"/>
            <w:vAlign w:val="center"/>
          </w:tcPr>
          <w:p w:rsidR="009A191E" w:rsidRPr="00EF5D3B" w:rsidRDefault="009A191E" w:rsidP="00E52E86">
            <w:pPr>
              <w:jc w:val="center"/>
              <w:rPr>
                <w:b/>
                <w:bCs/>
                <w:sz w:val="24"/>
                <w:szCs w:val="24"/>
              </w:rPr>
            </w:pPr>
            <w:r w:rsidRPr="00EF5D3B">
              <w:rPr>
                <w:b/>
                <w:bCs/>
                <w:sz w:val="24"/>
                <w:szCs w:val="24"/>
              </w:rPr>
              <w:t xml:space="preserve">Численность  фактически проживающих, </w:t>
            </w:r>
            <w:r w:rsidRPr="00EF5D3B">
              <w:rPr>
                <w:bCs/>
                <w:sz w:val="24"/>
                <w:szCs w:val="24"/>
              </w:rPr>
              <w:t>чел.</w:t>
            </w:r>
          </w:p>
        </w:tc>
      </w:tr>
      <w:tr w:rsidR="009A191E" w:rsidRPr="00EF5D3B" w:rsidTr="00E52E86">
        <w:trPr>
          <w:trHeight w:val="150"/>
        </w:trPr>
        <w:tc>
          <w:tcPr>
            <w:tcW w:w="4073" w:type="dxa"/>
          </w:tcPr>
          <w:p w:rsidR="009A191E" w:rsidRPr="00EF5D3B" w:rsidRDefault="009A191E" w:rsidP="00D40534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п.Аркагала</w:t>
            </w:r>
          </w:p>
        </w:tc>
        <w:tc>
          <w:tcPr>
            <w:tcW w:w="2587" w:type="dxa"/>
          </w:tcPr>
          <w:p w:rsidR="009A191E" w:rsidRPr="00EF5D3B" w:rsidRDefault="00BC0BB6" w:rsidP="00E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</w:tr>
      <w:tr w:rsidR="009A191E" w:rsidRPr="00EF5D3B" w:rsidTr="00E52E86">
        <w:trPr>
          <w:trHeight w:val="153"/>
        </w:trPr>
        <w:tc>
          <w:tcPr>
            <w:tcW w:w="4073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пос.Беличан</w:t>
            </w:r>
          </w:p>
        </w:tc>
        <w:tc>
          <w:tcPr>
            <w:tcW w:w="2587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</w:tr>
      <w:tr w:rsidR="009A191E" w:rsidRPr="00EF5D3B" w:rsidTr="00E52E86">
        <w:trPr>
          <w:trHeight w:val="300"/>
        </w:trPr>
        <w:tc>
          <w:tcPr>
            <w:tcW w:w="4073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пос.Большевик</w:t>
            </w:r>
          </w:p>
        </w:tc>
        <w:tc>
          <w:tcPr>
            <w:tcW w:w="2587" w:type="dxa"/>
          </w:tcPr>
          <w:p w:rsidR="009A191E" w:rsidRPr="00EF5D3B" w:rsidRDefault="00BC0BB6" w:rsidP="00B4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191E" w:rsidRPr="00EF5D3B" w:rsidTr="00E52E86">
        <w:trPr>
          <w:trHeight w:val="300"/>
        </w:trPr>
        <w:tc>
          <w:tcPr>
            <w:tcW w:w="4073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пос.Буркандья</w:t>
            </w:r>
          </w:p>
        </w:tc>
        <w:tc>
          <w:tcPr>
            <w:tcW w:w="2587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</w:tr>
      <w:tr w:rsidR="009A191E" w:rsidRPr="00EF5D3B" w:rsidTr="00E52E86">
        <w:trPr>
          <w:trHeight w:val="300"/>
        </w:trPr>
        <w:tc>
          <w:tcPr>
            <w:tcW w:w="4073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пос.Кадыкчан</w:t>
            </w:r>
          </w:p>
        </w:tc>
        <w:tc>
          <w:tcPr>
            <w:tcW w:w="2587" w:type="dxa"/>
          </w:tcPr>
          <w:p w:rsidR="009A191E" w:rsidRPr="00EF5D3B" w:rsidRDefault="00BC0BB6" w:rsidP="00E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91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</w:tr>
      <w:tr w:rsidR="009A191E" w:rsidRPr="00EF5D3B" w:rsidTr="00E52E86">
        <w:trPr>
          <w:trHeight w:val="300"/>
        </w:trPr>
        <w:tc>
          <w:tcPr>
            <w:tcW w:w="4073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пос.Кедровый</w:t>
            </w:r>
          </w:p>
        </w:tc>
        <w:tc>
          <w:tcPr>
            <w:tcW w:w="2587" w:type="dxa"/>
          </w:tcPr>
          <w:p w:rsidR="009A191E" w:rsidRPr="00EF5D3B" w:rsidRDefault="00BC0BB6" w:rsidP="00E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091" w:type="dxa"/>
          </w:tcPr>
          <w:p w:rsidR="009A191E" w:rsidRPr="00EF5D3B" w:rsidRDefault="00731B4F" w:rsidP="00E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9A191E" w:rsidRPr="00EF5D3B" w:rsidTr="00E52E86">
        <w:trPr>
          <w:trHeight w:val="300"/>
        </w:trPr>
        <w:tc>
          <w:tcPr>
            <w:tcW w:w="4073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пос.Мальдяк</w:t>
            </w:r>
          </w:p>
        </w:tc>
        <w:tc>
          <w:tcPr>
            <w:tcW w:w="2587" w:type="dxa"/>
          </w:tcPr>
          <w:p w:rsidR="009A191E" w:rsidRPr="00EF5D3B" w:rsidRDefault="00BC0BB6" w:rsidP="00E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5D3B">
              <w:rPr>
                <w:sz w:val="24"/>
                <w:szCs w:val="24"/>
              </w:rPr>
              <w:t>1</w:t>
            </w:r>
          </w:p>
        </w:tc>
      </w:tr>
      <w:tr w:rsidR="009A191E" w:rsidRPr="00EF5D3B" w:rsidTr="00E52E86">
        <w:trPr>
          <w:trHeight w:val="300"/>
        </w:trPr>
        <w:tc>
          <w:tcPr>
            <w:tcW w:w="4073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пос.Ударник</w:t>
            </w:r>
          </w:p>
        </w:tc>
        <w:tc>
          <w:tcPr>
            <w:tcW w:w="2587" w:type="dxa"/>
          </w:tcPr>
          <w:p w:rsidR="009A191E" w:rsidRPr="00EF5D3B" w:rsidRDefault="00BC0BB6" w:rsidP="00E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191E" w:rsidRPr="00EF5D3B" w:rsidTr="00E52E86">
        <w:trPr>
          <w:trHeight w:val="242"/>
        </w:trPr>
        <w:tc>
          <w:tcPr>
            <w:tcW w:w="4073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пос.Усть-Хакчан</w:t>
            </w:r>
          </w:p>
        </w:tc>
        <w:tc>
          <w:tcPr>
            <w:tcW w:w="2587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3</w:t>
            </w:r>
          </w:p>
        </w:tc>
      </w:tr>
      <w:tr w:rsidR="009A191E" w:rsidRPr="00EF5D3B" w:rsidTr="00E52E86">
        <w:trPr>
          <w:trHeight w:val="300"/>
        </w:trPr>
        <w:tc>
          <w:tcPr>
            <w:tcW w:w="4073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пос.Широкий</w:t>
            </w:r>
          </w:p>
        </w:tc>
        <w:tc>
          <w:tcPr>
            <w:tcW w:w="2587" w:type="dxa"/>
          </w:tcPr>
          <w:p w:rsidR="009A191E" w:rsidRPr="00EF5D3B" w:rsidRDefault="00BC0BB6" w:rsidP="00E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91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A191E" w:rsidRPr="00EF5D3B" w:rsidTr="00E52E86">
        <w:trPr>
          <w:trHeight w:val="300"/>
        </w:trPr>
        <w:tc>
          <w:tcPr>
            <w:tcW w:w="4073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микрорайон Берелех г.Сусуман</w:t>
            </w:r>
          </w:p>
        </w:tc>
        <w:tc>
          <w:tcPr>
            <w:tcW w:w="2587" w:type="dxa"/>
          </w:tcPr>
          <w:p w:rsidR="009A191E" w:rsidRPr="00EF5D3B" w:rsidRDefault="004F043A" w:rsidP="00E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2091" w:type="dxa"/>
          </w:tcPr>
          <w:p w:rsidR="009A191E" w:rsidRPr="00EF5D3B" w:rsidRDefault="00731B4F" w:rsidP="00E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F043A">
              <w:rPr>
                <w:sz w:val="24"/>
                <w:szCs w:val="24"/>
              </w:rPr>
              <w:t>1</w:t>
            </w:r>
          </w:p>
        </w:tc>
      </w:tr>
      <w:tr w:rsidR="009A191E" w:rsidRPr="00EF5D3B" w:rsidTr="00E52E86">
        <w:trPr>
          <w:trHeight w:val="184"/>
        </w:trPr>
        <w:tc>
          <w:tcPr>
            <w:tcW w:w="4073" w:type="dxa"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микрорайон Заречье г.Сусуман</w:t>
            </w:r>
          </w:p>
        </w:tc>
        <w:tc>
          <w:tcPr>
            <w:tcW w:w="2587" w:type="dxa"/>
          </w:tcPr>
          <w:p w:rsidR="009A191E" w:rsidRPr="00EF5D3B" w:rsidRDefault="004F043A" w:rsidP="00E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091" w:type="dxa"/>
          </w:tcPr>
          <w:p w:rsidR="009A191E" w:rsidRPr="00EF5D3B" w:rsidRDefault="004F043A" w:rsidP="00E5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A191E" w:rsidRPr="00EF5D3B" w:rsidTr="00E52E86">
        <w:trPr>
          <w:trHeight w:val="215"/>
        </w:trPr>
        <w:tc>
          <w:tcPr>
            <w:tcW w:w="4073" w:type="dxa"/>
          </w:tcPr>
          <w:p w:rsidR="009A191E" w:rsidRPr="00EF5D3B" w:rsidRDefault="009A191E" w:rsidP="00E52E86">
            <w:pPr>
              <w:rPr>
                <w:b/>
                <w:sz w:val="24"/>
                <w:szCs w:val="24"/>
              </w:rPr>
            </w:pPr>
            <w:r w:rsidRPr="00EF5D3B">
              <w:rPr>
                <w:b/>
                <w:sz w:val="24"/>
                <w:szCs w:val="24"/>
              </w:rPr>
              <w:t>Всего по городскому округу</w:t>
            </w:r>
          </w:p>
        </w:tc>
        <w:tc>
          <w:tcPr>
            <w:tcW w:w="2587" w:type="dxa"/>
          </w:tcPr>
          <w:p w:rsidR="009A191E" w:rsidRPr="00EF5D3B" w:rsidRDefault="00731B4F" w:rsidP="00E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496</w:t>
            </w:r>
          </w:p>
        </w:tc>
        <w:tc>
          <w:tcPr>
            <w:tcW w:w="2091" w:type="dxa"/>
          </w:tcPr>
          <w:p w:rsidR="009A191E" w:rsidRPr="00EF5D3B" w:rsidRDefault="00731B4F" w:rsidP="00E52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</w:t>
            </w:r>
          </w:p>
        </w:tc>
      </w:tr>
    </w:tbl>
    <w:p w:rsidR="009A191E" w:rsidRDefault="009A191E" w:rsidP="009A191E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p w:rsidR="009A191E" w:rsidRPr="001A6D15" w:rsidRDefault="009A191E" w:rsidP="009A191E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1A6D15">
        <w:rPr>
          <w:b/>
          <w:sz w:val="24"/>
          <w:szCs w:val="24"/>
        </w:rPr>
        <w:t xml:space="preserve">Информация о наличии производственных предприятий и  </w:t>
      </w:r>
    </w:p>
    <w:p w:rsidR="009A191E" w:rsidRDefault="009A191E" w:rsidP="009A191E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1A6D15">
        <w:rPr>
          <w:b/>
          <w:sz w:val="24"/>
          <w:szCs w:val="24"/>
        </w:rPr>
        <w:t>объектов социальной сферы</w:t>
      </w:r>
    </w:p>
    <w:p w:rsidR="009A191E" w:rsidRDefault="009A191E" w:rsidP="009A191E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p w:rsidR="009A191E" w:rsidRPr="001A6D15" w:rsidRDefault="009A191E" w:rsidP="009A191E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tbl>
      <w:tblPr>
        <w:tblW w:w="1004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1"/>
        <w:gridCol w:w="1469"/>
        <w:gridCol w:w="2054"/>
        <w:gridCol w:w="978"/>
        <w:gridCol w:w="1800"/>
        <w:gridCol w:w="1440"/>
        <w:gridCol w:w="1440"/>
      </w:tblGrid>
      <w:tr w:rsidR="009A191E" w:rsidRPr="00EF5D3B" w:rsidTr="00E52E86">
        <w:trPr>
          <w:trHeight w:val="476"/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>N п/п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Наименование населенного пункта 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Производственные предприятия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Социальные и обслуживающие объекты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Объекты жизнеобеспечения </w:t>
            </w:r>
          </w:p>
        </w:tc>
      </w:tr>
      <w:tr w:rsidR="009A191E" w:rsidRPr="00EF5D3B" w:rsidTr="00E52E86">
        <w:trPr>
          <w:trHeight w:val="273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название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число занятых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название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число занятых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A191E" w:rsidRPr="00EF5D3B" w:rsidTr="00E52E86">
        <w:trPr>
          <w:trHeight w:val="7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3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37602D" w:rsidRDefault="009A191E" w:rsidP="00E52E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02D">
              <w:rPr>
                <w:sz w:val="22"/>
                <w:szCs w:val="22"/>
              </w:rPr>
              <w:t xml:space="preserve">7 </w:t>
            </w:r>
          </w:p>
        </w:tc>
      </w:tr>
      <w:tr w:rsidR="009A191E" w:rsidRPr="00EF5D3B" w:rsidTr="00E52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  <w:jc w:val="center"/>
        </w:trPr>
        <w:tc>
          <w:tcPr>
            <w:tcW w:w="861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1.</w:t>
            </w:r>
          </w:p>
        </w:tc>
        <w:tc>
          <w:tcPr>
            <w:tcW w:w="1469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Аркагала</w:t>
            </w:r>
          </w:p>
        </w:tc>
        <w:tc>
          <w:tcPr>
            <w:tcW w:w="2054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978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9A191E" w:rsidRPr="00EF5D3B" w:rsidTr="00E52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861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2.</w:t>
            </w:r>
          </w:p>
        </w:tc>
        <w:tc>
          <w:tcPr>
            <w:tcW w:w="1469" w:type="dxa"/>
          </w:tcPr>
          <w:p w:rsidR="00D40534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пос. </w:t>
            </w:r>
          </w:p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Беличан</w:t>
            </w:r>
          </w:p>
        </w:tc>
        <w:tc>
          <w:tcPr>
            <w:tcW w:w="2054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978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9A191E" w:rsidRPr="00EF5D3B" w:rsidTr="00E52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861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3.</w:t>
            </w:r>
          </w:p>
        </w:tc>
        <w:tc>
          <w:tcPr>
            <w:tcW w:w="1469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Большевик</w:t>
            </w:r>
          </w:p>
        </w:tc>
        <w:tc>
          <w:tcPr>
            <w:tcW w:w="2054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978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9A191E" w:rsidRPr="00EF5D3B" w:rsidTr="00E52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861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4.</w:t>
            </w:r>
          </w:p>
        </w:tc>
        <w:tc>
          <w:tcPr>
            <w:tcW w:w="1469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Буркандья</w:t>
            </w:r>
          </w:p>
        </w:tc>
        <w:tc>
          <w:tcPr>
            <w:tcW w:w="2054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978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9A191E" w:rsidRPr="00EF5D3B" w:rsidTr="00E52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  <w:jc w:val="center"/>
        </w:trPr>
        <w:tc>
          <w:tcPr>
            <w:tcW w:w="861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5.</w:t>
            </w:r>
          </w:p>
        </w:tc>
        <w:tc>
          <w:tcPr>
            <w:tcW w:w="1469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Кадыкчан</w:t>
            </w:r>
          </w:p>
        </w:tc>
        <w:tc>
          <w:tcPr>
            <w:tcW w:w="2054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978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9A191E" w:rsidRPr="00EF5D3B" w:rsidTr="00E52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  <w:jc w:val="center"/>
        </w:trPr>
        <w:tc>
          <w:tcPr>
            <w:tcW w:w="861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6.</w:t>
            </w:r>
          </w:p>
        </w:tc>
        <w:tc>
          <w:tcPr>
            <w:tcW w:w="1469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Кедровый</w:t>
            </w:r>
          </w:p>
        </w:tc>
        <w:tc>
          <w:tcPr>
            <w:tcW w:w="2054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филиал ПАО «Магаданэнерго»</w:t>
            </w:r>
          </w:p>
        </w:tc>
        <w:tc>
          <w:tcPr>
            <w:tcW w:w="978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129</w:t>
            </w:r>
          </w:p>
        </w:tc>
        <w:tc>
          <w:tcPr>
            <w:tcW w:w="180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EF6698" w:rsidRPr="00EF5D3B" w:rsidTr="00E52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  <w:jc w:val="center"/>
        </w:trPr>
        <w:tc>
          <w:tcPr>
            <w:tcW w:w="861" w:type="dxa"/>
            <w:vMerge w:val="restart"/>
          </w:tcPr>
          <w:p w:rsidR="00EF6698" w:rsidRPr="00EF5D3B" w:rsidRDefault="00EF6698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469" w:type="dxa"/>
            <w:vMerge w:val="restart"/>
          </w:tcPr>
          <w:p w:rsidR="00EF6698" w:rsidRPr="00EF5D3B" w:rsidRDefault="00EF6698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Мальдяк</w:t>
            </w:r>
          </w:p>
        </w:tc>
        <w:tc>
          <w:tcPr>
            <w:tcW w:w="2054" w:type="dxa"/>
          </w:tcPr>
          <w:p w:rsidR="00EF6698" w:rsidRPr="00EF5D3B" w:rsidRDefault="00EF6698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ООО «Мальдяк»</w:t>
            </w:r>
          </w:p>
        </w:tc>
        <w:tc>
          <w:tcPr>
            <w:tcW w:w="978" w:type="dxa"/>
          </w:tcPr>
          <w:p w:rsidR="00EF6698" w:rsidRPr="00EF5D3B" w:rsidRDefault="00EF6698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120</w:t>
            </w:r>
          </w:p>
        </w:tc>
        <w:tc>
          <w:tcPr>
            <w:tcW w:w="1800" w:type="dxa"/>
            <w:vMerge w:val="restart"/>
          </w:tcPr>
          <w:p w:rsidR="00EF6698" w:rsidRPr="00EF5D3B" w:rsidRDefault="00EF6698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EF5D3B">
              <w:rPr>
                <w:sz w:val="24"/>
                <w:szCs w:val="24"/>
              </w:rPr>
              <w:t>«Дива» (м-н «Буревестник»)</w:t>
            </w:r>
          </w:p>
        </w:tc>
        <w:tc>
          <w:tcPr>
            <w:tcW w:w="1440" w:type="dxa"/>
            <w:vMerge w:val="restart"/>
          </w:tcPr>
          <w:p w:rsidR="00EF6698" w:rsidRPr="00EF5D3B" w:rsidRDefault="00EF6698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</w:tcPr>
          <w:p w:rsidR="00EF6698" w:rsidRPr="00EF5D3B" w:rsidRDefault="00EF6698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EF6698" w:rsidRPr="00EF5D3B" w:rsidTr="00E52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  <w:jc w:val="center"/>
        </w:trPr>
        <w:tc>
          <w:tcPr>
            <w:tcW w:w="861" w:type="dxa"/>
            <w:vMerge/>
          </w:tcPr>
          <w:p w:rsidR="00EF6698" w:rsidRPr="00EF5D3B" w:rsidRDefault="00EF6698" w:rsidP="00E52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EF6698" w:rsidRPr="00EF5D3B" w:rsidRDefault="00EF6698" w:rsidP="00E52E86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EF6698" w:rsidRPr="00EF5D3B" w:rsidRDefault="00EF6698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ООО «Элита»</w:t>
            </w:r>
          </w:p>
        </w:tc>
        <w:tc>
          <w:tcPr>
            <w:tcW w:w="978" w:type="dxa"/>
          </w:tcPr>
          <w:p w:rsidR="00EF6698" w:rsidRPr="00EF5D3B" w:rsidRDefault="00EF6698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110</w:t>
            </w:r>
          </w:p>
        </w:tc>
        <w:tc>
          <w:tcPr>
            <w:tcW w:w="1800" w:type="dxa"/>
            <w:vMerge/>
          </w:tcPr>
          <w:p w:rsidR="00EF6698" w:rsidRPr="00EF5D3B" w:rsidRDefault="00EF6698" w:rsidP="00E52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F6698" w:rsidRPr="00EF5D3B" w:rsidRDefault="00EF6698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F6698" w:rsidRPr="00EF5D3B" w:rsidRDefault="00EF6698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191E" w:rsidRPr="00EF5D3B" w:rsidTr="00E52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  <w:jc w:val="center"/>
        </w:trPr>
        <w:tc>
          <w:tcPr>
            <w:tcW w:w="861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F5D3B">
              <w:rPr>
                <w:sz w:val="24"/>
                <w:szCs w:val="24"/>
              </w:rPr>
              <w:t>.</w:t>
            </w:r>
          </w:p>
        </w:tc>
        <w:tc>
          <w:tcPr>
            <w:tcW w:w="1469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пос. Ударник</w:t>
            </w:r>
          </w:p>
        </w:tc>
        <w:tc>
          <w:tcPr>
            <w:tcW w:w="2054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ОАО                            «ГДК «Берелех»</w:t>
            </w:r>
          </w:p>
        </w:tc>
        <w:tc>
          <w:tcPr>
            <w:tcW w:w="978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9A191E" w:rsidRPr="00EF5D3B" w:rsidTr="00E52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861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F5D3B">
              <w:rPr>
                <w:sz w:val="24"/>
                <w:szCs w:val="24"/>
              </w:rPr>
              <w:t>.</w:t>
            </w:r>
          </w:p>
        </w:tc>
        <w:tc>
          <w:tcPr>
            <w:tcW w:w="1469" w:type="dxa"/>
          </w:tcPr>
          <w:p w:rsidR="00D40534" w:rsidRDefault="009A191E" w:rsidP="00EF66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 xml:space="preserve">пос. </w:t>
            </w:r>
          </w:p>
          <w:p w:rsidR="009A191E" w:rsidRPr="00EF5D3B" w:rsidRDefault="009A191E" w:rsidP="00EF66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Усть-Хакчан</w:t>
            </w:r>
          </w:p>
        </w:tc>
        <w:tc>
          <w:tcPr>
            <w:tcW w:w="2054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978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9A191E" w:rsidRPr="00EF5D3B" w:rsidTr="00E52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vMerge w:val="restart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F5D3B">
              <w:rPr>
                <w:sz w:val="24"/>
                <w:szCs w:val="24"/>
              </w:rPr>
              <w:t>.</w:t>
            </w:r>
          </w:p>
        </w:tc>
        <w:tc>
          <w:tcPr>
            <w:tcW w:w="1469" w:type="dxa"/>
            <w:vMerge w:val="restart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мкр. Заречье г. Сусумана</w:t>
            </w:r>
          </w:p>
        </w:tc>
        <w:tc>
          <w:tcPr>
            <w:tcW w:w="2054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ООО «Сусуманская дорожная компания»</w:t>
            </w:r>
          </w:p>
        </w:tc>
        <w:tc>
          <w:tcPr>
            <w:tcW w:w="978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64</w:t>
            </w:r>
          </w:p>
        </w:tc>
        <w:tc>
          <w:tcPr>
            <w:tcW w:w="1800" w:type="dxa"/>
            <w:vMerge w:val="restart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  <w:vMerge w:val="restart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нет</w:t>
            </w:r>
          </w:p>
        </w:tc>
      </w:tr>
      <w:tr w:rsidR="009A191E" w:rsidRPr="00EF5D3B" w:rsidTr="00E52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  <w:jc w:val="center"/>
        </w:trPr>
        <w:tc>
          <w:tcPr>
            <w:tcW w:w="861" w:type="dxa"/>
            <w:vMerge/>
          </w:tcPr>
          <w:p w:rsidR="009A191E" w:rsidRPr="00EF5D3B" w:rsidRDefault="009A191E" w:rsidP="00E52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9A191E" w:rsidRPr="00EF5D3B" w:rsidRDefault="009A191E" w:rsidP="00E52E86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ОАО «Чай-Урья-золото»</w:t>
            </w:r>
          </w:p>
        </w:tc>
        <w:tc>
          <w:tcPr>
            <w:tcW w:w="978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209</w:t>
            </w:r>
          </w:p>
        </w:tc>
        <w:tc>
          <w:tcPr>
            <w:tcW w:w="1800" w:type="dxa"/>
            <w:vMerge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</w:p>
        </w:tc>
      </w:tr>
      <w:tr w:rsidR="009A191E" w:rsidRPr="00EF5D3B" w:rsidTr="00E52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vMerge w:val="restart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F5D3B">
              <w:rPr>
                <w:sz w:val="24"/>
                <w:szCs w:val="24"/>
              </w:rPr>
              <w:t>.</w:t>
            </w:r>
          </w:p>
        </w:tc>
        <w:tc>
          <w:tcPr>
            <w:tcW w:w="1469" w:type="dxa"/>
            <w:vMerge w:val="restart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мкр. Берелех г. Сусумана</w:t>
            </w:r>
          </w:p>
        </w:tc>
        <w:tc>
          <w:tcPr>
            <w:tcW w:w="2054" w:type="dxa"/>
            <w:vMerge w:val="restart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</w:t>
            </w:r>
            <w:r w:rsidRPr="00EF5D3B">
              <w:rPr>
                <w:sz w:val="24"/>
                <w:szCs w:val="24"/>
              </w:rPr>
              <w:t>ПАО «Магаданэнерго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78" w:type="dxa"/>
            <w:vMerge w:val="restart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129</w:t>
            </w:r>
          </w:p>
        </w:tc>
        <w:tc>
          <w:tcPr>
            <w:tcW w:w="180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м-н «Вираж»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котельная</w:t>
            </w:r>
          </w:p>
        </w:tc>
      </w:tr>
      <w:tr w:rsidR="009A191E" w:rsidRPr="00EF5D3B" w:rsidTr="00E52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vMerge/>
          </w:tcPr>
          <w:p w:rsidR="009A191E" w:rsidRPr="00EF5D3B" w:rsidRDefault="009A191E" w:rsidP="00E52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9A191E" w:rsidRPr="00EF5D3B" w:rsidRDefault="009A191E" w:rsidP="00E52E86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9A191E" w:rsidRPr="00EF5D3B" w:rsidRDefault="009A191E" w:rsidP="00E52E86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9A191E" w:rsidRPr="00EF5D3B" w:rsidRDefault="009A191E" w:rsidP="00E52E8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м-н «Восток»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A191E" w:rsidRPr="00EF5D3B" w:rsidRDefault="009A191E" w:rsidP="00E5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D3B">
              <w:rPr>
                <w:sz w:val="24"/>
                <w:szCs w:val="24"/>
              </w:rPr>
              <w:t>водозабор</w:t>
            </w:r>
          </w:p>
        </w:tc>
      </w:tr>
    </w:tbl>
    <w:p w:rsidR="009A191E" w:rsidRDefault="009A191E" w:rsidP="009A191E">
      <w:pPr>
        <w:suppressAutoHyphens/>
        <w:ind w:firstLine="708"/>
        <w:jc w:val="both"/>
        <w:rPr>
          <w:sz w:val="24"/>
          <w:szCs w:val="24"/>
        </w:rPr>
      </w:pPr>
    </w:p>
    <w:p w:rsidR="009A191E" w:rsidRPr="001A6D15" w:rsidRDefault="009A191E" w:rsidP="009A191E">
      <w:pPr>
        <w:suppressAutoHyphens/>
        <w:ind w:firstLine="708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Вышеперечисленные показатели свидетельствуют о том, что существует необходимость формирования комплексного подхода к решению вопросов оптимизации системы  расселения путем реализации муниципальной Программы «Содействие в расселении граждан, проживающих в населенных пунктах, расположенных на территории Сусуманско</w:t>
      </w:r>
      <w:r>
        <w:rPr>
          <w:sz w:val="24"/>
          <w:szCs w:val="24"/>
        </w:rPr>
        <w:t>го городского округа на 2020-2023</w:t>
      </w:r>
      <w:r w:rsidRPr="001A6D15">
        <w:rPr>
          <w:sz w:val="24"/>
          <w:szCs w:val="24"/>
        </w:rPr>
        <w:t xml:space="preserve"> годы» (далее – Программа).</w:t>
      </w:r>
    </w:p>
    <w:p w:rsidR="009A191E" w:rsidRPr="001A6D15" w:rsidRDefault="009A191E" w:rsidP="009A191E">
      <w:pPr>
        <w:ind w:firstLine="709"/>
        <w:jc w:val="both"/>
        <w:rPr>
          <w:sz w:val="24"/>
        </w:rPr>
      </w:pPr>
    </w:p>
    <w:p w:rsidR="009A191E" w:rsidRPr="001A6D15" w:rsidRDefault="009A191E" w:rsidP="00EF6698">
      <w:pPr>
        <w:jc w:val="both"/>
        <w:rPr>
          <w:b/>
          <w:bCs/>
          <w:sz w:val="24"/>
          <w:szCs w:val="24"/>
        </w:rPr>
      </w:pPr>
      <w:r w:rsidRPr="001A6D15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6D15">
        <w:rPr>
          <w:b/>
          <w:bCs/>
          <w:sz w:val="24"/>
          <w:szCs w:val="24"/>
        </w:rPr>
        <w:t xml:space="preserve">Раздел </w:t>
      </w:r>
      <w:r w:rsidRPr="001A6D15">
        <w:rPr>
          <w:b/>
          <w:bCs/>
          <w:sz w:val="24"/>
          <w:szCs w:val="24"/>
          <w:lang w:val="en-US"/>
        </w:rPr>
        <w:t>II</w:t>
      </w:r>
      <w:r w:rsidRPr="001A6D15">
        <w:rPr>
          <w:b/>
          <w:bCs/>
          <w:sz w:val="24"/>
          <w:szCs w:val="24"/>
        </w:rPr>
        <w:t>. Цели, задачи и целевые показатели реализации</w:t>
      </w:r>
    </w:p>
    <w:p w:rsidR="009A191E" w:rsidRPr="001A6D15" w:rsidRDefault="009A191E" w:rsidP="009A191E">
      <w:pPr>
        <w:jc w:val="center"/>
        <w:rPr>
          <w:b/>
          <w:bCs/>
          <w:sz w:val="24"/>
          <w:szCs w:val="24"/>
        </w:rPr>
      </w:pPr>
      <w:r w:rsidRPr="001A6D15">
        <w:rPr>
          <w:b/>
          <w:bCs/>
          <w:sz w:val="24"/>
          <w:szCs w:val="24"/>
        </w:rPr>
        <w:t>муниципальной программы</w:t>
      </w:r>
    </w:p>
    <w:p w:rsidR="009A191E" w:rsidRDefault="009A191E" w:rsidP="009A191E">
      <w:pPr>
        <w:tabs>
          <w:tab w:val="left" w:pos="1985"/>
        </w:tabs>
        <w:jc w:val="center"/>
        <w:rPr>
          <w:b/>
          <w:sz w:val="24"/>
          <w:szCs w:val="24"/>
        </w:rPr>
      </w:pPr>
      <w:r w:rsidRPr="001A6D15">
        <w:rPr>
          <w:b/>
          <w:sz w:val="24"/>
          <w:szCs w:val="24"/>
        </w:rPr>
        <w:t>«Содействие в расселении граждан, проживающих в населенных пунктах, расположенных на территории Сус</w:t>
      </w:r>
      <w:r w:rsidR="00731B4F">
        <w:rPr>
          <w:b/>
          <w:sz w:val="24"/>
          <w:szCs w:val="24"/>
        </w:rPr>
        <w:t xml:space="preserve">уманского городского округа </w:t>
      </w:r>
      <w:r w:rsidRPr="001A6D15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</w:t>
      </w:r>
      <w:r w:rsidR="004F043A">
        <w:rPr>
          <w:b/>
          <w:sz w:val="24"/>
          <w:szCs w:val="24"/>
        </w:rPr>
        <w:t>1</w:t>
      </w:r>
      <w:r w:rsidRPr="001A6D15">
        <w:rPr>
          <w:b/>
          <w:sz w:val="24"/>
          <w:szCs w:val="24"/>
        </w:rPr>
        <w:t>-202</w:t>
      </w:r>
      <w:r w:rsidR="004F043A">
        <w:rPr>
          <w:b/>
          <w:sz w:val="24"/>
          <w:szCs w:val="24"/>
        </w:rPr>
        <w:t>5</w:t>
      </w:r>
      <w:r w:rsidRPr="001A6D15">
        <w:rPr>
          <w:b/>
          <w:sz w:val="24"/>
          <w:szCs w:val="24"/>
        </w:rPr>
        <w:t xml:space="preserve"> годы»</w:t>
      </w:r>
    </w:p>
    <w:p w:rsidR="009A191E" w:rsidRDefault="009A191E" w:rsidP="009A191E">
      <w:pPr>
        <w:tabs>
          <w:tab w:val="left" w:pos="1985"/>
        </w:tabs>
        <w:jc w:val="center"/>
        <w:rPr>
          <w:b/>
          <w:sz w:val="24"/>
          <w:szCs w:val="24"/>
        </w:rPr>
      </w:pPr>
    </w:p>
    <w:p w:rsidR="009A191E" w:rsidRDefault="009A191E" w:rsidP="009A191E">
      <w:pPr>
        <w:tabs>
          <w:tab w:val="left" w:pos="1985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2490"/>
        <w:gridCol w:w="1292"/>
        <w:gridCol w:w="616"/>
        <w:gridCol w:w="576"/>
        <w:gridCol w:w="576"/>
        <w:gridCol w:w="576"/>
        <w:gridCol w:w="576"/>
        <w:gridCol w:w="2153"/>
      </w:tblGrid>
      <w:tr w:rsidR="009A191E" w:rsidRPr="009A191E" w:rsidTr="00955E96">
        <w:tc>
          <w:tcPr>
            <w:tcW w:w="913" w:type="dxa"/>
            <w:vMerge w:val="restart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строки</w:t>
            </w:r>
          </w:p>
        </w:tc>
        <w:tc>
          <w:tcPr>
            <w:tcW w:w="2490" w:type="dxa"/>
            <w:vMerge w:val="restart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 xml:space="preserve">Наименование </w:t>
            </w:r>
            <w:r w:rsidRPr="009A191E">
              <w:rPr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1292" w:type="dxa"/>
            <w:vMerge w:val="restart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 xml:space="preserve">Единица </w:t>
            </w:r>
            <w:r w:rsidRPr="009A191E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920" w:type="dxa"/>
            <w:gridSpan w:val="5"/>
          </w:tcPr>
          <w:p w:rsidR="009A191E" w:rsidRPr="009A191E" w:rsidRDefault="009A191E" w:rsidP="009A1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 xml:space="preserve">Источник </w:t>
            </w:r>
            <w:r w:rsidRPr="009A191E">
              <w:rPr>
                <w:sz w:val="24"/>
                <w:szCs w:val="24"/>
              </w:rPr>
              <w:br/>
              <w:t xml:space="preserve"> значений </w:t>
            </w:r>
            <w:r w:rsidRPr="009A191E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9A191E" w:rsidRPr="009A191E" w:rsidTr="00955E96">
        <w:tc>
          <w:tcPr>
            <w:tcW w:w="913" w:type="dxa"/>
            <w:vMerge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202</w:t>
            </w:r>
            <w:r w:rsidR="004F043A">
              <w:rPr>
                <w:sz w:val="18"/>
                <w:szCs w:val="18"/>
              </w:rPr>
              <w:t>1</w:t>
            </w:r>
            <w:r w:rsidRPr="009A191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76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202</w:t>
            </w:r>
            <w:r w:rsidR="004F043A">
              <w:rPr>
                <w:sz w:val="18"/>
                <w:szCs w:val="18"/>
              </w:rPr>
              <w:t>2</w:t>
            </w:r>
            <w:r w:rsidRPr="009A191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76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202</w:t>
            </w:r>
            <w:r w:rsidR="004F043A">
              <w:rPr>
                <w:sz w:val="18"/>
                <w:szCs w:val="18"/>
              </w:rPr>
              <w:t>3</w:t>
            </w:r>
            <w:r w:rsidRPr="009A191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76" w:type="dxa"/>
          </w:tcPr>
          <w:p w:rsidR="009A191E" w:rsidRDefault="009A191E" w:rsidP="009A191E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202</w:t>
            </w:r>
            <w:r w:rsidR="004F043A">
              <w:rPr>
                <w:sz w:val="18"/>
                <w:szCs w:val="18"/>
              </w:rPr>
              <w:t>4</w:t>
            </w:r>
            <w:r w:rsidRPr="009A191E">
              <w:rPr>
                <w:sz w:val="18"/>
                <w:szCs w:val="18"/>
              </w:rPr>
              <w:t xml:space="preserve"> </w:t>
            </w:r>
          </w:p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год</w:t>
            </w:r>
          </w:p>
        </w:tc>
        <w:tc>
          <w:tcPr>
            <w:tcW w:w="576" w:type="dxa"/>
          </w:tcPr>
          <w:p w:rsidR="009A191E" w:rsidRDefault="009A191E" w:rsidP="009A191E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202</w:t>
            </w:r>
            <w:r w:rsidR="004F043A">
              <w:rPr>
                <w:sz w:val="18"/>
                <w:szCs w:val="18"/>
              </w:rPr>
              <w:t>5</w:t>
            </w:r>
            <w:r w:rsidRPr="009A191E">
              <w:rPr>
                <w:sz w:val="18"/>
                <w:szCs w:val="18"/>
              </w:rPr>
              <w:t xml:space="preserve"> </w:t>
            </w:r>
          </w:p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 w:rsidRPr="009A191E">
              <w:rPr>
                <w:sz w:val="18"/>
                <w:szCs w:val="18"/>
              </w:rPr>
              <w:t>год</w:t>
            </w:r>
          </w:p>
        </w:tc>
        <w:tc>
          <w:tcPr>
            <w:tcW w:w="2153" w:type="dxa"/>
            <w:vMerge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</w:tr>
      <w:tr w:rsidR="009A191E" w:rsidRPr="009A191E" w:rsidTr="00955E96">
        <w:tc>
          <w:tcPr>
            <w:tcW w:w="913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3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A191E" w:rsidRPr="009A191E" w:rsidTr="00955E96">
        <w:tc>
          <w:tcPr>
            <w:tcW w:w="913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1</w:t>
            </w:r>
          </w:p>
        </w:tc>
        <w:tc>
          <w:tcPr>
            <w:tcW w:w="8855" w:type="dxa"/>
            <w:gridSpan w:val="8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Цель 1. Оптимизация системы расселения граждан как мера улучшения качества жизни населения.</w:t>
            </w:r>
          </w:p>
        </w:tc>
      </w:tr>
      <w:tr w:rsidR="009A191E" w:rsidRPr="009A191E" w:rsidTr="00955E96">
        <w:tc>
          <w:tcPr>
            <w:tcW w:w="913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2</w:t>
            </w:r>
          </w:p>
        </w:tc>
        <w:tc>
          <w:tcPr>
            <w:tcW w:w="8855" w:type="dxa"/>
            <w:gridSpan w:val="8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Задача 1. Частичное переселение жителей, проживающих в аварийном жилищном фонде населенного пункта, предполагаемого к неполному закрытию.</w:t>
            </w:r>
          </w:p>
        </w:tc>
      </w:tr>
      <w:tr w:rsidR="009A191E" w:rsidRPr="009A191E" w:rsidTr="00955E96">
        <w:tc>
          <w:tcPr>
            <w:tcW w:w="913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Количество семей, планируемое к переселению из аварийного жилищного фонда после проведения ремонтно-</w:t>
            </w:r>
            <w:r w:rsidRPr="009A191E">
              <w:rPr>
                <w:sz w:val="24"/>
                <w:szCs w:val="24"/>
              </w:rPr>
              <w:lastRenderedPageBreak/>
              <w:t>восстановительных работ в пустующем муниципальном жилищном фонде</w:t>
            </w:r>
          </w:p>
        </w:tc>
        <w:tc>
          <w:tcPr>
            <w:tcW w:w="1292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lastRenderedPageBreak/>
              <w:t>семья</w:t>
            </w:r>
          </w:p>
        </w:tc>
        <w:tc>
          <w:tcPr>
            <w:tcW w:w="616" w:type="dxa"/>
          </w:tcPr>
          <w:p w:rsidR="009A191E" w:rsidRPr="009A191E" w:rsidRDefault="004F043A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A191E" w:rsidRPr="009A191E" w:rsidRDefault="00404339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A191E" w:rsidRPr="009A191E" w:rsidRDefault="00404339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A191E" w:rsidRPr="009A191E" w:rsidRDefault="00404339" w:rsidP="00404339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 xml:space="preserve">Постановление администрации Магаданской области от 12.12.2013 г. № 1256-па «Об утверждении </w:t>
            </w:r>
            <w:r w:rsidRPr="009A191E">
              <w:rPr>
                <w:sz w:val="24"/>
                <w:szCs w:val="24"/>
              </w:rPr>
              <w:lastRenderedPageBreak/>
              <w:t>государственной программы «Обеспечение качественными жилищно-коммунальными услугами и комфортными условиями проживания населения Магаданской области»</w:t>
            </w:r>
          </w:p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>Постановление Правительства Магаданской области от 07.05.2020 № 322-пп «О распределении субсидии бюджетам городских округов Магаданской области на реализацию мероприятий по восстановлению и модернизации муниципального имущества в 2020 году»</w:t>
            </w:r>
          </w:p>
          <w:p w:rsidR="009A191E" w:rsidRPr="009A191E" w:rsidRDefault="009A191E" w:rsidP="009A191E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</w:p>
        </w:tc>
      </w:tr>
      <w:tr w:rsidR="00955E96" w:rsidRPr="009A191E" w:rsidTr="00955E96">
        <w:trPr>
          <w:trHeight w:val="113"/>
        </w:trPr>
        <w:tc>
          <w:tcPr>
            <w:tcW w:w="913" w:type="dxa"/>
          </w:tcPr>
          <w:p w:rsidR="00955E96" w:rsidRPr="008359C9" w:rsidRDefault="00955E96" w:rsidP="00524C68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8359C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855" w:type="dxa"/>
            <w:gridSpan w:val="8"/>
          </w:tcPr>
          <w:p w:rsidR="00955E96" w:rsidRDefault="00955E96" w:rsidP="00524C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59C9">
              <w:rPr>
                <w:sz w:val="24"/>
                <w:szCs w:val="24"/>
              </w:rPr>
              <w:t>Задача 2.</w:t>
            </w:r>
            <w:r>
              <w:rPr>
                <w:sz w:val="24"/>
                <w:szCs w:val="24"/>
              </w:rPr>
              <w:t xml:space="preserve"> Инженерно</w:t>
            </w:r>
            <w:r w:rsidR="00B44E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техническое обследование </w:t>
            </w:r>
            <w:r w:rsidR="00B44EC6">
              <w:rPr>
                <w:sz w:val="24"/>
                <w:szCs w:val="24"/>
              </w:rPr>
              <w:t>многоквартирных жилых</w:t>
            </w:r>
            <w:r>
              <w:rPr>
                <w:sz w:val="24"/>
                <w:szCs w:val="24"/>
              </w:rPr>
              <w:t xml:space="preserve"> домов специализированной организацией для выявления оснований для признания многоквартирного дома аварийным и подлежащим сносу или реконструкции </w:t>
            </w:r>
          </w:p>
          <w:p w:rsidR="00955E96" w:rsidRPr="008359C9" w:rsidRDefault="00955E96" w:rsidP="00524C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5E96" w:rsidRPr="009A191E" w:rsidTr="00955E96">
        <w:trPr>
          <w:trHeight w:val="1915"/>
        </w:trPr>
        <w:tc>
          <w:tcPr>
            <w:tcW w:w="913" w:type="dxa"/>
          </w:tcPr>
          <w:p w:rsidR="00955E96" w:rsidRPr="008359C9" w:rsidRDefault="00955E96" w:rsidP="00524C68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:rsidR="00955E96" w:rsidRDefault="00955E96" w:rsidP="00524C68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многоквартирных жилых домов планируемое признать, аварийным и подлежащим сносу или реконструкции</w:t>
            </w:r>
          </w:p>
        </w:tc>
        <w:tc>
          <w:tcPr>
            <w:tcW w:w="1292" w:type="dxa"/>
          </w:tcPr>
          <w:p w:rsidR="00955E96" w:rsidRDefault="00955E96" w:rsidP="00524C68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</w:t>
            </w:r>
          </w:p>
        </w:tc>
        <w:tc>
          <w:tcPr>
            <w:tcW w:w="616" w:type="dxa"/>
          </w:tcPr>
          <w:p w:rsidR="00955E96" w:rsidRDefault="00540E27" w:rsidP="00524C68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</w:tcPr>
          <w:p w:rsidR="00955E96" w:rsidRDefault="00540E27" w:rsidP="00524C68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55E96" w:rsidRDefault="00955E96" w:rsidP="00524C68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55E96" w:rsidRDefault="00955E96" w:rsidP="00524C68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55E96" w:rsidRDefault="00955E96" w:rsidP="00524C68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53" w:type="dxa"/>
          </w:tcPr>
          <w:p w:rsidR="00955E96" w:rsidRPr="009A191E" w:rsidRDefault="00955E96" w:rsidP="009A191E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</w:p>
        </w:tc>
      </w:tr>
      <w:tr w:rsidR="00955E96" w:rsidRPr="009A191E" w:rsidTr="00816D23">
        <w:trPr>
          <w:trHeight w:val="137"/>
        </w:trPr>
        <w:tc>
          <w:tcPr>
            <w:tcW w:w="913" w:type="dxa"/>
          </w:tcPr>
          <w:p w:rsidR="00955E96" w:rsidRDefault="00955E96" w:rsidP="00524C68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55" w:type="dxa"/>
            <w:gridSpan w:val="8"/>
          </w:tcPr>
          <w:p w:rsidR="00955E96" w:rsidRPr="009A191E" w:rsidRDefault="002179FF" w:rsidP="009A191E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 w:rsidRPr="002179FF">
              <w:rPr>
                <w:sz w:val="24"/>
                <w:szCs w:val="24"/>
              </w:rPr>
              <w:t>Оптимизация расходов по пустующему муниципальному фонду в Сусуманском городском округе</w:t>
            </w:r>
          </w:p>
        </w:tc>
      </w:tr>
      <w:tr w:rsidR="00955E96" w:rsidRPr="009A191E" w:rsidTr="00955E96">
        <w:trPr>
          <w:trHeight w:val="138"/>
        </w:trPr>
        <w:tc>
          <w:tcPr>
            <w:tcW w:w="913" w:type="dxa"/>
          </w:tcPr>
          <w:p w:rsidR="00955E96" w:rsidRDefault="00955E96" w:rsidP="00524C68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:rsidR="00955E96" w:rsidRDefault="002179FF" w:rsidP="002179FF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пустующих муниципальных жилых помещений</w:t>
            </w:r>
          </w:p>
        </w:tc>
        <w:tc>
          <w:tcPr>
            <w:tcW w:w="1292" w:type="dxa"/>
          </w:tcPr>
          <w:p w:rsidR="00955E96" w:rsidRDefault="002179FF" w:rsidP="00524C68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</w:t>
            </w:r>
          </w:p>
        </w:tc>
        <w:tc>
          <w:tcPr>
            <w:tcW w:w="616" w:type="dxa"/>
          </w:tcPr>
          <w:p w:rsidR="00955E96" w:rsidRDefault="002179FF" w:rsidP="00524C68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55E96" w:rsidRDefault="00540E27" w:rsidP="00524C68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76" w:type="dxa"/>
          </w:tcPr>
          <w:p w:rsidR="00955E96" w:rsidRDefault="003619CF" w:rsidP="00524C68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55E96" w:rsidRDefault="002179FF" w:rsidP="00524C68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55E96" w:rsidRDefault="002179FF" w:rsidP="00524C68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53" w:type="dxa"/>
          </w:tcPr>
          <w:p w:rsidR="00955E96" w:rsidRPr="009A191E" w:rsidRDefault="00955E96" w:rsidP="009A191E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</w:p>
        </w:tc>
      </w:tr>
      <w:tr w:rsidR="00955E96" w:rsidRPr="009A191E" w:rsidTr="00C2131D">
        <w:trPr>
          <w:trHeight w:val="255"/>
        </w:trPr>
        <w:tc>
          <w:tcPr>
            <w:tcW w:w="913" w:type="dxa"/>
          </w:tcPr>
          <w:p w:rsidR="00955E96" w:rsidRPr="009A191E" w:rsidRDefault="00955E96" w:rsidP="00524C68">
            <w:pPr>
              <w:tabs>
                <w:tab w:val="left" w:pos="1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55" w:type="dxa"/>
            <w:gridSpan w:val="8"/>
          </w:tcPr>
          <w:p w:rsidR="00955E96" w:rsidRPr="009A191E" w:rsidRDefault="00955E96" w:rsidP="009A191E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 w:rsidRPr="009A191E">
              <w:rPr>
                <w:sz w:val="24"/>
                <w:szCs w:val="24"/>
              </w:rPr>
              <w:t xml:space="preserve">Задача 2. Масштабное расселение неблагоприятных для проживания населенных </w:t>
            </w:r>
            <w:r w:rsidRPr="009A191E">
              <w:rPr>
                <w:sz w:val="24"/>
                <w:szCs w:val="24"/>
              </w:rPr>
              <w:lastRenderedPageBreak/>
              <w:t>пунктов, на территории которых, отсутствуют дошкольные и (или) общеобразовательные организации, объектов жилищно-коммунального и социального назначения путем предоставления социальных выплат гражданам, изъявившим желание сменить место жительства, в соответствии с установленной очередностью.</w:t>
            </w:r>
          </w:p>
        </w:tc>
      </w:tr>
    </w:tbl>
    <w:p w:rsidR="009A191E" w:rsidRDefault="009A191E" w:rsidP="009A191E">
      <w:pPr>
        <w:tabs>
          <w:tab w:val="left" w:pos="1985"/>
        </w:tabs>
        <w:jc w:val="center"/>
        <w:rPr>
          <w:b/>
          <w:sz w:val="24"/>
          <w:szCs w:val="24"/>
        </w:rPr>
      </w:pPr>
    </w:p>
    <w:p w:rsidR="009A191E" w:rsidRPr="001A6D15" w:rsidRDefault="009A191E" w:rsidP="009A191E">
      <w:pPr>
        <w:jc w:val="center"/>
        <w:rPr>
          <w:b/>
          <w:bCs/>
          <w:sz w:val="24"/>
          <w:szCs w:val="24"/>
        </w:rPr>
      </w:pPr>
      <w:r w:rsidRPr="001A6D15">
        <w:rPr>
          <w:b/>
          <w:bCs/>
          <w:sz w:val="24"/>
          <w:szCs w:val="24"/>
        </w:rPr>
        <w:t xml:space="preserve">Раздел </w:t>
      </w:r>
      <w:r w:rsidRPr="001A6D15">
        <w:rPr>
          <w:b/>
          <w:bCs/>
          <w:sz w:val="24"/>
          <w:szCs w:val="24"/>
          <w:lang w:val="en-US"/>
        </w:rPr>
        <w:t>III</w:t>
      </w:r>
      <w:r w:rsidRPr="001A6D15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9A191E" w:rsidRDefault="009A191E" w:rsidP="009A191E">
      <w:pPr>
        <w:tabs>
          <w:tab w:val="left" w:pos="1985"/>
        </w:tabs>
        <w:jc w:val="center"/>
        <w:rPr>
          <w:b/>
          <w:sz w:val="24"/>
          <w:szCs w:val="24"/>
        </w:rPr>
      </w:pPr>
      <w:r w:rsidRPr="001A6D15">
        <w:rPr>
          <w:b/>
          <w:sz w:val="24"/>
          <w:szCs w:val="24"/>
        </w:rPr>
        <w:t xml:space="preserve">«Содействие в расселении граждан, проживающих в населенных пунктах, расположенных на территории Сусуманского городского округа </w:t>
      </w:r>
      <w:r>
        <w:rPr>
          <w:b/>
          <w:sz w:val="24"/>
          <w:szCs w:val="24"/>
        </w:rPr>
        <w:t>на 202</w:t>
      </w:r>
      <w:r w:rsidR="004F043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-202</w:t>
      </w:r>
      <w:r w:rsidR="004F043A">
        <w:rPr>
          <w:b/>
          <w:sz w:val="24"/>
          <w:szCs w:val="24"/>
        </w:rPr>
        <w:t>5</w:t>
      </w:r>
      <w:r w:rsidRPr="001A6D15">
        <w:rPr>
          <w:b/>
          <w:sz w:val="24"/>
          <w:szCs w:val="24"/>
        </w:rPr>
        <w:t xml:space="preserve"> годы»</w:t>
      </w:r>
    </w:p>
    <w:p w:rsidR="009A191E" w:rsidRDefault="009A191E" w:rsidP="009A191E">
      <w:pPr>
        <w:tabs>
          <w:tab w:val="left" w:pos="1985"/>
        </w:tabs>
        <w:jc w:val="center"/>
        <w:rPr>
          <w:b/>
          <w:sz w:val="24"/>
          <w:szCs w:val="24"/>
        </w:rPr>
      </w:pPr>
    </w:p>
    <w:p w:rsidR="009A191E" w:rsidRPr="001A6D15" w:rsidRDefault="009A191E" w:rsidP="009A191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A6D1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«Ме</w:t>
      </w:r>
      <w:r w:rsidRPr="001A6D15">
        <w:rPr>
          <w:sz w:val="24"/>
          <w:szCs w:val="24"/>
        </w:rPr>
        <w:t>ханизм реализации настоящей программы осуществляется следующим образом:</w:t>
      </w:r>
    </w:p>
    <w:p w:rsidR="009A191E" w:rsidRPr="001A6D15" w:rsidRDefault="009A191E" w:rsidP="009A191E">
      <w:pPr>
        <w:widowControl w:val="0"/>
        <w:tabs>
          <w:tab w:val="left" w:pos="2565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- заключение муниципального контракта с Подрядчиком в соответствии с Федеральным законом от 05.04.2013 г. № 44-ФЗ «О контрактной системе закупок товаров, работ, услуг для обеспечения государственных и муниципальных нужд» на приобретение (ремонт) жилых помещений</w:t>
      </w:r>
      <w:r>
        <w:rPr>
          <w:sz w:val="24"/>
          <w:szCs w:val="24"/>
        </w:rPr>
        <w:t xml:space="preserve"> для граждан, проживающих в аварийном жилищном фонде»</w:t>
      </w:r>
      <w:r w:rsidRPr="001A6D15">
        <w:rPr>
          <w:sz w:val="24"/>
          <w:szCs w:val="24"/>
        </w:rPr>
        <w:t>;</w:t>
      </w:r>
    </w:p>
    <w:p w:rsidR="009A191E" w:rsidRDefault="009A191E" w:rsidP="009A191E">
      <w:pPr>
        <w:widowControl w:val="0"/>
        <w:tabs>
          <w:tab w:val="left" w:pos="2565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выплаты лицам, в чьей собственности находятся жилые помещения, входящие в состав аварийного жилищного фонда, выкупной цены в соответствии с Жилищным Кодексом Российской Федерации;</w:t>
      </w:r>
    </w:p>
    <w:p w:rsidR="009A191E" w:rsidRDefault="009A191E" w:rsidP="009A191E">
      <w:pPr>
        <w:widowControl w:val="0"/>
        <w:tabs>
          <w:tab w:val="left" w:pos="2565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40B09">
        <w:rPr>
          <w:sz w:val="24"/>
          <w:szCs w:val="24"/>
        </w:rPr>
        <w:t xml:space="preserve"> </w:t>
      </w:r>
      <w:r w:rsidRPr="001A6D15">
        <w:rPr>
          <w:sz w:val="24"/>
          <w:szCs w:val="24"/>
        </w:rPr>
        <w:t>предоставление социальных выплат гражданам, изъявившим желание сменить место жительства, в соответств</w:t>
      </w:r>
      <w:r>
        <w:rPr>
          <w:sz w:val="24"/>
          <w:szCs w:val="24"/>
        </w:rPr>
        <w:t>ии с установленной очередностью;</w:t>
      </w:r>
      <w:r w:rsidRPr="001A6D15">
        <w:rPr>
          <w:sz w:val="24"/>
          <w:szCs w:val="24"/>
        </w:rPr>
        <w:t xml:space="preserve"> </w:t>
      </w:r>
    </w:p>
    <w:p w:rsidR="009A191E" w:rsidRPr="001A6D15" w:rsidRDefault="009A191E" w:rsidP="009A191E">
      <w:pPr>
        <w:widowControl w:val="0"/>
        <w:tabs>
          <w:tab w:val="left" w:pos="2565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 жилых помещений у лиц, не являющихся застройщиками домов, в которых расположены эти помещения, для предоставления их гражданам, переселяемым из аварийным из аварийного жилищного фонда.</w:t>
      </w:r>
    </w:p>
    <w:p w:rsidR="009A191E" w:rsidRPr="001A6D15" w:rsidRDefault="009A191E" w:rsidP="009A19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6D15">
        <w:rPr>
          <w:sz w:val="24"/>
          <w:szCs w:val="24"/>
        </w:rPr>
        <w:t xml:space="preserve"> Реализация Программы предусматривает регулярное проведение мониторинга достигаемых результатов и оценки эффективности в соответствии с поставленными целями и задачами. </w:t>
      </w:r>
    </w:p>
    <w:p w:rsidR="009A191E" w:rsidRDefault="009A191E" w:rsidP="009A19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6D15">
        <w:rPr>
          <w:sz w:val="24"/>
          <w:szCs w:val="24"/>
        </w:rPr>
        <w:t>Ответственный исполнитель координирует деятельность всех участников Программы, задействованных в ее реализации, и несет ответственность за качество, результативность и своевременность программных мероприятий, в том числе за сбор оперативной ин</w:t>
      </w:r>
      <w:r>
        <w:rPr>
          <w:sz w:val="24"/>
          <w:szCs w:val="24"/>
        </w:rPr>
        <w:t>формации</w:t>
      </w:r>
    </w:p>
    <w:p w:rsidR="00EF6698" w:rsidRDefault="00EF6698" w:rsidP="009A19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91113" w:rsidRPr="00AD5166" w:rsidRDefault="00291113" w:rsidP="00FA6A7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560"/>
        <w:gridCol w:w="992"/>
        <w:gridCol w:w="993"/>
        <w:gridCol w:w="708"/>
        <w:gridCol w:w="708"/>
        <w:gridCol w:w="709"/>
        <w:gridCol w:w="709"/>
        <w:gridCol w:w="1248"/>
        <w:gridCol w:w="28"/>
      </w:tblGrid>
      <w:tr w:rsidR="0082213F" w:rsidRPr="00C0547A" w:rsidTr="002E5150">
        <w:trPr>
          <w:trHeight w:val="14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3F" w:rsidRPr="00C0547A" w:rsidRDefault="0082213F" w:rsidP="00874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13F" w:rsidRPr="00C0547A" w:rsidRDefault="0082213F" w:rsidP="00874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Наименование мероприятия/</w:t>
            </w:r>
            <w:r w:rsidRPr="00C0547A">
              <w:rPr>
                <w:sz w:val="24"/>
                <w:szCs w:val="24"/>
              </w:rPr>
              <w:br/>
              <w:t xml:space="preserve"> Источники расходов </w:t>
            </w:r>
            <w:r w:rsidRPr="00C0547A">
              <w:rPr>
                <w:sz w:val="24"/>
                <w:szCs w:val="24"/>
              </w:rPr>
              <w:br/>
              <w:t xml:space="preserve"> на финансирование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3F" w:rsidRPr="00C0547A" w:rsidRDefault="0082213F" w:rsidP="00375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Исполнители (соисполнители</w:t>
            </w:r>
            <w:r w:rsidR="0037508A">
              <w:rPr>
                <w:sz w:val="24"/>
                <w:szCs w:val="24"/>
              </w:rPr>
              <w:t xml:space="preserve">) </w:t>
            </w:r>
            <w:r w:rsidRPr="00C0547A">
              <w:rPr>
                <w:sz w:val="24"/>
                <w:szCs w:val="24"/>
              </w:rPr>
              <w:t xml:space="preserve">мероприятий 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3F" w:rsidRPr="00C0547A" w:rsidRDefault="0082213F" w:rsidP="00874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Объем расходов на выполнение мероприятий за счет </w:t>
            </w:r>
            <w:r w:rsidRPr="00C0547A">
              <w:rPr>
                <w:sz w:val="24"/>
                <w:szCs w:val="24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3F" w:rsidRPr="00C0547A" w:rsidRDefault="0082213F" w:rsidP="00874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Номер строки целевых показателей, на достижение которых направлены </w:t>
            </w:r>
            <w:r w:rsidRPr="00C0547A">
              <w:rPr>
                <w:sz w:val="24"/>
                <w:szCs w:val="24"/>
              </w:rPr>
              <w:br/>
              <w:t>мероприятия</w:t>
            </w:r>
          </w:p>
        </w:tc>
      </w:tr>
      <w:tr w:rsidR="009A191E" w:rsidRPr="00C0547A" w:rsidTr="002E5150">
        <w:trPr>
          <w:gridAfter w:val="1"/>
          <w:wAfter w:w="28" w:type="dxa"/>
          <w:cantSplit/>
          <w:trHeight w:val="184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9A191E" w:rsidP="008740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E" w:rsidRPr="00C0547A" w:rsidRDefault="009A191E" w:rsidP="008740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9A191E" w:rsidP="008740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191E" w:rsidRPr="00C0547A" w:rsidRDefault="009A191E" w:rsidP="008740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Всего</w:t>
            </w:r>
          </w:p>
          <w:p w:rsidR="009A191E" w:rsidRPr="00C0547A" w:rsidRDefault="009A191E" w:rsidP="008740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191E" w:rsidRPr="00C0547A" w:rsidRDefault="002E5150" w:rsidP="008740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191E" w:rsidRPr="00C0547A" w:rsidRDefault="009A191E" w:rsidP="008740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202</w:t>
            </w:r>
            <w:r w:rsidR="002E5150">
              <w:rPr>
                <w:sz w:val="24"/>
                <w:szCs w:val="24"/>
              </w:rPr>
              <w:t xml:space="preserve">2 </w:t>
            </w:r>
            <w:r w:rsidRPr="00C0547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191E" w:rsidRPr="00C0547A" w:rsidRDefault="009A191E" w:rsidP="008740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202</w:t>
            </w:r>
            <w:r w:rsidR="002E5150">
              <w:rPr>
                <w:sz w:val="24"/>
                <w:szCs w:val="24"/>
              </w:rPr>
              <w:t>3</w:t>
            </w:r>
            <w:r w:rsidRPr="00C0547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5150" w:rsidRDefault="009A191E" w:rsidP="008740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E5150">
              <w:rPr>
                <w:sz w:val="24"/>
                <w:szCs w:val="24"/>
              </w:rPr>
              <w:t>4 год</w:t>
            </w:r>
          </w:p>
          <w:p w:rsidR="009A191E" w:rsidRPr="00C0547A" w:rsidRDefault="009A191E" w:rsidP="008740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191E" w:rsidRPr="00C0547A" w:rsidRDefault="0019517B" w:rsidP="0087403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E515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9A191E" w:rsidP="008740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A191E" w:rsidRPr="00C0547A" w:rsidTr="002E5150">
        <w:trPr>
          <w:gridAfter w:val="1"/>
          <w:wAfter w:w="28" w:type="dxa"/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9A191E" w:rsidP="00874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9A191E" w:rsidP="00874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9A191E" w:rsidP="00874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9A191E" w:rsidP="00874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9A191E" w:rsidP="00874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9A191E" w:rsidP="00874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9A191E" w:rsidP="00874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9A191E" w:rsidP="00874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9A191E" w:rsidP="009A1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9A191E" w:rsidP="00874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A191E" w:rsidRPr="00C0547A" w:rsidTr="002E5150">
        <w:trPr>
          <w:gridAfter w:val="1"/>
          <w:wAfter w:w="28" w:type="dxa"/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9A191E" w:rsidP="008F6D4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9A191E" w:rsidP="00C0547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0547A">
              <w:rPr>
                <w:b/>
                <w:sz w:val="24"/>
                <w:szCs w:val="24"/>
              </w:rPr>
              <w:t>ВСЕГО по муниципальной</w:t>
            </w:r>
            <w:r w:rsidRPr="00C0547A">
              <w:rPr>
                <w:b/>
                <w:sz w:val="24"/>
                <w:szCs w:val="24"/>
              </w:rPr>
              <w:br/>
            </w:r>
            <w:r w:rsidRPr="00C0547A">
              <w:rPr>
                <w:b/>
                <w:sz w:val="24"/>
                <w:szCs w:val="24"/>
              </w:rPr>
              <w:lastRenderedPageBreak/>
              <w:t>программе,</w:t>
            </w:r>
          </w:p>
          <w:p w:rsidR="009A191E" w:rsidRPr="00C0547A" w:rsidRDefault="009A191E" w:rsidP="00C054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1E" w:rsidRPr="00C0547A" w:rsidRDefault="009A191E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lastRenderedPageBreak/>
              <w:t>УГХ и ЖТ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2E5150" w:rsidP="007B7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07BA1">
              <w:rPr>
                <w:sz w:val="24"/>
                <w:szCs w:val="24"/>
              </w:rPr>
              <w:t> 689,7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20 649,7</w:t>
            </w:r>
          </w:p>
          <w:p w:rsidR="009A191E" w:rsidRPr="00C0547A" w:rsidRDefault="009A191E" w:rsidP="00060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2E5150" w:rsidP="007A5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19517B" w:rsidP="00195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191E"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9A191E" w:rsidP="00195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19517B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1E" w:rsidRPr="00C0547A" w:rsidRDefault="009A191E" w:rsidP="008F6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7772D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1 932</w:t>
            </w:r>
            <w:r w:rsidR="002E5150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892</w:t>
            </w:r>
            <w:r w:rsidRPr="00C0547A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7772D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18 757,7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431120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4D11BE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431120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4D11BE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431120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4D11BE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7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  1.1.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AD5166" w:rsidRDefault="002E5150" w:rsidP="002E515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</w:t>
            </w:r>
          </w:p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«О</w:t>
            </w:r>
            <w:r w:rsidRPr="00C0547A">
              <w:rPr>
                <w:sz w:val="24"/>
                <w:szCs w:val="24"/>
              </w:rPr>
              <w:t>птимизация системы расселения в Сусуманском городском округе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7772D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8 663,8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2E5150" w:rsidRPr="00C0547A" w:rsidTr="002E5150">
        <w:trPr>
          <w:gridAfter w:val="1"/>
          <w:wAfter w:w="28" w:type="dxa"/>
          <w:trHeight w:val="1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7772D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30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7772D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7 581,8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63135D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14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63135D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1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63135D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1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0547A">
              <w:rPr>
                <w:sz w:val="24"/>
                <w:szCs w:val="24"/>
              </w:rPr>
              <w:t xml:space="preserve">птимизация </w:t>
            </w:r>
            <w:r>
              <w:rPr>
                <w:sz w:val="24"/>
                <w:szCs w:val="24"/>
              </w:rPr>
              <w:t>жилого фонда в виде расселения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7D6D73" w:rsidRDefault="007772D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1 122,0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1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7D6D73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72D0">
              <w:rPr>
                <w:sz w:val="24"/>
                <w:szCs w:val="24"/>
              </w:rPr>
              <w:t>1 122,0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1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324045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12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324045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5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324045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13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08A">
              <w:rPr>
                <w:sz w:val="24"/>
                <w:szCs w:val="24"/>
              </w:rPr>
              <w:t>Резервный фонд исполнительного орга</w:t>
            </w:r>
            <w:r>
              <w:rPr>
                <w:sz w:val="24"/>
                <w:szCs w:val="24"/>
              </w:rPr>
              <w:t xml:space="preserve">на власти Российской Федерации </w:t>
            </w:r>
          </w:p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Расселение двадцатиквартирн</w:t>
            </w:r>
            <w:r w:rsidR="007772D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жилого дома по адресу Магаданская область, Сусуманский район, п.</w:t>
            </w:r>
            <w:r w:rsidRPr="003750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Холодный, ул. Горняцкая, д.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6C6B3E" w:rsidRDefault="002E5150" w:rsidP="002E51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Pr="006C6B3E">
              <w:rPr>
                <w:sz w:val="24"/>
              </w:rPr>
              <w:t>Сусуманского городского округа</w:t>
            </w:r>
          </w:p>
          <w:p w:rsidR="002E5150" w:rsidRPr="006C6B3E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7772D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7 581,8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E5150" w:rsidRPr="00C0547A" w:rsidTr="002E5150">
        <w:trPr>
          <w:gridAfter w:val="1"/>
          <w:wAfter w:w="28" w:type="dxa"/>
          <w:trHeight w:val="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DC23E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E028A6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E5150" w:rsidRPr="00C0547A" w:rsidTr="002E5150">
        <w:trPr>
          <w:gridAfter w:val="1"/>
          <w:wAfter w:w="28" w:type="dxa"/>
          <w:trHeight w:val="1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7772D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7 581,8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DC23E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E028A6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E5150" w:rsidRPr="00C0547A" w:rsidTr="002E5150">
        <w:trPr>
          <w:gridAfter w:val="1"/>
          <w:wAfter w:w="28" w:type="dxa"/>
          <w:trHeight w:val="1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DC23E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E028A6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E5150" w:rsidRPr="00C0547A" w:rsidTr="002E5150">
        <w:trPr>
          <w:gridAfter w:val="1"/>
          <w:wAfter w:w="28" w:type="dxa"/>
          <w:trHeight w:val="5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DC23EC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E028A6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E5150" w:rsidRPr="00C0547A" w:rsidTr="002E5150">
        <w:trPr>
          <w:gridAfter w:val="1"/>
          <w:wAfter w:w="28" w:type="dxa"/>
          <w:trHeight w:val="143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  <w:r w:rsidRPr="00C0547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6FB5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«Реализация мероприятий</w:t>
            </w:r>
            <w:r w:rsidRPr="00C0547A">
              <w:rPr>
                <w:sz w:val="24"/>
                <w:szCs w:val="24"/>
              </w:rPr>
              <w:t xml:space="preserve"> по восстановлению и модернизации муниципального имущества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7772D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11 985,9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E028A6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E5150" w:rsidRPr="00C0547A" w:rsidTr="002E5150">
        <w:trPr>
          <w:gridAfter w:val="1"/>
          <w:wAfter w:w="28" w:type="dxa"/>
          <w:trHeight w:val="21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FC1B76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FC1B76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E8094B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19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FC1B76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FC1B76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11 175,9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FC1B76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E8094B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18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E8094B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3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E8094B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х</w:t>
            </w:r>
          </w:p>
        </w:tc>
      </w:tr>
      <w:tr w:rsidR="002E5150" w:rsidRPr="00C0547A" w:rsidTr="002E5150">
        <w:trPr>
          <w:gridAfter w:val="1"/>
          <w:wAfter w:w="28" w:type="dxa"/>
          <w:trHeight w:val="1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C054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0547A">
              <w:rPr>
                <w:sz w:val="24"/>
                <w:szCs w:val="24"/>
              </w:rPr>
              <w:t>осстановлени</w:t>
            </w:r>
            <w:r>
              <w:rPr>
                <w:sz w:val="24"/>
                <w:szCs w:val="24"/>
              </w:rPr>
              <w:t>е и модернизация</w:t>
            </w:r>
            <w:r w:rsidRPr="00C0547A">
              <w:rPr>
                <w:sz w:val="24"/>
                <w:szCs w:val="24"/>
              </w:rPr>
              <w:t xml:space="preserve"> муниципального имущества</w:t>
            </w:r>
            <w:r>
              <w:rPr>
                <w:sz w:val="24"/>
                <w:szCs w:val="24"/>
              </w:rPr>
              <w:t xml:space="preserve"> в Сусуманском городском округе Магаданской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7772D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FC1B76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11 175,9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FC1B76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E8094B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1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A44E03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х</w:t>
            </w:r>
          </w:p>
        </w:tc>
      </w:tr>
      <w:tr w:rsidR="002E5150" w:rsidRPr="00C0547A" w:rsidTr="002E5150">
        <w:trPr>
          <w:gridAfter w:val="1"/>
          <w:wAfter w:w="28" w:type="dxa"/>
          <w:trHeight w:val="1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7772D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7772D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11 175,9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7772D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A44E03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A44E03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1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A44E03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х</w:t>
            </w:r>
          </w:p>
        </w:tc>
      </w:tr>
      <w:tr w:rsidR="002E5150" w:rsidRPr="00C0547A" w:rsidTr="002E5150">
        <w:trPr>
          <w:gridAfter w:val="1"/>
          <w:wAfter w:w="28" w:type="dxa"/>
          <w:trHeight w:val="1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0547A">
              <w:rPr>
                <w:sz w:val="24"/>
                <w:szCs w:val="24"/>
              </w:rPr>
              <w:t>осстановлени</w:t>
            </w:r>
            <w:r>
              <w:rPr>
                <w:sz w:val="24"/>
                <w:szCs w:val="24"/>
              </w:rPr>
              <w:t>е и модернизация</w:t>
            </w:r>
            <w:r w:rsidRPr="00C0547A">
              <w:rPr>
                <w:sz w:val="24"/>
                <w:szCs w:val="24"/>
              </w:rPr>
              <w:t xml:space="preserve"> муниципального имущества</w:t>
            </w:r>
            <w:r>
              <w:rPr>
                <w:sz w:val="24"/>
                <w:szCs w:val="24"/>
              </w:rPr>
              <w:t xml:space="preserve"> в Сусуманском городском округе Магаданской области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УГХ и ЖТ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7772D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7772D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Default="002E5150" w:rsidP="002E5150">
            <w:pPr>
              <w:jc w:val="center"/>
            </w:pPr>
            <w:r w:rsidRPr="00A44E03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2E5150" w:rsidRPr="00C0547A" w:rsidTr="002E5150">
        <w:trPr>
          <w:gridAfter w:val="1"/>
          <w:wAfter w:w="28" w:type="dxa"/>
          <w:trHeight w:val="1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7772D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7772D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7772D0" w:rsidP="002E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0" w:rsidRPr="00C0547A" w:rsidRDefault="002E5150" w:rsidP="002E5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x</w:t>
            </w:r>
          </w:p>
        </w:tc>
      </w:tr>
      <w:tr w:rsidR="007772D0" w:rsidRPr="00C0547A" w:rsidTr="002E5150">
        <w:trPr>
          <w:gridAfter w:val="1"/>
          <w:wAfter w:w="28" w:type="dxa"/>
          <w:trHeight w:val="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D0" w:rsidRPr="00C0547A" w:rsidRDefault="007772D0" w:rsidP="00777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jc w:val="center"/>
              <w:rPr>
                <w:sz w:val="24"/>
                <w:szCs w:val="24"/>
              </w:rPr>
            </w:pPr>
            <w:r w:rsidRPr="00C308F4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7772D0" w:rsidRPr="00C0547A" w:rsidTr="002E5150">
        <w:trPr>
          <w:gridAfter w:val="1"/>
          <w:wAfter w:w="28" w:type="dxa"/>
          <w:trHeight w:val="1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D0" w:rsidRPr="00C0547A" w:rsidRDefault="007772D0" w:rsidP="00777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jc w:val="center"/>
              <w:rPr>
                <w:sz w:val="24"/>
                <w:szCs w:val="24"/>
              </w:rPr>
            </w:pPr>
            <w:r w:rsidRPr="00C308F4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547A">
              <w:rPr>
                <w:sz w:val="24"/>
                <w:szCs w:val="24"/>
                <w:lang w:val="en-US"/>
              </w:rPr>
              <w:t>x</w:t>
            </w:r>
          </w:p>
        </w:tc>
      </w:tr>
      <w:tr w:rsidR="007772D0" w:rsidRPr="00C0547A" w:rsidTr="002E5150">
        <w:trPr>
          <w:gridAfter w:val="1"/>
          <w:wAfter w:w="28" w:type="dxa"/>
          <w:trHeight w:val="1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D0" w:rsidRPr="00C0547A" w:rsidRDefault="007772D0" w:rsidP="00777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jc w:val="center"/>
              <w:rPr>
                <w:sz w:val="24"/>
                <w:szCs w:val="24"/>
              </w:rPr>
            </w:pPr>
            <w:r w:rsidRPr="00C308F4"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0" w:rsidRPr="00C0547A" w:rsidRDefault="007772D0" w:rsidP="00777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47A">
              <w:rPr>
                <w:sz w:val="24"/>
                <w:szCs w:val="24"/>
              </w:rPr>
              <w:t>х</w:t>
            </w:r>
          </w:p>
        </w:tc>
      </w:tr>
    </w:tbl>
    <w:p w:rsidR="00367571" w:rsidRDefault="00277309" w:rsidP="0040433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9057640</wp:posOffset>
                </wp:positionH>
                <wp:positionV relativeFrom="paragraph">
                  <wp:posOffset>-208280</wp:posOffset>
                </wp:positionV>
                <wp:extent cx="227965" cy="228600"/>
                <wp:effectExtent l="0" t="127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571" w:rsidRPr="00367571" w:rsidRDefault="00367571" w:rsidP="003675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3.2pt;margin-top:-16.4pt;width:17.9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V/tQ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" filled="f" stroked="f">
                <v:textbox>
                  <w:txbxContent>
                    <w:p w:rsidR="00367571" w:rsidRPr="00367571" w:rsidRDefault="00367571" w:rsidP="00367571"/>
                  </w:txbxContent>
                </v:textbox>
              </v:shape>
            </w:pict>
          </mc:Fallback>
        </mc:AlternateContent>
      </w:r>
      <w:r w:rsidR="00404339">
        <w:rPr>
          <w:sz w:val="24"/>
          <w:szCs w:val="24"/>
        </w:rPr>
        <w:t>».</w:t>
      </w:r>
    </w:p>
    <w:p w:rsidR="00F6739B" w:rsidRPr="001A6D15" w:rsidRDefault="00404339" w:rsidP="007D6D7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6739B" w:rsidRPr="001A6D15">
        <w:rPr>
          <w:sz w:val="24"/>
          <w:szCs w:val="24"/>
        </w:rPr>
        <w:t>.</w:t>
      </w:r>
      <w:r w:rsidR="00F6739B" w:rsidRPr="001A6D15">
        <w:t xml:space="preserve"> </w:t>
      </w:r>
      <w:r w:rsidR="00F6739B" w:rsidRPr="001A6D15">
        <w:rPr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F6739B" w:rsidRDefault="00404339" w:rsidP="007D6D7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6739B" w:rsidRPr="001A6D15">
        <w:rPr>
          <w:sz w:val="24"/>
          <w:szCs w:val="24"/>
        </w:rPr>
        <w:t xml:space="preserve">. Контроль за исполнением настоящего постановления </w:t>
      </w:r>
      <w:r w:rsidR="00F6739B">
        <w:rPr>
          <w:sz w:val="24"/>
          <w:szCs w:val="24"/>
        </w:rPr>
        <w:t xml:space="preserve">возложить на первого заместителя </w:t>
      </w:r>
      <w:r w:rsidR="007D6D73" w:rsidRPr="00D26A2B">
        <w:rPr>
          <w:sz w:val="24"/>
          <w:szCs w:val="24"/>
        </w:rPr>
        <w:t>главы</w:t>
      </w:r>
      <w:r w:rsidR="007D6D73">
        <w:rPr>
          <w:sz w:val="24"/>
          <w:szCs w:val="24"/>
        </w:rPr>
        <w:t xml:space="preserve"> </w:t>
      </w:r>
      <w:r w:rsidR="00F6739B">
        <w:rPr>
          <w:sz w:val="24"/>
          <w:szCs w:val="24"/>
        </w:rPr>
        <w:t>администрации С</w:t>
      </w:r>
      <w:r w:rsidR="007D6D73">
        <w:rPr>
          <w:sz w:val="24"/>
          <w:szCs w:val="24"/>
        </w:rPr>
        <w:t xml:space="preserve">усуманского городского округа </w:t>
      </w:r>
      <w:r w:rsidR="00F6739B">
        <w:rPr>
          <w:sz w:val="24"/>
          <w:szCs w:val="24"/>
        </w:rPr>
        <w:t>Н.С.</w:t>
      </w:r>
      <w:r w:rsidR="004436FE">
        <w:rPr>
          <w:sz w:val="24"/>
          <w:szCs w:val="24"/>
        </w:rPr>
        <w:t xml:space="preserve"> </w:t>
      </w:r>
      <w:r w:rsidR="00F6739B">
        <w:rPr>
          <w:sz w:val="24"/>
          <w:szCs w:val="24"/>
        </w:rPr>
        <w:t>Заикин</w:t>
      </w:r>
      <w:r w:rsidR="007D6D73">
        <w:rPr>
          <w:sz w:val="24"/>
          <w:szCs w:val="24"/>
        </w:rPr>
        <w:t>у</w:t>
      </w:r>
      <w:r w:rsidR="00F6739B">
        <w:rPr>
          <w:sz w:val="24"/>
          <w:szCs w:val="24"/>
        </w:rPr>
        <w:t xml:space="preserve">.  </w:t>
      </w:r>
    </w:p>
    <w:p w:rsidR="00F6739B" w:rsidRPr="001A6D15" w:rsidRDefault="00F6739B" w:rsidP="00F6739B">
      <w:pPr>
        <w:jc w:val="both"/>
        <w:rPr>
          <w:sz w:val="24"/>
          <w:szCs w:val="24"/>
        </w:rPr>
      </w:pPr>
    </w:p>
    <w:p w:rsidR="00F6739B" w:rsidRDefault="00F6739B" w:rsidP="00F6739B">
      <w:pPr>
        <w:jc w:val="both"/>
        <w:rPr>
          <w:sz w:val="24"/>
          <w:szCs w:val="24"/>
        </w:rPr>
      </w:pPr>
    </w:p>
    <w:p w:rsidR="00F6739B" w:rsidRDefault="00C07BA1" w:rsidP="00C07BA1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F6739B" w:rsidRPr="001A6D15">
        <w:rPr>
          <w:sz w:val="24"/>
          <w:szCs w:val="24"/>
        </w:rPr>
        <w:t>лав</w:t>
      </w:r>
      <w:r w:rsidR="004A0672">
        <w:rPr>
          <w:sz w:val="24"/>
          <w:szCs w:val="24"/>
        </w:rPr>
        <w:t>а</w:t>
      </w:r>
      <w:r w:rsidR="00F6739B" w:rsidRPr="001A6D15">
        <w:rPr>
          <w:sz w:val="24"/>
          <w:szCs w:val="24"/>
        </w:rPr>
        <w:t xml:space="preserve"> Сусуманского городского округа    </w:t>
      </w:r>
      <w:r w:rsidR="00F6739B" w:rsidRPr="001A6D15">
        <w:rPr>
          <w:sz w:val="24"/>
          <w:szCs w:val="24"/>
        </w:rPr>
        <w:tab/>
        <w:t xml:space="preserve">                                        </w:t>
      </w:r>
      <w:r w:rsidR="007D6D73">
        <w:rPr>
          <w:sz w:val="24"/>
          <w:szCs w:val="24"/>
        </w:rPr>
        <w:t xml:space="preserve">               </w:t>
      </w:r>
      <w:r w:rsidR="00F6739B" w:rsidRPr="001A6D15">
        <w:rPr>
          <w:sz w:val="24"/>
          <w:szCs w:val="24"/>
        </w:rPr>
        <w:t xml:space="preserve">    </w:t>
      </w:r>
      <w:r w:rsidR="00E43ABD">
        <w:rPr>
          <w:sz w:val="24"/>
          <w:szCs w:val="24"/>
        </w:rPr>
        <w:t>И.Н.</w:t>
      </w:r>
      <w:r w:rsidR="00F01325">
        <w:rPr>
          <w:sz w:val="24"/>
          <w:szCs w:val="24"/>
        </w:rPr>
        <w:t xml:space="preserve"> </w:t>
      </w:r>
      <w:r w:rsidR="00E43ABD">
        <w:rPr>
          <w:sz w:val="24"/>
          <w:szCs w:val="24"/>
        </w:rPr>
        <w:t>Пряников</w:t>
      </w:r>
    </w:p>
    <w:sectPr w:rsidR="00F6739B" w:rsidSect="0082213F">
      <w:headerReference w:type="default" r:id="rId10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84" w:rsidRDefault="003F0584">
      <w:r>
        <w:separator/>
      </w:r>
    </w:p>
  </w:endnote>
  <w:endnote w:type="continuationSeparator" w:id="0">
    <w:p w:rsidR="003F0584" w:rsidRDefault="003F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84" w:rsidRDefault="003F0584">
      <w:r>
        <w:separator/>
      </w:r>
    </w:p>
  </w:footnote>
  <w:footnote w:type="continuationSeparator" w:id="0">
    <w:p w:rsidR="003F0584" w:rsidRDefault="003F0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15" w:rsidRDefault="001A6D15" w:rsidP="00735340">
    <w:pPr>
      <w:pStyle w:val="a9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1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87237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3">
    <w:nsid w:val="116501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4">
    <w:nsid w:val="256A1F9D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2D0857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6">
    <w:nsid w:val="326E66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7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A02672"/>
    <w:multiLevelType w:val="hybridMultilevel"/>
    <w:tmpl w:val="FFFFFFFF"/>
    <w:lvl w:ilvl="0" w:tplc="29923CF2">
      <w:start w:val="1"/>
      <w:numFmt w:val="russianLower"/>
      <w:lvlText w:val="%1.)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0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A17591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20"/>
  </w:num>
  <w:num w:numId="5">
    <w:abstractNumId w:val="16"/>
  </w:num>
  <w:num w:numId="6">
    <w:abstractNumId w:val="12"/>
  </w:num>
  <w:num w:numId="7">
    <w:abstractNumId w:val="13"/>
  </w:num>
  <w:num w:numId="8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17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B"/>
    <w:rsid w:val="00006F66"/>
    <w:rsid w:val="000158DF"/>
    <w:rsid w:val="00022781"/>
    <w:rsid w:val="00025F4B"/>
    <w:rsid w:val="00026232"/>
    <w:rsid w:val="00045644"/>
    <w:rsid w:val="00045AFB"/>
    <w:rsid w:val="0004674D"/>
    <w:rsid w:val="0005050C"/>
    <w:rsid w:val="00050A9F"/>
    <w:rsid w:val="00056A15"/>
    <w:rsid w:val="00060AFE"/>
    <w:rsid w:val="00084684"/>
    <w:rsid w:val="0009021B"/>
    <w:rsid w:val="00094938"/>
    <w:rsid w:val="000A67C2"/>
    <w:rsid w:val="000A6B3B"/>
    <w:rsid w:val="000B0720"/>
    <w:rsid w:val="000B0BDE"/>
    <w:rsid w:val="000B3BB6"/>
    <w:rsid w:val="000B6AAC"/>
    <w:rsid w:val="000B7A78"/>
    <w:rsid w:val="000D3F6E"/>
    <w:rsid w:val="000E1E32"/>
    <w:rsid w:val="000E6A50"/>
    <w:rsid w:val="000F4665"/>
    <w:rsid w:val="000F5C89"/>
    <w:rsid w:val="00105E87"/>
    <w:rsid w:val="001144F8"/>
    <w:rsid w:val="00123313"/>
    <w:rsid w:val="00124CEE"/>
    <w:rsid w:val="00126008"/>
    <w:rsid w:val="00126063"/>
    <w:rsid w:val="00126BD2"/>
    <w:rsid w:val="001272C0"/>
    <w:rsid w:val="00135C32"/>
    <w:rsid w:val="001406F9"/>
    <w:rsid w:val="00143246"/>
    <w:rsid w:val="001443F7"/>
    <w:rsid w:val="001447C4"/>
    <w:rsid w:val="0014490D"/>
    <w:rsid w:val="001451B0"/>
    <w:rsid w:val="00153DCC"/>
    <w:rsid w:val="001572D3"/>
    <w:rsid w:val="00163AC8"/>
    <w:rsid w:val="00170DD4"/>
    <w:rsid w:val="00173E96"/>
    <w:rsid w:val="00180047"/>
    <w:rsid w:val="0018183D"/>
    <w:rsid w:val="0018422E"/>
    <w:rsid w:val="00184D65"/>
    <w:rsid w:val="00185E65"/>
    <w:rsid w:val="00186063"/>
    <w:rsid w:val="00190D4D"/>
    <w:rsid w:val="001934F3"/>
    <w:rsid w:val="0019517B"/>
    <w:rsid w:val="001955DE"/>
    <w:rsid w:val="0019649F"/>
    <w:rsid w:val="00197BDF"/>
    <w:rsid w:val="001A02C4"/>
    <w:rsid w:val="001A0C79"/>
    <w:rsid w:val="001A555D"/>
    <w:rsid w:val="001A6D15"/>
    <w:rsid w:val="001A7156"/>
    <w:rsid w:val="001B07F9"/>
    <w:rsid w:val="001B2954"/>
    <w:rsid w:val="001B3A68"/>
    <w:rsid w:val="001B5BDA"/>
    <w:rsid w:val="001B7796"/>
    <w:rsid w:val="001B7FB8"/>
    <w:rsid w:val="001C300C"/>
    <w:rsid w:val="001D4FB9"/>
    <w:rsid w:val="001F1736"/>
    <w:rsid w:val="001F242C"/>
    <w:rsid w:val="001F3DE3"/>
    <w:rsid w:val="0020119A"/>
    <w:rsid w:val="002165E4"/>
    <w:rsid w:val="002179FF"/>
    <w:rsid w:val="00217EE3"/>
    <w:rsid w:val="00220383"/>
    <w:rsid w:val="00226D63"/>
    <w:rsid w:val="00231013"/>
    <w:rsid w:val="002326A5"/>
    <w:rsid w:val="002328C7"/>
    <w:rsid w:val="0023326C"/>
    <w:rsid w:val="00240981"/>
    <w:rsid w:val="00240B09"/>
    <w:rsid w:val="002477A5"/>
    <w:rsid w:val="00254FF8"/>
    <w:rsid w:val="002613B8"/>
    <w:rsid w:val="002764D2"/>
    <w:rsid w:val="00277309"/>
    <w:rsid w:val="0027746E"/>
    <w:rsid w:val="00282136"/>
    <w:rsid w:val="00287633"/>
    <w:rsid w:val="00291113"/>
    <w:rsid w:val="002A169E"/>
    <w:rsid w:val="002A7DD2"/>
    <w:rsid w:val="002C13F3"/>
    <w:rsid w:val="002C4946"/>
    <w:rsid w:val="002E27C7"/>
    <w:rsid w:val="002E5150"/>
    <w:rsid w:val="002E631C"/>
    <w:rsid w:val="002F32D0"/>
    <w:rsid w:val="0030070E"/>
    <w:rsid w:val="00317B40"/>
    <w:rsid w:val="00322F92"/>
    <w:rsid w:val="00324045"/>
    <w:rsid w:val="00327B2A"/>
    <w:rsid w:val="003326EC"/>
    <w:rsid w:val="00342756"/>
    <w:rsid w:val="00350DA0"/>
    <w:rsid w:val="00351C62"/>
    <w:rsid w:val="00354AF1"/>
    <w:rsid w:val="00361935"/>
    <w:rsid w:val="003619CF"/>
    <w:rsid w:val="00367571"/>
    <w:rsid w:val="0037508A"/>
    <w:rsid w:val="00375F37"/>
    <w:rsid w:val="0037602D"/>
    <w:rsid w:val="00386649"/>
    <w:rsid w:val="00387D1E"/>
    <w:rsid w:val="00396361"/>
    <w:rsid w:val="003A00E8"/>
    <w:rsid w:val="003A7590"/>
    <w:rsid w:val="003C71F7"/>
    <w:rsid w:val="003D685A"/>
    <w:rsid w:val="003E57ED"/>
    <w:rsid w:val="003F0584"/>
    <w:rsid w:val="003F0A33"/>
    <w:rsid w:val="003F140D"/>
    <w:rsid w:val="003F39E1"/>
    <w:rsid w:val="003F572D"/>
    <w:rsid w:val="00400D8C"/>
    <w:rsid w:val="004019F4"/>
    <w:rsid w:val="00404339"/>
    <w:rsid w:val="004079F0"/>
    <w:rsid w:val="004153BF"/>
    <w:rsid w:val="004157A9"/>
    <w:rsid w:val="0041707C"/>
    <w:rsid w:val="00423120"/>
    <w:rsid w:val="0042515E"/>
    <w:rsid w:val="00430DBF"/>
    <w:rsid w:val="00431120"/>
    <w:rsid w:val="00432F62"/>
    <w:rsid w:val="004435D4"/>
    <w:rsid w:val="004436FE"/>
    <w:rsid w:val="004437A6"/>
    <w:rsid w:val="00445C7C"/>
    <w:rsid w:val="0044690F"/>
    <w:rsid w:val="004470D2"/>
    <w:rsid w:val="004479BD"/>
    <w:rsid w:val="00453C08"/>
    <w:rsid w:val="00453EBA"/>
    <w:rsid w:val="00467359"/>
    <w:rsid w:val="004843DA"/>
    <w:rsid w:val="0048568A"/>
    <w:rsid w:val="004876AD"/>
    <w:rsid w:val="00492D37"/>
    <w:rsid w:val="00497B23"/>
    <w:rsid w:val="004A0672"/>
    <w:rsid w:val="004A78EC"/>
    <w:rsid w:val="004B6494"/>
    <w:rsid w:val="004C173D"/>
    <w:rsid w:val="004C1BD6"/>
    <w:rsid w:val="004C1F79"/>
    <w:rsid w:val="004C2004"/>
    <w:rsid w:val="004D07CD"/>
    <w:rsid w:val="004D11BE"/>
    <w:rsid w:val="004D2314"/>
    <w:rsid w:val="004E4F64"/>
    <w:rsid w:val="004F043A"/>
    <w:rsid w:val="004F0E63"/>
    <w:rsid w:val="004F1189"/>
    <w:rsid w:val="004F7261"/>
    <w:rsid w:val="0050543B"/>
    <w:rsid w:val="00507AEC"/>
    <w:rsid w:val="00521962"/>
    <w:rsid w:val="00522EB4"/>
    <w:rsid w:val="005248F5"/>
    <w:rsid w:val="00524C68"/>
    <w:rsid w:val="0052536F"/>
    <w:rsid w:val="00534845"/>
    <w:rsid w:val="00540E27"/>
    <w:rsid w:val="00541114"/>
    <w:rsid w:val="00542D76"/>
    <w:rsid w:val="0055177D"/>
    <w:rsid w:val="00551B25"/>
    <w:rsid w:val="00553765"/>
    <w:rsid w:val="00564BB3"/>
    <w:rsid w:val="00572E40"/>
    <w:rsid w:val="00574629"/>
    <w:rsid w:val="00580652"/>
    <w:rsid w:val="00597863"/>
    <w:rsid w:val="005A428C"/>
    <w:rsid w:val="005C2DB1"/>
    <w:rsid w:val="005E0809"/>
    <w:rsid w:val="005E179C"/>
    <w:rsid w:val="005F3E59"/>
    <w:rsid w:val="005F7C1B"/>
    <w:rsid w:val="00621547"/>
    <w:rsid w:val="00623A7B"/>
    <w:rsid w:val="00625BF8"/>
    <w:rsid w:val="00626F31"/>
    <w:rsid w:val="0063135D"/>
    <w:rsid w:val="006442DA"/>
    <w:rsid w:val="006542F7"/>
    <w:rsid w:val="00674F57"/>
    <w:rsid w:val="006861C9"/>
    <w:rsid w:val="00690865"/>
    <w:rsid w:val="006A4647"/>
    <w:rsid w:val="006A5714"/>
    <w:rsid w:val="006B6AF8"/>
    <w:rsid w:val="006C0704"/>
    <w:rsid w:val="006C5CE6"/>
    <w:rsid w:val="006C6B3E"/>
    <w:rsid w:val="006C75BC"/>
    <w:rsid w:val="006D7471"/>
    <w:rsid w:val="006E0B7E"/>
    <w:rsid w:val="006E6855"/>
    <w:rsid w:val="006F2324"/>
    <w:rsid w:val="006F7FAD"/>
    <w:rsid w:val="00700BE6"/>
    <w:rsid w:val="00704399"/>
    <w:rsid w:val="007122AA"/>
    <w:rsid w:val="0072181F"/>
    <w:rsid w:val="00726847"/>
    <w:rsid w:val="00730AA3"/>
    <w:rsid w:val="00731B4F"/>
    <w:rsid w:val="00735340"/>
    <w:rsid w:val="0074127D"/>
    <w:rsid w:val="00743396"/>
    <w:rsid w:val="00761190"/>
    <w:rsid w:val="00763C9A"/>
    <w:rsid w:val="007720CE"/>
    <w:rsid w:val="007772D0"/>
    <w:rsid w:val="00785F8F"/>
    <w:rsid w:val="00786E3B"/>
    <w:rsid w:val="00786F38"/>
    <w:rsid w:val="007902A6"/>
    <w:rsid w:val="007964F0"/>
    <w:rsid w:val="00796AA5"/>
    <w:rsid w:val="007A4705"/>
    <w:rsid w:val="007A59F7"/>
    <w:rsid w:val="007A6491"/>
    <w:rsid w:val="007A6F53"/>
    <w:rsid w:val="007B74A4"/>
    <w:rsid w:val="007B76DD"/>
    <w:rsid w:val="007C1C18"/>
    <w:rsid w:val="007D0A6B"/>
    <w:rsid w:val="007D233C"/>
    <w:rsid w:val="007D6D73"/>
    <w:rsid w:val="007E061E"/>
    <w:rsid w:val="007E52F7"/>
    <w:rsid w:val="007E62F6"/>
    <w:rsid w:val="007F2329"/>
    <w:rsid w:val="00800659"/>
    <w:rsid w:val="008046D8"/>
    <w:rsid w:val="00804866"/>
    <w:rsid w:val="00811D79"/>
    <w:rsid w:val="00813726"/>
    <w:rsid w:val="00816901"/>
    <w:rsid w:val="00816D23"/>
    <w:rsid w:val="0082213F"/>
    <w:rsid w:val="008244D1"/>
    <w:rsid w:val="00832E24"/>
    <w:rsid w:val="008359C9"/>
    <w:rsid w:val="00837F0F"/>
    <w:rsid w:val="00842356"/>
    <w:rsid w:val="00842EA4"/>
    <w:rsid w:val="00843262"/>
    <w:rsid w:val="008515A4"/>
    <w:rsid w:val="0087403E"/>
    <w:rsid w:val="008815C5"/>
    <w:rsid w:val="0089139C"/>
    <w:rsid w:val="00896C65"/>
    <w:rsid w:val="008B0FB4"/>
    <w:rsid w:val="008B77D9"/>
    <w:rsid w:val="008C0601"/>
    <w:rsid w:val="008C1568"/>
    <w:rsid w:val="008E4635"/>
    <w:rsid w:val="008E76FD"/>
    <w:rsid w:val="008F011F"/>
    <w:rsid w:val="008F1776"/>
    <w:rsid w:val="008F1FF3"/>
    <w:rsid w:val="008F6994"/>
    <w:rsid w:val="008F6D40"/>
    <w:rsid w:val="009043D7"/>
    <w:rsid w:val="0090759B"/>
    <w:rsid w:val="009124C6"/>
    <w:rsid w:val="009137E5"/>
    <w:rsid w:val="00925798"/>
    <w:rsid w:val="00934CE8"/>
    <w:rsid w:val="009407CE"/>
    <w:rsid w:val="009436F1"/>
    <w:rsid w:val="00944BA6"/>
    <w:rsid w:val="00947CF4"/>
    <w:rsid w:val="00950C51"/>
    <w:rsid w:val="0095228B"/>
    <w:rsid w:val="00953D24"/>
    <w:rsid w:val="00955E96"/>
    <w:rsid w:val="00957C3B"/>
    <w:rsid w:val="009605AE"/>
    <w:rsid w:val="009636D4"/>
    <w:rsid w:val="00971349"/>
    <w:rsid w:val="00973A33"/>
    <w:rsid w:val="00974CE6"/>
    <w:rsid w:val="00983AC1"/>
    <w:rsid w:val="00983B62"/>
    <w:rsid w:val="0098450F"/>
    <w:rsid w:val="00986884"/>
    <w:rsid w:val="00997A38"/>
    <w:rsid w:val="009A0625"/>
    <w:rsid w:val="009A191E"/>
    <w:rsid w:val="009A1ED6"/>
    <w:rsid w:val="009B20A0"/>
    <w:rsid w:val="009B357F"/>
    <w:rsid w:val="009B47C6"/>
    <w:rsid w:val="009C0A75"/>
    <w:rsid w:val="009D3EE8"/>
    <w:rsid w:val="009D47FF"/>
    <w:rsid w:val="009D4832"/>
    <w:rsid w:val="009D633E"/>
    <w:rsid w:val="009E02C9"/>
    <w:rsid w:val="009E134C"/>
    <w:rsid w:val="009E3D74"/>
    <w:rsid w:val="00A00065"/>
    <w:rsid w:val="00A03555"/>
    <w:rsid w:val="00A1691B"/>
    <w:rsid w:val="00A2175D"/>
    <w:rsid w:val="00A34719"/>
    <w:rsid w:val="00A355B1"/>
    <w:rsid w:val="00A36919"/>
    <w:rsid w:val="00A44391"/>
    <w:rsid w:val="00A44E03"/>
    <w:rsid w:val="00A52654"/>
    <w:rsid w:val="00A57585"/>
    <w:rsid w:val="00A57D39"/>
    <w:rsid w:val="00A6523F"/>
    <w:rsid w:val="00A6694F"/>
    <w:rsid w:val="00A71EA0"/>
    <w:rsid w:val="00A744BE"/>
    <w:rsid w:val="00A76369"/>
    <w:rsid w:val="00A77319"/>
    <w:rsid w:val="00A77B00"/>
    <w:rsid w:val="00A829B8"/>
    <w:rsid w:val="00A85DA1"/>
    <w:rsid w:val="00A96366"/>
    <w:rsid w:val="00A96CAC"/>
    <w:rsid w:val="00AA03DB"/>
    <w:rsid w:val="00AA0F7F"/>
    <w:rsid w:val="00AA2F08"/>
    <w:rsid w:val="00AC1344"/>
    <w:rsid w:val="00AC2066"/>
    <w:rsid w:val="00AD5166"/>
    <w:rsid w:val="00AE55B1"/>
    <w:rsid w:val="00AE7688"/>
    <w:rsid w:val="00AE7BB7"/>
    <w:rsid w:val="00B03EDF"/>
    <w:rsid w:val="00B200B9"/>
    <w:rsid w:val="00B23F36"/>
    <w:rsid w:val="00B30EBB"/>
    <w:rsid w:val="00B31704"/>
    <w:rsid w:val="00B329BF"/>
    <w:rsid w:val="00B334F9"/>
    <w:rsid w:val="00B428A5"/>
    <w:rsid w:val="00B440F5"/>
    <w:rsid w:val="00B44B52"/>
    <w:rsid w:val="00B44EC6"/>
    <w:rsid w:val="00B46C2C"/>
    <w:rsid w:val="00B62665"/>
    <w:rsid w:val="00B64485"/>
    <w:rsid w:val="00B64CBB"/>
    <w:rsid w:val="00B66D07"/>
    <w:rsid w:val="00B709CD"/>
    <w:rsid w:val="00B82E8B"/>
    <w:rsid w:val="00B85E35"/>
    <w:rsid w:val="00B8690D"/>
    <w:rsid w:val="00B9005F"/>
    <w:rsid w:val="00B97C4D"/>
    <w:rsid w:val="00BA06DE"/>
    <w:rsid w:val="00BA2D83"/>
    <w:rsid w:val="00BB163C"/>
    <w:rsid w:val="00BC0BB6"/>
    <w:rsid w:val="00BC4A0E"/>
    <w:rsid w:val="00BD08FE"/>
    <w:rsid w:val="00BD3D2B"/>
    <w:rsid w:val="00BD41AB"/>
    <w:rsid w:val="00BF160E"/>
    <w:rsid w:val="00BF2B66"/>
    <w:rsid w:val="00BF76B2"/>
    <w:rsid w:val="00C0547A"/>
    <w:rsid w:val="00C07BA1"/>
    <w:rsid w:val="00C151D1"/>
    <w:rsid w:val="00C2131D"/>
    <w:rsid w:val="00C229CC"/>
    <w:rsid w:val="00C24000"/>
    <w:rsid w:val="00C24694"/>
    <w:rsid w:val="00C246D3"/>
    <w:rsid w:val="00C27393"/>
    <w:rsid w:val="00C308F4"/>
    <w:rsid w:val="00C34795"/>
    <w:rsid w:val="00C356C6"/>
    <w:rsid w:val="00C36BD1"/>
    <w:rsid w:val="00C41AC1"/>
    <w:rsid w:val="00C44C85"/>
    <w:rsid w:val="00C524BE"/>
    <w:rsid w:val="00C603CE"/>
    <w:rsid w:val="00C60A20"/>
    <w:rsid w:val="00C67DF1"/>
    <w:rsid w:val="00C70BFB"/>
    <w:rsid w:val="00C74E4E"/>
    <w:rsid w:val="00C83916"/>
    <w:rsid w:val="00C858DC"/>
    <w:rsid w:val="00C87F33"/>
    <w:rsid w:val="00C90FC8"/>
    <w:rsid w:val="00C915C6"/>
    <w:rsid w:val="00C91FA3"/>
    <w:rsid w:val="00C92B81"/>
    <w:rsid w:val="00C96233"/>
    <w:rsid w:val="00C96AE3"/>
    <w:rsid w:val="00C97D0C"/>
    <w:rsid w:val="00CA0C29"/>
    <w:rsid w:val="00CA6366"/>
    <w:rsid w:val="00CB0BB7"/>
    <w:rsid w:val="00CB5114"/>
    <w:rsid w:val="00CB515A"/>
    <w:rsid w:val="00CB66A1"/>
    <w:rsid w:val="00CB75A7"/>
    <w:rsid w:val="00CB7853"/>
    <w:rsid w:val="00CC4DE4"/>
    <w:rsid w:val="00CC7084"/>
    <w:rsid w:val="00CD04FA"/>
    <w:rsid w:val="00CD780B"/>
    <w:rsid w:val="00CE2226"/>
    <w:rsid w:val="00CE7CEB"/>
    <w:rsid w:val="00CF2572"/>
    <w:rsid w:val="00CF5189"/>
    <w:rsid w:val="00D00A7C"/>
    <w:rsid w:val="00D1091B"/>
    <w:rsid w:val="00D2656D"/>
    <w:rsid w:val="00D26A2B"/>
    <w:rsid w:val="00D27111"/>
    <w:rsid w:val="00D30F7B"/>
    <w:rsid w:val="00D36B8B"/>
    <w:rsid w:val="00D40534"/>
    <w:rsid w:val="00D4105A"/>
    <w:rsid w:val="00D506A0"/>
    <w:rsid w:val="00D50784"/>
    <w:rsid w:val="00D61519"/>
    <w:rsid w:val="00D653CB"/>
    <w:rsid w:val="00D67943"/>
    <w:rsid w:val="00D67E5D"/>
    <w:rsid w:val="00D72E8F"/>
    <w:rsid w:val="00D75BB1"/>
    <w:rsid w:val="00D76D44"/>
    <w:rsid w:val="00D7721C"/>
    <w:rsid w:val="00D804EF"/>
    <w:rsid w:val="00D858BF"/>
    <w:rsid w:val="00D8591E"/>
    <w:rsid w:val="00D879F9"/>
    <w:rsid w:val="00D87A02"/>
    <w:rsid w:val="00D91902"/>
    <w:rsid w:val="00D94745"/>
    <w:rsid w:val="00DA3607"/>
    <w:rsid w:val="00DA3DD0"/>
    <w:rsid w:val="00DA4406"/>
    <w:rsid w:val="00DB76CB"/>
    <w:rsid w:val="00DC1E55"/>
    <w:rsid w:val="00DC23EC"/>
    <w:rsid w:val="00DD0135"/>
    <w:rsid w:val="00DD2046"/>
    <w:rsid w:val="00DD4ADF"/>
    <w:rsid w:val="00DD5AD3"/>
    <w:rsid w:val="00DD7A15"/>
    <w:rsid w:val="00DE2B90"/>
    <w:rsid w:val="00DF0167"/>
    <w:rsid w:val="00DF1017"/>
    <w:rsid w:val="00DF6138"/>
    <w:rsid w:val="00E028A6"/>
    <w:rsid w:val="00E05238"/>
    <w:rsid w:val="00E0753B"/>
    <w:rsid w:val="00E11581"/>
    <w:rsid w:val="00E11F1A"/>
    <w:rsid w:val="00E14E13"/>
    <w:rsid w:val="00E15127"/>
    <w:rsid w:val="00E213A5"/>
    <w:rsid w:val="00E262B6"/>
    <w:rsid w:val="00E33E84"/>
    <w:rsid w:val="00E34F19"/>
    <w:rsid w:val="00E40B5F"/>
    <w:rsid w:val="00E43ABD"/>
    <w:rsid w:val="00E52E86"/>
    <w:rsid w:val="00E567FA"/>
    <w:rsid w:val="00E5756F"/>
    <w:rsid w:val="00E62195"/>
    <w:rsid w:val="00E65B07"/>
    <w:rsid w:val="00E70DC2"/>
    <w:rsid w:val="00E70E06"/>
    <w:rsid w:val="00E718FB"/>
    <w:rsid w:val="00E74153"/>
    <w:rsid w:val="00E76304"/>
    <w:rsid w:val="00E8094B"/>
    <w:rsid w:val="00E8505A"/>
    <w:rsid w:val="00E879FA"/>
    <w:rsid w:val="00E90711"/>
    <w:rsid w:val="00E90FED"/>
    <w:rsid w:val="00E91BBE"/>
    <w:rsid w:val="00E933F4"/>
    <w:rsid w:val="00E937E7"/>
    <w:rsid w:val="00EA0339"/>
    <w:rsid w:val="00EA0C52"/>
    <w:rsid w:val="00EB073A"/>
    <w:rsid w:val="00EB232C"/>
    <w:rsid w:val="00EC2D14"/>
    <w:rsid w:val="00EC37B4"/>
    <w:rsid w:val="00EC615D"/>
    <w:rsid w:val="00ED0888"/>
    <w:rsid w:val="00ED5ABC"/>
    <w:rsid w:val="00ED71F3"/>
    <w:rsid w:val="00EE00E8"/>
    <w:rsid w:val="00EE10F9"/>
    <w:rsid w:val="00EE1AFA"/>
    <w:rsid w:val="00EE3DCC"/>
    <w:rsid w:val="00EF2318"/>
    <w:rsid w:val="00EF5701"/>
    <w:rsid w:val="00EF5C15"/>
    <w:rsid w:val="00EF5D3B"/>
    <w:rsid w:val="00EF6698"/>
    <w:rsid w:val="00F00635"/>
    <w:rsid w:val="00F01325"/>
    <w:rsid w:val="00F120A6"/>
    <w:rsid w:val="00F16A38"/>
    <w:rsid w:val="00F2253E"/>
    <w:rsid w:val="00F230ED"/>
    <w:rsid w:val="00F2452B"/>
    <w:rsid w:val="00F30E32"/>
    <w:rsid w:val="00F30F82"/>
    <w:rsid w:val="00F31188"/>
    <w:rsid w:val="00F32D00"/>
    <w:rsid w:val="00F371DF"/>
    <w:rsid w:val="00F418AD"/>
    <w:rsid w:val="00F44108"/>
    <w:rsid w:val="00F46340"/>
    <w:rsid w:val="00F548A2"/>
    <w:rsid w:val="00F63FCE"/>
    <w:rsid w:val="00F6739B"/>
    <w:rsid w:val="00F70AB1"/>
    <w:rsid w:val="00F72A35"/>
    <w:rsid w:val="00F77D28"/>
    <w:rsid w:val="00F8429A"/>
    <w:rsid w:val="00F86FB5"/>
    <w:rsid w:val="00F94208"/>
    <w:rsid w:val="00FA6A78"/>
    <w:rsid w:val="00FB0500"/>
    <w:rsid w:val="00FB077A"/>
    <w:rsid w:val="00FB75B6"/>
    <w:rsid w:val="00FB7B82"/>
    <w:rsid w:val="00FC1692"/>
    <w:rsid w:val="00FC1B76"/>
    <w:rsid w:val="00FC43E3"/>
    <w:rsid w:val="00FD11F1"/>
    <w:rsid w:val="00FD3A82"/>
    <w:rsid w:val="00FE11D6"/>
    <w:rsid w:val="00FE205B"/>
    <w:rsid w:val="00FE4436"/>
    <w:rsid w:val="00FE45B6"/>
    <w:rsid w:val="00FE563B"/>
    <w:rsid w:val="00FE61D0"/>
    <w:rsid w:val="00FF4016"/>
    <w:rsid w:val="00FF43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5177D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77D"/>
    <w:rPr>
      <w:rFonts w:cs="Times New Roman"/>
      <w:sz w:val="28"/>
      <w:lang w:val="x-none" w:eastAsia="ru-RU"/>
    </w:rPr>
  </w:style>
  <w:style w:type="paragraph" w:customStyle="1" w:styleId="a3">
    <w:name w:val="Нормальный (таблица)"/>
    <w:basedOn w:val="a"/>
    <w:next w:val="a"/>
    <w:uiPriority w:val="99"/>
    <w:rsid w:val="00C41AC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D1091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D10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locked/>
    <w:rsid w:val="001447C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locked/>
    <w:rsid w:val="00144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447C4"/>
    <w:rPr>
      <w:rFonts w:cs="Times New Roman"/>
      <w:lang w:val="ru-RU" w:eastAsia="ru-RU" w:bidi="ar-SA"/>
    </w:rPr>
  </w:style>
  <w:style w:type="character" w:styleId="ab">
    <w:name w:val="Emphasis"/>
    <w:basedOn w:val="a0"/>
    <w:uiPriority w:val="99"/>
    <w:qFormat/>
    <w:locked/>
    <w:rsid w:val="001447C4"/>
    <w:rPr>
      <w:rFonts w:cs="Times New Roman"/>
      <w:i/>
      <w:iCs/>
    </w:rPr>
  </w:style>
  <w:style w:type="paragraph" w:customStyle="1" w:styleId="ConsPlusCell">
    <w:name w:val="ConsPlusCell"/>
    <w:uiPriority w:val="99"/>
    <w:rsid w:val="00144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locked/>
    <w:rsid w:val="001447C4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character" w:customStyle="1" w:styleId="ad">
    <w:name w:val="Название Знак"/>
    <w:basedOn w:val="a0"/>
    <w:link w:val="ac"/>
    <w:uiPriority w:val="99"/>
    <w:locked/>
    <w:rsid w:val="001447C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4">
    <w:name w:val="Без интервала4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table" w:styleId="ae">
    <w:name w:val="Table Grid"/>
    <w:basedOn w:val="a1"/>
    <w:uiPriority w:val="99"/>
    <w:locked/>
    <w:rsid w:val="005537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5177D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77D"/>
    <w:rPr>
      <w:rFonts w:cs="Times New Roman"/>
      <w:sz w:val="28"/>
      <w:lang w:val="x-none" w:eastAsia="ru-RU"/>
    </w:rPr>
  </w:style>
  <w:style w:type="paragraph" w:customStyle="1" w:styleId="a3">
    <w:name w:val="Нормальный (таблица)"/>
    <w:basedOn w:val="a"/>
    <w:next w:val="a"/>
    <w:uiPriority w:val="99"/>
    <w:rsid w:val="00C41AC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D1091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D10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locked/>
    <w:rsid w:val="001447C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locked/>
    <w:rsid w:val="00144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447C4"/>
    <w:rPr>
      <w:rFonts w:cs="Times New Roman"/>
      <w:lang w:val="ru-RU" w:eastAsia="ru-RU" w:bidi="ar-SA"/>
    </w:rPr>
  </w:style>
  <w:style w:type="character" w:styleId="ab">
    <w:name w:val="Emphasis"/>
    <w:basedOn w:val="a0"/>
    <w:uiPriority w:val="99"/>
    <w:qFormat/>
    <w:locked/>
    <w:rsid w:val="001447C4"/>
    <w:rPr>
      <w:rFonts w:cs="Times New Roman"/>
      <w:i/>
      <w:iCs/>
    </w:rPr>
  </w:style>
  <w:style w:type="paragraph" w:customStyle="1" w:styleId="ConsPlusCell">
    <w:name w:val="ConsPlusCell"/>
    <w:uiPriority w:val="99"/>
    <w:rsid w:val="00144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locked/>
    <w:rsid w:val="001447C4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character" w:customStyle="1" w:styleId="ad">
    <w:name w:val="Название Знак"/>
    <w:basedOn w:val="a0"/>
    <w:link w:val="ac"/>
    <w:uiPriority w:val="99"/>
    <w:locked/>
    <w:rsid w:val="001447C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4">
    <w:name w:val="Без интервала4"/>
    <w:uiPriority w:val="99"/>
    <w:rsid w:val="001447C4"/>
    <w:pPr>
      <w:spacing w:after="0" w:line="240" w:lineRule="auto"/>
    </w:pPr>
    <w:rPr>
      <w:rFonts w:cs="Times New Roman"/>
      <w:lang w:eastAsia="en-US"/>
    </w:rPr>
  </w:style>
  <w:style w:type="table" w:styleId="ae">
    <w:name w:val="Table Grid"/>
    <w:basedOn w:val="a1"/>
    <w:uiPriority w:val="99"/>
    <w:locked/>
    <w:rsid w:val="005537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3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usumanskiy-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A91B-4497-4728-B764-BF4B42B6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СУСУМАНСКОГО</vt:lpstr>
    </vt:vector>
  </TitlesOfParts>
  <Company/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СУСУМАНСКОГО</dc:title>
  <dc:creator>Пользователь</dc:creator>
  <cp:lastModifiedBy>Marina</cp:lastModifiedBy>
  <cp:revision>2</cp:revision>
  <cp:lastPrinted>2022-09-08T03:54:00Z</cp:lastPrinted>
  <dcterms:created xsi:type="dcterms:W3CDTF">2024-05-06T09:44:00Z</dcterms:created>
  <dcterms:modified xsi:type="dcterms:W3CDTF">2024-05-06T09:44:00Z</dcterms:modified>
</cp:coreProperties>
</file>