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3F4" w:rsidRPr="00F663F4" w:rsidRDefault="00F663F4" w:rsidP="00AF69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63F4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946BC5" w:rsidRDefault="00F663F4" w:rsidP="005D5D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DAC">
        <w:rPr>
          <w:rFonts w:ascii="Times New Roman" w:hAnsi="Times New Roman" w:cs="Times New Roman"/>
          <w:sz w:val="24"/>
          <w:szCs w:val="24"/>
        </w:rPr>
        <w:t>к проекту</w:t>
      </w:r>
      <w:r w:rsidR="005D5DAC" w:rsidRPr="005D5DAC">
        <w:rPr>
          <w:rFonts w:ascii="Times New Roman" w:hAnsi="Times New Roman" w:cs="Times New Roman"/>
          <w:sz w:val="24"/>
          <w:szCs w:val="24"/>
        </w:rPr>
        <w:t xml:space="preserve"> решения Собрания представителей Сусуманского городского округа</w:t>
      </w:r>
      <w:r w:rsidR="005D5D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6BC5" w:rsidRDefault="005D5DAC" w:rsidP="005D5D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Положения о комитете по образованию администрации  </w:t>
      </w:r>
    </w:p>
    <w:p w:rsidR="00F663F4" w:rsidRPr="00524138" w:rsidRDefault="005D5DAC" w:rsidP="005D5D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Сусуманского городского округа» </w:t>
      </w:r>
      <w:r w:rsidR="00F663F4" w:rsidRPr="005241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63F4" w:rsidRDefault="00F663F4" w:rsidP="00DF44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6EEA" w:rsidRDefault="00D9289B" w:rsidP="00706E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3034C">
        <w:rPr>
          <w:rFonts w:ascii="Times New Roman" w:eastAsia="Arial" w:hAnsi="Times New Roman" w:cs="Times New Roman"/>
          <w:sz w:val="24"/>
          <w:szCs w:val="24"/>
          <w:lang w:eastAsia="ar-SA"/>
        </w:rPr>
        <w:t>В целях реализации</w:t>
      </w:r>
      <w:r w:rsidR="005449A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требований</w:t>
      </w:r>
      <w:r w:rsidR="005D5DA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Федерального закона от 06.11.2003 г. № 131-ФЗ </w:t>
      </w:r>
      <w:r w:rsidR="00706EE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«Об общих принципах организации местного самоуправления в Российской Федерации», от 29.12.2012 г. № 273-ФЗ «Об образовании в Российской Федерации», Устава муниципального образования «Сусуманский городской округ» </w:t>
      </w:r>
      <w:r w:rsidR="00D6622A" w:rsidRPr="00B3034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необходимо </w:t>
      </w:r>
      <w:r w:rsidR="00706EEA">
        <w:rPr>
          <w:rFonts w:ascii="Times New Roman" w:eastAsia="Arial" w:hAnsi="Times New Roman" w:cs="Times New Roman"/>
          <w:sz w:val="24"/>
          <w:szCs w:val="24"/>
          <w:lang w:eastAsia="ar-SA"/>
        </w:rPr>
        <w:t>утверждение Положения о комитете по образованию Сусуманского городского округа в новой редакции</w:t>
      </w:r>
      <w:r w:rsidR="00376E9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связи с исключением из структуры комитета по образованию бухгалтерии</w:t>
      </w:r>
      <w:r w:rsidR="00706EEA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706EEA" w:rsidRDefault="00706EEA" w:rsidP="00376E9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Из Положения о комитете по образованию Сусуманского городского округа, утвержденного решением Собрания представителей </w:t>
      </w:r>
      <w:r w:rsidR="00BB20AC">
        <w:rPr>
          <w:rFonts w:ascii="Times New Roman" w:hAnsi="Times New Roman" w:cs="Times New Roman"/>
          <w:sz w:val="24"/>
          <w:szCs w:val="24"/>
          <w:lang w:eastAsia="en-US"/>
        </w:rPr>
        <w:t>Сусуманского городского округа о</w:t>
      </w:r>
      <w:r w:rsidR="00376E97">
        <w:rPr>
          <w:rFonts w:ascii="Times New Roman" w:hAnsi="Times New Roman" w:cs="Times New Roman"/>
          <w:sz w:val="24"/>
          <w:szCs w:val="24"/>
          <w:lang w:eastAsia="en-US"/>
        </w:rPr>
        <w:t>т 30.03.2020 г. № 338</w:t>
      </w:r>
      <w:r w:rsidR="008739D4">
        <w:rPr>
          <w:rFonts w:ascii="Times New Roman" w:hAnsi="Times New Roman" w:cs="Times New Roman"/>
          <w:sz w:val="24"/>
          <w:szCs w:val="24"/>
          <w:lang w:eastAsia="en-US"/>
        </w:rPr>
        <w:t xml:space="preserve"> «Об утверждении Положения о комитете по образованию администрации Сусуманского городского округа</w:t>
      </w:r>
      <w:r w:rsidR="00376E97">
        <w:rPr>
          <w:rFonts w:ascii="Times New Roman" w:hAnsi="Times New Roman" w:cs="Times New Roman"/>
          <w:sz w:val="24"/>
          <w:szCs w:val="24"/>
          <w:lang w:eastAsia="en-US"/>
        </w:rPr>
        <w:t>, исключен п. 4.6 о бухгалтерии как структурном подразделении ко</w:t>
      </w:r>
      <w:r w:rsidR="008739D4">
        <w:rPr>
          <w:rFonts w:ascii="Times New Roman" w:hAnsi="Times New Roman" w:cs="Times New Roman"/>
          <w:sz w:val="24"/>
          <w:szCs w:val="24"/>
          <w:lang w:eastAsia="en-US"/>
        </w:rPr>
        <w:t>митета по образованию</w:t>
      </w:r>
      <w:proofErr w:type="gramStart"/>
      <w:r w:rsidR="00D41752"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gramEnd"/>
      <w:r w:rsidR="00D41752">
        <w:rPr>
          <w:rFonts w:ascii="Times New Roman" w:hAnsi="Times New Roman" w:cs="Times New Roman"/>
          <w:sz w:val="24"/>
          <w:szCs w:val="24"/>
          <w:lang w:eastAsia="en-US"/>
        </w:rPr>
        <w:t xml:space="preserve"> Новая редакция Положения о комитете по образованию </w:t>
      </w:r>
      <w:r w:rsidR="008739D4">
        <w:rPr>
          <w:rFonts w:ascii="Times New Roman" w:hAnsi="Times New Roman" w:cs="Times New Roman"/>
          <w:sz w:val="24"/>
          <w:szCs w:val="24"/>
          <w:lang w:eastAsia="en-US"/>
        </w:rPr>
        <w:t>дополнен</w:t>
      </w:r>
      <w:r w:rsidR="00D41752">
        <w:rPr>
          <w:rFonts w:ascii="Times New Roman" w:hAnsi="Times New Roman" w:cs="Times New Roman"/>
          <w:sz w:val="24"/>
          <w:szCs w:val="24"/>
          <w:lang w:eastAsia="en-US"/>
        </w:rPr>
        <w:t>а новыми частями и статьями.</w:t>
      </w:r>
    </w:p>
    <w:p w:rsidR="00F663F4" w:rsidRDefault="00F663F4" w:rsidP="00540F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63F4" w:rsidRDefault="00F663F4" w:rsidP="00F663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63F4" w:rsidRDefault="008739D4" w:rsidP="00F663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F663F4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922439">
        <w:rPr>
          <w:rFonts w:ascii="Times New Roman" w:hAnsi="Times New Roman" w:cs="Times New Roman"/>
          <w:sz w:val="24"/>
          <w:szCs w:val="24"/>
        </w:rPr>
        <w:t xml:space="preserve">а по образованию            </w:t>
      </w:r>
      <w:r w:rsidR="00922439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922439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23430D">
        <w:rPr>
          <w:rFonts w:ascii="Times New Roman" w:hAnsi="Times New Roman" w:cs="Times New Roman"/>
          <w:sz w:val="24"/>
          <w:szCs w:val="24"/>
        </w:rPr>
        <w:t>Е.А. Шатунова</w:t>
      </w:r>
    </w:p>
    <w:p w:rsidR="00F663F4" w:rsidRDefault="00F663F4" w:rsidP="00F663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2EE2" w:rsidRPr="00F663F4" w:rsidRDefault="00A82EE2" w:rsidP="00F663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82EE2" w:rsidRPr="00F663F4" w:rsidSect="00922439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3F4"/>
    <w:rsid w:val="00012B3A"/>
    <w:rsid w:val="000771C4"/>
    <w:rsid w:val="000A170D"/>
    <w:rsid w:val="00121FF7"/>
    <w:rsid w:val="0016023E"/>
    <w:rsid w:val="001B44D3"/>
    <w:rsid w:val="001B46ED"/>
    <w:rsid w:val="0023430D"/>
    <w:rsid w:val="002538C4"/>
    <w:rsid w:val="002C0758"/>
    <w:rsid w:val="0036003C"/>
    <w:rsid w:val="003612A8"/>
    <w:rsid w:val="00376E97"/>
    <w:rsid w:val="00482437"/>
    <w:rsid w:val="004A622C"/>
    <w:rsid w:val="004B7225"/>
    <w:rsid w:val="004C0362"/>
    <w:rsid w:val="004E3713"/>
    <w:rsid w:val="00524138"/>
    <w:rsid w:val="00540FE1"/>
    <w:rsid w:val="005449AC"/>
    <w:rsid w:val="00566B5B"/>
    <w:rsid w:val="005D5DAC"/>
    <w:rsid w:val="00642C6A"/>
    <w:rsid w:val="00652D48"/>
    <w:rsid w:val="006F78D2"/>
    <w:rsid w:val="007029EA"/>
    <w:rsid w:val="00706EEA"/>
    <w:rsid w:val="007E3E37"/>
    <w:rsid w:val="00821228"/>
    <w:rsid w:val="008739D4"/>
    <w:rsid w:val="008A5C48"/>
    <w:rsid w:val="0091117A"/>
    <w:rsid w:val="00922439"/>
    <w:rsid w:val="00922B74"/>
    <w:rsid w:val="00946BC5"/>
    <w:rsid w:val="009A4F1D"/>
    <w:rsid w:val="009E4F42"/>
    <w:rsid w:val="00A82EE2"/>
    <w:rsid w:val="00A94549"/>
    <w:rsid w:val="00AB0496"/>
    <w:rsid w:val="00AB11FB"/>
    <w:rsid w:val="00AB4FDA"/>
    <w:rsid w:val="00AD7BE5"/>
    <w:rsid w:val="00AE50CA"/>
    <w:rsid w:val="00AF6930"/>
    <w:rsid w:val="00B3034C"/>
    <w:rsid w:val="00B452B8"/>
    <w:rsid w:val="00B542DF"/>
    <w:rsid w:val="00BB20AC"/>
    <w:rsid w:val="00C72702"/>
    <w:rsid w:val="00D41752"/>
    <w:rsid w:val="00D6622A"/>
    <w:rsid w:val="00D67778"/>
    <w:rsid w:val="00D9289B"/>
    <w:rsid w:val="00DE7548"/>
    <w:rsid w:val="00DF44EE"/>
    <w:rsid w:val="00E516A1"/>
    <w:rsid w:val="00EC5315"/>
    <w:rsid w:val="00ED4CFD"/>
    <w:rsid w:val="00EF0A1C"/>
    <w:rsid w:val="00F6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663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F663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4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2DF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AB4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663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F663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4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2DF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AB4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</dc:creator>
  <cp:lastModifiedBy>Пронько</cp:lastModifiedBy>
  <cp:revision>6</cp:revision>
  <cp:lastPrinted>2022-03-27T21:34:00Z</cp:lastPrinted>
  <dcterms:created xsi:type="dcterms:W3CDTF">2022-03-27T04:25:00Z</dcterms:created>
  <dcterms:modified xsi:type="dcterms:W3CDTF">2022-03-27T21:34:00Z</dcterms:modified>
</cp:coreProperties>
</file>