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1A" w:rsidRDefault="00FB3F1A" w:rsidP="00F86FEC">
      <w:pPr>
        <w:ind w:firstLine="709"/>
        <w:jc w:val="right"/>
      </w:pPr>
    </w:p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3A27B9">
        <w:t xml:space="preserve">Управление по делам молодежи, культуре и </w:t>
      </w:r>
      <w:proofErr w:type="gramStart"/>
      <w:r w:rsidR="003A27B9">
        <w:t xml:space="preserve">спорту </w:t>
      </w:r>
      <w:r w:rsidRPr="00353109">
        <w:t xml:space="preserve"> уведомляет</w:t>
      </w:r>
      <w:proofErr w:type="gramEnd"/>
      <w:r w:rsidRPr="00353109">
        <w:t xml:space="preserve"> о проведении публичных консультаций </w:t>
      </w:r>
      <w:r>
        <w:t xml:space="preserve">по проекту нормативного правового акта </w:t>
      </w:r>
      <w:r w:rsidR="006E7812">
        <w:t>О</w:t>
      </w:r>
      <w:r w:rsidR="00845D7D">
        <w:t xml:space="preserve"> внесении изменений в постановление администрации Сусуманского городского округа от </w:t>
      </w:r>
      <w:r w:rsidR="002B7A2F">
        <w:t>28.09.2017г. № 550</w:t>
      </w:r>
      <w:r w:rsidR="002B7A2F" w:rsidRPr="0007686D">
        <w:t xml:space="preserve"> «Об утверждении муниципальной программы «</w:t>
      </w:r>
      <w:r w:rsidR="002B7A2F">
        <w:t xml:space="preserve">Развитие молодежной политики </w:t>
      </w:r>
      <w:r w:rsidR="002B7A2F" w:rsidRPr="0007686D">
        <w:t xml:space="preserve"> в </w:t>
      </w:r>
      <w:proofErr w:type="spellStart"/>
      <w:r w:rsidR="002B7A2F" w:rsidRPr="0007686D">
        <w:t>Сусуманск</w:t>
      </w:r>
      <w:r w:rsidR="000D725A">
        <w:t>ом</w:t>
      </w:r>
      <w:proofErr w:type="spellEnd"/>
      <w:r w:rsidR="000D725A">
        <w:t xml:space="preserve"> городском округе на 2021</w:t>
      </w:r>
      <w:r w:rsidR="002B7A2F">
        <w:t>-202</w:t>
      </w:r>
      <w:r w:rsidR="000D725A">
        <w:t>5</w:t>
      </w:r>
      <w:r w:rsidR="002B7A2F">
        <w:t xml:space="preserve"> годы</w:t>
      </w:r>
      <w:r w:rsidR="004D69B1">
        <w:t>»</w:t>
      </w:r>
      <w:r w:rsidR="0038277E">
        <w:t xml:space="preserve"> </w:t>
      </w:r>
      <w:r>
        <w:t>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</w:t>
      </w:r>
      <w:proofErr w:type="gramStart"/>
      <w:r w:rsidRPr="009640D9">
        <w:t xml:space="preserve">адресу:   </w:t>
      </w:r>
      <w:proofErr w:type="gramEnd"/>
      <w:r w:rsidRPr="009640D9">
        <w:t xml:space="preserve">                       ул. </w:t>
      </w:r>
      <w:r>
        <w:t>Советская</w:t>
      </w:r>
      <w:r w:rsidRPr="009640D9">
        <w:t xml:space="preserve">, д. </w:t>
      </w:r>
      <w:r w:rsidR="000D725A">
        <w:t>19</w:t>
      </w:r>
      <w:r>
        <w:t>,</w:t>
      </w:r>
      <w:r w:rsidRPr="009640D9">
        <w:t xml:space="preserve"> г.</w:t>
      </w:r>
      <w:r>
        <w:t xml:space="preserve"> </w:t>
      </w:r>
      <w:proofErr w:type="spellStart"/>
      <w:r>
        <w:t>Сусуман</w:t>
      </w:r>
      <w:proofErr w:type="spellEnd"/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proofErr w:type="spellStart"/>
      <w:r w:rsidR="003A27B9">
        <w:rPr>
          <w:lang w:val="en-US"/>
        </w:rPr>
        <w:t>sumkis</w:t>
      </w:r>
      <w:proofErr w:type="spellEnd"/>
      <w:r w:rsidR="003A27B9" w:rsidRPr="003A27B9">
        <w:t>@</w:t>
      </w:r>
      <w:proofErr w:type="spellStart"/>
      <w:r w:rsidR="003A27B9">
        <w:rPr>
          <w:lang w:val="en-US"/>
        </w:rPr>
        <w:t>yandex</w:t>
      </w:r>
      <w:proofErr w:type="spellEnd"/>
      <w:r w:rsidR="003A27B9" w:rsidRPr="003A27B9">
        <w:t>.</w:t>
      </w:r>
      <w:proofErr w:type="spellStart"/>
      <w:r w:rsidR="003A27B9">
        <w:rPr>
          <w:lang w:val="en-US"/>
        </w:rPr>
        <w:t>ru</w:t>
      </w:r>
      <w:proofErr w:type="spellEnd"/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Сроки приема предложений и замечаний: с</w:t>
      </w:r>
      <w:r w:rsidR="003A27B9">
        <w:t xml:space="preserve"> </w:t>
      </w:r>
      <w:r w:rsidR="000D725A">
        <w:t>20</w:t>
      </w:r>
      <w:r w:rsidR="003A27B9">
        <w:t xml:space="preserve"> </w:t>
      </w:r>
      <w:r w:rsidR="000D725A">
        <w:t>октября</w:t>
      </w:r>
      <w:r w:rsidRPr="009640D9">
        <w:t xml:space="preserve"> по </w:t>
      </w:r>
      <w:r w:rsidR="000D725A">
        <w:t>26</w:t>
      </w:r>
      <w:r w:rsidR="003A27B9">
        <w:t xml:space="preserve"> </w:t>
      </w:r>
      <w:r w:rsidR="000D725A">
        <w:t>октября</w:t>
      </w:r>
      <w:r w:rsidRPr="009640D9">
        <w:t>.</w:t>
      </w:r>
    </w:p>
    <w:p w:rsidR="00F86FEC" w:rsidRDefault="00F86FEC" w:rsidP="00F0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</w:t>
      </w:r>
      <w:hyperlink r:id="rId7" w:history="1">
        <w:r w:rsidR="00F026CB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675092">
        <w:t xml:space="preserve"> </w:t>
      </w:r>
      <w:r w:rsidR="000D725A">
        <w:t>26</w:t>
      </w:r>
      <w:r w:rsidR="00675092">
        <w:t xml:space="preserve"> </w:t>
      </w:r>
      <w:r w:rsidR="000D725A">
        <w:t>октября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</w:t>
      </w:r>
      <w:r w:rsidRPr="0035310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0D725A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Парасоцкая</w:t>
      </w:r>
      <w:proofErr w:type="spellEnd"/>
      <w:r w:rsidR="0098658A">
        <w:t xml:space="preserve"> Анастасия Николаевна – </w:t>
      </w:r>
      <w:r>
        <w:t xml:space="preserve"> руководитель</w:t>
      </w:r>
      <w:r w:rsidR="0098658A">
        <w:t xml:space="preserve"> </w:t>
      </w:r>
      <w:r w:rsidR="003A27B9">
        <w:t>управления по делам молодежи, культуре и спорту</w:t>
      </w:r>
      <w:r w:rsidR="006D3F51">
        <w:t xml:space="preserve"> администрации Сусуманского городского округа, тел. 8 (41345) </w:t>
      </w:r>
      <w:r>
        <w:t>21493</w:t>
      </w:r>
      <w:bookmarkStart w:id="0" w:name="_GoBack"/>
      <w:bookmarkEnd w:id="0"/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с 09-00 до </w:t>
      </w:r>
      <w:r w:rsidR="00845D7D">
        <w:t>17-45</w:t>
      </w:r>
      <w:r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845D7D" w:rsidRDefault="00845D7D" w:rsidP="003A27B9">
      <w:pPr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F026CB" w:rsidRDefault="00F026CB" w:rsidP="00F86FEC">
      <w:pPr>
        <w:jc w:val="right"/>
        <w:rPr>
          <w:b/>
        </w:rPr>
      </w:pPr>
    </w:p>
    <w:p w:rsidR="00F026CB" w:rsidRDefault="00F026CB" w:rsidP="00F86FEC">
      <w:pPr>
        <w:jc w:val="right"/>
        <w:rPr>
          <w:b/>
        </w:rPr>
      </w:pPr>
    </w:p>
    <w:p w:rsidR="00F026CB" w:rsidRDefault="00F026CB" w:rsidP="00F86FEC">
      <w:pPr>
        <w:jc w:val="right"/>
        <w:rPr>
          <w:b/>
        </w:rPr>
      </w:pPr>
    </w:p>
    <w:p w:rsidR="00F026CB" w:rsidRDefault="00F026CB" w:rsidP="00F86FEC">
      <w:pPr>
        <w:jc w:val="right"/>
        <w:rPr>
          <w:b/>
        </w:rPr>
      </w:pPr>
    </w:p>
    <w:p w:rsidR="000A5601" w:rsidRDefault="000A5601" w:rsidP="00F86FEC">
      <w:pPr>
        <w:jc w:val="right"/>
        <w:rPr>
          <w:b/>
        </w:rPr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lastRenderedPageBreak/>
        <w:t>Анкета для участников публичных консультаций</w:t>
      </w:r>
    </w:p>
    <w:p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:rsidTr="00611017">
        <w:tc>
          <w:tcPr>
            <w:tcW w:w="9345" w:type="dxa"/>
            <w:gridSpan w:val="2"/>
          </w:tcPr>
          <w:p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Ф.И.О контактного лица: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</w:tbl>
    <w:p w:rsidR="00F86FEC" w:rsidRPr="00901079" w:rsidRDefault="00F86FEC" w:rsidP="00F86FEC">
      <w:pPr>
        <w:jc w:val="center"/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:rsidTr="00611017">
        <w:trPr>
          <w:trHeight w:val="427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  <w:tr w:rsidR="00F86FEC" w:rsidRPr="00901079" w:rsidTr="00611017">
        <w:trPr>
          <w:trHeight w:val="419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</w:tbl>
    <w:p w:rsidR="00F86FEC" w:rsidRDefault="00F86FEC" w:rsidP="00F86FEC">
      <w:pPr>
        <w:rPr>
          <w:lang w:val="en-US"/>
        </w:rPr>
      </w:pPr>
    </w:p>
    <w:p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6FEC" w:rsidRDefault="00F86FEC" w:rsidP="00F86FEC">
      <w:pPr>
        <w:jc w:val="right"/>
        <w:rPr>
          <w:b/>
        </w:rPr>
      </w:pPr>
    </w:p>
    <w:sectPr w:rsidR="00F86FEC" w:rsidSect="00922B6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1A7" w:rsidRDefault="002841A7" w:rsidP="00922B66">
      <w:r>
        <w:separator/>
      </w:r>
    </w:p>
  </w:endnote>
  <w:endnote w:type="continuationSeparator" w:id="0">
    <w:p w:rsidR="002841A7" w:rsidRDefault="002841A7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1A7" w:rsidRDefault="002841A7" w:rsidP="00922B66">
      <w:r>
        <w:separator/>
      </w:r>
    </w:p>
  </w:footnote>
  <w:footnote w:type="continuationSeparator" w:id="0">
    <w:p w:rsidR="002841A7" w:rsidRDefault="002841A7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1F" w:rsidRDefault="00CD1B1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 w15:restartNumberingAfterBreak="0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 w15:restartNumberingAfterBreak="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 w15:restartNumberingAfterBreak="0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7B6"/>
    <w:rsid w:val="00001264"/>
    <w:rsid w:val="0000778F"/>
    <w:rsid w:val="00011C4F"/>
    <w:rsid w:val="0002000C"/>
    <w:rsid w:val="00047705"/>
    <w:rsid w:val="00054375"/>
    <w:rsid w:val="00072C6C"/>
    <w:rsid w:val="0008081F"/>
    <w:rsid w:val="000A2249"/>
    <w:rsid w:val="000A5601"/>
    <w:rsid w:val="000C6BD6"/>
    <w:rsid w:val="000D1CAF"/>
    <w:rsid w:val="000D725A"/>
    <w:rsid w:val="000F247D"/>
    <w:rsid w:val="00106569"/>
    <w:rsid w:val="00112671"/>
    <w:rsid w:val="00116F1F"/>
    <w:rsid w:val="00117A58"/>
    <w:rsid w:val="0012242E"/>
    <w:rsid w:val="00141CAA"/>
    <w:rsid w:val="001712D4"/>
    <w:rsid w:val="001823AA"/>
    <w:rsid w:val="0018499C"/>
    <w:rsid w:val="0019106D"/>
    <w:rsid w:val="00197345"/>
    <w:rsid w:val="001A0556"/>
    <w:rsid w:val="001A1109"/>
    <w:rsid w:val="001B2060"/>
    <w:rsid w:val="001B75E2"/>
    <w:rsid w:val="001C7FFE"/>
    <w:rsid w:val="001D2F7A"/>
    <w:rsid w:val="001E0F94"/>
    <w:rsid w:val="001E12DF"/>
    <w:rsid w:val="001F1109"/>
    <w:rsid w:val="001F2DFB"/>
    <w:rsid w:val="002104A6"/>
    <w:rsid w:val="00215FC8"/>
    <w:rsid w:val="00230A00"/>
    <w:rsid w:val="00236DED"/>
    <w:rsid w:val="00241BE5"/>
    <w:rsid w:val="00273959"/>
    <w:rsid w:val="002841A7"/>
    <w:rsid w:val="00293233"/>
    <w:rsid w:val="002A2475"/>
    <w:rsid w:val="002B7A2F"/>
    <w:rsid w:val="002D448B"/>
    <w:rsid w:val="002E102D"/>
    <w:rsid w:val="002E5158"/>
    <w:rsid w:val="00354B3B"/>
    <w:rsid w:val="00355C49"/>
    <w:rsid w:val="00372D43"/>
    <w:rsid w:val="0038277E"/>
    <w:rsid w:val="00386C69"/>
    <w:rsid w:val="00387A09"/>
    <w:rsid w:val="0039486A"/>
    <w:rsid w:val="003A27B9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65F8"/>
    <w:rsid w:val="0043784C"/>
    <w:rsid w:val="00442B44"/>
    <w:rsid w:val="00460EA0"/>
    <w:rsid w:val="004769B0"/>
    <w:rsid w:val="004A6B3C"/>
    <w:rsid w:val="004C2ACB"/>
    <w:rsid w:val="004C531F"/>
    <w:rsid w:val="004D2DA8"/>
    <w:rsid w:val="004D69B1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51D8E"/>
    <w:rsid w:val="005604D9"/>
    <w:rsid w:val="0056151F"/>
    <w:rsid w:val="00561934"/>
    <w:rsid w:val="005662F1"/>
    <w:rsid w:val="00590317"/>
    <w:rsid w:val="005A57E5"/>
    <w:rsid w:val="005C01B5"/>
    <w:rsid w:val="005C4985"/>
    <w:rsid w:val="005C70FA"/>
    <w:rsid w:val="006020D6"/>
    <w:rsid w:val="00603722"/>
    <w:rsid w:val="00611017"/>
    <w:rsid w:val="00612AFC"/>
    <w:rsid w:val="0064329B"/>
    <w:rsid w:val="0064469F"/>
    <w:rsid w:val="006457B6"/>
    <w:rsid w:val="00646563"/>
    <w:rsid w:val="00646E0B"/>
    <w:rsid w:val="006610DB"/>
    <w:rsid w:val="006675EB"/>
    <w:rsid w:val="00675092"/>
    <w:rsid w:val="00687D97"/>
    <w:rsid w:val="006904EE"/>
    <w:rsid w:val="006B3FBA"/>
    <w:rsid w:val="006C5F6A"/>
    <w:rsid w:val="006D2C43"/>
    <w:rsid w:val="006D3F51"/>
    <w:rsid w:val="006E7812"/>
    <w:rsid w:val="0070216C"/>
    <w:rsid w:val="00713706"/>
    <w:rsid w:val="007148F2"/>
    <w:rsid w:val="0072308A"/>
    <w:rsid w:val="00724C21"/>
    <w:rsid w:val="00754F28"/>
    <w:rsid w:val="00757882"/>
    <w:rsid w:val="00762EC3"/>
    <w:rsid w:val="007677FE"/>
    <w:rsid w:val="00780222"/>
    <w:rsid w:val="007A4971"/>
    <w:rsid w:val="007B0A8D"/>
    <w:rsid w:val="007C45E3"/>
    <w:rsid w:val="007C46DF"/>
    <w:rsid w:val="007C5ABC"/>
    <w:rsid w:val="007C60CC"/>
    <w:rsid w:val="007F0A69"/>
    <w:rsid w:val="007F152C"/>
    <w:rsid w:val="00805C72"/>
    <w:rsid w:val="008149B4"/>
    <w:rsid w:val="00815DDD"/>
    <w:rsid w:val="008236DF"/>
    <w:rsid w:val="00840188"/>
    <w:rsid w:val="00845D7D"/>
    <w:rsid w:val="008512CF"/>
    <w:rsid w:val="00886D58"/>
    <w:rsid w:val="008A53CB"/>
    <w:rsid w:val="008C3BB3"/>
    <w:rsid w:val="008D2858"/>
    <w:rsid w:val="008E5F83"/>
    <w:rsid w:val="00900DE6"/>
    <w:rsid w:val="00907920"/>
    <w:rsid w:val="00911DAC"/>
    <w:rsid w:val="00912696"/>
    <w:rsid w:val="00914539"/>
    <w:rsid w:val="00922B66"/>
    <w:rsid w:val="00930AE0"/>
    <w:rsid w:val="009316C5"/>
    <w:rsid w:val="00946AC8"/>
    <w:rsid w:val="0098658A"/>
    <w:rsid w:val="00996CF2"/>
    <w:rsid w:val="009A7EF6"/>
    <w:rsid w:val="009D45FD"/>
    <w:rsid w:val="009E11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C32C0"/>
    <w:rsid w:val="00AC36A9"/>
    <w:rsid w:val="00AC52A5"/>
    <w:rsid w:val="00B03CE6"/>
    <w:rsid w:val="00B442F1"/>
    <w:rsid w:val="00B517D1"/>
    <w:rsid w:val="00B7665A"/>
    <w:rsid w:val="00BB2027"/>
    <w:rsid w:val="00BC0F55"/>
    <w:rsid w:val="00BC27A0"/>
    <w:rsid w:val="00BD4A60"/>
    <w:rsid w:val="00BD7430"/>
    <w:rsid w:val="00BE1D7E"/>
    <w:rsid w:val="00BE3BB8"/>
    <w:rsid w:val="00BF2944"/>
    <w:rsid w:val="00C0063D"/>
    <w:rsid w:val="00C43B41"/>
    <w:rsid w:val="00C544CE"/>
    <w:rsid w:val="00C8263B"/>
    <w:rsid w:val="00C972E1"/>
    <w:rsid w:val="00CA34A4"/>
    <w:rsid w:val="00CC4A20"/>
    <w:rsid w:val="00CD17AF"/>
    <w:rsid w:val="00CD1B1F"/>
    <w:rsid w:val="00CD61DF"/>
    <w:rsid w:val="00D02D47"/>
    <w:rsid w:val="00D05735"/>
    <w:rsid w:val="00D34788"/>
    <w:rsid w:val="00D35A48"/>
    <w:rsid w:val="00D54AC4"/>
    <w:rsid w:val="00D80F3B"/>
    <w:rsid w:val="00D91F6C"/>
    <w:rsid w:val="00D93433"/>
    <w:rsid w:val="00D977C9"/>
    <w:rsid w:val="00DA27F4"/>
    <w:rsid w:val="00DD7803"/>
    <w:rsid w:val="00DE2080"/>
    <w:rsid w:val="00DF0326"/>
    <w:rsid w:val="00DF0B94"/>
    <w:rsid w:val="00E10894"/>
    <w:rsid w:val="00E20625"/>
    <w:rsid w:val="00E45857"/>
    <w:rsid w:val="00E548CB"/>
    <w:rsid w:val="00E61FED"/>
    <w:rsid w:val="00E6520C"/>
    <w:rsid w:val="00E70925"/>
    <w:rsid w:val="00E75A59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026CB"/>
    <w:rsid w:val="00F14ACC"/>
    <w:rsid w:val="00F2231A"/>
    <w:rsid w:val="00F33416"/>
    <w:rsid w:val="00F36782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D93C"/>
  <w15:docId w15:val="{FCF574A0-E321-4F0D-986E-707E8C69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A56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40">
    <w:name w:val="Заголовок 4 Знак"/>
    <w:basedOn w:val="a0"/>
    <w:link w:val="4"/>
    <w:semiHidden/>
    <w:rsid w:val="000A560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rsid w:val="000A5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02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sumanskiy-rayon.ru/antimonopolnyij-komplaens/dokument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RePack by Diakov</cp:lastModifiedBy>
  <cp:revision>127</cp:revision>
  <cp:lastPrinted>2019-09-09T04:33:00Z</cp:lastPrinted>
  <dcterms:created xsi:type="dcterms:W3CDTF">2019-08-09T03:25:00Z</dcterms:created>
  <dcterms:modified xsi:type="dcterms:W3CDTF">2022-10-20T06:44:00Z</dcterms:modified>
</cp:coreProperties>
</file>