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9B05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46FBE1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3DDC902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51934EE2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B4613B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A6EFE43" w14:textId="3A820010" w:rsidR="000B3E6A" w:rsidRPr="004E2674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Сроки приема предложений и замечаний: </w:t>
      </w:r>
      <w:r w:rsidR="00A74192" w:rsidRPr="004E2674">
        <w:t>с 0</w:t>
      </w:r>
      <w:r w:rsidR="00771DEC">
        <w:t>9</w:t>
      </w:r>
      <w:r w:rsidR="00A74192" w:rsidRPr="004E2674">
        <w:t>.</w:t>
      </w:r>
      <w:r w:rsidR="00771DEC">
        <w:t>09</w:t>
      </w:r>
      <w:r w:rsidR="00A74192" w:rsidRPr="004E2674">
        <w:t>.202</w:t>
      </w:r>
      <w:r w:rsidR="00771DEC">
        <w:t>2</w:t>
      </w:r>
      <w:r w:rsidRPr="004E2674">
        <w:t xml:space="preserve"> г.  по </w:t>
      </w:r>
      <w:r w:rsidR="00771DEC">
        <w:t>20</w:t>
      </w:r>
      <w:r w:rsidR="001B27BD" w:rsidRPr="004E2674">
        <w:t>.</w:t>
      </w:r>
      <w:r w:rsidR="00771DEC">
        <w:t>09</w:t>
      </w:r>
      <w:r w:rsidRPr="004E2674">
        <w:t>.20</w:t>
      </w:r>
      <w:r w:rsidR="0037227D" w:rsidRPr="004E2674">
        <w:t>2</w:t>
      </w:r>
      <w:r w:rsidR="00771DEC">
        <w:t>2</w:t>
      </w:r>
      <w:r w:rsidRPr="004E2674">
        <w:t xml:space="preserve"> г.</w:t>
      </w:r>
    </w:p>
    <w:p w14:paraId="3F1D45A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4E2674">
        <w:tab/>
        <w:t>Адрес размещения уведомления и текста проекта нормативного правового</w:t>
      </w:r>
      <w:r>
        <w:t xml:space="preserve">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6106E8EB" w14:textId="2BAC81D0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1B27BD">
        <w:t xml:space="preserve">замечаний </w:t>
      </w:r>
      <w:r w:rsidR="00771DEC">
        <w:rPr>
          <w:u w:val="single"/>
        </w:rPr>
        <w:t>21</w:t>
      </w:r>
      <w:r w:rsidR="00A74192">
        <w:rPr>
          <w:u w:val="single"/>
        </w:rPr>
        <w:t>.</w:t>
      </w:r>
      <w:r w:rsidR="00771DEC">
        <w:rPr>
          <w:u w:val="single"/>
        </w:rPr>
        <w:t>09</w:t>
      </w:r>
      <w:r w:rsidR="00A74192">
        <w:rPr>
          <w:u w:val="single"/>
        </w:rPr>
        <w:t>.202</w:t>
      </w:r>
      <w:r w:rsidR="00771DEC">
        <w:rPr>
          <w:u w:val="single"/>
        </w:rPr>
        <w:t>2</w:t>
      </w:r>
      <w:bookmarkStart w:id="0" w:name="_GoBack"/>
      <w:bookmarkEnd w:id="0"/>
      <w:r w:rsidR="00A74192">
        <w:rPr>
          <w:u w:val="single"/>
        </w:rPr>
        <w:t xml:space="preserve"> г.</w:t>
      </w:r>
    </w:p>
    <w:p w14:paraId="61226ED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103F8E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07100AD" w14:textId="223CA186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1B27BD">
        <w:t>Кравченко Юрий Николаевич</w:t>
      </w:r>
      <w:r>
        <w:t>,</w:t>
      </w:r>
      <w:r w:rsidR="00BB5685">
        <w:t xml:space="preserve"> </w:t>
      </w:r>
      <w:r w:rsidR="007705D1">
        <w:t>ведущий специалист</w:t>
      </w:r>
      <w:r w:rsidR="00BB5685" w:rsidRPr="00BB5685">
        <w:t xml:space="preserve"> отдела ЖКХ, дорожн</w:t>
      </w:r>
      <w:r w:rsidR="00BB5685">
        <w:t xml:space="preserve">ого хозяйства и благоустройства </w:t>
      </w:r>
      <w:r>
        <w:t>УГХ и ЖТ администрации Сусуманского городского округа, 84134521536</w:t>
      </w:r>
    </w:p>
    <w:p w14:paraId="5A33B44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C970AE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198AF812" w14:textId="77777777" w:rsidR="000B3E6A" w:rsidRDefault="000B3E6A" w:rsidP="005358FC">
      <w:pPr>
        <w:ind w:firstLine="709"/>
        <w:jc w:val="both"/>
      </w:pPr>
    </w:p>
    <w:p w14:paraId="035B9971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125BBC"/>
    <w:rsid w:val="001B27BD"/>
    <w:rsid w:val="00294083"/>
    <w:rsid w:val="0037227D"/>
    <w:rsid w:val="004E2674"/>
    <w:rsid w:val="005358FC"/>
    <w:rsid w:val="00684D46"/>
    <w:rsid w:val="007705D1"/>
    <w:rsid w:val="00771DEC"/>
    <w:rsid w:val="00825AE1"/>
    <w:rsid w:val="00994B38"/>
    <w:rsid w:val="00A654EC"/>
    <w:rsid w:val="00A74192"/>
    <w:rsid w:val="00B346C5"/>
    <w:rsid w:val="00BB5685"/>
    <w:rsid w:val="00BE2E5E"/>
    <w:rsid w:val="00C91914"/>
    <w:rsid w:val="00DE7F45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AD5FF"/>
  <w15:docId w15:val="{4B6B9CB8-7A17-4B0A-A893-1AFCE6E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14</cp:revision>
  <dcterms:created xsi:type="dcterms:W3CDTF">2019-10-17T04:16:00Z</dcterms:created>
  <dcterms:modified xsi:type="dcterms:W3CDTF">2022-09-08T01:15:00Z</dcterms:modified>
</cp:coreProperties>
</file>