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15" w:rsidRPr="000F20AB" w:rsidRDefault="001A6D15" w:rsidP="001A6D15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0F20AB">
        <w:rPr>
          <w:rFonts w:ascii="Times New Roman" w:hAnsi="Times New Roman"/>
          <w:b/>
          <w:sz w:val="32"/>
          <w:szCs w:val="24"/>
        </w:rPr>
        <w:t>АДМИНИСТРАЦИЯ СУСУМАНСКОГО ГОРОДСКОГО ОКРУГА</w:t>
      </w:r>
    </w:p>
    <w:p w:rsidR="001A6D15" w:rsidRPr="000F20AB" w:rsidRDefault="001A6D15" w:rsidP="001A6D15">
      <w:pPr>
        <w:jc w:val="center"/>
        <w:rPr>
          <w:rFonts w:ascii="Times New Roman" w:hAnsi="Times New Roman"/>
          <w:b/>
          <w:sz w:val="32"/>
          <w:szCs w:val="24"/>
        </w:rPr>
      </w:pPr>
    </w:p>
    <w:p w:rsidR="001A6D15" w:rsidRPr="000F20AB" w:rsidRDefault="001A6D15" w:rsidP="001A6D15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r w:rsidRPr="000F20AB">
        <w:rPr>
          <w:rFonts w:ascii="Times New Roman" w:hAnsi="Times New Roman"/>
          <w:b/>
          <w:sz w:val="32"/>
          <w:szCs w:val="24"/>
        </w:rPr>
        <w:t>ПОСТАНОВЛЕНИЕ</w:t>
      </w:r>
    </w:p>
    <w:p w:rsidR="001A6D15" w:rsidRPr="000F20AB" w:rsidRDefault="001A6D15" w:rsidP="001A6D15">
      <w:pPr>
        <w:jc w:val="center"/>
        <w:rPr>
          <w:rFonts w:ascii="Times New Roman" w:hAnsi="Times New Roman"/>
          <w:sz w:val="24"/>
          <w:szCs w:val="24"/>
        </w:rPr>
      </w:pP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p w:rsidR="00596B8D" w:rsidRDefault="001A6D15" w:rsidP="001A6D15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От   </w:t>
      </w:r>
      <w:r w:rsidR="00596B8D">
        <w:rPr>
          <w:rFonts w:ascii="Times New Roman" w:hAnsi="Times New Roman"/>
          <w:sz w:val="24"/>
          <w:szCs w:val="24"/>
        </w:rPr>
        <w:t>2022</w:t>
      </w:r>
      <w:r w:rsidRPr="000F20AB">
        <w:rPr>
          <w:rFonts w:ascii="Times New Roman" w:hAnsi="Times New Roman"/>
          <w:sz w:val="24"/>
          <w:szCs w:val="24"/>
        </w:rPr>
        <w:t xml:space="preserve">  года                                    № </w:t>
      </w: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г. Сусуман</w:t>
      </w: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p w:rsidR="001A6D15" w:rsidRPr="000F20AB" w:rsidRDefault="001A6D15" w:rsidP="001A6D1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1A6D15" w:rsidRPr="000F20AB" w:rsidTr="0089139C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1A6D15" w:rsidRPr="000F20AB" w:rsidRDefault="00596B8D" w:rsidP="000F20AB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Сусуманского городского округа от 08.11.2021 г. № 471 «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0F20AB">
              <w:rPr>
                <w:rFonts w:ascii="Times New Roman" w:hAnsi="Times New Roman"/>
                <w:sz w:val="24"/>
                <w:szCs w:val="24"/>
              </w:rPr>
              <w:t>2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>-202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4</w:t>
            </w:r>
            <w:r w:rsidR="001A6D15" w:rsidRPr="000F20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26314" w:rsidRPr="000F20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57C3B" w:rsidRPr="000F20AB" w:rsidRDefault="001A6D15" w:rsidP="005263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314" w:rsidRPr="000F20AB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В </w:t>
      </w:r>
      <w:r w:rsidR="00B82528">
        <w:rPr>
          <w:rFonts w:ascii="Times New Roman" w:hAnsi="Times New Roman"/>
          <w:sz w:val="24"/>
          <w:szCs w:val="24"/>
        </w:rPr>
        <w:t>соответствии</w:t>
      </w:r>
      <w:r w:rsidR="00596B8D">
        <w:rPr>
          <w:rFonts w:ascii="Times New Roman" w:hAnsi="Times New Roman"/>
          <w:sz w:val="24"/>
          <w:szCs w:val="24"/>
        </w:rPr>
        <w:t xml:space="preserve"> со статьей 179 Бюджетного кодекса Российской Федерации </w:t>
      </w:r>
      <w:r w:rsidR="00373DAB" w:rsidRPr="000F20AB">
        <w:rPr>
          <w:rFonts w:ascii="Times New Roman" w:hAnsi="Times New Roman"/>
          <w:sz w:val="24"/>
          <w:szCs w:val="24"/>
        </w:rPr>
        <w:t>и в соответствии с постановлением администрации Сусуманского город</w:t>
      </w:r>
      <w:r w:rsidR="00596B8D">
        <w:rPr>
          <w:rFonts w:ascii="Times New Roman" w:hAnsi="Times New Roman"/>
          <w:sz w:val="24"/>
          <w:szCs w:val="24"/>
        </w:rPr>
        <w:t xml:space="preserve">ского округа от 25.10.2018 года </w:t>
      </w:r>
      <w:r w:rsidR="00373DAB" w:rsidRPr="000F20AB">
        <w:rPr>
          <w:rFonts w:ascii="Times New Roman" w:hAnsi="Times New Roman"/>
          <w:sz w:val="24"/>
          <w:szCs w:val="24"/>
        </w:rPr>
        <w:t>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городской округ»,</w:t>
      </w:r>
      <w:r w:rsidRPr="000F20AB">
        <w:rPr>
          <w:rFonts w:ascii="Times New Roman" w:hAnsi="Times New Roman"/>
          <w:sz w:val="24"/>
          <w:szCs w:val="24"/>
        </w:rPr>
        <w:t xml:space="preserve"> администрация Сусуманского городского округа </w:t>
      </w:r>
    </w:p>
    <w:p w:rsidR="00526314" w:rsidRPr="000F20AB" w:rsidRDefault="00526314" w:rsidP="00526314">
      <w:pPr>
        <w:jc w:val="both"/>
        <w:rPr>
          <w:rFonts w:ascii="Times New Roman" w:hAnsi="Times New Roman"/>
          <w:sz w:val="24"/>
          <w:szCs w:val="24"/>
        </w:rPr>
      </w:pPr>
    </w:p>
    <w:p w:rsidR="00526314" w:rsidRPr="000F20AB" w:rsidRDefault="00526314" w:rsidP="00526314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526314" w:rsidRPr="000F20AB" w:rsidRDefault="00526314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1. </w:t>
      </w:r>
      <w:r w:rsidR="00596B8D">
        <w:rPr>
          <w:rFonts w:ascii="Times New Roman" w:hAnsi="Times New Roman"/>
          <w:sz w:val="24"/>
          <w:szCs w:val="24"/>
        </w:rPr>
        <w:t>Внести в администрации Сусуманского городского округа от 08.11.2021 г. № 471 «</w:t>
      </w:r>
      <w:r w:rsidR="00596B8D" w:rsidRPr="000F20AB">
        <w:rPr>
          <w:rFonts w:ascii="Times New Roman" w:hAnsi="Times New Roman"/>
          <w:sz w:val="24"/>
          <w:szCs w:val="24"/>
        </w:rPr>
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 на 202</w:t>
      </w:r>
      <w:r w:rsidR="00596B8D">
        <w:rPr>
          <w:rFonts w:ascii="Times New Roman" w:hAnsi="Times New Roman"/>
          <w:sz w:val="24"/>
          <w:szCs w:val="24"/>
        </w:rPr>
        <w:t>2</w:t>
      </w:r>
      <w:r w:rsidR="00596B8D" w:rsidRPr="000F20AB">
        <w:rPr>
          <w:rFonts w:ascii="Times New Roman" w:hAnsi="Times New Roman"/>
          <w:sz w:val="24"/>
          <w:szCs w:val="24"/>
        </w:rPr>
        <w:t>-2024 годы»</w:t>
      </w:r>
      <w:r w:rsidR="00596B8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26314" w:rsidRDefault="00807BF7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26314" w:rsidRPr="000F20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паспорте муниципальной Программы:</w:t>
      </w:r>
    </w:p>
    <w:p w:rsidR="009040EA" w:rsidRPr="009040EA" w:rsidRDefault="00807BF7" w:rsidP="009040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40EA" w:rsidRPr="009040EA">
        <w:rPr>
          <w:rFonts w:ascii="Times New Roman" w:hAnsi="Times New Roman"/>
          <w:sz w:val="24"/>
          <w:szCs w:val="24"/>
        </w:rPr>
        <w:t>строки «Цели и задачи муниципальной программы» изложить в новой редакции:</w:t>
      </w:r>
    </w:p>
    <w:p w:rsidR="00807BF7" w:rsidRPr="000F20AB" w:rsidRDefault="00807BF7" w:rsidP="005263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75561C" w:rsidRPr="000F20AB" w:rsidTr="005A796C">
        <w:trPr>
          <w:trHeight w:val="615"/>
        </w:trPr>
        <w:tc>
          <w:tcPr>
            <w:tcW w:w="3227" w:type="dxa"/>
            <w:vMerge w:val="restart"/>
          </w:tcPr>
          <w:p w:rsidR="0075561C" w:rsidRPr="000F20AB" w:rsidRDefault="0075561C" w:rsidP="005A796C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709" w:type="dxa"/>
          </w:tcPr>
          <w:p w:rsidR="0075561C" w:rsidRPr="000F20AB" w:rsidRDefault="0075561C" w:rsidP="005A796C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Цель: создание безопасных и благоприятных условий проживания граждан</w:t>
            </w:r>
          </w:p>
        </w:tc>
      </w:tr>
      <w:tr w:rsidR="0075561C" w:rsidRPr="000F20AB" w:rsidTr="005A796C">
        <w:trPr>
          <w:trHeight w:val="1951"/>
        </w:trPr>
        <w:tc>
          <w:tcPr>
            <w:tcW w:w="3227" w:type="dxa"/>
            <w:vMerge/>
          </w:tcPr>
          <w:p w:rsidR="0075561C" w:rsidRPr="000F20AB" w:rsidRDefault="0075561C" w:rsidP="005A796C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75561C" w:rsidRPr="000F20AB" w:rsidRDefault="0075561C" w:rsidP="005A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75561C" w:rsidRPr="000F20AB" w:rsidRDefault="0075561C" w:rsidP="005A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1. Снижение объема общей площади аварийного жилищного фонда;</w:t>
            </w:r>
          </w:p>
          <w:p w:rsidR="0075561C" w:rsidRPr="000F20AB" w:rsidRDefault="0075561C" w:rsidP="005A7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2. Организация переселения граждан из аварийного жилищного фонда;</w:t>
            </w:r>
          </w:p>
          <w:p w:rsidR="0075561C" w:rsidRDefault="0075561C" w:rsidP="005A7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3. Формирование адресного подхода к решению проблемы переселения граждан из аварийного жилищного фонда</w:t>
            </w:r>
          </w:p>
          <w:p w:rsidR="0075561C" w:rsidRPr="0075561C" w:rsidRDefault="0075561C" w:rsidP="00755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55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ПСД и п</w:t>
            </w:r>
            <w:r w:rsidRPr="0075561C">
              <w:rPr>
                <w:rFonts w:ascii="Times New Roman" w:hAnsi="Times New Roman"/>
                <w:sz w:val="24"/>
                <w:szCs w:val="24"/>
              </w:rPr>
              <w:t>роведение проверки достоверности и обоснованности сметной стоимости.</w:t>
            </w:r>
          </w:p>
          <w:p w:rsidR="0075561C" w:rsidRPr="000F20AB" w:rsidRDefault="0075561C" w:rsidP="005A796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07BF7" w:rsidRDefault="00807BF7" w:rsidP="00F6739B">
      <w:pPr>
        <w:jc w:val="both"/>
        <w:rPr>
          <w:rFonts w:ascii="Times New Roman" w:hAnsi="Times New Roman"/>
          <w:sz w:val="24"/>
          <w:szCs w:val="24"/>
        </w:rPr>
      </w:pPr>
    </w:p>
    <w:p w:rsidR="00807BF7" w:rsidRDefault="00807BF7" w:rsidP="00807BF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F6739B" w:rsidRPr="000F20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Разделе </w:t>
      </w:r>
      <w:r w:rsidRPr="00807BF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07BF7">
        <w:rPr>
          <w:rFonts w:ascii="Times New Roman" w:hAnsi="Times New Roman"/>
          <w:bCs/>
          <w:sz w:val="24"/>
          <w:szCs w:val="24"/>
        </w:rPr>
        <w:t>. Цели, задачи и целевые показатели реализации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7BF7">
        <w:rPr>
          <w:rFonts w:ascii="Times New Roman" w:hAnsi="Times New Roman"/>
          <w:bCs/>
          <w:sz w:val="24"/>
          <w:szCs w:val="24"/>
        </w:rPr>
        <w:t>муниципальной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20AB">
        <w:rPr>
          <w:rFonts w:ascii="Times New Roman" w:hAnsi="Times New Roman"/>
          <w:sz w:val="24"/>
          <w:szCs w:val="24"/>
        </w:rPr>
        <w:t>«Переселение граждан из аварийного жилищного фонда муниципального образования 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-2024 годы»</w:t>
      </w:r>
      <w:r>
        <w:rPr>
          <w:rFonts w:ascii="Times New Roman" w:hAnsi="Times New Roman"/>
          <w:sz w:val="24"/>
          <w:szCs w:val="24"/>
        </w:rPr>
        <w:t>:</w:t>
      </w:r>
    </w:p>
    <w:p w:rsidR="00220383" w:rsidRDefault="00807BF7" w:rsidP="00807BF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4DA8">
        <w:rPr>
          <w:rFonts w:ascii="Times New Roman" w:hAnsi="Times New Roman"/>
          <w:sz w:val="24"/>
          <w:szCs w:val="24"/>
        </w:rPr>
        <w:t xml:space="preserve">добавить строку </w:t>
      </w:r>
      <w:r w:rsidR="00FE4C71">
        <w:rPr>
          <w:rFonts w:ascii="Times New Roman" w:hAnsi="Times New Roman"/>
          <w:sz w:val="24"/>
          <w:szCs w:val="24"/>
        </w:rPr>
        <w:t>6</w:t>
      </w:r>
      <w:r w:rsidR="004D4E01">
        <w:rPr>
          <w:rFonts w:ascii="Times New Roman" w:hAnsi="Times New Roman"/>
          <w:sz w:val="24"/>
          <w:szCs w:val="24"/>
        </w:rPr>
        <w:t>, 7</w:t>
      </w:r>
      <w:r w:rsidR="007C4DA8">
        <w:rPr>
          <w:rFonts w:ascii="Times New Roman" w:hAnsi="Times New Roman"/>
          <w:sz w:val="24"/>
          <w:szCs w:val="24"/>
        </w:rPr>
        <w:t xml:space="preserve"> следующего содержания:</w:t>
      </w:r>
      <w:r w:rsidR="00F6739B" w:rsidRPr="000F20AB">
        <w:rPr>
          <w:rFonts w:ascii="Times New Roman" w:hAnsi="Times New Roman"/>
          <w:sz w:val="24"/>
          <w:szCs w:val="24"/>
        </w:rPr>
        <w:tab/>
      </w:r>
      <w:r w:rsidR="00F6739B" w:rsidRPr="000F20AB">
        <w:rPr>
          <w:rFonts w:ascii="Times New Roman" w:hAnsi="Times New Roman"/>
          <w:sz w:val="24"/>
          <w:szCs w:val="24"/>
        </w:rPr>
        <w:tab/>
      </w:r>
    </w:p>
    <w:p w:rsidR="00AF1C49" w:rsidRPr="000F20AB" w:rsidRDefault="00AF1C49" w:rsidP="00F6739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Ind w:w="250" w:type="dxa"/>
        <w:tblLook w:val="01E0" w:firstRow="1" w:lastRow="1" w:firstColumn="1" w:lastColumn="1" w:noHBand="0" w:noVBand="0"/>
      </w:tblPr>
      <w:tblGrid>
        <w:gridCol w:w="915"/>
        <w:gridCol w:w="2215"/>
        <w:gridCol w:w="1292"/>
        <w:gridCol w:w="791"/>
        <w:gridCol w:w="696"/>
        <w:gridCol w:w="696"/>
        <w:gridCol w:w="2286"/>
      </w:tblGrid>
      <w:tr w:rsidR="0027746E" w:rsidRPr="000F20AB" w:rsidTr="000F20AB">
        <w:tc>
          <w:tcPr>
            <w:tcW w:w="913" w:type="dxa"/>
            <w:vMerge w:val="restart"/>
          </w:tcPr>
          <w:p w:rsidR="00553765" w:rsidRPr="000F20AB" w:rsidRDefault="00553765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215" w:type="dxa"/>
            <w:vMerge w:val="restart"/>
          </w:tcPr>
          <w:p w:rsidR="00553765" w:rsidRPr="000F20AB" w:rsidRDefault="00553765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цели (целей) и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>задач, целевых показателей</w:t>
            </w:r>
          </w:p>
        </w:tc>
        <w:tc>
          <w:tcPr>
            <w:tcW w:w="1292" w:type="dxa"/>
            <w:vMerge w:val="restart"/>
          </w:tcPr>
          <w:p w:rsidR="00553765" w:rsidRPr="000F20AB" w:rsidRDefault="00553765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83" w:type="dxa"/>
            <w:gridSpan w:val="3"/>
          </w:tcPr>
          <w:p w:rsidR="00553765" w:rsidRPr="000F20AB" w:rsidRDefault="00553765" w:rsidP="007C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Значение целевого показателя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2286" w:type="dxa"/>
          </w:tcPr>
          <w:p w:rsidR="00553765" w:rsidRPr="000F20AB" w:rsidRDefault="00553765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</w: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(**)</w:t>
            </w:r>
          </w:p>
        </w:tc>
      </w:tr>
      <w:tr w:rsidR="000F20AB" w:rsidRPr="000F20AB" w:rsidTr="000F20AB">
        <w:tc>
          <w:tcPr>
            <w:tcW w:w="913" w:type="dxa"/>
            <w:vMerge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F20AB" w:rsidRPr="000F20AB" w:rsidRDefault="000F20AB" w:rsidP="000F20A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</w:tcPr>
          <w:p w:rsidR="000F20AB" w:rsidRPr="000F20AB" w:rsidRDefault="000F20AB" w:rsidP="00A3222F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96" w:type="dxa"/>
          </w:tcPr>
          <w:p w:rsidR="000F20AB" w:rsidRPr="000F20AB" w:rsidRDefault="000F20AB" w:rsidP="00A3222F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86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0AB" w:rsidRPr="000F20AB" w:rsidTr="000F20AB">
        <w:tc>
          <w:tcPr>
            <w:tcW w:w="913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</w:tcPr>
          <w:p w:rsidR="000F20AB" w:rsidRPr="000F20AB" w:rsidRDefault="000F20AB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4C71" w:rsidRPr="000F20AB" w:rsidTr="00FE4C71">
        <w:trPr>
          <w:trHeight w:val="195"/>
        </w:trPr>
        <w:tc>
          <w:tcPr>
            <w:tcW w:w="915" w:type="dxa"/>
          </w:tcPr>
          <w:p w:rsidR="00FE4C71" w:rsidRPr="000F20AB" w:rsidRDefault="00FE4C71" w:rsidP="00F570A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4" w:type="dxa"/>
            <w:gridSpan w:val="6"/>
          </w:tcPr>
          <w:p w:rsidR="00FE4C71" w:rsidRPr="000F20AB" w:rsidRDefault="00FE4C71" w:rsidP="00FE4C71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B518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73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Hlk99368044"/>
            <w:r w:rsidRPr="00FE4C71">
              <w:rPr>
                <w:rFonts w:ascii="Times New Roman" w:hAnsi="Times New Roman"/>
                <w:sz w:val="24"/>
                <w:szCs w:val="24"/>
              </w:rPr>
              <w:t>Подготовка ПСД и проведение проверки достоверности и обоснованности сметной стоимости</w:t>
            </w:r>
            <w:r w:rsidR="00B5183A" w:rsidRPr="00FE4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</w:p>
        </w:tc>
      </w:tr>
      <w:tr w:rsidR="00FE4C71" w:rsidRPr="000F20AB" w:rsidTr="000F20AB">
        <w:trPr>
          <w:trHeight w:val="1725"/>
        </w:trPr>
        <w:tc>
          <w:tcPr>
            <w:tcW w:w="913" w:type="dxa"/>
          </w:tcPr>
          <w:p w:rsidR="00FE4C71" w:rsidRDefault="00FE4C71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99358266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</w:tcPr>
          <w:p w:rsidR="00FE4C71" w:rsidRDefault="004D4E01" w:rsidP="007C4DA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сметной документации</w:t>
            </w:r>
          </w:p>
        </w:tc>
        <w:tc>
          <w:tcPr>
            <w:tcW w:w="1292" w:type="dxa"/>
          </w:tcPr>
          <w:p w:rsidR="00FE4C71" w:rsidRDefault="004D4E01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</w:t>
            </w:r>
          </w:p>
        </w:tc>
        <w:tc>
          <w:tcPr>
            <w:tcW w:w="791" w:type="dxa"/>
          </w:tcPr>
          <w:p w:rsidR="00FE4C71" w:rsidRDefault="00FE4C71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E4C71" w:rsidRDefault="00FE4C71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E4C71" w:rsidRDefault="00FE4C71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FE4C71" w:rsidRPr="000F20AB" w:rsidRDefault="00FE4C71" w:rsidP="00F570A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AF1C49" w:rsidRDefault="00AF1C49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DA8" w:rsidRDefault="007C4DA8" w:rsidP="007C4D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4DA8">
        <w:rPr>
          <w:rFonts w:ascii="Times New Roman" w:hAnsi="Times New Roman"/>
          <w:bCs/>
          <w:sz w:val="24"/>
          <w:szCs w:val="24"/>
        </w:rPr>
        <w:t xml:space="preserve">1.3. В </w:t>
      </w:r>
      <w:r w:rsidR="00F6739B" w:rsidRPr="007C4DA8">
        <w:rPr>
          <w:rFonts w:ascii="Times New Roman" w:hAnsi="Times New Roman"/>
          <w:bCs/>
          <w:sz w:val="24"/>
          <w:szCs w:val="24"/>
        </w:rPr>
        <w:t>Раздел</w:t>
      </w:r>
      <w:r w:rsidRPr="007C4DA8">
        <w:rPr>
          <w:rFonts w:ascii="Times New Roman" w:hAnsi="Times New Roman"/>
          <w:bCs/>
          <w:sz w:val="24"/>
          <w:szCs w:val="24"/>
        </w:rPr>
        <w:t>е</w:t>
      </w:r>
      <w:r w:rsidR="00F6739B" w:rsidRPr="007C4DA8">
        <w:rPr>
          <w:rFonts w:ascii="Times New Roman" w:hAnsi="Times New Roman"/>
          <w:bCs/>
          <w:sz w:val="24"/>
          <w:szCs w:val="24"/>
        </w:rPr>
        <w:t xml:space="preserve"> </w:t>
      </w:r>
      <w:r w:rsidR="00F6739B" w:rsidRPr="007C4DA8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F6739B" w:rsidRPr="007C4DA8">
        <w:rPr>
          <w:rFonts w:ascii="Times New Roman" w:hAnsi="Times New Roman"/>
          <w:bCs/>
          <w:sz w:val="24"/>
          <w:szCs w:val="24"/>
        </w:rPr>
        <w:t>. План мероприятий по выполнению муниципальной программы</w:t>
      </w:r>
      <w:r w:rsidRPr="007C4DA8">
        <w:rPr>
          <w:rFonts w:ascii="Times New Roman" w:hAnsi="Times New Roman"/>
          <w:sz w:val="24"/>
          <w:szCs w:val="24"/>
        </w:rPr>
        <w:t xml:space="preserve"> </w:t>
      </w:r>
      <w:r w:rsidRPr="000F20AB">
        <w:rPr>
          <w:rFonts w:ascii="Times New Roman" w:hAnsi="Times New Roman"/>
          <w:sz w:val="24"/>
          <w:szCs w:val="24"/>
        </w:rPr>
        <w:t>Переселение граждан из аварийного жилищного фонда муниципального образования 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-2024 годы»</w:t>
      </w:r>
      <w:r>
        <w:rPr>
          <w:rFonts w:ascii="Times New Roman" w:hAnsi="Times New Roman"/>
          <w:sz w:val="24"/>
          <w:szCs w:val="24"/>
        </w:rPr>
        <w:t>:</w:t>
      </w:r>
    </w:p>
    <w:p w:rsidR="00950C51" w:rsidRPr="000F20AB" w:rsidRDefault="007C4DA8" w:rsidP="007C4D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табличную часть изложить в новой редакции:</w:t>
      </w:r>
      <w:r w:rsidRPr="000F20AB">
        <w:rPr>
          <w:rFonts w:ascii="Times New Roman" w:hAnsi="Times New Roman"/>
          <w:sz w:val="24"/>
          <w:szCs w:val="24"/>
        </w:rPr>
        <w:tab/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992"/>
        <w:gridCol w:w="993"/>
        <w:gridCol w:w="992"/>
        <w:gridCol w:w="992"/>
        <w:gridCol w:w="1135"/>
      </w:tblGrid>
      <w:tr w:rsidR="00500AEB" w:rsidRPr="000F20AB" w:rsidTr="00B82528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Источники расходов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на финансирование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EB" w:rsidRPr="000F20AB" w:rsidRDefault="00500AE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EB" w:rsidRPr="000F20AB" w:rsidRDefault="00500AEB" w:rsidP="007C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</w:tr>
      <w:tr w:rsidR="000F20AB" w:rsidRPr="000F20AB" w:rsidTr="00B82528">
        <w:trPr>
          <w:cantSplit/>
          <w:trHeight w:val="141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A17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0AB" w:rsidRPr="000F20AB" w:rsidRDefault="000F20AB" w:rsidP="00607ED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BC4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</w:t>
            </w:r>
            <w:r w:rsidRPr="000F20A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программе,</w:t>
            </w:r>
          </w:p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10 563,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 w:rsidR="00BC4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04741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204741" w:rsidRPr="000F20AB" w:rsidTr="00B82528">
        <w:trPr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 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204741" w:rsidRPr="000F20AB" w:rsidRDefault="00204741" w:rsidP="00D35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«Создание безопасных и благоприятных условий проживания граждан»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10 563,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F570AE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</w:t>
            </w:r>
            <w:r w:rsidR="00BC4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43D32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0A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</w:t>
            </w:r>
            <w:r w:rsidR="00BC4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43D32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0A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43D32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0A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04741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CA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1" w:rsidRPr="000F20AB" w:rsidRDefault="00204741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4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AF1C49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F1C49">
              <w:rPr>
                <w:rFonts w:ascii="Times New Roman" w:hAnsi="Times New Roman"/>
                <w:sz w:val="24"/>
                <w:szCs w:val="24"/>
              </w:rPr>
              <w:t>1.1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04741" w:rsidP="00204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r w:rsidR="00AF1C49">
              <w:rPr>
                <w:rFonts w:ascii="Times New Roman" w:hAnsi="Times New Roman"/>
                <w:sz w:val="24"/>
                <w:szCs w:val="24"/>
              </w:rPr>
              <w:t>с</w:t>
            </w:r>
            <w:r w:rsidR="00AF1C49" w:rsidRPr="000F20AB">
              <w:rPr>
                <w:rFonts w:ascii="Times New Roman" w:hAnsi="Times New Roman"/>
                <w:sz w:val="24"/>
                <w:szCs w:val="24"/>
              </w:rPr>
              <w:t>оздани</w:t>
            </w:r>
            <w:r w:rsidR="00AF1C49">
              <w:rPr>
                <w:rFonts w:ascii="Times New Roman" w:hAnsi="Times New Roman"/>
                <w:sz w:val="24"/>
                <w:szCs w:val="24"/>
              </w:rPr>
              <w:t>ю</w:t>
            </w:r>
            <w:r w:rsidR="00AF1C49" w:rsidRPr="000F20AB">
              <w:rPr>
                <w:rFonts w:ascii="Times New Roman" w:hAnsi="Times New Roman"/>
                <w:sz w:val="24"/>
                <w:szCs w:val="24"/>
              </w:rPr>
              <w:t xml:space="preserve"> безопасных и благоприятных условий проживания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82528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579B">
              <w:rPr>
                <w:rFonts w:ascii="Times New Roman" w:hAnsi="Times New Roman"/>
                <w:sz w:val="24"/>
                <w:szCs w:val="24"/>
              </w:rPr>
              <w:t> 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22765D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BC45C8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1 00</w:t>
            </w:r>
            <w:r w:rsidR="000F20AB"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F570AE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BC4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5C8" w:rsidRPr="000F20AB" w:rsidTr="00B82528">
        <w:trPr>
          <w:trHeight w:val="2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82528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579B">
              <w:rPr>
                <w:rFonts w:ascii="Times New Roman" w:hAnsi="Times New Roman"/>
                <w:sz w:val="24"/>
                <w:szCs w:val="24"/>
              </w:rPr>
              <w:t> 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C3579B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Pr="000F20AB" w:rsidRDefault="00BC45C8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F20AB" w:rsidRPr="000F20AB" w:rsidTr="00B82528">
        <w:trPr>
          <w:trHeight w:val="1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1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F20AB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AB" w:rsidRPr="000F20AB" w:rsidRDefault="000F20A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204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741" w:rsidRPr="00B82528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 xml:space="preserve"> и модернизация муниципального имущества в Сусуманском городском округе Магаданской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EA52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EA525C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EA525C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EA525C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204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79B" w:rsidRPr="00B82528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 xml:space="preserve"> и модернизация муниципального имущества в Сусуманском городском округе Магаданской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22765D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B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2528" w:rsidRPr="00607EDE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607EDE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B82528" w:rsidRPr="000F20AB" w:rsidTr="00B82528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8" w:rsidRPr="000F20AB" w:rsidRDefault="00B82528" w:rsidP="007A7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0547A" w:rsidRPr="000F20AB" w:rsidRDefault="00C0547A" w:rsidP="00EA52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7DE1" w:rsidRPr="002F7DE1" w:rsidRDefault="00EA525C" w:rsidP="002F7DE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7DE1" w:rsidRPr="002F7DE1">
        <w:rPr>
          <w:rFonts w:ascii="Times New Roman" w:hAnsi="Times New Roman"/>
          <w:sz w:val="24"/>
          <w:szCs w:val="24"/>
        </w:rPr>
        <w:t xml:space="preserve">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2021 год.</w:t>
      </w:r>
    </w:p>
    <w:p w:rsidR="00807BF7" w:rsidRPr="000F20AB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Сусуманского городского округа</w:t>
      </w:r>
      <w:r>
        <w:rPr>
          <w:rFonts w:ascii="Times New Roman" w:hAnsi="Times New Roman"/>
          <w:sz w:val="24"/>
          <w:szCs w:val="24"/>
        </w:rPr>
        <w:t xml:space="preserve"> Заикину Н.С.</w:t>
      </w:r>
    </w:p>
    <w:p w:rsidR="00807BF7" w:rsidRPr="000F20AB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4. Настоящее постановление подлежит официальному</w:t>
      </w:r>
      <w:r w:rsidR="00C3579B">
        <w:rPr>
          <w:rFonts w:ascii="Times New Roman" w:hAnsi="Times New Roman"/>
          <w:sz w:val="24"/>
          <w:szCs w:val="24"/>
        </w:rPr>
        <w:t xml:space="preserve"> </w:t>
      </w:r>
      <w:r w:rsidRPr="000F20AB">
        <w:rPr>
          <w:rFonts w:ascii="Times New Roman" w:hAnsi="Times New Roman"/>
          <w:sz w:val="24"/>
          <w:szCs w:val="24"/>
        </w:rPr>
        <w:t>опубликованию и размещению на официальном сайте администрации Сусуманского городского округа.</w:t>
      </w:r>
    </w:p>
    <w:p w:rsidR="00807BF7" w:rsidRPr="000F20AB" w:rsidRDefault="00807BF7" w:rsidP="00807B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7BF7" w:rsidRPr="000F20AB" w:rsidRDefault="00807BF7" w:rsidP="00807BF7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</w:t>
      </w:r>
    </w:p>
    <w:p w:rsidR="00807BF7" w:rsidRPr="000F20AB" w:rsidRDefault="00807BF7" w:rsidP="00807BF7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BF7" w:rsidRPr="000F20AB" w:rsidRDefault="00807BF7" w:rsidP="00807BF7">
      <w:pPr>
        <w:jc w:val="both"/>
        <w:rPr>
          <w:rFonts w:ascii="Times New Roman" w:hAnsi="Times New Roman"/>
          <w:b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Глава Сусуманского городского округа    </w:t>
      </w:r>
      <w:r w:rsidRPr="000F20AB">
        <w:rPr>
          <w:rFonts w:ascii="Times New Roman" w:hAnsi="Times New Roman"/>
          <w:sz w:val="24"/>
          <w:szCs w:val="24"/>
        </w:rPr>
        <w:tab/>
        <w:t xml:space="preserve">                                               И.Н.Пряников</w:t>
      </w:r>
    </w:p>
    <w:p w:rsidR="00F6739B" w:rsidRPr="000F20AB" w:rsidRDefault="00F6739B" w:rsidP="00F6739B">
      <w:pPr>
        <w:tabs>
          <w:tab w:val="left" w:pos="1078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sectPr w:rsidR="00F6739B" w:rsidRPr="000F20AB" w:rsidSect="00B82528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75" w:rsidRDefault="00901175">
      <w:r>
        <w:separator/>
      </w:r>
    </w:p>
  </w:endnote>
  <w:endnote w:type="continuationSeparator" w:id="0">
    <w:p w:rsidR="00901175" w:rsidRDefault="0090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75" w:rsidRDefault="00901175">
      <w:r>
        <w:separator/>
      </w:r>
    </w:p>
  </w:footnote>
  <w:footnote w:type="continuationSeparator" w:id="0">
    <w:p w:rsidR="00901175" w:rsidRDefault="0090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C8" w:rsidRDefault="00BC45C8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0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5F4B"/>
    <w:rsid w:val="00026232"/>
    <w:rsid w:val="0003042C"/>
    <w:rsid w:val="00045644"/>
    <w:rsid w:val="00047660"/>
    <w:rsid w:val="0005050C"/>
    <w:rsid w:val="00050A9F"/>
    <w:rsid w:val="00056A15"/>
    <w:rsid w:val="000839C4"/>
    <w:rsid w:val="00084684"/>
    <w:rsid w:val="0009021B"/>
    <w:rsid w:val="00094938"/>
    <w:rsid w:val="000A67C2"/>
    <w:rsid w:val="000A6B3B"/>
    <w:rsid w:val="000B0720"/>
    <w:rsid w:val="000B0882"/>
    <w:rsid w:val="000B3BB6"/>
    <w:rsid w:val="000B6AAC"/>
    <w:rsid w:val="000D3F6E"/>
    <w:rsid w:val="000E0ED5"/>
    <w:rsid w:val="000E4FA5"/>
    <w:rsid w:val="000E6A50"/>
    <w:rsid w:val="000F20AB"/>
    <w:rsid w:val="000F4665"/>
    <w:rsid w:val="000F5C89"/>
    <w:rsid w:val="00105E87"/>
    <w:rsid w:val="001144F8"/>
    <w:rsid w:val="00123313"/>
    <w:rsid w:val="00124CEE"/>
    <w:rsid w:val="00126008"/>
    <w:rsid w:val="00126063"/>
    <w:rsid w:val="00126BD2"/>
    <w:rsid w:val="001272C0"/>
    <w:rsid w:val="00135C32"/>
    <w:rsid w:val="001406F9"/>
    <w:rsid w:val="001443F7"/>
    <w:rsid w:val="001447C4"/>
    <w:rsid w:val="0014490D"/>
    <w:rsid w:val="001451B0"/>
    <w:rsid w:val="001454E3"/>
    <w:rsid w:val="00153DCC"/>
    <w:rsid w:val="001572D3"/>
    <w:rsid w:val="00170DD4"/>
    <w:rsid w:val="00173E96"/>
    <w:rsid w:val="00180047"/>
    <w:rsid w:val="0018183D"/>
    <w:rsid w:val="0018422E"/>
    <w:rsid w:val="00184D65"/>
    <w:rsid w:val="00190D4D"/>
    <w:rsid w:val="001934F3"/>
    <w:rsid w:val="001955DE"/>
    <w:rsid w:val="0019649F"/>
    <w:rsid w:val="00197BDF"/>
    <w:rsid w:val="001A02C4"/>
    <w:rsid w:val="001A0C79"/>
    <w:rsid w:val="001A555D"/>
    <w:rsid w:val="001A6D15"/>
    <w:rsid w:val="001A7156"/>
    <w:rsid w:val="001B07F9"/>
    <w:rsid w:val="001B3A68"/>
    <w:rsid w:val="001B5BDA"/>
    <w:rsid w:val="001B7796"/>
    <w:rsid w:val="001B7FB8"/>
    <w:rsid w:val="001C300C"/>
    <w:rsid w:val="001D4FB9"/>
    <w:rsid w:val="001F1736"/>
    <w:rsid w:val="001F242C"/>
    <w:rsid w:val="001F3DE3"/>
    <w:rsid w:val="0020119A"/>
    <w:rsid w:val="00204741"/>
    <w:rsid w:val="002165E4"/>
    <w:rsid w:val="00220383"/>
    <w:rsid w:val="00226D63"/>
    <w:rsid w:val="0022765D"/>
    <w:rsid w:val="00231013"/>
    <w:rsid w:val="002328C7"/>
    <w:rsid w:val="0023326C"/>
    <w:rsid w:val="00240981"/>
    <w:rsid w:val="00240B09"/>
    <w:rsid w:val="00254FF8"/>
    <w:rsid w:val="00257E93"/>
    <w:rsid w:val="002613B8"/>
    <w:rsid w:val="0027746E"/>
    <w:rsid w:val="00282136"/>
    <w:rsid w:val="00287633"/>
    <w:rsid w:val="002A169E"/>
    <w:rsid w:val="002A7DD2"/>
    <w:rsid w:val="002C13F3"/>
    <w:rsid w:val="002C4946"/>
    <w:rsid w:val="002E27C7"/>
    <w:rsid w:val="002E631C"/>
    <w:rsid w:val="002F32D0"/>
    <w:rsid w:val="002F7DE1"/>
    <w:rsid w:val="0030070E"/>
    <w:rsid w:val="00317B40"/>
    <w:rsid w:val="00322F92"/>
    <w:rsid w:val="00327B2A"/>
    <w:rsid w:val="003326EC"/>
    <w:rsid w:val="00342756"/>
    <w:rsid w:val="00350DA0"/>
    <w:rsid w:val="00351C62"/>
    <w:rsid w:val="00352909"/>
    <w:rsid w:val="00354AF1"/>
    <w:rsid w:val="003600CD"/>
    <w:rsid w:val="00361935"/>
    <w:rsid w:val="00367571"/>
    <w:rsid w:val="00373DAB"/>
    <w:rsid w:val="00375F37"/>
    <w:rsid w:val="0037602D"/>
    <w:rsid w:val="00386649"/>
    <w:rsid w:val="00387A9D"/>
    <w:rsid w:val="00387D1E"/>
    <w:rsid w:val="003950DB"/>
    <w:rsid w:val="00396361"/>
    <w:rsid w:val="003A00E8"/>
    <w:rsid w:val="003A7590"/>
    <w:rsid w:val="003C71F7"/>
    <w:rsid w:val="003D476A"/>
    <w:rsid w:val="003D685A"/>
    <w:rsid w:val="003E57ED"/>
    <w:rsid w:val="003F0A33"/>
    <w:rsid w:val="003F140D"/>
    <w:rsid w:val="003F1FD9"/>
    <w:rsid w:val="003F39E1"/>
    <w:rsid w:val="003F572D"/>
    <w:rsid w:val="00400D8C"/>
    <w:rsid w:val="004019F4"/>
    <w:rsid w:val="004079F0"/>
    <w:rsid w:val="00410A0A"/>
    <w:rsid w:val="004153BF"/>
    <w:rsid w:val="004157A9"/>
    <w:rsid w:val="0041707C"/>
    <w:rsid w:val="00423120"/>
    <w:rsid w:val="0042515E"/>
    <w:rsid w:val="00432F62"/>
    <w:rsid w:val="00433177"/>
    <w:rsid w:val="004435D4"/>
    <w:rsid w:val="00445C7C"/>
    <w:rsid w:val="0044690F"/>
    <w:rsid w:val="004470D2"/>
    <w:rsid w:val="004479BD"/>
    <w:rsid w:val="00453C08"/>
    <w:rsid w:val="00453EBA"/>
    <w:rsid w:val="004567BF"/>
    <w:rsid w:val="00466821"/>
    <w:rsid w:val="00467359"/>
    <w:rsid w:val="00476232"/>
    <w:rsid w:val="00481179"/>
    <w:rsid w:val="004843DA"/>
    <w:rsid w:val="0048568A"/>
    <w:rsid w:val="004876AD"/>
    <w:rsid w:val="00492D37"/>
    <w:rsid w:val="004A0672"/>
    <w:rsid w:val="004A78EC"/>
    <w:rsid w:val="004B6494"/>
    <w:rsid w:val="004C1BD6"/>
    <w:rsid w:val="004C1F79"/>
    <w:rsid w:val="004D039A"/>
    <w:rsid w:val="004D07CD"/>
    <w:rsid w:val="004D2314"/>
    <w:rsid w:val="004D4E01"/>
    <w:rsid w:val="004E4F64"/>
    <w:rsid w:val="004E6972"/>
    <w:rsid w:val="004F0E63"/>
    <w:rsid w:val="004F1189"/>
    <w:rsid w:val="004F3D50"/>
    <w:rsid w:val="004F7261"/>
    <w:rsid w:val="00500AEB"/>
    <w:rsid w:val="0050543B"/>
    <w:rsid w:val="00507AEC"/>
    <w:rsid w:val="00521962"/>
    <w:rsid w:val="005248F5"/>
    <w:rsid w:val="0052536F"/>
    <w:rsid w:val="00526314"/>
    <w:rsid w:val="005302BF"/>
    <w:rsid w:val="00534845"/>
    <w:rsid w:val="00541114"/>
    <w:rsid w:val="00542D76"/>
    <w:rsid w:val="0055177D"/>
    <w:rsid w:val="00551B25"/>
    <w:rsid w:val="00553765"/>
    <w:rsid w:val="00564BB3"/>
    <w:rsid w:val="00574629"/>
    <w:rsid w:val="00580652"/>
    <w:rsid w:val="00590811"/>
    <w:rsid w:val="00591E11"/>
    <w:rsid w:val="00596B8D"/>
    <w:rsid w:val="00597863"/>
    <w:rsid w:val="005A428C"/>
    <w:rsid w:val="005A796C"/>
    <w:rsid w:val="005C2DB1"/>
    <w:rsid w:val="005D3C9B"/>
    <w:rsid w:val="005D485D"/>
    <w:rsid w:val="005E0809"/>
    <w:rsid w:val="005E179C"/>
    <w:rsid w:val="005F3E59"/>
    <w:rsid w:val="005F7C1B"/>
    <w:rsid w:val="00607EDE"/>
    <w:rsid w:val="00612A56"/>
    <w:rsid w:val="00621547"/>
    <w:rsid w:val="00623A7B"/>
    <w:rsid w:val="00626F31"/>
    <w:rsid w:val="006542F7"/>
    <w:rsid w:val="00674F57"/>
    <w:rsid w:val="00680AA3"/>
    <w:rsid w:val="006861C9"/>
    <w:rsid w:val="00690865"/>
    <w:rsid w:val="006A4647"/>
    <w:rsid w:val="006B6AF8"/>
    <w:rsid w:val="006C5CE6"/>
    <w:rsid w:val="006C75BC"/>
    <w:rsid w:val="006D7471"/>
    <w:rsid w:val="006E0B7E"/>
    <w:rsid w:val="006F2324"/>
    <w:rsid w:val="006F7FAD"/>
    <w:rsid w:val="00700BE6"/>
    <w:rsid w:val="00704399"/>
    <w:rsid w:val="007122AA"/>
    <w:rsid w:val="0072181F"/>
    <w:rsid w:val="00726847"/>
    <w:rsid w:val="00730AA3"/>
    <w:rsid w:val="00735340"/>
    <w:rsid w:val="0074127D"/>
    <w:rsid w:val="00743396"/>
    <w:rsid w:val="0075561C"/>
    <w:rsid w:val="00763C9A"/>
    <w:rsid w:val="00767DAE"/>
    <w:rsid w:val="007709AC"/>
    <w:rsid w:val="007720CE"/>
    <w:rsid w:val="0077343D"/>
    <w:rsid w:val="00776990"/>
    <w:rsid w:val="007852A6"/>
    <w:rsid w:val="00785F8F"/>
    <w:rsid w:val="00786E3B"/>
    <w:rsid w:val="00786F38"/>
    <w:rsid w:val="007902A6"/>
    <w:rsid w:val="007914A3"/>
    <w:rsid w:val="007964F0"/>
    <w:rsid w:val="00796AA5"/>
    <w:rsid w:val="007A6491"/>
    <w:rsid w:val="007A6F53"/>
    <w:rsid w:val="007A7703"/>
    <w:rsid w:val="007C1C18"/>
    <w:rsid w:val="007C4DA8"/>
    <w:rsid w:val="007D0A6B"/>
    <w:rsid w:val="007D10FC"/>
    <w:rsid w:val="007D233C"/>
    <w:rsid w:val="007E061E"/>
    <w:rsid w:val="007E52F7"/>
    <w:rsid w:val="007E62F6"/>
    <w:rsid w:val="007F2329"/>
    <w:rsid w:val="00800659"/>
    <w:rsid w:val="008046D8"/>
    <w:rsid w:val="00804866"/>
    <w:rsid w:val="00807BF7"/>
    <w:rsid w:val="00811D79"/>
    <w:rsid w:val="00813726"/>
    <w:rsid w:val="00816901"/>
    <w:rsid w:val="008244D1"/>
    <w:rsid w:val="00837F0F"/>
    <w:rsid w:val="00842356"/>
    <w:rsid w:val="00842EA4"/>
    <w:rsid w:val="00843262"/>
    <w:rsid w:val="008515A4"/>
    <w:rsid w:val="008549A4"/>
    <w:rsid w:val="008815C5"/>
    <w:rsid w:val="0089139C"/>
    <w:rsid w:val="00896C65"/>
    <w:rsid w:val="008B0FB4"/>
    <w:rsid w:val="008B77D9"/>
    <w:rsid w:val="008C0601"/>
    <w:rsid w:val="008C1568"/>
    <w:rsid w:val="008E4635"/>
    <w:rsid w:val="008E76FD"/>
    <w:rsid w:val="008F1776"/>
    <w:rsid w:val="008F6994"/>
    <w:rsid w:val="008F6D40"/>
    <w:rsid w:val="00901175"/>
    <w:rsid w:val="009040EA"/>
    <w:rsid w:val="009043D7"/>
    <w:rsid w:val="0090759B"/>
    <w:rsid w:val="009137E5"/>
    <w:rsid w:val="009145EF"/>
    <w:rsid w:val="00925798"/>
    <w:rsid w:val="009407CE"/>
    <w:rsid w:val="009436F1"/>
    <w:rsid w:val="00947CF4"/>
    <w:rsid w:val="00950C51"/>
    <w:rsid w:val="0095228B"/>
    <w:rsid w:val="00953D24"/>
    <w:rsid w:val="00957C3B"/>
    <w:rsid w:val="009605AE"/>
    <w:rsid w:val="009636D4"/>
    <w:rsid w:val="00974CE6"/>
    <w:rsid w:val="00983AC1"/>
    <w:rsid w:val="00983B62"/>
    <w:rsid w:val="0098450F"/>
    <w:rsid w:val="00986884"/>
    <w:rsid w:val="00997A38"/>
    <w:rsid w:val="009A0625"/>
    <w:rsid w:val="009A1ED6"/>
    <w:rsid w:val="009B20A0"/>
    <w:rsid w:val="009B357F"/>
    <w:rsid w:val="009B47C6"/>
    <w:rsid w:val="009C0A75"/>
    <w:rsid w:val="009D3EE8"/>
    <w:rsid w:val="009D47FF"/>
    <w:rsid w:val="009D633E"/>
    <w:rsid w:val="009E02C9"/>
    <w:rsid w:val="009E134C"/>
    <w:rsid w:val="009E3D74"/>
    <w:rsid w:val="00A00065"/>
    <w:rsid w:val="00A03555"/>
    <w:rsid w:val="00A1691B"/>
    <w:rsid w:val="00A17B3C"/>
    <w:rsid w:val="00A2175D"/>
    <w:rsid w:val="00A27979"/>
    <w:rsid w:val="00A3222F"/>
    <w:rsid w:val="00A355B1"/>
    <w:rsid w:val="00A36919"/>
    <w:rsid w:val="00A44391"/>
    <w:rsid w:val="00A52654"/>
    <w:rsid w:val="00A57D39"/>
    <w:rsid w:val="00A6523F"/>
    <w:rsid w:val="00A6694F"/>
    <w:rsid w:val="00A71EA0"/>
    <w:rsid w:val="00A744BE"/>
    <w:rsid w:val="00A76369"/>
    <w:rsid w:val="00A77319"/>
    <w:rsid w:val="00A77B00"/>
    <w:rsid w:val="00A829B8"/>
    <w:rsid w:val="00A96366"/>
    <w:rsid w:val="00A96CAC"/>
    <w:rsid w:val="00AA03DB"/>
    <w:rsid w:val="00AA2F08"/>
    <w:rsid w:val="00AB03D1"/>
    <w:rsid w:val="00AC1344"/>
    <w:rsid w:val="00AC2066"/>
    <w:rsid w:val="00AD5166"/>
    <w:rsid w:val="00AE55B1"/>
    <w:rsid w:val="00AE7BB7"/>
    <w:rsid w:val="00AF1C49"/>
    <w:rsid w:val="00B03EDF"/>
    <w:rsid w:val="00B200B9"/>
    <w:rsid w:val="00B23F36"/>
    <w:rsid w:val="00B30EBB"/>
    <w:rsid w:val="00B31704"/>
    <w:rsid w:val="00B329BF"/>
    <w:rsid w:val="00B334F9"/>
    <w:rsid w:val="00B365C8"/>
    <w:rsid w:val="00B42351"/>
    <w:rsid w:val="00B43D32"/>
    <w:rsid w:val="00B440F5"/>
    <w:rsid w:val="00B44B52"/>
    <w:rsid w:val="00B46C2C"/>
    <w:rsid w:val="00B5183A"/>
    <w:rsid w:val="00B62665"/>
    <w:rsid w:val="00B64485"/>
    <w:rsid w:val="00B64CBB"/>
    <w:rsid w:val="00B66D07"/>
    <w:rsid w:val="00B8113E"/>
    <w:rsid w:val="00B82528"/>
    <w:rsid w:val="00B82E8B"/>
    <w:rsid w:val="00B8690D"/>
    <w:rsid w:val="00B9005F"/>
    <w:rsid w:val="00B97C4D"/>
    <w:rsid w:val="00BA06DE"/>
    <w:rsid w:val="00BA2D83"/>
    <w:rsid w:val="00BB163C"/>
    <w:rsid w:val="00BC45C8"/>
    <w:rsid w:val="00BC4A0E"/>
    <w:rsid w:val="00BD08FE"/>
    <w:rsid w:val="00BD2622"/>
    <w:rsid w:val="00BD3D2B"/>
    <w:rsid w:val="00BD41AB"/>
    <w:rsid w:val="00BF160E"/>
    <w:rsid w:val="00BF2B66"/>
    <w:rsid w:val="00C0547A"/>
    <w:rsid w:val="00C151D1"/>
    <w:rsid w:val="00C229CC"/>
    <w:rsid w:val="00C24000"/>
    <w:rsid w:val="00C24694"/>
    <w:rsid w:val="00C246D3"/>
    <w:rsid w:val="00C34795"/>
    <w:rsid w:val="00C34BD3"/>
    <w:rsid w:val="00C356C6"/>
    <w:rsid w:val="00C3579B"/>
    <w:rsid w:val="00C36BD1"/>
    <w:rsid w:val="00C41AC1"/>
    <w:rsid w:val="00C44C85"/>
    <w:rsid w:val="00C524BE"/>
    <w:rsid w:val="00C603CE"/>
    <w:rsid w:val="00C67DF1"/>
    <w:rsid w:val="00C70BFB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34E7"/>
    <w:rsid w:val="00CA6366"/>
    <w:rsid w:val="00CB0BB7"/>
    <w:rsid w:val="00CB38BC"/>
    <w:rsid w:val="00CB5114"/>
    <w:rsid w:val="00CB66A1"/>
    <w:rsid w:val="00CB75A7"/>
    <w:rsid w:val="00CB7853"/>
    <w:rsid w:val="00CC4DE4"/>
    <w:rsid w:val="00CC7084"/>
    <w:rsid w:val="00CD04FA"/>
    <w:rsid w:val="00CD780B"/>
    <w:rsid w:val="00CE2226"/>
    <w:rsid w:val="00CE4F8A"/>
    <w:rsid w:val="00CF2572"/>
    <w:rsid w:val="00CF5189"/>
    <w:rsid w:val="00D00A7C"/>
    <w:rsid w:val="00D1091B"/>
    <w:rsid w:val="00D22525"/>
    <w:rsid w:val="00D2656D"/>
    <w:rsid w:val="00D27111"/>
    <w:rsid w:val="00D30F7B"/>
    <w:rsid w:val="00D35A16"/>
    <w:rsid w:val="00D36B8B"/>
    <w:rsid w:val="00D4105A"/>
    <w:rsid w:val="00D506A0"/>
    <w:rsid w:val="00D50784"/>
    <w:rsid w:val="00D61519"/>
    <w:rsid w:val="00D653CB"/>
    <w:rsid w:val="00D67943"/>
    <w:rsid w:val="00D67E5D"/>
    <w:rsid w:val="00D72E8F"/>
    <w:rsid w:val="00D75BB1"/>
    <w:rsid w:val="00D76D44"/>
    <w:rsid w:val="00D7721C"/>
    <w:rsid w:val="00D804EF"/>
    <w:rsid w:val="00D858BF"/>
    <w:rsid w:val="00D8591E"/>
    <w:rsid w:val="00D87A02"/>
    <w:rsid w:val="00D91902"/>
    <w:rsid w:val="00D94745"/>
    <w:rsid w:val="00DA3607"/>
    <w:rsid w:val="00DA3DD0"/>
    <w:rsid w:val="00DA4406"/>
    <w:rsid w:val="00DB76CB"/>
    <w:rsid w:val="00DC1E55"/>
    <w:rsid w:val="00DC405E"/>
    <w:rsid w:val="00DD0135"/>
    <w:rsid w:val="00DD2046"/>
    <w:rsid w:val="00DD4ADF"/>
    <w:rsid w:val="00DD5AD3"/>
    <w:rsid w:val="00DE2B90"/>
    <w:rsid w:val="00DF0167"/>
    <w:rsid w:val="00DF1017"/>
    <w:rsid w:val="00DF6138"/>
    <w:rsid w:val="00E0753B"/>
    <w:rsid w:val="00E11581"/>
    <w:rsid w:val="00E11F1A"/>
    <w:rsid w:val="00E15127"/>
    <w:rsid w:val="00E213A5"/>
    <w:rsid w:val="00E262B6"/>
    <w:rsid w:val="00E31975"/>
    <w:rsid w:val="00E3338B"/>
    <w:rsid w:val="00E33E84"/>
    <w:rsid w:val="00E34F19"/>
    <w:rsid w:val="00E40B5F"/>
    <w:rsid w:val="00E567FA"/>
    <w:rsid w:val="00E5756F"/>
    <w:rsid w:val="00E62195"/>
    <w:rsid w:val="00E63FE7"/>
    <w:rsid w:val="00E65B07"/>
    <w:rsid w:val="00E70DC2"/>
    <w:rsid w:val="00E70E06"/>
    <w:rsid w:val="00E718FB"/>
    <w:rsid w:val="00E74153"/>
    <w:rsid w:val="00E76304"/>
    <w:rsid w:val="00E8505A"/>
    <w:rsid w:val="00E879FA"/>
    <w:rsid w:val="00E90711"/>
    <w:rsid w:val="00E90FED"/>
    <w:rsid w:val="00E91BBE"/>
    <w:rsid w:val="00E933F4"/>
    <w:rsid w:val="00E937E7"/>
    <w:rsid w:val="00EA0339"/>
    <w:rsid w:val="00EA0C52"/>
    <w:rsid w:val="00EA4DC5"/>
    <w:rsid w:val="00EA525C"/>
    <w:rsid w:val="00EB073A"/>
    <w:rsid w:val="00EB232C"/>
    <w:rsid w:val="00EC2D14"/>
    <w:rsid w:val="00EC37B4"/>
    <w:rsid w:val="00EC615D"/>
    <w:rsid w:val="00ED0888"/>
    <w:rsid w:val="00ED5ABC"/>
    <w:rsid w:val="00ED71F3"/>
    <w:rsid w:val="00EE10F9"/>
    <w:rsid w:val="00EE1AFA"/>
    <w:rsid w:val="00EE3DCC"/>
    <w:rsid w:val="00EF2318"/>
    <w:rsid w:val="00EF5701"/>
    <w:rsid w:val="00EF5C15"/>
    <w:rsid w:val="00EF5D3B"/>
    <w:rsid w:val="00F00635"/>
    <w:rsid w:val="00F120A6"/>
    <w:rsid w:val="00F16A38"/>
    <w:rsid w:val="00F2253E"/>
    <w:rsid w:val="00F230ED"/>
    <w:rsid w:val="00F2452B"/>
    <w:rsid w:val="00F30E32"/>
    <w:rsid w:val="00F30F82"/>
    <w:rsid w:val="00F31188"/>
    <w:rsid w:val="00F332A7"/>
    <w:rsid w:val="00F371DF"/>
    <w:rsid w:val="00F418AD"/>
    <w:rsid w:val="00F44108"/>
    <w:rsid w:val="00F46340"/>
    <w:rsid w:val="00F548A2"/>
    <w:rsid w:val="00F570AE"/>
    <w:rsid w:val="00F6739B"/>
    <w:rsid w:val="00F70AB1"/>
    <w:rsid w:val="00F72A35"/>
    <w:rsid w:val="00F77D28"/>
    <w:rsid w:val="00F8429A"/>
    <w:rsid w:val="00F94208"/>
    <w:rsid w:val="00FA0D1F"/>
    <w:rsid w:val="00FA6A78"/>
    <w:rsid w:val="00FB077A"/>
    <w:rsid w:val="00FB75B6"/>
    <w:rsid w:val="00FB7B82"/>
    <w:rsid w:val="00FC1692"/>
    <w:rsid w:val="00FC43E3"/>
    <w:rsid w:val="00FD11F1"/>
    <w:rsid w:val="00FD3A82"/>
    <w:rsid w:val="00FE11D6"/>
    <w:rsid w:val="00FE205B"/>
    <w:rsid w:val="00FE4436"/>
    <w:rsid w:val="00FE45B6"/>
    <w:rsid w:val="00FE4C71"/>
    <w:rsid w:val="00FE61D0"/>
    <w:rsid w:val="00FF0F20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6957-4020-4001-A708-BE664000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  </vt:lpstr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2022-04-12T10:07:00Z</cp:lastPrinted>
  <dcterms:created xsi:type="dcterms:W3CDTF">2024-05-06T10:46:00Z</dcterms:created>
  <dcterms:modified xsi:type="dcterms:W3CDTF">2024-05-06T10:46:00Z</dcterms:modified>
</cp:coreProperties>
</file>