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32" w:rsidRPr="00BD3D2B" w:rsidRDefault="00CA2932" w:rsidP="00CA2932">
      <w:pPr>
        <w:pStyle w:val="1"/>
        <w:rPr>
          <w:sz w:val="40"/>
          <w:szCs w:val="40"/>
        </w:rPr>
      </w:pPr>
      <w:bookmarkStart w:id="0" w:name="_GoBack"/>
      <w:bookmarkEnd w:id="0"/>
      <w:r w:rsidRPr="007027CA">
        <w:rPr>
          <w:sz w:val="40"/>
          <w:szCs w:val="40"/>
        </w:rPr>
        <w:t>АДМИНИСТРАЦИЯ СУСУ</w:t>
      </w:r>
      <w:r w:rsidRPr="00BD3D2B">
        <w:rPr>
          <w:sz w:val="40"/>
          <w:szCs w:val="40"/>
        </w:rPr>
        <w:t xml:space="preserve">МАНСКОГО </w:t>
      </w:r>
      <w:r>
        <w:rPr>
          <w:sz w:val="40"/>
          <w:szCs w:val="40"/>
        </w:rPr>
        <w:t>ГОРОДСКОГО ОКРУГА</w:t>
      </w:r>
    </w:p>
    <w:p w:rsidR="00CA2932" w:rsidRDefault="00CA2932" w:rsidP="00CA2932">
      <w:pPr>
        <w:jc w:val="center"/>
        <w:rPr>
          <w:b/>
        </w:rPr>
      </w:pPr>
    </w:p>
    <w:p w:rsidR="006E1ECA" w:rsidRDefault="006E1ECA" w:rsidP="00CA2932">
      <w:pPr>
        <w:jc w:val="center"/>
        <w:rPr>
          <w:b/>
        </w:rPr>
      </w:pPr>
    </w:p>
    <w:p w:rsidR="00CA2932" w:rsidRPr="00BD3D2B" w:rsidRDefault="006E1ECA" w:rsidP="00CA2932">
      <w:pPr>
        <w:pStyle w:val="1"/>
        <w:rPr>
          <w:sz w:val="52"/>
        </w:rPr>
      </w:pPr>
      <w:r>
        <w:rPr>
          <w:sz w:val="52"/>
        </w:rPr>
        <w:t>П</w:t>
      </w:r>
      <w:r w:rsidR="00CA2932" w:rsidRPr="00BD3D2B">
        <w:rPr>
          <w:sz w:val="52"/>
        </w:rPr>
        <w:t>ОСТАНОВЛЕНИЕ</w:t>
      </w:r>
    </w:p>
    <w:p w:rsidR="00CA2932" w:rsidRPr="00BD3D2B" w:rsidRDefault="00CA2932" w:rsidP="0015753E">
      <w:pPr>
        <w:jc w:val="center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32B65">
        <w:rPr>
          <w:sz w:val="24"/>
          <w:szCs w:val="24"/>
        </w:rPr>
        <w:t xml:space="preserve"> </w:t>
      </w:r>
      <w:r w:rsidR="00EE4629">
        <w:rPr>
          <w:sz w:val="24"/>
          <w:szCs w:val="24"/>
        </w:rPr>
        <w:t xml:space="preserve">  10.</w:t>
      </w:r>
      <w:r>
        <w:rPr>
          <w:sz w:val="24"/>
          <w:szCs w:val="24"/>
        </w:rPr>
        <w:t>20</w:t>
      </w:r>
      <w:r w:rsidR="000D6951">
        <w:rPr>
          <w:sz w:val="24"/>
          <w:szCs w:val="24"/>
        </w:rPr>
        <w:t>2</w:t>
      </w:r>
      <w:r w:rsidR="005D713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BD3D2B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</w:t>
      </w:r>
      <w:r w:rsidR="0015753E">
        <w:rPr>
          <w:sz w:val="24"/>
          <w:szCs w:val="24"/>
        </w:rPr>
        <w:t xml:space="preserve">     </w:t>
      </w:r>
      <w:r w:rsidR="005D713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="005D713C">
        <w:rPr>
          <w:sz w:val="24"/>
          <w:szCs w:val="24"/>
        </w:rPr>
        <w:t>№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  <w:r w:rsidRPr="00BD3D2B">
        <w:rPr>
          <w:sz w:val="24"/>
          <w:szCs w:val="24"/>
        </w:rPr>
        <w:t>г. Сусуман</w:t>
      </w:r>
    </w:p>
    <w:p w:rsidR="00CA2932" w:rsidRDefault="00CA2932" w:rsidP="00CA2932">
      <w:pPr>
        <w:jc w:val="both"/>
      </w:pPr>
    </w:p>
    <w:p w:rsidR="00CA2932" w:rsidRPr="00BD3D2B" w:rsidRDefault="00CA2932" w:rsidP="00CA293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CA2932" w:rsidRPr="00626F31" w:rsidTr="00B216CE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 внесении изменений в постановление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администрации Сусуманского городского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округа от 28.09.2017 г. № 537  «Об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утверждении муниципальной программы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«</w:t>
            </w:r>
            <w:r w:rsidR="005D713C">
              <w:rPr>
                <w:sz w:val="24"/>
                <w:szCs w:val="24"/>
              </w:rPr>
              <w:t>Финансовая поддержка организациям</w:t>
            </w:r>
            <w:r w:rsidRPr="00855FD2">
              <w:rPr>
                <w:sz w:val="24"/>
                <w:szCs w:val="24"/>
              </w:rPr>
              <w:t xml:space="preserve">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коммунального комплекса    </w:t>
            </w:r>
          </w:p>
          <w:p w:rsidR="00855FD2" w:rsidRPr="00855FD2" w:rsidRDefault="00855FD2" w:rsidP="005D7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 xml:space="preserve">Сусуманского городского округа  </w:t>
            </w:r>
          </w:p>
          <w:p w:rsidR="00855FD2" w:rsidRPr="00855FD2" w:rsidRDefault="00855FD2" w:rsidP="00855F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FD2">
              <w:rPr>
                <w:sz w:val="24"/>
                <w:szCs w:val="24"/>
              </w:rPr>
              <w:t>на 20</w:t>
            </w:r>
            <w:r w:rsidR="005D713C">
              <w:rPr>
                <w:sz w:val="24"/>
                <w:szCs w:val="24"/>
              </w:rPr>
              <w:t>20</w:t>
            </w:r>
            <w:r w:rsidRPr="00855FD2">
              <w:rPr>
                <w:sz w:val="24"/>
                <w:szCs w:val="24"/>
              </w:rPr>
              <w:t>-202</w:t>
            </w:r>
            <w:r w:rsidR="00862FB0">
              <w:rPr>
                <w:sz w:val="24"/>
                <w:szCs w:val="24"/>
              </w:rPr>
              <w:t>4</w:t>
            </w:r>
            <w:r w:rsidRPr="00855FD2">
              <w:rPr>
                <w:sz w:val="24"/>
                <w:szCs w:val="24"/>
              </w:rPr>
              <w:t xml:space="preserve"> годы»</w:t>
            </w:r>
          </w:p>
          <w:p w:rsidR="00CA2932" w:rsidRPr="00626F31" w:rsidRDefault="00CA2932" w:rsidP="00832B65">
            <w:pPr>
              <w:rPr>
                <w:rStyle w:val="ab"/>
                <w:i w:val="0"/>
                <w:sz w:val="24"/>
                <w:szCs w:val="24"/>
              </w:rPr>
            </w:pPr>
          </w:p>
        </w:tc>
      </w:tr>
    </w:tbl>
    <w:p w:rsidR="00CA2932" w:rsidRPr="00BD3D2B" w:rsidRDefault="00CA2932" w:rsidP="00CA2932">
      <w:pPr>
        <w:jc w:val="both"/>
        <w:rPr>
          <w:sz w:val="24"/>
          <w:szCs w:val="24"/>
        </w:rPr>
      </w:pPr>
    </w:p>
    <w:p w:rsidR="001F51C3" w:rsidRPr="00C10A08" w:rsidRDefault="00FA7FB9" w:rsidP="005D71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179 Бюджетного кодекса Российской Федерации</w:t>
      </w:r>
      <w:r w:rsidR="00CA2932">
        <w:rPr>
          <w:sz w:val="24"/>
          <w:szCs w:val="24"/>
        </w:rPr>
        <w:t>,</w:t>
      </w:r>
      <w:r w:rsidR="00CA2932" w:rsidRPr="00400D8C">
        <w:rPr>
          <w:sz w:val="24"/>
          <w:szCs w:val="24"/>
        </w:rPr>
        <w:t xml:space="preserve"> постановлением администрации Сусуманского </w:t>
      </w:r>
      <w:r w:rsidR="00CA2932">
        <w:rPr>
          <w:sz w:val="24"/>
          <w:szCs w:val="24"/>
        </w:rPr>
        <w:t>городского округа</w:t>
      </w:r>
      <w:r w:rsidR="00CA2932" w:rsidRPr="00400D8C">
        <w:rPr>
          <w:sz w:val="24"/>
          <w:szCs w:val="24"/>
        </w:rPr>
        <w:t xml:space="preserve"> от </w:t>
      </w:r>
      <w:r w:rsidR="00F72A35">
        <w:rPr>
          <w:sz w:val="24"/>
          <w:szCs w:val="24"/>
        </w:rPr>
        <w:t>25</w:t>
      </w:r>
      <w:r w:rsidR="00CA2932">
        <w:rPr>
          <w:sz w:val="24"/>
          <w:szCs w:val="24"/>
        </w:rPr>
        <w:t>.</w:t>
      </w:r>
      <w:r w:rsidR="00F72A35">
        <w:rPr>
          <w:sz w:val="24"/>
          <w:szCs w:val="24"/>
        </w:rPr>
        <w:t>10</w:t>
      </w:r>
      <w:r w:rsidR="00CA2932" w:rsidRPr="00400D8C">
        <w:rPr>
          <w:sz w:val="24"/>
          <w:szCs w:val="24"/>
        </w:rPr>
        <w:t>.201</w:t>
      </w:r>
      <w:r w:rsidR="00F72A35">
        <w:rPr>
          <w:sz w:val="24"/>
          <w:szCs w:val="24"/>
        </w:rPr>
        <w:t>8</w:t>
      </w:r>
      <w:r w:rsidR="00CA2932" w:rsidRPr="00400D8C">
        <w:rPr>
          <w:sz w:val="24"/>
          <w:szCs w:val="24"/>
        </w:rPr>
        <w:t xml:space="preserve"> года </w:t>
      </w:r>
      <w:r w:rsidR="00CA2932">
        <w:rPr>
          <w:sz w:val="24"/>
          <w:szCs w:val="24"/>
        </w:rPr>
        <w:t xml:space="preserve">       </w:t>
      </w:r>
      <w:r w:rsidR="00CA2932" w:rsidRPr="00400D8C">
        <w:rPr>
          <w:sz w:val="24"/>
          <w:szCs w:val="24"/>
        </w:rPr>
        <w:t xml:space="preserve">№ </w:t>
      </w:r>
      <w:r w:rsidR="00F72A35">
        <w:rPr>
          <w:sz w:val="24"/>
          <w:szCs w:val="24"/>
        </w:rPr>
        <w:t>543</w:t>
      </w:r>
      <w:r w:rsidR="00CA2932" w:rsidRPr="00400D8C">
        <w:rPr>
          <w:sz w:val="24"/>
          <w:szCs w:val="24"/>
        </w:rPr>
        <w:t xml:space="preserve"> «О</w:t>
      </w:r>
      <w:r w:rsidR="00F72A35">
        <w:rPr>
          <w:sz w:val="24"/>
          <w:szCs w:val="24"/>
        </w:rPr>
        <w:t>б утверждении</w:t>
      </w:r>
      <w:r w:rsidR="00CA2932" w:rsidRPr="00400D8C">
        <w:rPr>
          <w:sz w:val="24"/>
          <w:szCs w:val="24"/>
        </w:rPr>
        <w:t xml:space="preserve"> Порядк</w:t>
      </w:r>
      <w:r w:rsidR="00F72A35">
        <w:rPr>
          <w:sz w:val="24"/>
          <w:szCs w:val="24"/>
        </w:rPr>
        <w:t>а</w:t>
      </w:r>
      <w:r w:rsidR="00CA2932" w:rsidRPr="00400D8C">
        <w:rPr>
          <w:sz w:val="24"/>
          <w:szCs w:val="24"/>
        </w:rPr>
        <w:t xml:space="preserve"> </w:t>
      </w:r>
      <w:r w:rsidR="005D57E5">
        <w:rPr>
          <w:sz w:val="24"/>
          <w:szCs w:val="24"/>
        </w:rPr>
        <w:t>формирования и реализации</w:t>
      </w:r>
      <w:r w:rsidR="00CA2932">
        <w:rPr>
          <w:sz w:val="24"/>
          <w:szCs w:val="24"/>
        </w:rPr>
        <w:t xml:space="preserve"> </w:t>
      </w:r>
      <w:r w:rsidR="00CA2932" w:rsidRPr="00400D8C">
        <w:rPr>
          <w:sz w:val="24"/>
          <w:szCs w:val="24"/>
        </w:rPr>
        <w:t>муниципальных программ Сусуманского городского округа</w:t>
      </w:r>
      <w:r w:rsidR="005D57E5">
        <w:rPr>
          <w:sz w:val="24"/>
          <w:szCs w:val="24"/>
        </w:rPr>
        <w:t>»</w:t>
      </w:r>
      <w:r w:rsidR="001F51C3">
        <w:rPr>
          <w:sz w:val="24"/>
          <w:szCs w:val="24"/>
        </w:rPr>
        <w:t xml:space="preserve">, руководствуясь Уставом муниципального образования </w:t>
      </w:r>
      <w:r w:rsidR="005D57E5">
        <w:rPr>
          <w:sz w:val="24"/>
          <w:szCs w:val="24"/>
        </w:rPr>
        <w:t xml:space="preserve"> </w:t>
      </w:r>
      <w:r w:rsidR="001F51C3" w:rsidRPr="00C10A08">
        <w:rPr>
          <w:sz w:val="24"/>
          <w:szCs w:val="24"/>
        </w:rPr>
        <w:t>«Сусуманский городской округ»,  администрация Сусуманского городского округа</w:t>
      </w:r>
    </w:p>
    <w:p w:rsidR="001F51C3" w:rsidRDefault="001F51C3" w:rsidP="001F51C3">
      <w:pPr>
        <w:suppressAutoHyphens/>
        <w:jc w:val="both"/>
        <w:rPr>
          <w:sz w:val="24"/>
          <w:szCs w:val="24"/>
        </w:rPr>
      </w:pPr>
    </w:p>
    <w:p w:rsidR="00CA2932" w:rsidRPr="00BD3D2B" w:rsidRDefault="00CA2932" w:rsidP="001F51C3">
      <w:pPr>
        <w:suppressAutoHyphens/>
        <w:jc w:val="both"/>
        <w:rPr>
          <w:sz w:val="24"/>
          <w:szCs w:val="24"/>
        </w:rPr>
      </w:pPr>
      <w:r w:rsidRPr="00BD3D2B">
        <w:rPr>
          <w:sz w:val="24"/>
          <w:szCs w:val="24"/>
        </w:rPr>
        <w:t xml:space="preserve">ПОСТАНОВЛЯЕТ: </w:t>
      </w:r>
    </w:p>
    <w:p w:rsidR="00CA2932" w:rsidRPr="00BD3D2B" w:rsidRDefault="00CA2932" w:rsidP="00CA2932">
      <w:pPr>
        <w:jc w:val="both"/>
        <w:rPr>
          <w:sz w:val="24"/>
          <w:szCs w:val="24"/>
        </w:rPr>
      </w:pPr>
    </w:p>
    <w:p w:rsidR="00855FD2" w:rsidRPr="00855FD2" w:rsidRDefault="00855FD2" w:rsidP="005D713C">
      <w:pPr>
        <w:ind w:firstLine="567"/>
        <w:jc w:val="both"/>
        <w:rPr>
          <w:sz w:val="24"/>
          <w:szCs w:val="24"/>
        </w:rPr>
      </w:pPr>
      <w:r w:rsidRPr="00855FD2">
        <w:rPr>
          <w:sz w:val="24"/>
          <w:szCs w:val="24"/>
        </w:rPr>
        <w:t>1. Внести в постановление администрации Сусуманского городского</w:t>
      </w:r>
      <w:r w:rsidR="00F04155">
        <w:rPr>
          <w:sz w:val="24"/>
          <w:szCs w:val="24"/>
        </w:rPr>
        <w:t xml:space="preserve"> округа от 28.09.2017 г. № 537 </w:t>
      </w:r>
      <w:r w:rsidRPr="00855FD2">
        <w:rPr>
          <w:sz w:val="24"/>
          <w:szCs w:val="24"/>
        </w:rPr>
        <w:t>«Об утверждении муниципальной программы «Ф</w:t>
      </w:r>
      <w:r w:rsidR="005D713C">
        <w:rPr>
          <w:sz w:val="24"/>
          <w:szCs w:val="24"/>
        </w:rPr>
        <w:t>инансовая поддержка организациям</w:t>
      </w:r>
      <w:r w:rsidRPr="00855FD2">
        <w:rPr>
          <w:sz w:val="24"/>
          <w:szCs w:val="24"/>
        </w:rPr>
        <w:t xml:space="preserve"> коммунального комплекса  Сусуманского городского округа на 20</w:t>
      </w:r>
      <w:r w:rsidR="005D713C">
        <w:rPr>
          <w:sz w:val="24"/>
          <w:szCs w:val="24"/>
        </w:rPr>
        <w:t>20</w:t>
      </w:r>
      <w:r w:rsidRPr="00855FD2">
        <w:rPr>
          <w:sz w:val="24"/>
          <w:szCs w:val="24"/>
        </w:rPr>
        <w:t>-202</w:t>
      </w:r>
      <w:r w:rsidR="00862FB0">
        <w:rPr>
          <w:sz w:val="24"/>
          <w:szCs w:val="24"/>
        </w:rPr>
        <w:t>4</w:t>
      </w:r>
      <w:r w:rsidRPr="00855FD2">
        <w:rPr>
          <w:sz w:val="24"/>
          <w:szCs w:val="24"/>
        </w:rPr>
        <w:t xml:space="preserve"> годы»</w:t>
      </w:r>
      <w:r w:rsidRPr="00855FD2">
        <w:rPr>
          <w:color w:val="000000"/>
          <w:sz w:val="24"/>
          <w:szCs w:val="24"/>
        </w:rPr>
        <w:t xml:space="preserve"> с</w:t>
      </w:r>
      <w:r w:rsidRPr="00855FD2">
        <w:rPr>
          <w:sz w:val="24"/>
          <w:szCs w:val="24"/>
        </w:rPr>
        <w:t>ледующие изменения</w:t>
      </w:r>
      <w:r>
        <w:rPr>
          <w:sz w:val="24"/>
          <w:szCs w:val="24"/>
        </w:rPr>
        <w:t>: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55FD2" w:rsidRPr="00855FD2">
        <w:rPr>
          <w:sz w:val="24"/>
          <w:szCs w:val="24"/>
        </w:rPr>
        <w:t>1.</w:t>
      </w:r>
      <w:r w:rsidR="005D713C">
        <w:rPr>
          <w:sz w:val="24"/>
          <w:szCs w:val="24"/>
        </w:rPr>
        <w:t>1</w:t>
      </w:r>
      <w:r w:rsidRPr="00EE4629"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Наименование муниципальной программы изложить в новой редакции: «</w:t>
      </w:r>
      <w:r w:rsidRPr="00855FD2">
        <w:rPr>
          <w:sz w:val="24"/>
          <w:szCs w:val="24"/>
        </w:rPr>
        <w:t>Ф</w:t>
      </w:r>
      <w:r>
        <w:rPr>
          <w:sz w:val="24"/>
          <w:szCs w:val="24"/>
        </w:rPr>
        <w:t xml:space="preserve">инансовая поддержка организациям коммунального комплекса </w:t>
      </w:r>
      <w:r w:rsidRPr="00855FD2">
        <w:rPr>
          <w:sz w:val="24"/>
          <w:szCs w:val="24"/>
        </w:rPr>
        <w:t xml:space="preserve">Сусуманского городского округа на </w:t>
      </w:r>
      <w:r>
        <w:rPr>
          <w:sz w:val="24"/>
          <w:szCs w:val="24"/>
        </w:rPr>
        <w:t>202</w:t>
      </w:r>
      <w:r w:rsidR="005628AE">
        <w:rPr>
          <w:sz w:val="24"/>
          <w:szCs w:val="24"/>
        </w:rPr>
        <w:t>1</w:t>
      </w:r>
      <w:r w:rsidRPr="00855FD2">
        <w:rPr>
          <w:sz w:val="24"/>
          <w:szCs w:val="24"/>
        </w:rPr>
        <w:t>-202</w:t>
      </w:r>
      <w:r w:rsidR="005628AE">
        <w:rPr>
          <w:sz w:val="24"/>
          <w:szCs w:val="24"/>
        </w:rPr>
        <w:t>5</w:t>
      </w:r>
      <w:r w:rsidRPr="00855FD2">
        <w:rPr>
          <w:sz w:val="24"/>
          <w:szCs w:val="24"/>
        </w:rPr>
        <w:t xml:space="preserve"> годы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55FD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855FD2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изложить в новой</w:t>
      </w:r>
      <w:r w:rsidRPr="00C10A08">
        <w:rPr>
          <w:sz w:val="24"/>
          <w:szCs w:val="24"/>
        </w:rPr>
        <w:t xml:space="preserve"> редакции:</w:t>
      </w:r>
    </w:p>
    <w:p w:rsidR="00EE4629" w:rsidRDefault="00EE4629" w:rsidP="00EE4629">
      <w:pPr>
        <w:pStyle w:val="ac"/>
        <w:jc w:val="both"/>
        <w:rPr>
          <w:sz w:val="24"/>
          <w:szCs w:val="24"/>
        </w:rPr>
      </w:pPr>
    </w:p>
    <w:p w:rsidR="00EE4629" w:rsidRDefault="00EE4629" w:rsidP="005D713C">
      <w:pPr>
        <w:pStyle w:val="ac"/>
        <w:ind w:firstLine="567"/>
        <w:jc w:val="both"/>
        <w:rPr>
          <w:sz w:val="24"/>
          <w:szCs w:val="24"/>
        </w:rPr>
      </w:pPr>
    </w:p>
    <w:p w:rsidR="00C544D0" w:rsidRPr="00C544D0" w:rsidRDefault="00C544D0" w:rsidP="001F51C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544D0" w:rsidRDefault="00C544D0" w:rsidP="00C544D0">
      <w:pPr>
        <w:jc w:val="both"/>
        <w:rPr>
          <w:sz w:val="24"/>
          <w:szCs w:val="24"/>
        </w:rPr>
      </w:pPr>
    </w:p>
    <w:p w:rsidR="001F51C3" w:rsidRPr="00C10A08" w:rsidRDefault="001F51C3" w:rsidP="001F51C3">
      <w:pPr>
        <w:pStyle w:val="ac"/>
        <w:jc w:val="right"/>
      </w:pPr>
      <w:r w:rsidRPr="00C10A08">
        <w:t>«Приложение</w:t>
      </w:r>
    </w:p>
    <w:p w:rsidR="001F51C3" w:rsidRPr="00C10A08" w:rsidRDefault="001F51C3" w:rsidP="001F51C3">
      <w:pPr>
        <w:pStyle w:val="ac"/>
        <w:jc w:val="right"/>
      </w:pPr>
      <w:r w:rsidRPr="00C10A08">
        <w:t>Утвержден</w:t>
      </w:r>
      <w:r w:rsidR="009E5AB7">
        <w:t>о</w:t>
      </w:r>
    </w:p>
    <w:p w:rsidR="001F51C3" w:rsidRPr="00C10A08" w:rsidRDefault="001F51C3" w:rsidP="001F51C3">
      <w:pPr>
        <w:pStyle w:val="ac"/>
        <w:jc w:val="right"/>
      </w:pPr>
      <w:r w:rsidRPr="00C10A08">
        <w:t>постановлением администрации</w:t>
      </w:r>
    </w:p>
    <w:p w:rsidR="001F51C3" w:rsidRPr="00C10A08" w:rsidRDefault="001F51C3" w:rsidP="001F51C3">
      <w:pPr>
        <w:pStyle w:val="ac"/>
        <w:jc w:val="right"/>
      </w:pPr>
      <w:r w:rsidRPr="00C10A08">
        <w:t xml:space="preserve"> Сусуманского городского округа от </w:t>
      </w:r>
      <w:r w:rsidR="005E4052">
        <w:t>2</w:t>
      </w:r>
      <w:r w:rsidRPr="00C10A08">
        <w:t>8.07.201</w:t>
      </w:r>
      <w:r w:rsidR="005E4052">
        <w:t>7</w:t>
      </w:r>
      <w:r w:rsidRPr="00C10A08">
        <w:t xml:space="preserve"> г. № </w:t>
      </w:r>
      <w:r w:rsidR="005E4052">
        <w:t>537</w:t>
      </w:r>
    </w:p>
    <w:p w:rsidR="001F51C3" w:rsidRDefault="001F51C3" w:rsidP="001F51C3">
      <w:pPr>
        <w:pStyle w:val="ac"/>
        <w:jc w:val="right"/>
      </w:pPr>
      <w:r>
        <w:t xml:space="preserve">                                                                             </w:t>
      </w:r>
      <w:r w:rsidRPr="00C10A08">
        <w:t xml:space="preserve">«Об утверждении муниципальной программы </w:t>
      </w:r>
      <w:r w:rsidR="005E4052">
        <w:t>«Финансовая</w:t>
      </w:r>
      <w:r>
        <w:t xml:space="preserve"> </w:t>
      </w:r>
    </w:p>
    <w:p w:rsidR="00C544D0" w:rsidRPr="00BD3D2B" w:rsidRDefault="001F51C3" w:rsidP="001F51C3">
      <w:pPr>
        <w:pStyle w:val="ac"/>
        <w:jc w:val="right"/>
        <w:rPr>
          <w:sz w:val="24"/>
          <w:szCs w:val="24"/>
        </w:rPr>
      </w:pPr>
      <w:r>
        <w:t xml:space="preserve">                                                                                 </w:t>
      </w:r>
      <w:r w:rsidR="005D713C">
        <w:t>поддержка организациям</w:t>
      </w:r>
      <w:r w:rsidR="005E4052">
        <w:t xml:space="preserve"> коммунального комплекса                    </w:t>
      </w:r>
      <w:r w:rsidRPr="00C10A08">
        <w:t xml:space="preserve"> </w:t>
      </w:r>
      <w:r>
        <w:t xml:space="preserve">   </w:t>
      </w:r>
      <w:r w:rsidRPr="00C10A08">
        <w:t xml:space="preserve">Сусуманского городского округа на </w:t>
      </w:r>
      <w:r w:rsidR="00EE2427">
        <w:t>202</w:t>
      </w:r>
      <w:r w:rsidR="005628AE">
        <w:t>1</w:t>
      </w:r>
      <w:r w:rsidRPr="00C10A08">
        <w:t>-202</w:t>
      </w:r>
      <w:r w:rsidR="005628AE">
        <w:t>5</w:t>
      </w:r>
      <w:r w:rsidR="00AA3D30">
        <w:t xml:space="preserve"> </w:t>
      </w:r>
      <w:r w:rsidRPr="00C10A08">
        <w:t>годы»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4D0" w:rsidRPr="00BD3D2B" w:rsidRDefault="00C544D0" w:rsidP="00C544D0">
      <w:pPr>
        <w:jc w:val="both"/>
        <w:rPr>
          <w:sz w:val="24"/>
          <w:szCs w:val="24"/>
        </w:rPr>
      </w:pPr>
    </w:p>
    <w:p w:rsidR="00C544D0" w:rsidRPr="009043D7" w:rsidRDefault="00C544D0" w:rsidP="00C544D0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9043D7">
        <w:rPr>
          <w:b/>
          <w:bCs/>
          <w:sz w:val="24"/>
          <w:szCs w:val="24"/>
        </w:rPr>
        <w:t xml:space="preserve">                          </w:t>
      </w:r>
    </w:p>
    <w:p w:rsidR="00C544D0" w:rsidRDefault="00C544D0" w:rsidP="00C544D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ПАСПОРТ</w:t>
      </w:r>
    </w:p>
    <w:p w:rsidR="00C544D0" w:rsidRPr="00B30EBB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муниципальной программы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D21D23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городского округа на </w:t>
      </w:r>
      <w:r w:rsidR="00EE2427">
        <w:rPr>
          <w:b/>
          <w:bCs/>
          <w:sz w:val="24"/>
          <w:szCs w:val="24"/>
        </w:rPr>
        <w:t>202</w:t>
      </w:r>
      <w:r w:rsidR="005628AE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5628AE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C544D0" w:rsidRPr="008240C2" w:rsidRDefault="00C544D0" w:rsidP="00C544D0">
      <w:pPr>
        <w:jc w:val="center"/>
        <w:rPr>
          <w:b/>
          <w:bCs/>
          <w:sz w:val="24"/>
          <w:szCs w:val="24"/>
        </w:rPr>
      </w:pPr>
    </w:p>
    <w:p w:rsidR="00C544D0" w:rsidRPr="00B30EBB" w:rsidRDefault="00C544D0" w:rsidP="00C544D0">
      <w:pPr>
        <w:rPr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4920"/>
      </w:tblGrid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9043D7">
              <w:rPr>
                <w:sz w:val="24"/>
                <w:szCs w:val="24"/>
              </w:rPr>
              <w:t>Управление городского хозяйства и жизнеобеспечения территории  Сусуманского городского округа</w:t>
            </w:r>
            <w:r>
              <w:rPr>
                <w:sz w:val="24"/>
                <w:szCs w:val="24"/>
              </w:rPr>
              <w:t xml:space="preserve">  (далее –УГХ и ЖТ)</w:t>
            </w: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EE2427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628AE">
              <w:rPr>
                <w:sz w:val="24"/>
                <w:szCs w:val="24"/>
              </w:rPr>
              <w:t>1</w:t>
            </w:r>
            <w:r w:rsidR="00C544D0">
              <w:rPr>
                <w:sz w:val="24"/>
                <w:szCs w:val="24"/>
              </w:rPr>
              <w:t>-202</w:t>
            </w:r>
            <w:r w:rsidR="005628AE">
              <w:rPr>
                <w:sz w:val="24"/>
                <w:szCs w:val="24"/>
              </w:rPr>
              <w:t>5</w:t>
            </w:r>
            <w:r w:rsidR="00C544D0">
              <w:rPr>
                <w:sz w:val="24"/>
                <w:szCs w:val="24"/>
              </w:rPr>
              <w:t xml:space="preserve"> годы</w:t>
            </w: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Цели и задачи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Цели:</w:t>
            </w:r>
          </w:p>
          <w:p w:rsidR="00C544D0" w:rsidRPr="003939BE" w:rsidRDefault="009C7227" w:rsidP="00D8725B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 w:rsidR="00C544D0">
              <w:rPr>
                <w:sz w:val="24"/>
                <w:szCs w:val="24"/>
              </w:rPr>
              <w:t>хозяйства в отопительный период.</w:t>
            </w:r>
          </w:p>
          <w:p w:rsidR="00C544D0" w:rsidRDefault="00C544D0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C544D0" w:rsidRPr="003939BE" w:rsidRDefault="009C7227" w:rsidP="00D8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 w:rsidRPr="003939BE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</w:t>
            </w:r>
            <w:r w:rsidR="00F62DFB">
              <w:rPr>
                <w:sz w:val="24"/>
                <w:szCs w:val="24"/>
              </w:rPr>
              <w:t>ийных ситуаций;</w:t>
            </w:r>
          </w:p>
          <w:p w:rsidR="00F62DFB" w:rsidRPr="003939BE" w:rsidRDefault="00F62DFB" w:rsidP="00F6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3939BE">
              <w:rPr>
                <w:sz w:val="24"/>
                <w:szCs w:val="24"/>
              </w:rPr>
              <w:t xml:space="preserve">воевременная и качественная подготовка объектов жилищно-коммунального хозяйства к </w:t>
            </w:r>
            <w:r>
              <w:rPr>
                <w:sz w:val="24"/>
                <w:szCs w:val="24"/>
              </w:rPr>
              <w:t>работе в осенне-зимних условиях.</w:t>
            </w:r>
          </w:p>
          <w:p w:rsidR="00C544D0" w:rsidRPr="009043D7" w:rsidRDefault="00C544D0" w:rsidP="00D8725B">
            <w:pPr>
              <w:rPr>
                <w:sz w:val="24"/>
                <w:szCs w:val="24"/>
              </w:rPr>
            </w:pPr>
          </w:p>
        </w:tc>
      </w:tr>
      <w:tr w:rsidR="00C544D0" w:rsidRPr="00B30EBB" w:rsidTr="00D8725B">
        <w:trPr>
          <w:trHeight w:val="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Перечень основных </w:t>
            </w:r>
            <w:r w:rsidRPr="00B30EBB">
              <w:rPr>
                <w:sz w:val="24"/>
                <w:szCs w:val="24"/>
              </w:rPr>
              <w:br/>
              <w:t xml:space="preserve">целевых показателей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5D713C">
              <w:rPr>
                <w:sz w:val="24"/>
                <w:szCs w:val="24"/>
              </w:rPr>
              <w:t>оличество аварий;</w:t>
            </w:r>
          </w:p>
          <w:p w:rsidR="00C544D0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C544D0">
              <w:rPr>
                <w:sz w:val="24"/>
                <w:szCs w:val="24"/>
              </w:rPr>
              <w:t>оличество объектов подготовленных  к осен</w:t>
            </w:r>
            <w:r w:rsidR="00FB6A96">
              <w:rPr>
                <w:sz w:val="24"/>
                <w:szCs w:val="24"/>
              </w:rPr>
              <w:t>н</w:t>
            </w:r>
            <w:r w:rsidR="00C544D0">
              <w:rPr>
                <w:sz w:val="24"/>
                <w:szCs w:val="24"/>
              </w:rPr>
              <w:t>е -</w:t>
            </w:r>
            <w:r w:rsidR="005D713C">
              <w:rPr>
                <w:sz w:val="24"/>
                <w:szCs w:val="24"/>
              </w:rPr>
              <w:t xml:space="preserve"> зимнему отопительному периоду;</w:t>
            </w:r>
          </w:p>
          <w:p w:rsidR="00C544D0" w:rsidRPr="00B30EBB" w:rsidRDefault="009C7227" w:rsidP="00D872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544D0">
              <w:rPr>
                <w:sz w:val="24"/>
                <w:szCs w:val="24"/>
              </w:rPr>
              <w:t>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</w:tr>
      <w:tr w:rsidR="005D713C" w:rsidRPr="00B30EBB" w:rsidTr="005D713C">
        <w:trPr>
          <w:trHeight w:val="983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Pr="00B30EBB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ВСЕГО: </w:t>
            </w:r>
            <w:r w:rsidR="004C67B2">
              <w:rPr>
                <w:sz w:val="24"/>
                <w:szCs w:val="24"/>
              </w:rPr>
              <w:t>9 119,6</w:t>
            </w:r>
            <w:r>
              <w:rPr>
                <w:sz w:val="24"/>
                <w:szCs w:val="24"/>
              </w:rPr>
              <w:t xml:space="preserve">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5628A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год- 2 700,0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год- 2 700,0 тыс. руб.,</w:t>
            </w:r>
          </w:p>
          <w:p w:rsidR="00601976" w:rsidRDefault="00601976" w:rsidP="006019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год- 2 700,0 тыс. руб.,</w:t>
            </w:r>
          </w:p>
          <w:p w:rsidR="00EE4629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из них: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бюджет: </w:t>
            </w:r>
            <w:r w:rsidR="000C6D47">
              <w:rPr>
                <w:sz w:val="24"/>
                <w:szCs w:val="24"/>
              </w:rPr>
              <w:t>9 119</w:t>
            </w:r>
            <w:r>
              <w:rPr>
                <w:sz w:val="24"/>
                <w:szCs w:val="24"/>
              </w:rPr>
              <w:t>,6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год- 519,6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год- </w:t>
            </w:r>
            <w:r w:rsidR="004C67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год- 2 700,0 тыс. руб.,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год- 2 700,0 тыс. руб.,</w:t>
            </w:r>
          </w:p>
          <w:p w:rsidR="004C67B2" w:rsidRDefault="004C67B2" w:rsidP="004C67B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год- 2 700,0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 xml:space="preserve">: </w:t>
            </w:r>
            <w:r w:rsidR="000C6D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бюджет: </w:t>
            </w:r>
            <w:r>
              <w:rPr>
                <w:sz w:val="24"/>
                <w:szCs w:val="24"/>
              </w:rPr>
              <w:t>0,0 тыс. руб.,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руб.</w:t>
            </w:r>
          </w:p>
          <w:p w:rsidR="005D713C" w:rsidRDefault="00EE4629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руб.,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год- 0,0 тыс. руб.,</w:t>
            </w:r>
          </w:p>
          <w:p w:rsidR="00EE4629" w:rsidRDefault="00EE4629" w:rsidP="00C62EE7">
            <w:pPr>
              <w:pStyle w:val="ConsPlusCell"/>
              <w:rPr>
                <w:sz w:val="24"/>
                <w:szCs w:val="24"/>
              </w:rPr>
            </w:pP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0,0 тыс. руб.;</w:t>
            </w:r>
            <w:r w:rsidRPr="00B30EBB">
              <w:rPr>
                <w:sz w:val="24"/>
                <w:szCs w:val="24"/>
              </w:rPr>
              <w:br/>
              <w:t xml:space="preserve">в том числе: 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год- 0,0 тыс. руб.;</w:t>
            </w:r>
          </w:p>
          <w:p w:rsidR="005D713C" w:rsidRDefault="005D713C" w:rsidP="00C62E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год- 0,0 тыс. руб.;</w:t>
            </w:r>
          </w:p>
          <w:p w:rsidR="005D713C" w:rsidRDefault="00EE4629" w:rsidP="005D71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год- 0,0 тыс. руб;</w:t>
            </w:r>
          </w:p>
          <w:p w:rsidR="00EE4629" w:rsidRDefault="00EE4629" w:rsidP="00EE46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год- 0,0 тыс. руб.</w:t>
            </w:r>
          </w:p>
          <w:p w:rsidR="000C6D47" w:rsidRDefault="000C6D47" w:rsidP="000C6D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год- 00,0 тыс. руб.,</w:t>
            </w:r>
          </w:p>
          <w:p w:rsidR="000C6D47" w:rsidRPr="00B30EBB" w:rsidRDefault="000C6D47" w:rsidP="00EE4629">
            <w:pPr>
              <w:pStyle w:val="ConsPlusCell"/>
              <w:rPr>
                <w:sz w:val="24"/>
                <w:szCs w:val="24"/>
              </w:rPr>
            </w:pPr>
          </w:p>
        </w:tc>
      </w:tr>
      <w:tr w:rsidR="00C544D0" w:rsidRPr="00B30EBB" w:rsidTr="00D8725B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B30EBB" w:rsidRDefault="00C544D0" w:rsidP="00D8725B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0" w:rsidRPr="00561750" w:rsidRDefault="00C544D0" w:rsidP="00D8725B">
            <w:pPr>
              <w:rPr>
                <w:sz w:val="24"/>
                <w:szCs w:val="24"/>
              </w:rPr>
            </w:pPr>
            <w:hyperlink r:id="rId9" w:history="1">
              <w:r w:rsidRPr="00561750">
                <w:rPr>
                  <w:rStyle w:val="af1"/>
                  <w:sz w:val="24"/>
                  <w:szCs w:val="24"/>
                </w:rPr>
                <w:t>http://susumanskiy-rayon.ru/</w:t>
              </w:r>
            </w:hyperlink>
          </w:p>
        </w:tc>
      </w:tr>
    </w:tbl>
    <w:p w:rsidR="00C544D0" w:rsidRPr="00B30EBB" w:rsidRDefault="00C544D0" w:rsidP="00C544D0">
      <w:pPr>
        <w:jc w:val="right"/>
        <w:rPr>
          <w:b/>
          <w:bCs/>
        </w:rPr>
      </w:pPr>
    </w:p>
    <w:p w:rsidR="00D51269" w:rsidRDefault="00D51269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</w:t>
      </w:r>
      <w:r w:rsidRPr="009043D7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Характеристика и анализ текущего состояния сферы социально-экономического развития Сусуманского городского округа</w:t>
      </w:r>
    </w:p>
    <w:p w:rsidR="008644FB" w:rsidRDefault="008644FB" w:rsidP="0056175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</w:p>
    <w:p w:rsidR="00AC460D" w:rsidRDefault="00AC460D" w:rsidP="00AC460D">
      <w:pPr>
        <w:pStyle w:val="ac"/>
        <w:ind w:firstLine="709"/>
        <w:jc w:val="both"/>
        <w:rPr>
          <w:sz w:val="24"/>
        </w:rPr>
      </w:pPr>
      <w:r w:rsidRPr="00CE5836">
        <w:rPr>
          <w:sz w:val="24"/>
        </w:rPr>
        <w:t xml:space="preserve">В </w:t>
      </w:r>
      <w:r w:rsidRPr="00DE25A6">
        <w:rPr>
          <w:sz w:val="24"/>
        </w:rPr>
        <w:t>20</w:t>
      </w:r>
      <w:r w:rsidR="00DE25A6">
        <w:rPr>
          <w:sz w:val="24"/>
        </w:rPr>
        <w:t>2</w:t>
      </w:r>
      <w:r w:rsidR="0079715A">
        <w:rPr>
          <w:sz w:val="24"/>
        </w:rPr>
        <w:t>1</w:t>
      </w:r>
      <w:r w:rsidRPr="00CE5836">
        <w:rPr>
          <w:sz w:val="24"/>
        </w:rPr>
        <w:t xml:space="preserve"> году организациями коммунального комплекса Сусуманского городского округа обслуживалось </w:t>
      </w:r>
      <w:r w:rsidRPr="00DE25A6">
        <w:rPr>
          <w:sz w:val="24"/>
        </w:rPr>
        <w:t>259,7</w:t>
      </w:r>
      <w:r w:rsidRPr="00CE5836">
        <w:rPr>
          <w:sz w:val="24"/>
        </w:rPr>
        <w:t xml:space="preserve"> тысяч квадратных метров жилищного фонда, в т.ч. </w:t>
      </w:r>
      <w:r w:rsidRPr="00DE25A6">
        <w:rPr>
          <w:sz w:val="24"/>
        </w:rPr>
        <w:t>202,8</w:t>
      </w:r>
      <w:r w:rsidRPr="00CE5836">
        <w:rPr>
          <w:sz w:val="24"/>
        </w:rPr>
        <w:t xml:space="preserve"> тыс. квадратных метров жилой площади, </w:t>
      </w:r>
      <w:r w:rsidRPr="005C5AA7">
        <w:rPr>
          <w:sz w:val="24"/>
        </w:rPr>
        <w:t>52,674</w:t>
      </w:r>
      <w:r w:rsidRPr="00C45172">
        <w:rPr>
          <w:sz w:val="24"/>
        </w:rPr>
        <w:t xml:space="preserve"> километра тепловых сетей в двухтрубном исчислении</w:t>
      </w:r>
      <w:r w:rsidRPr="005C5AA7">
        <w:rPr>
          <w:sz w:val="24"/>
        </w:rPr>
        <w:t>, 37,27</w:t>
      </w:r>
      <w:r w:rsidRPr="00C45172">
        <w:rPr>
          <w:sz w:val="24"/>
        </w:rPr>
        <w:t xml:space="preserve"> километра сетей водоснабжения, </w:t>
      </w:r>
      <w:r w:rsidRPr="005C5AA7">
        <w:rPr>
          <w:sz w:val="24"/>
        </w:rPr>
        <w:t>18,8</w:t>
      </w:r>
      <w:r w:rsidRPr="00C45172">
        <w:rPr>
          <w:sz w:val="24"/>
        </w:rPr>
        <w:t xml:space="preserve"> километра сетей водоотведения</w:t>
      </w:r>
      <w:r w:rsidRPr="005C5AA7">
        <w:rPr>
          <w:sz w:val="24"/>
        </w:rPr>
        <w:t>, 7</w:t>
      </w:r>
      <w:r w:rsidRPr="00C45172">
        <w:rPr>
          <w:sz w:val="24"/>
        </w:rPr>
        <w:t xml:space="preserve"> котел</w:t>
      </w:r>
      <w:r>
        <w:rPr>
          <w:sz w:val="24"/>
        </w:rPr>
        <w:t>ьных.</w:t>
      </w:r>
    </w:p>
    <w:p w:rsidR="00EC0FCB" w:rsidRDefault="00EC0FCB" w:rsidP="00D21D23">
      <w:pPr>
        <w:pStyle w:val="ac"/>
        <w:ind w:firstLine="567"/>
        <w:jc w:val="both"/>
        <w:rPr>
          <w:sz w:val="24"/>
        </w:rPr>
      </w:pPr>
      <w:r w:rsidRPr="00E079D9">
        <w:rPr>
          <w:sz w:val="24"/>
          <w:szCs w:val="24"/>
        </w:rPr>
        <w:t xml:space="preserve">Техническое состояние коммунальной инфраструктуры характеризуется высоким </w:t>
      </w:r>
      <w:r w:rsidRPr="005C5AA7">
        <w:rPr>
          <w:sz w:val="24"/>
          <w:szCs w:val="24"/>
        </w:rPr>
        <w:t>(более 8</w:t>
      </w:r>
      <w:r w:rsidR="005D24F9">
        <w:rPr>
          <w:sz w:val="24"/>
          <w:szCs w:val="24"/>
        </w:rPr>
        <w:t>0</w:t>
      </w:r>
      <w:r w:rsidRPr="005C5AA7">
        <w:rPr>
          <w:sz w:val="24"/>
          <w:szCs w:val="24"/>
        </w:rPr>
        <w:t>%)</w:t>
      </w:r>
      <w:r w:rsidRPr="00E079D9">
        <w:rPr>
          <w:sz w:val="24"/>
          <w:szCs w:val="24"/>
        </w:rPr>
        <w:t xml:space="preserve"> уровнем износа</w:t>
      </w:r>
      <w:r>
        <w:rPr>
          <w:sz w:val="24"/>
          <w:szCs w:val="24"/>
        </w:rPr>
        <w:t xml:space="preserve">. </w:t>
      </w:r>
      <w:r w:rsidRPr="003E09D4">
        <w:rPr>
          <w:sz w:val="24"/>
        </w:rPr>
        <w:t xml:space="preserve">Уровень износа тепловых сетей составляет </w:t>
      </w:r>
      <w:r w:rsidRPr="005C5AA7">
        <w:rPr>
          <w:sz w:val="24"/>
        </w:rPr>
        <w:t>81%,</w:t>
      </w:r>
      <w:r w:rsidRPr="003E09D4">
        <w:rPr>
          <w:sz w:val="24"/>
        </w:rPr>
        <w:t xml:space="preserve"> водопроводные сети изношены </w:t>
      </w:r>
      <w:r w:rsidRPr="005C5AA7">
        <w:rPr>
          <w:sz w:val="24"/>
        </w:rPr>
        <w:t>на 86%,</w:t>
      </w:r>
      <w:r w:rsidRPr="003E09D4">
        <w:rPr>
          <w:sz w:val="24"/>
        </w:rPr>
        <w:t xml:space="preserve"> отслужили свой нормативный срок и требуют замены </w:t>
      </w:r>
      <w:r w:rsidRPr="005C5AA7">
        <w:rPr>
          <w:sz w:val="24"/>
        </w:rPr>
        <w:t>92%</w:t>
      </w:r>
      <w:r w:rsidRPr="003E09D4">
        <w:rPr>
          <w:sz w:val="24"/>
        </w:rPr>
        <w:t xml:space="preserve"> канализационных сетей, </w:t>
      </w:r>
      <w:r w:rsidRPr="005C5AA7">
        <w:rPr>
          <w:sz w:val="24"/>
        </w:rPr>
        <w:t>85%</w:t>
      </w:r>
      <w:r w:rsidRPr="003E09D4">
        <w:rPr>
          <w:sz w:val="24"/>
        </w:rPr>
        <w:t xml:space="preserve"> электрических сетей</w:t>
      </w:r>
      <w:r w:rsidRPr="00E079D9">
        <w:rPr>
          <w:sz w:val="24"/>
          <w:szCs w:val="24"/>
        </w:rPr>
        <w:t xml:space="preserve"> (что не только не позволяет наращивать объемы жилищного строительства, но и не обеспечивает качественного предоставления коммунальных услуг в уже существующей застройке), высокой аварийностью, низким коэффициентом полезного действия мощностей и большими потерями энергоносителей. Задача развития и содержания в технически исправном состоянии инженерных сетей и сооружений, а также бесперебойного обеспечения жителей и организаций водой, устойчивого электро- и теплоснабжения объектов выдвигается как приоритетная</w:t>
      </w:r>
      <w:r>
        <w:rPr>
          <w:sz w:val="24"/>
          <w:szCs w:val="24"/>
        </w:rPr>
        <w:t xml:space="preserve">. </w:t>
      </w:r>
    </w:p>
    <w:p w:rsidR="00AC460D" w:rsidRPr="00AC010F" w:rsidRDefault="00AC460D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О</w:t>
      </w:r>
      <w:r w:rsidRPr="0012758D">
        <w:rPr>
          <w:sz w:val="24"/>
        </w:rPr>
        <w:t>коло 32% – в период с 1946 по 1970 годы</w:t>
      </w:r>
      <w:r>
        <w:rPr>
          <w:sz w:val="24"/>
        </w:rPr>
        <w:t>, б</w:t>
      </w:r>
      <w:r w:rsidRPr="0012758D">
        <w:rPr>
          <w:sz w:val="24"/>
        </w:rPr>
        <w:t>олее 68% всех жилых многоквартирных домов в районе построены в период с 1971-1995 годов. И только 0,3% – после 1995 года. Доля жилых зданий с износом от 30% и более составляет около 85%, причём две трети этих домов имеют износ от 30 до 68%.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C45172">
        <w:rPr>
          <w:sz w:val="24"/>
        </w:rPr>
        <w:t>Стабильность функционирования жилищно-коммунального комплекса, обеспечение устойчивого и гарантированного качества жилищных услуг – задача сложная, так как жилой фонд района характеризуется высокой степенью износа, большим количеством ветхих домов.</w:t>
      </w:r>
    </w:p>
    <w:p w:rsidR="00AC460D" w:rsidRDefault="00AC460D" w:rsidP="00D21D23">
      <w:pPr>
        <w:ind w:firstLine="567"/>
        <w:jc w:val="both"/>
        <w:rPr>
          <w:sz w:val="24"/>
          <w:szCs w:val="24"/>
        </w:rPr>
      </w:pPr>
      <w:r w:rsidRPr="00A356C4">
        <w:rPr>
          <w:sz w:val="24"/>
        </w:rPr>
        <w:t>Основные проблемы в ЖКХ на протяжении последних лет остаются одни и те же. Финансовое состояние организаций коммунального комплекса неразрывно связано с ростом  задолженности оплаты населением за жилищно-коммунальные услуги</w:t>
      </w:r>
      <w:r>
        <w:rPr>
          <w:sz w:val="24"/>
        </w:rPr>
        <w:t>.</w:t>
      </w:r>
    </w:p>
    <w:p w:rsidR="00AC460D" w:rsidRDefault="00AC460D" w:rsidP="00D21D23">
      <w:pPr>
        <w:pStyle w:val="ac"/>
        <w:ind w:firstLine="567"/>
        <w:jc w:val="both"/>
        <w:rPr>
          <w:sz w:val="24"/>
        </w:rPr>
      </w:pPr>
      <w:r w:rsidRPr="009765B9">
        <w:rPr>
          <w:sz w:val="24"/>
        </w:rPr>
        <w:t>Недостаток финансовых средств не позволяет решить острую проблему отрасли – замену ветхой инженерной инфраструктуры, степень износа которой достигла  предельного уровня.</w:t>
      </w:r>
      <w:r w:rsidRPr="00654C21">
        <w:rPr>
          <w:sz w:val="24"/>
        </w:rPr>
        <w:t xml:space="preserve"> 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Данные обстоятельства объективно определяют особую значимость вопроса обеспечения надежности функционирования коммунальных систем жизнеобеспечения в населенных пунктах Сусуманского городского округа.</w:t>
      </w:r>
    </w:p>
    <w:p w:rsidR="00151F05" w:rsidRDefault="00151F05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t>Программа разработана для решения проблемы сохранения работоспособности и повышения надежности коммунальных систем тепло-, электро-, водоснабжения и водоотведения,</w:t>
      </w:r>
      <w:r w:rsidR="0071030B">
        <w:rPr>
          <w:sz w:val="24"/>
        </w:rPr>
        <w:t xml:space="preserve"> а так же создание условий для бесперебойной работы в сфере услуг жилищно –коммунального хозяйства </w:t>
      </w:r>
      <w:r>
        <w:rPr>
          <w:sz w:val="24"/>
        </w:rPr>
        <w:t xml:space="preserve"> и сохранности муниципального жилищного фонда.</w:t>
      </w:r>
    </w:p>
    <w:p w:rsidR="008332CE" w:rsidRDefault="008332CE" w:rsidP="00D21D23">
      <w:pPr>
        <w:pStyle w:val="ac"/>
        <w:ind w:firstLine="567"/>
        <w:jc w:val="both"/>
        <w:rPr>
          <w:sz w:val="24"/>
        </w:rPr>
      </w:pPr>
      <w:r>
        <w:rPr>
          <w:sz w:val="24"/>
        </w:rPr>
        <w:lastRenderedPageBreak/>
        <w:t>Для решения указанных проблем необходим</w:t>
      </w:r>
      <w:r w:rsidR="00F62DFB">
        <w:rPr>
          <w:sz w:val="24"/>
        </w:rPr>
        <w:t>а финансовая поддержка организациям коммунального комплекса на</w:t>
      </w:r>
      <w:r>
        <w:rPr>
          <w:sz w:val="24"/>
        </w:rPr>
        <w:t xml:space="preserve"> проведени</w:t>
      </w:r>
      <w:r w:rsidR="00F62DFB">
        <w:rPr>
          <w:sz w:val="24"/>
        </w:rPr>
        <w:t>е</w:t>
      </w:r>
      <w:r>
        <w:rPr>
          <w:sz w:val="24"/>
        </w:rPr>
        <w:t xml:space="preserve"> </w:t>
      </w:r>
      <w:r w:rsidR="0071030B">
        <w:rPr>
          <w:sz w:val="24"/>
        </w:rPr>
        <w:t>следующих</w:t>
      </w:r>
      <w:r>
        <w:rPr>
          <w:sz w:val="24"/>
        </w:rPr>
        <w:t xml:space="preserve"> мероприяти</w:t>
      </w:r>
      <w:r w:rsidR="0071030B">
        <w:rPr>
          <w:sz w:val="24"/>
        </w:rPr>
        <w:t>й</w:t>
      </w:r>
      <w:r w:rsidR="00C8333A">
        <w:rPr>
          <w:sz w:val="24"/>
        </w:rPr>
        <w:t>: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внедрение малоэнергоемких технологий и энергоэффективных видов оборудования, технических средств и материалов, реконструкцию котельных и инженерных сетей с заменой оборудования и технологий при производстве и передаче энергии;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обновление тепловых сетей с заменой физически и морально устаревшего оборудования, применение новых материалов и теплоизоляции;</w:t>
      </w:r>
    </w:p>
    <w:p w:rsidR="00C8333A" w:rsidRPr="00E079D9" w:rsidRDefault="00C8333A" w:rsidP="00C833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79D9">
        <w:rPr>
          <w:rFonts w:ascii="Times New Roman" w:hAnsi="Times New Roman" w:cs="Times New Roman"/>
          <w:sz w:val="24"/>
          <w:szCs w:val="24"/>
        </w:rPr>
        <w:t>- ремонт и реконструкцию жилых зданий с усилением теплоизоляции в цел</w:t>
      </w:r>
      <w:r w:rsidR="00F62DFB">
        <w:rPr>
          <w:rFonts w:ascii="Times New Roman" w:hAnsi="Times New Roman" w:cs="Times New Roman"/>
          <w:sz w:val="24"/>
          <w:szCs w:val="24"/>
        </w:rPr>
        <w:t>ях снижения потерь теплоэнергии.</w:t>
      </w:r>
    </w:p>
    <w:p w:rsidR="00C8333A" w:rsidRDefault="00C8333A" w:rsidP="00AC460D">
      <w:pPr>
        <w:pStyle w:val="ac"/>
        <w:ind w:firstLine="709"/>
        <w:jc w:val="both"/>
        <w:rPr>
          <w:sz w:val="24"/>
        </w:rPr>
      </w:pPr>
      <w:r>
        <w:rPr>
          <w:sz w:val="24"/>
        </w:rPr>
        <w:t>Мероприятия муниципальной программы позволят частично решить данные проблемы, связанные с комплексным развитием жилищно-коммунального хозяйства Сусуманского городского округа, которые являются одной из приоритетных задач социально-экономического развития Сусуманского городского округа</w:t>
      </w:r>
    </w:p>
    <w:p w:rsidR="008644FB" w:rsidRDefault="008644FB" w:rsidP="00D51269">
      <w:pPr>
        <w:jc w:val="center"/>
        <w:rPr>
          <w:b/>
          <w:bCs/>
          <w:sz w:val="24"/>
          <w:szCs w:val="24"/>
        </w:rPr>
      </w:pPr>
    </w:p>
    <w:p w:rsidR="00D51269" w:rsidRPr="00B30EBB" w:rsidRDefault="00D51269" w:rsidP="00D512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</w:t>
      </w:r>
      <w:r w:rsidRPr="009043D7">
        <w:rPr>
          <w:b/>
          <w:bCs/>
          <w:sz w:val="24"/>
          <w:szCs w:val="24"/>
        </w:rPr>
        <w:t xml:space="preserve">. </w:t>
      </w:r>
      <w:r w:rsidRPr="00B30EBB">
        <w:rPr>
          <w:b/>
          <w:bCs/>
          <w:sz w:val="24"/>
          <w:szCs w:val="24"/>
        </w:rPr>
        <w:t>Цели, задачи и целевые показатели реализации муниципальной программы</w:t>
      </w:r>
    </w:p>
    <w:p w:rsidR="00561750" w:rsidRDefault="00752E57" w:rsidP="00C8333A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 xml:space="preserve"> </w:t>
      </w:r>
      <w:r w:rsidR="00D51269" w:rsidRPr="00B30EBB">
        <w:rPr>
          <w:b/>
          <w:bCs/>
          <w:sz w:val="24"/>
          <w:szCs w:val="24"/>
        </w:rPr>
        <w:t>«</w:t>
      </w:r>
      <w:r w:rsidR="00D51269" w:rsidRPr="008240C2">
        <w:rPr>
          <w:b/>
          <w:bCs/>
          <w:sz w:val="24"/>
          <w:szCs w:val="24"/>
        </w:rPr>
        <w:t>Ф</w:t>
      </w:r>
      <w:r w:rsidR="00EE1E82"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="00D51269" w:rsidRPr="008240C2">
        <w:rPr>
          <w:b/>
          <w:bCs/>
          <w:sz w:val="24"/>
          <w:szCs w:val="24"/>
        </w:rPr>
        <w:t xml:space="preserve"> коммунального комплекса Сусуманского </w:t>
      </w:r>
      <w:r w:rsidR="00C8333A">
        <w:rPr>
          <w:b/>
          <w:bCs/>
          <w:sz w:val="24"/>
          <w:szCs w:val="24"/>
        </w:rPr>
        <w:t xml:space="preserve">городского округа на </w:t>
      </w:r>
      <w:r w:rsidR="00EE2427">
        <w:rPr>
          <w:b/>
          <w:bCs/>
          <w:sz w:val="24"/>
          <w:szCs w:val="24"/>
        </w:rPr>
        <w:t>202</w:t>
      </w:r>
      <w:r w:rsidR="001A29AA">
        <w:rPr>
          <w:b/>
          <w:bCs/>
          <w:sz w:val="24"/>
          <w:szCs w:val="24"/>
        </w:rPr>
        <w:t>1</w:t>
      </w:r>
      <w:r w:rsidR="00C8333A">
        <w:rPr>
          <w:b/>
          <w:bCs/>
          <w:sz w:val="24"/>
          <w:szCs w:val="24"/>
        </w:rPr>
        <w:t>-202</w:t>
      </w:r>
      <w:r w:rsidR="001A29AA">
        <w:rPr>
          <w:b/>
          <w:bCs/>
          <w:sz w:val="24"/>
          <w:szCs w:val="24"/>
        </w:rPr>
        <w:t>5</w:t>
      </w:r>
      <w:r w:rsidR="00C8333A">
        <w:rPr>
          <w:b/>
          <w:bCs/>
          <w:sz w:val="24"/>
          <w:szCs w:val="24"/>
        </w:rPr>
        <w:t xml:space="preserve"> годы»</w:t>
      </w:r>
    </w:p>
    <w:p w:rsidR="000A54FC" w:rsidRDefault="00BA2C7D" w:rsidP="00BA2C7D">
      <w:pPr>
        <w:jc w:val="both"/>
        <w:rPr>
          <w:sz w:val="24"/>
          <w:szCs w:val="24"/>
        </w:rPr>
      </w:pPr>
      <w:r w:rsidRPr="00BA2C7D">
        <w:rPr>
          <w:sz w:val="24"/>
          <w:szCs w:val="24"/>
        </w:rPr>
        <w:t xml:space="preserve">  </w:t>
      </w:r>
    </w:p>
    <w:p w:rsidR="00BA2C7D" w:rsidRPr="00AC460D" w:rsidRDefault="000A54FC" w:rsidP="00734C22">
      <w:pPr>
        <w:ind w:firstLine="567"/>
        <w:jc w:val="both"/>
        <w:rPr>
          <w:bCs/>
          <w:sz w:val="24"/>
          <w:szCs w:val="24"/>
        </w:rPr>
      </w:pPr>
      <w:r w:rsidRPr="00C10A08">
        <w:rPr>
          <w:sz w:val="24"/>
          <w:szCs w:val="24"/>
        </w:rPr>
        <w:t>Целью Программы является</w:t>
      </w:r>
      <w:r w:rsidR="00BA2C7D" w:rsidRPr="00BA2C7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A00065">
        <w:rPr>
          <w:sz w:val="24"/>
          <w:szCs w:val="24"/>
        </w:rPr>
        <w:t>оздание условий для бесперебойной работы в сфере предоставления услуг жилищно-коммунального хозяйства</w:t>
      </w:r>
      <w:r>
        <w:rPr>
          <w:sz w:val="24"/>
          <w:szCs w:val="24"/>
        </w:rPr>
        <w:t>.</w:t>
      </w:r>
      <w:r w:rsidR="00BA2C7D" w:rsidRPr="00BA2C7D">
        <w:rPr>
          <w:sz w:val="24"/>
          <w:szCs w:val="24"/>
        </w:rPr>
        <w:t xml:space="preserve">     </w:t>
      </w:r>
      <w:r w:rsidR="00BA2C7D">
        <w:rPr>
          <w:sz w:val="24"/>
          <w:szCs w:val="24"/>
        </w:rPr>
        <w:t xml:space="preserve"> </w:t>
      </w:r>
    </w:p>
    <w:p w:rsidR="00CE45CD" w:rsidRDefault="000A54FC" w:rsidP="00526772">
      <w:pPr>
        <w:jc w:val="both"/>
        <w:rPr>
          <w:sz w:val="24"/>
          <w:szCs w:val="24"/>
        </w:rPr>
      </w:pPr>
      <w:r w:rsidRPr="00C10A08">
        <w:rPr>
          <w:sz w:val="24"/>
          <w:szCs w:val="24"/>
        </w:rPr>
        <w:t>Достижение указанной цели предусматривается в рамках реализации</w:t>
      </w:r>
      <w:r w:rsidR="00C95258">
        <w:rPr>
          <w:sz w:val="24"/>
          <w:szCs w:val="24"/>
        </w:rPr>
        <w:t xml:space="preserve"> основных задач</w:t>
      </w:r>
      <w:r w:rsidR="0079715A">
        <w:rPr>
          <w:sz w:val="24"/>
          <w:szCs w:val="24"/>
        </w:rPr>
        <w:t>:</w:t>
      </w:r>
      <w:r w:rsidR="00526772">
        <w:rPr>
          <w:sz w:val="24"/>
          <w:szCs w:val="24"/>
        </w:rPr>
        <w:t xml:space="preserve">  </w:t>
      </w:r>
      <w:bookmarkStart w:id="1" w:name="_Hlk116478554"/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</w:r>
      <w:r>
        <w:rPr>
          <w:sz w:val="24"/>
          <w:szCs w:val="24"/>
        </w:rPr>
        <w:t>;</w:t>
      </w:r>
    </w:p>
    <w:p w:rsidR="00526772" w:rsidRDefault="00526772" w:rsidP="00CE45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00065">
        <w:rPr>
          <w:sz w:val="24"/>
          <w:szCs w:val="24"/>
        </w:rPr>
        <w:t>воевременная и качественная подготовка объектов жилищно-коммунального хозяйства к работе в осенне-зимних условиях</w:t>
      </w:r>
      <w:r>
        <w:rPr>
          <w:sz w:val="24"/>
          <w:szCs w:val="24"/>
        </w:rPr>
        <w:t>.</w:t>
      </w:r>
    </w:p>
    <w:bookmarkEnd w:id="1"/>
    <w:p w:rsidR="00CB27B5" w:rsidRDefault="00CB27B5" w:rsidP="0079715A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8467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52"/>
        <w:gridCol w:w="1417"/>
        <w:gridCol w:w="868"/>
        <w:gridCol w:w="850"/>
        <w:gridCol w:w="834"/>
        <w:gridCol w:w="208"/>
        <w:gridCol w:w="501"/>
        <w:gridCol w:w="208"/>
        <w:gridCol w:w="784"/>
        <w:gridCol w:w="1292"/>
      </w:tblGrid>
      <w:tr w:rsidR="00526772" w:rsidRPr="00B30EBB" w:rsidTr="00AA5C6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</w:t>
            </w:r>
            <w:r w:rsidRPr="00B30EB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 w:rsidRPr="00B30EBB">
              <w:rPr>
                <w:sz w:val="24"/>
                <w:szCs w:val="24"/>
              </w:rPr>
              <w:t>и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Наименование </w:t>
            </w:r>
            <w:r w:rsidRPr="00B30EBB">
              <w:rPr>
                <w:sz w:val="24"/>
                <w:szCs w:val="24"/>
              </w:rPr>
              <w:br/>
              <w:t xml:space="preserve"> цели (целей) и задач, ц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>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Единица </w:t>
            </w:r>
            <w:r w:rsidRPr="00B30EB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Источник </w:t>
            </w:r>
            <w:r w:rsidRPr="00B30EBB">
              <w:rPr>
                <w:sz w:val="24"/>
                <w:szCs w:val="24"/>
              </w:rPr>
              <w:br/>
              <w:t xml:space="preserve"> значений </w:t>
            </w:r>
            <w:r w:rsidRPr="00B30EBB">
              <w:rPr>
                <w:sz w:val="24"/>
                <w:szCs w:val="24"/>
              </w:rPr>
              <w:br/>
              <w:t>показателей (**)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Цель:</w:t>
            </w:r>
            <w:r w:rsidRPr="00B30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</w:t>
            </w:r>
            <w:r w:rsidRPr="003939BE">
              <w:rPr>
                <w:sz w:val="24"/>
                <w:szCs w:val="24"/>
              </w:rPr>
              <w:t xml:space="preserve">оздание условий для бесперебойной работы в сфере предоставления услуг жилищно-коммунального </w:t>
            </w:r>
            <w:r>
              <w:rPr>
                <w:sz w:val="24"/>
                <w:szCs w:val="24"/>
              </w:rPr>
              <w:t>хозяйства в отопительный период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одействие в создании и укреплении материально-технической базы для эффективной работы организаций жилищно-коммунального хозяйства с целью предупреждения возникновения аварийных ситуаций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</w:t>
            </w:r>
            <w:r w:rsidRPr="00B30E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Сусуманского городского округа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с</w:t>
            </w:r>
            <w:r w:rsidRPr="00A00065">
              <w:rPr>
                <w:sz w:val="24"/>
                <w:szCs w:val="24"/>
              </w:rPr>
              <w:t>воевременная и качественная подготовка объектов жилищно-коммунального хозяйства к работе в осенне-зимних условиях</w:t>
            </w:r>
            <w:r w:rsidRPr="00B30EBB">
              <w:rPr>
                <w:sz w:val="24"/>
                <w:szCs w:val="24"/>
              </w:rPr>
              <w:t xml:space="preserve"> 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подготовленных  к осенне -зимнему </w:t>
            </w:r>
            <w:r>
              <w:rPr>
                <w:sz w:val="24"/>
                <w:szCs w:val="24"/>
              </w:rPr>
              <w:lastRenderedPageBreak/>
              <w:t>отопительному периоду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  <w:tr w:rsidR="00526772" w:rsidRPr="00B30EBB" w:rsidTr="00AA5C6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подготовленных и отремонтированных инженерных сетей в многоквартирных домах (водоснабжения, водоотведения, теплоснабжения).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(от плана подготовки)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2" w:rsidRPr="00B30EBB" w:rsidRDefault="00526772" w:rsidP="00AA5C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1-жкх (зима)</w:t>
            </w:r>
          </w:p>
        </w:tc>
      </w:tr>
    </w:tbl>
    <w:p w:rsidR="00526772" w:rsidRDefault="00526772" w:rsidP="0079715A">
      <w:pPr>
        <w:ind w:firstLine="567"/>
        <w:jc w:val="both"/>
        <w:rPr>
          <w:sz w:val="24"/>
          <w:szCs w:val="24"/>
        </w:rPr>
      </w:pPr>
    </w:p>
    <w:p w:rsidR="00CB7A31" w:rsidRPr="00B30EBB" w:rsidRDefault="00CB7A31" w:rsidP="00CB7A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III</w:t>
      </w:r>
      <w:r w:rsidRPr="009043D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B30EBB">
        <w:rPr>
          <w:b/>
          <w:bCs/>
          <w:sz w:val="24"/>
          <w:szCs w:val="24"/>
        </w:rPr>
        <w:t>План мероприятий по выполнению муниципальной программы</w:t>
      </w:r>
    </w:p>
    <w:p w:rsidR="00CB7A31" w:rsidRPr="00B30EBB" w:rsidRDefault="00CB7A31" w:rsidP="00CB7A31">
      <w:pPr>
        <w:jc w:val="center"/>
        <w:rPr>
          <w:sz w:val="24"/>
          <w:szCs w:val="24"/>
        </w:rPr>
      </w:pPr>
      <w:r w:rsidRPr="00B30EBB">
        <w:rPr>
          <w:b/>
          <w:bCs/>
          <w:sz w:val="24"/>
          <w:szCs w:val="24"/>
        </w:rPr>
        <w:t>«</w:t>
      </w:r>
      <w:r w:rsidRPr="008240C2">
        <w:rPr>
          <w:b/>
          <w:bCs/>
          <w:sz w:val="24"/>
          <w:szCs w:val="24"/>
        </w:rPr>
        <w:t>Ф</w:t>
      </w:r>
      <w:r>
        <w:rPr>
          <w:b/>
          <w:bCs/>
          <w:sz w:val="24"/>
          <w:szCs w:val="24"/>
        </w:rPr>
        <w:t>инансовая поддержка организаци</w:t>
      </w:r>
      <w:r w:rsidR="00734C22">
        <w:rPr>
          <w:b/>
          <w:bCs/>
          <w:sz w:val="24"/>
          <w:szCs w:val="24"/>
        </w:rPr>
        <w:t>ям</w:t>
      </w:r>
      <w:r w:rsidRPr="008240C2">
        <w:rPr>
          <w:b/>
          <w:bCs/>
          <w:sz w:val="24"/>
          <w:szCs w:val="24"/>
        </w:rPr>
        <w:t xml:space="preserve"> коммунального комплекса Сусуманского городского округа на </w:t>
      </w:r>
      <w:r w:rsidR="00EE2427">
        <w:rPr>
          <w:b/>
          <w:bCs/>
          <w:sz w:val="24"/>
          <w:szCs w:val="24"/>
        </w:rPr>
        <w:t>202</w:t>
      </w:r>
      <w:r w:rsidR="00417039">
        <w:rPr>
          <w:b/>
          <w:bCs/>
          <w:sz w:val="24"/>
          <w:szCs w:val="24"/>
        </w:rPr>
        <w:t>1</w:t>
      </w:r>
      <w:r w:rsidRPr="008240C2">
        <w:rPr>
          <w:b/>
          <w:bCs/>
          <w:sz w:val="24"/>
          <w:szCs w:val="24"/>
        </w:rPr>
        <w:t>-202</w:t>
      </w:r>
      <w:r w:rsidR="00417039">
        <w:rPr>
          <w:b/>
          <w:bCs/>
          <w:sz w:val="24"/>
          <w:szCs w:val="24"/>
        </w:rPr>
        <w:t>5</w:t>
      </w:r>
      <w:r w:rsidRPr="008240C2">
        <w:rPr>
          <w:b/>
          <w:bCs/>
          <w:sz w:val="24"/>
          <w:szCs w:val="24"/>
        </w:rPr>
        <w:t xml:space="preserve"> годы»</w:t>
      </w:r>
    </w:p>
    <w:p w:rsidR="00FF5B73" w:rsidRDefault="00FF5B73" w:rsidP="00C931A3">
      <w:pPr>
        <w:widowControl w:val="0"/>
        <w:jc w:val="both"/>
        <w:rPr>
          <w:sz w:val="24"/>
          <w:szCs w:val="24"/>
        </w:rPr>
      </w:pPr>
    </w:p>
    <w:p w:rsidR="00556245" w:rsidRDefault="00556245" w:rsidP="00D41430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предусматривает следующую систему мероприятий:</w:t>
      </w:r>
    </w:p>
    <w:p w:rsidR="00556245" w:rsidRDefault="00556245" w:rsidP="00556245">
      <w:pPr>
        <w:widowControl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субсидий из бюджета муниципального образования «Сусуманский городской округ» на финансовую поддержку организаци</w:t>
      </w:r>
      <w:r w:rsidR="00D67DD6">
        <w:rPr>
          <w:sz w:val="24"/>
          <w:szCs w:val="24"/>
        </w:rPr>
        <w:t>ям</w:t>
      </w:r>
      <w:r>
        <w:rPr>
          <w:sz w:val="24"/>
          <w:szCs w:val="24"/>
        </w:rPr>
        <w:t xml:space="preserve"> коммунального комплекса. Порядок предоставления субсидий утвержден постановлением администрации Сусуманского городского округа от 01.08.2017 года № 433;</w:t>
      </w:r>
    </w:p>
    <w:p w:rsidR="00CE45CD" w:rsidRDefault="006F2837" w:rsidP="006F2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624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определение Подрядчика на выполнение работ (поставку товара) по подготовке объектов жилищьно-коммунального хозяйства к работе в осенне-зимних условиях </w:t>
      </w:r>
      <w:r w:rsidR="00D4143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в рамках  </w:t>
      </w:r>
      <w:r w:rsidRPr="00FF4354">
        <w:rPr>
          <w:sz w:val="24"/>
          <w:szCs w:val="24"/>
        </w:rPr>
        <w:t>Федеральным законом от 05.04.2013 г. № 44-ФЗ «О контрактной системе</w:t>
      </w:r>
      <w:r w:rsidR="00D67DD6">
        <w:rPr>
          <w:sz w:val="24"/>
          <w:szCs w:val="24"/>
        </w:rPr>
        <w:t xml:space="preserve"> в сфере</w:t>
      </w:r>
      <w:r w:rsidRPr="00FF4354">
        <w:rPr>
          <w:sz w:val="24"/>
          <w:szCs w:val="24"/>
        </w:rPr>
        <w:t xml:space="preserve"> </w:t>
      </w:r>
    </w:p>
    <w:p w:rsidR="006F2837" w:rsidRPr="00C10A08" w:rsidRDefault="006F2837" w:rsidP="006F2837">
      <w:pPr>
        <w:jc w:val="both"/>
        <w:rPr>
          <w:sz w:val="24"/>
          <w:szCs w:val="24"/>
        </w:rPr>
      </w:pPr>
      <w:r w:rsidRPr="00FF4354">
        <w:rPr>
          <w:sz w:val="24"/>
          <w:szCs w:val="24"/>
        </w:rPr>
        <w:t>закупок товаров, работ, услуг для обеспечения государственных и муниципальных нужд»</w:t>
      </w:r>
      <w:r>
        <w:rPr>
          <w:sz w:val="24"/>
          <w:szCs w:val="24"/>
        </w:rPr>
        <w:t xml:space="preserve"> с заключением муниципального контракта  (</w:t>
      </w:r>
      <w:r w:rsidRPr="00C10A08">
        <w:rPr>
          <w:sz w:val="24"/>
          <w:szCs w:val="24"/>
        </w:rPr>
        <w:t>Подрядчик выполняет работы в соответствии с техническим заданием к муниципальному контракту. Заказчик принимает работы по акту приемки выполненных работ и проводит оплату</w:t>
      </w:r>
      <w:r>
        <w:rPr>
          <w:sz w:val="24"/>
          <w:szCs w:val="24"/>
        </w:rPr>
        <w:t>)</w:t>
      </w:r>
      <w:r w:rsidRPr="00C10A08">
        <w:rPr>
          <w:sz w:val="24"/>
          <w:szCs w:val="24"/>
        </w:rPr>
        <w:t>.</w:t>
      </w:r>
    </w:p>
    <w:p w:rsidR="006F2837" w:rsidRPr="00FF4354" w:rsidRDefault="006F2837" w:rsidP="006F2837">
      <w:pPr>
        <w:jc w:val="both"/>
        <w:rPr>
          <w:rStyle w:val="ab"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28"/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"/>
        <w:gridCol w:w="1134"/>
        <w:gridCol w:w="993"/>
        <w:gridCol w:w="992"/>
        <w:gridCol w:w="992"/>
        <w:gridCol w:w="992"/>
        <w:gridCol w:w="992"/>
        <w:gridCol w:w="993"/>
      </w:tblGrid>
      <w:tr w:rsidR="00992364" w:rsidRPr="00B30EBB" w:rsidTr="00C931A3">
        <w:trPr>
          <w:trHeight w:val="109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№ </w:t>
            </w:r>
            <w:r w:rsidRPr="00B30EBB">
              <w:rPr>
                <w:sz w:val="24"/>
                <w:szCs w:val="24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Наименование мероприятия/</w:t>
            </w:r>
            <w:r w:rsidRPr="00B30EBB">
              <w:rPr>
                <w:sz w:val="24"/>
                <w:szCs w:val="24"/>
              </w:rPr>
              <w:br/>
              <w:t xml:space="preserve"> Источники расходов </w:t>
            </w:r>
            <w:r w:rsidRPr="00B30EBB">
              <w:rPr>
                <w:sz w:val="24"/>
                <w:szCs w:val="24"/>
              </w:rPr>
              <w:br/>
              <w:t xml:space="preserve"> на финансирование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Исполнители (соисполнит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 xml:space="preserve">ли) мероприятий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92364" w:rsidRPr="00B30EBB" w:rsidRDefault="00992364" w:rsidP="00992364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 расходов на выполнение мероприятий за счет </w:t>
            </w:r>
            <w:r w:rsidRPr="00B30EBB">
              <w:rPr>
                <w:sz w:val="24"/>
                <w:szCs w:val="24"/>
              </w:rPr>
              <w:br/>
              <w:t xml:space="preserve"> всех источников ресурсного обеспечения,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64" w:rsidRPr="00B30EBB" w:rsidRDefault="00992364" w:rsidP="00965CB9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Номер строки целевых показателей, на достиж</w:t>
            </w:r>
            <w:r w:rsidRPr="00B30EBB">
              <w:rPr>
                <w:sz w:val="24"/>
                <w:szCs w:val="24"/>
              </w:rPr>
              <w:t>е</w:t>
            </w:r>
            <w:r w:rsidRPr="00B30EBB">
              <w:rPr>
                <w:sz w:val="24"/>
                <w:szCs w:val="24"/>
              </w:rPr>
              <w:t xml:space="preserve">ние которых направлены </w:t>
            </w:r>
            <w:r w:rsidRPr="00B30EBB">
              <w:rPr>
                <w:sz w:val="24"/>
                <w:szCs w:val="24"/>
              </w:rPr>
              <w:br/>
              <w:t xml:space="preserve"> мероприятия</w:t>
            </w:r>
          </w:p>
        </w:tc>
      </w:tr>
      <w:tr w:rsidR="007F7E72" w:rsidRPr="00B30EBB" w:rsidTr="00C931A3">
        <w:trPr>
          <w:cantSplit/>
          <w:trHeight w:val="136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B30EBB">
              <w:rPr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                      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7E72" w:rsidRPr="00B30EBB" w:rsidRDefault="007F7E72" w:rsidP="007F7E72">
            <w:pPr>
              <w:pStyle w:val="ConsPlusCell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                      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</w:tr>
      <w:tr w:rsidR="007F7E72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063" w:rsidRPr="00B30EBB" w:rsidTr="00C931A3">
        <w:trPr>
          <w:trHeight w:val="10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rPr>
                <w:b/>
                <w:sz w:val="24"/>
                <w:szCs w:val="24"/>
              </w:rPr>
            </w:pPr>
            <w:r w:rsidRPr="00B30EBB">
              <w:rPr>
                <w:b/>
                <w:sz w:val="24"/>
                <w:szCs w:val="24"/>
              </w:rPr>
              <w:t>ВСЕГО по муниципальной</w:t>
            </w:r>
            <w:r w:rsidRPr="00B30EBB">
              <w:rPr>
                <w:b/>
                <w:sz w:val="24"/>
                <w:szCs w:val="24"/>
              </w:rPr>
              <w:br/>
              <w:t>программе,</w:t>
            </w:r>
          </w:p>
          <w:p w:rsidR="005F1063" w:rsidRPr="00B30EBB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5F1063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2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5F1063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155BFD">
              <w:rPr>
                <w:sz w:val="24"/>
                <w:szCs w:val="24"/>
              </w:rPr>
              <w:t>x</w:t>
            </w:r>
          </w:p>
        </w:tc>
      </w:tr>
      <w:tr w:rsidR="005F1063" w:rsidRPr="00B30EBB" w:rsidTr="00C931A3">
        <w:trPr>
          <w:trHeight w:val="8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24377D" w:rsidRDefault="005F1063" w:rsidP="005F1063">
            <w:pPr>
              <w:pStyle w:val="ConsPlusCel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24377D">
              <w:rPr>
                <w:sz w:val="24"/>
                <w:szCs w:val="24"/>
              </w:rPr>
              <w:t>Фи</w:t>
            </w:r>
            <w:r>
              <w:rPr>
                <w:sz w:val="24"/>
                <w:szCs w:val="24"/>
              </w:rPr>
              <w:t>нансовая поддержка организациям</w:t>
            </w:r>
            <w:r w:rsidRPr="0024377D">
              <w:rPr>
                <w:sz w:val="24"/>
                <w:szCs w:val="24"/>
              </w:rPr>
              <w:t xml:space="preserve"> коммунального</w:t>
            </w:r>
          </w:p>
          <w:p w:rsidR="005F1063" w:rsidRPr="00B30EBB" w:rsidRDefault="005F1063" w:rsidP="005F1063">
            <w:pPr>
              <w:pStyle w:val="ConsPlusCell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4377D">
              <w:rPr>
                <w:sz w:val="24"/>
                <w:szCs w:val="24"/>
              </w:rPr>
              <w:t>омплекса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УГХ и ЖТ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Default="005F1063" w:rsidP="005F1063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3" w:rsidRPr="00B30EBB" w:rsidRDefault="005F1063" w:rsidP="005F10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</w:t>
            </w:r>
          </w:p>
        </w:tc>
      </w:tr>
      <w:tr w:rsidR="00B34DA7" w:rsidRPr="00B30EBB" w:rsidTr="00C931A3">
        <w:trPr>
          <w:trHeight w:val="27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Default="00B34DA7" w:rsidP="00B34DA7"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A7" w:rsidRPr="00B30EBB" w:rsidRDefault="00B34DA7" w:rsidP="00B34DA7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26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5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бесперебойной работы в сфере предоставления услуг жилищно-коммунального хозяйства в отопительный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B34DA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B34DA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B34DA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B34DA7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7F7E7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B30EB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762D47" w:rsidRDefault="007F7E72" w:rsidP="007F7E72">
            <w:pPr>
              <w:pStyle w:val="ConsPlusCell"/>
              <w:rPr>
                <w:b/>
                <w:sz w:val="24"/>
                <w:szCs w:val="24"/>
              </w:rPr>
            </w:pPr>
            <w:r w:rsidRPr="00762D47">
              <w:rPr>
                <w:b/>
                <w:sz w:val="24"/>
                <w:szCs w:val="24"/>
              </w:rPr>
              <w:t>Основное мероприятие</w:t>
            </w:r>
          </w:p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4840">
              <w:rPr>
                <w:sz w:val="24"/>
                <w:szCs w:val="24"/>
              </w:rPr>
              <w:t>Субсидии муниципальным образованиям на оказание финансовой поддержки в обеспечении тепло-,</w:t>
            </w:r>
            <w:r>
              <w:rPr>
                <w:sz w:val="24"/>
                <w:szCs w:val="24"/>
              </w:rPr>
              <w:t xml:space="preserve"> </w:t>
            </w:r>
            <w:r w:rsidRPr="000F4840">
              <w:rPr>
                <w:sz w:val="24"/>
                <w:szCs w:val="24"/>
              </w:rPr>
              <w:t>водоснабжения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B34DA7" w:rsidP="007F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7E72" w:rsidRPr="00B30EBB" w:rsidTr="00C931A3">
        <w:trPr>
          <w:trHeight w:val="3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  <w:p w:rsidR="007F7E72" w:rsidRPr="000F4840" w:rsidRDefault="007F7E72" w:rsidP="007F7E7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B34DA7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  <w:p w:rsidR="007F7E72" w:rsidRPr="00E13405" w:rsidRDefault="007F7E72" w:rsidP="007F7E72">
            <w:pPr>
              <w:rPr>
                <w:sz w:val="24"/>
                <w:szCs w:val="24"/>
              </w:rPr>
            </w:pPr>
            <w:r w:rsidRPr="00E13405">
              <w:rPr>
                <w:sz w:val="24"/>
                <w:szCs w:val="24"/>
              </w:rPr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0F4840">
              <w:rPr>
                <w:sz w:val="24"/>
                <w:szCs w:val="24"/>
              </w:rPr>
              <w:t xml:space="preserve">Субсидии муниципальным образованиям на оказание </w:t>
            </w:r>
            <w:r w:rsidRPr="000F4840">
              <w:rPr>
                <w:sz w:val="24"/>
                <w:szCs w:val="24"/>
              </w:rPr>
              <w:lastRenderedPageBreak/>
              <w:t>финансовой поддержки в обеспечении тепло-,</w:t>
            </w:r>
            <w:r>
              <w:rPr>
                <w:sz w:val="24"/>
                <w:szCs w:val="24"/>
              </w:rPr>
              <w:t xml:space="preserve"> </w:t>
            </w:r>
            <w:r w:rsidRPr="000F4840">
              <w:rPr>
                <w:sz w:val="24"/>
                <w:szCs w:val="24"/>
              </w:rPr>
              <w:t>водоснабжения</w:t>
            </w:r>
            <w:r>
              <w:rPr>
                <w:sz w:val="24"/>
                <w:szCs w:val="24"/>
              </w:rPr>
              <w:t xml:space="preserve"> (поставка и перевозка угля)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B34DA7" w:rsidP="007F7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23326C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B34DA7" w:rsidP="007F7E72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0F4840" w:rsidRDefault="007F7E72" w:rsidP="007F7E72">
            <w:pPr>
              <w:jc w:val="center"/>
              <w:rPr>
                <w:sz w:val="24"/>
                <w:szCs w:val="24"/>
              </w:rPr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B30EB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B210A0">
              <w:rPr>
                <w:sz w:val="24"/>
                <w:szCs w:val="24"/>
              </w:rPr>
              <w:t>x</w:t>
            </w:r>
          </w:p>
        </w:tc>
      </w:tr>
      <w:tr w:rsidR="007F7E72" w:rsidRPr="00B30EBB" w:rsidTr="00C931A3">
        <w:trPr>
          <w:trHeight w:val="53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ind w:left="7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Default="007F7E72" w:rsidP="007F7E72">
            <w:pPr>
              <w:jc w:val="center"/>
            </w:pPr>
            <w:r w:rsidRPr="002332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72" w:rsidRPr="00B30EBB" w:rsidRDefault="007F7E72" w:rsidP="007F7E72">
            <w:pPr>
              <w:pStyle w:val="ConsPlusCell"/>
              <w:jc w:val="center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x</w:t>
            </w:r>
          </w:p>
        </w:tc>
      </w:tr>
    </w:tbl>
    <w:p w:rsidR="00836956" w:rsidRDefault="001B37B7" w:rsidP="008369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.»</w:t>
      </w:r>
    </w:p>
    <w:p w:rsidR="00836956" w:rsidRPr="00C10A08" w:rsidRDefault="009A5B3A" w:rsidP="00836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6956">
        <w:rPr>
          <w:sz w:val="24"/>
          <w:szCs w:val="24"/>
        </w:rPr>
        <w:t xml:space="preserve">. </w:t>
      </w:r>
      <w:r w:rsidR="00836956" w:rsidRPr="00C10A08">
        <w:rPr>
          <w:sz w:val="24"/>
          <w:szCs w:val="24"/>
        </w:rPr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836956" w:rsidRPr="0028235A" w:rsidRDefault="009A5B3A" w:rsidP="00836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36956">
        <w:rPr>
          <w:sz w:val="24"/>
          <w:szCs w:val="24"/>
        </w:rPr>
        <w:t xml:space="preserve">. </w:t>
      </w:r>
      <w:r w:rsidR="00836956" w:rsidRPr="0028235A">
        <w:rPr>
          <w:sz w:val="24"/>
          <w:szCs w:val="24"/>
        </w:rPr>
        <w:t>Контроль за исполнением настоящего постановления возложить на первого заместителя главы</w:t>
      </w:r>
      <w:r w:rsidR="00836956">
        <w:rPr>
          <w:sz w:val="24"/>
          <w:szCs w:val="24"/>
        </w:rPr>
        <w:t xml:space="preserve"> администрации</w:t>
      </w:r>
      <w:r w:rsidR="00836956" w:rsidRPr="0028235A">
        <w:rPr>
          <w:sz w:val="24"/>
          <w:szCs w:val="24"/>
        </w:rPr>
        <w:t xml:space="preserve"> Сусуманского городского округа</w:t>
      </w:r>
      <w:r w:rsidR="00836956">
        <w:rPr>
          <w:sz w:val="24"/>
          <w:szCs w:val="24"/>
        </w:rPr>
        <w:t xml:space="preserve"> Н.С. Заикину</w:t>
      </w:r>
      <w:r w:rsidR="00836956" w:rsidRPr="0028235A">
        <w:rPr>
          <w:sz w:val="24"/>
          <w:szCs w:val="24"/>
        </w:rPr>
        <w:t>.</w:t>
      </w: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Pr="0028235A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8235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8235A">
        <w:rPr>
          <w:sz w:val="24"/>
          <w:szCs w:val="24"/>
        </w:rPr>
        <w:t xml:space="preserve"> Сусуманского городского округа   </w:t>
      </w:r>
      <w:r>
        <w:rPr>
          <w:sz w:val="24"/>
          <w:szCs w:val="24"/>
        </w:rPr>
        <w:t xml:space="preserve">                                                           И.Н. Пряников</w:t>
      </w:r>
    </w:p>
    <w:p w:rsidR="00836956" w:rsidRDefault="00836956" w:rsidP="0083695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Default="00836956" w:rsidP="00836956">
      <w:pPr>
        <w:jc w:val="both"/>
        <w:rPr>
          <w:sz w:val="24"/>
          <w:szCs w:val="24"/>
        </w:rPr>
      </w:pPr>
    </w:p>
    <w:p w:rsidR="00836956" w:rsidRPr="00556245" w:rsidRDefault="00836956" w:rsidP="00836956">
      <w:pPr>
        <w:jc w:val="both"/>
        <w:rPr>
          <w:sz w:val="24"/>
          <w:szCs w:val="24"/>
        </w:rPr>
      </w:pPr>
    </w:p>
    <w:p w:rsidR="006F2837" w:rsidRPr="00556245" w:rsidRDefault="006F2837" w:rsidP="00836956">
      <w:pPr>
        <w:ind w:firstLine="708"/>
        <w:jc w:val="both"/>
        <w:rPr>
          <w:sz w:val="24"/>
          <w:szCs w:val="24"/>
        </w:rPr>
      </w:pPr>
    </w:p>
    <w:sectPr w:rsidR="006F2837" w:rsidRPr="00556245" w:rsidSect="00D369DD">
      <w:pgSz w:w="11906" w:h="16838" w:code="9"/>
      <w:pgMar w:top="284" w:right="851" w:bottom="709" w:left="1701" w:header="29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35" w:rsidRDefault="00AF5435">
      <w:r>
        <w:separator/>
      </w:r>
    </w:p>
  </w:endnote>
  <w:endnote w:type="continuationSeparator" w:id="0">
    <w:p w:rsidR="00AF5435" w:rsidRDefault="00AF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35" w:rsidRDefault="00AF5435">
      <w:r>
        <w:separator/>
      </w:r>
    </w:p>
  </w:footnote>
  <w:footnote w:type="continuationSeparator" w:id="0">
    <w:p w:rsidR="00AF5435" w:rsidRDefault="00AF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FFFFFFFF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FFFFFFF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FFFFFFFF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FFFFFFFF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17BA8"/>
    <w:rsid w:val="00017CA6"/>
    <w:rsid w:val="000200A8"/>
    <w:rsid w:val="00021B44"/>
    <w:rsid w:val="00025468"/>
    <w:rsid w:val="00030B41"/>
    <w:rsid w:val="00031150"/>
    <w:rsid w:val="00032D84"/>
    <w:rsid w:val="00046B08"/>
    <w:rsid w:val="00053626"/>
    <w:rsid w:val="00055160"/>
    <w:rsid w:val="00060D2A"/>
    <w:rsid w:val="00064C15"/>
    <w:rsid w:val="00071141"/>
    <w:rsid w:val="000751C2"/>
    <w:rsid w:val="0008613A"/>
    <w:rsid w:val="00087716"/>
    <w:rsid w:val="00093988"/>
    <w:rsid w:val="00096A66"/>
    <w:rsid w:val="000A54FC"/>
    <w:rsid w:val="000B01A0"/>
    <w:rsid w:val="000B033B"/>
    <w:rsid w:val="000B2C26"/>
    <w:rsid w:val="000C0124"/>
    <w:rsid w:val="000C6D47"/>
    <w:rsid w:val="000C7B87"/>
    <w:rsid w:val="000D6951"/>
    <w:rsid w:val="000E11AE"/>
    <w:rsid w:val="000E2A13"/>
    <w:rsid w:val="000E33E2"/>
    <w:rsid w:val="000E5591"/>
    <w:rsid w:val="000F032A"/>
    <w:rsid w:val="000F4840"/>
    <w:rsid w:val="000F6C39"/>
    <w:rsid w:val="0010091D"/>
    <w:rsid w:val="0010585C"/>
    <w:rsid w:val="00107CD5"/>
    <w:rsid w:val="001120B4"/>
    <w:rsid w:val="00116BF4"/>
    <w:rsid w:val="00117893"/>
    <w:rsid w:val="00121E62"/>
    <w:rsid w:val="00123313"/>
    <w:rsid w:val="0012733C"/>
    <w:rsid w:val="0012758D"/>
    <w:rsid w:val="0013394F"/>
    <w:rsid w:val="00135C32"/>
    <w:rsid w:val="00141B30"/>
    <w:rsid w:val="00151F05"/>
    <w:rsid w:val="00152355"/>
    <w:rsid w:val="00152C21"/>
    <w:rsid w:val="00155BFD"/>
    <w:rsid w:val="00156C1D"/>
    <w:rsid w:val="0015753E"/>
    <w:rsid w:val="00161EE7"/>
    <w:rsid w:val="00170511"/>
    <w:rsid w:val="00171D1C"/>
    <w:rsid w:val="001764FA"/>
    <w:rsid w:val="0018593D"/>
    <w:rsid w:val="00187955"/>
    <w:rsid w:val="001972CF"/>
    <w:rsid w:val="001A0C79"/>
    <w:rsid w:val="001A29AA"/>
    <w:rsid w:val="001A2D6C"/>
    <w:rsid w:val="001B01D6"/>
    <w:rsid w:val="001B2B30"/>
    <w:rsid w:val="001B37B7"/>
    <w:rsid w:val="001B54BB"/>
    <w:rsid w:val="001C051C"/>
    <w:rsid w:val="001C2BCA"/>
    <w:rsid w:val="001C2EE9"/>
    <w:rsid w:val="001D2FAD"/>
    <w:rsid w:val="001D4FB9"/>
    <w:rsid w:val="001E156B"/>
    <w:rsid w:val="001E38B3"/>
    <w:rsid w:val="001E6E18"/>
    <w:rsid w:val="001F51C3"/>
    <w:rsid w:val="001F7202"/>
    <w:rsid w:val="001F78AA"/>
    <w:rsid w:val="0020219F"/>
    <w:rsid w:val="002204CC"/>
    <w:rsid w:val="00231013"/>
    <w:rsid w:val="0023326C"/>
    <w:rsid w:val="002372B4"/>
    <w:rsid w:val="002379B8"/>
    <w:rsid w:val="0024377D"/>
    <w:rsid w:val="002437E1"/>
    <w:rsid w:val="00246F08"/>
    <w:rsid w:val="002478A4"/>
    <w:rsid w:val="002615E8"/>
    <w:rsid w:val="00262857"/>
    <w:rsid w:val="00271957"/>
    <w:rsid w:val="0028235A"/>
    <w:rsid w:val="00292F70"/>
    <w:rsid w:val="002A1411"/>
    <w:rsid w:val="002B6024"/>
    <w:rsid w:val="002E1349"/>
    <w:rsid w:val="002F4AD2"/>
    <w:rsid w:val="00313A85"/>
    <w:rsid w:val="00313E21"/>
    <w:rsid w:val="003143B1"/>
    <w:rsid w:val="00315D17"/>
    <w:rsid w:val="00315E31"/>
    <w:rsid w:val="003162EF"/>
    <w:rsid w:val="00326685"/>
    <w:rsid w:val="003274A7"/>
    <w:rsid w:val="00331897"/>
    <w:rsid w:val="00332480"/>
    <w:rsid w:val="00332E2A"/>
    <w:rsid w:val="00336C42"/>
    <w:rsid w:val="00336CBD"/>
    <w:rsid w:val="00341F54"/>
    <w:rsid w:val="00342553"/>
    <w:rsid w:val="00351CA1"/>
    <w:rsid w:val="00354A27"/>
    <w:rsid w:val="00354A29"/>
    <w:rsid w:val="00366B78"/>
    <w:rsid w:val="003751BF"/>
    <w:rsid w:val="003761D2"/>
    <w:rsid w:val="00376D9C"/>
    <w:rsid w:val="003839DB"/>
    <w:rsid w:val="003939BE"/>
    <w:rsid w:val="00396D4B"/>
    <w:rsid w:val="003A0370"/>
    <w:rsid w:val="003B20B6"/>
    <w:rsid w:val="003B7803"/>
    <w:rsid w:val="003C3A4C"/>
    <w:rsid w:val="003D33FD"/>
    <w:rsid w:val="003D4BA9"/>
    <w:rsid w:val="003D685A"/>
    <w:rsid w:val="003D6860"/>
    <w:rsid w:val="003D7FEA"/>
    <w:rsid w:val="003E0164"/>
    <w:rsid w:val="003E09D4"/>
    <w:rsid w:val="003F0904"/>
    <w:rsid w:val="003F09D0"/>
    <w:rsid w:val="00400D8C"/>
    <w:rsid w:val="00407B90"/>
    <w:rsid w:val="00417039"/>
    <w:rsid w:val="00430E66"/>
    <w:rsid w:val="004334F1"/>
    <w:rsid w:val="00443C6F"/>
    <w:rsid w:val="00453C08"/>
    <w:rsid w:val="0045717B"/>
    <w:rsid w:val="00457F7C"/>
    <w:rsid w:val="004607BA"/>
    <w:rsid w:val="004730D0"/>
    <w:rsid w:val="0048110B"/>
    <w:rsid w:val="004838AA"/>
    <w:rsid w:val="00485885"/>
    <w:rsid w:val="004A13C4"/>
    <w:rsid w:val="004A4F3D"/>
    <w:rsid w:val="004B128A"/>
    <w:rsid w:val="004B2160"/>
    <w:rsid w:val="004B70CE"/>
    <w:rsid w:val="004C0073"/>
    <w:rsid w:val="004C67B2"/>
    <w:rsid w:val="004D282F"/>
    <w:rsid w:val="004E2BA0"/>
    <w:rsid w:val="0052536F"/>
    <w:rsid w:val="00526772"/>
    <w:rsid w:val="00526AF2"/>
    <w:rsid w:val="00526C60"/>
    <w:rsid w:val="00547E28"/>
    <w:rsid w:val="00556245"/>
    <w:rsid w:val="005565EC"/>
    <w:rsid w:val="00561750"/>
    <w:rsid w:val="005628AE"/>
    <w:rsid w:val="0057195F"/>
    <w:rsid w:val="005729C8"/>
    <w:rsid w:val="00575DBA"/>
    <w:rsid w:val="005774F7"/>
    <w:rsid w:val="0058247F"/>
    <w:rsid w:val="00583D6C"/>
    <w:rsid w:val="00584482"/>
    <w:rsid w:val="0059012A"/>
    <w:rsid w:val="005A33ED"/>
    <w:rsid w:val="005A5C01"/>
    <w:rsid w:val="005A6B8D"/>
    <w:rsid w:val="005A7433"/>
    <w:rsid w:val="005B6AFC"/>
    <w:rsid w:val="005B7FA4"/>
    <w:rsid w:val="005C5AA7"/>
    <w:rsid w:val="005C76A9"/>
    <w:rsid w:val="005D24F9"/>
    <w:rsid w:val="005D57E5"/>
    <w:rsid w:val="005D64C8"/>
    <w:rsid w:val="005D6553"/>
    <w:rsid w:val="005D713C"/>
    <w:rsid w:val="005E1D76"/>
    <w:rsid w:val="005E2746"/>
    <w:rsid w:val="005E4052"/>
    <w:rsid w:val="005F1063"/>
    <w:rsid w:val="005F1EAD"/>
    <w:rsid w:val="005F48CA"/>
    <w:rsid w:val="00601976"/>
    <w:rsid w:val="00602EAC"/>
    <w:rsid w:val="00605E57"/>
    <w:rsid w:val="00611C2C"/>
    <w:rsid w:val="00613328"/>
    <w:rsid w:val="006149D5"/>
    <w:rsid w:val="0061629E"/>
    <w:rsid w:val="00621373"/>
    <w:rsid w:val="00626F31"/>
    <w:rsid w:val="00651960"/>
    <w:rsid w:val="006545EB"/>
    <w:rsid w:val="00654C21"/>
    <w:rsid w:val="006610A1"/>
    <w:rsid w:val="00663C54"/>
    <w:rsid w:val="006646CA"/>
    <w:rsid w:val="00671FF8"/>
    <w:rsid w:val="00676645"/>
    <w:rsid w:val="00677E9F"/>
    <w:rsid w:val="00684F19"/>
    <w:rsid w:val="00687472"/>
    <w:rsid w:val="00690944"/>
    <w:rsid w:val="006949B1"/>
    <w:rsid w:val="006B52D8"/>
    <w:rsid w:val="006B5AE5"/>
    <w:rsid w:val="006C06E0"/>
    <w:rsid w:val="006C378D"/>
    <w:rsid w:val="006C558F"/>
    <w:rsid w:val="006D6D5A"/>
    <w:rsid w:val="006E1ECA"/>
    <w:rsid w:val="006F2837"/>
    <w:rsid w:val="006F5A4F"/>
    <w:rsid w:val="007027CA"/>
    <w:rsid w:val="00703DC5"/>
    <w:rsid w:val="00706BE4"/>
    <w:rsid w:val="0071030B"/>
    <w:rsid w:val="00711F6F"/>
    <w:rsid w:val="0072770E"/>
    <w:rsid w:val="00734C22"/>
    <w:rsid w:val="00734FF8"/>
    <w:rsid w:val="00735340"/>
    <w:rsid w:val="00737D7B"/>
    <w:rsid w:val="00752E57"/>
    <w:rsid w:val="007538E3"/>
    <w:rsid w:val="00753AAC"/>
    <w:rsid w:val="007551E8"/>
    <w:rsid w:val="00756531"/>
    <w:rsid w:val="00762D47"/>
    <w:rsid w:val="00766A1F"/>
    <w:rsid w:val="007713B5"/>
    <w:rsid w:val="00771902"/>
    <w:rsid w:val="00780080"/>
    <w:rsid w:val="0079203F"/>
    <w:rsid w:val="0079715A"/>
    <w:rsid w:val="007A14A4"/>
    <w:rsid w:val="007B0FF3"/>
    <w:rsid w:val="007B6D53"/>
    <w:rsid w:val="007C24CB"/>
    <w:rsid w:val="007C6775"/>
    <w:rsid w:val="007D4923"/>
    <w:rsid w:val="007D5366"/>
    <w:rsid w:val="007D6D73"/>
    <w:rsid w:val="007E16C4"/>
    <w:rsid w:val="007E4D40"/>
    <w:rsid w:val="007E52F7"/>
    <w:rsid w:val="007F2329"/>
    <w:rsid w:val="007F7E72"/>
    <w:rsid w:val="007F7F81"/>
    <w:rsid w:val="00805BD4"/>
    <w:rsid w:val="00816ED3"/>
    <w:rsid w:val="008240C2"/>
    <w:rsid w:val="008244D1"/>
    <w:rsid w:val="00826810"/>
    <w:rsid w:val="00826B2A"/>
    <w:rsid w:val="0083255B"/>
    <w:rsid w:val="00832B65"/>
    <w:rsid w:val="008332CE"/>
    <w:rsid w:val="00834FDA"/>
    <w:rsid w:val="00836956"/>
    <w:rsid w:val="00836D59"/>
    <w:rsid w:val="00841B7A"/>
    <w:rsid w:val="00841DB9"/>
    <w:rsid w:val="00843D27"/>
    <w:rsid w:val="00845A30"/>
    <w:rsid w:val="008517DD"/>
    <w:rsid w:val="00855FD2"/>
    <w:rsid w:val="00856D61"/>
    <w:rsid w:val="00857D41"/>
    <w:rsid w:val="00862FB0"/>
    <w:rsid w:val="008644FB"/>
    <w:rsid w:val="00873014"/>
    <w:rsid w:val="00873961"/>
    <w:rsid w:val="008761AE"/>
    <w:rsid w:val="008800E9"/>
    <w:rsid w:val="0089229D"/>
    <w:rsid w:val="008A287A"/>
    <w:rsid w:val="008B387E"/>
    <w:rsid w:val="008B3E78"/>
    <w:rsid w:val="008C455E"/>
    <w:rsid w:val="008C49B6"/>
    <w:rsid w:val="008C6A96"/>
    <w:rsid w:val="008D3008"/>
    <w:rsid w:val="008E2FFF"/>
    <w:rsid w:val="008E3D2F"/>
    <w:rsid w:val="008E3EC1"/>
    <w:rsid w:val="008E6160"/>
    <w:rsid w:val="008E6A19"/>
    <w:rsid w:val="008E76FD"/>
    <w:rsid w:val="008F169B"/>
    <w:rsid w:val="008F1900"/>
    <w:rsid w:val="00902B9E"/>
    <w:rsid w:val="00902DF7"/>
    <w:rsid w:val="009043D7"/>
    <w:rsid w:val="009045DD"/>
    <w:rsid w:val="00925798"/>
    <w:rsid w:val="00933656"/>
    <w:rsid w:val="00936C59"/>
    <w:rsid w:val="00943666"/>
    <w:rsid w:val="00945972"/>
    <w:rsid w:val="00947CF4"/>
    <w:rsid w:val="009507EB"/>
    <w:rsid w:val="00952109"/>
    <w:rsid w:val="00954FD0"/>
    <w:rsid w:val="00956F28"/>
    <w:rsid w:val="00960A9A"/>
    <w:rsid w:val="0096133A"/>
    <w:rsid w:val="00965CB9"/>
    <w:rsid w:val="009758DB"/>
    <w:rsid w:val="009765B9"/>
    <w:rsid w:val="00977016"/>
    <w:rsid w:val="009820E4"/>
    <w:rsid w:val="00991F87"/>
    <w:rsid w:val="00992364"/>
    <w:rsid w:val="009972AB"/>
    <w:rsid w:val="009A0625"/>
    <w:rsid w:val="009A5B3A"/>
    <w:rsid w:val="009B5194"/>
    <w:rsid w:val="009B5C73"/>
    <w:rsid w:val="009C6829"/>
    <w:rsid w:val="009C7227"/>
    <w:rsid w:val="009D2D0C"/>
    <w:rsid w:val="009D4010"/>
    <w:rsid w:val="009E3808"/>
    <w:rsid w:val="009E5AB7"/>
    <w:rsid w:val="009F0FA8"/>
    <w:rsid w:val="009F55AB"/>
    <w:rsid w:val="00A00065"/>
    <w:rsid w:val="00A042CF"/>
    <w:rsid w:val="00A229E0"/>
    <w:rsid w:val="00A25D46"/>
    <w:rsid w:val="00A356C4"/>
    <w:rsid w:val="00A36E7C"/>
    <w:rsid w:val="00A42A8D"/>
    <w:rsid w:val="00A42F8C"/>
    <w:rsid w:val="00A44834"/>
    <w:rsid w:val="00A615E8"/>
    <w:rsid w:val="00A64278"/>
    <w:rsid w:val="00A642B8"/>
    <w:rsid w:val="00A751D1"/>
    <w:rsid w:val="00A80458"/>
    <w:rsid w:val="00A928DB"/>
    <w:rsid w:val="00A936C4"/>
    <w:rsid w:val="00A97540"/>
    <w:rsid w:val="00AA3D30"/>
    <w:rsid w:val="00AA5C63"/>
    <w:rsid w:val="00AA6299"/>
    <w:rsid w:val="00AA7769"/>
    <w:rsid w:val="00AB057B"/>
    <w:rsid w:val="00AB340F"/>
    <w:rsid w:val="00AB3BD4"/>
    <w:rsid w:val="00AB40DD"/>
    <w:rsid w:val="00AB6DAD"/>
    <w:rsid w:val="00AC010F"/>
    <w:rsid w:val="00AC1FCE"/>
    <w:rsid w:val="00AC2FBC"/>
    <w:rsid w:val="00AC460D"/>
    <w:rsid w:val="00AC679C"/>
    <w:rsid w:val="00AE045F"/>
    <w:rsid w:val="00AF39AC"/>
    <w:rsid w:val="00AF5435"/>
    <w:rsid w:val="00B00C68"/>
    <w:rsid w:val="00B04984"/>
    <w:rsid w:val="00B12ACA"/>
    <w:rsid w:val="00B210A0"/>
    <w:rsid w:val="00B216CE"/>
    <w:rsid w:val="00B30EBB"/>
    <w:rsid w:val="00B34DA7"/>
    <w:rsid w:val="00B427F3"/>
    <w:rsid w:val="00B513EE"/>
    <w:rsid w:val="00B62665"/>
    <w:rsid w:val="00B64793"/>
    <w:rsid w:val="00B64D4A"/>
    <w:rsid w:val="00B676C8"/>
    <w:rsid w:val="00B808B5"/>
    <w:rsid w:val="00B838CF"/>
    <w:rsid w:val="00B86157"/>
    <w:rsid w:val="00B90B3C"/>
    <w:rsid w:val="00B940D1"/>
    <w:rsid w:val="00B96622"/>
    <w:rsid w:val="00B97ECD"/>
    <w:rsid w:val="00BA1A6F"/>
    <w:rsid w:val="00BA2C7D"/>
    <w:rsid w:val="00BB2461"/>
    <w:rsid w:val="00BB59F5"/>
    <w:rsid w:val="00BC5A6E"/>
    <w:rsid w:val="00BD3D2B"/>
    <w:rsid w:val="00BD3EA8"/>
    <w:rsid w:val="00BE0BBB"/>
    <w:rsid w:val="00BE4925"/>
    <w:rsid w:val="00C07410"/>
    <w:rsid w:val="00C10A08"/>
    <w:rsid w:val="00C11F3D"/>
    <w:rsid w:val="00C13BD4"/>
    <w:rsid w:val="00C141E1"/>
    <w:rsid w:val="00C246D3"/>
    <w:rsid w:val="00C266CF"/>
    <w:rsid w:val="00C279FC"/>
    <w:rsid w:val="00C32EE0"/>
    <w:rsid w:val="00C3546E"/>
    <w:rsid w:val="00C421F4"/>
    <w:rsid w:val="00C4367F"/>
    <w:rsid w:val="00C45172"/>
    <w:rsid w:val="00C47E0E"/>
    <w:rsid w:val="00C544D0"/>
    <w:rsid w:val="00C62B67"/>
    <w:rsid w:val="00C62EE7"/>
    <w:rsid w:val="00C670BB"/>
    <w:rsid w:val="00C70F34"/>
    <w:rsid w:val="00C7409C"/>
    <w:rsid w:val="00C8333A"/>
    <w:rsid w:val="00C90628"/>
    <w:rsid w:val="00C91909"/>
    <w:rsid w:val="00C931A3"/>
    <w:rsid w:val="00C94272"/>
    <w:rsid w:val="00C95258"/>
    <w:rsid w:val="00C97C62"/>
    <w:rsid w:val="00CA0877"/>
    <w:rsid w:val="00CA1826"/>
    <w:rsid w:val="00CA1B94"/>
    <w:rsid w:val="00CA2932"/>
    <w:rsid w:val="00CA2982"/>
    <w:rsid w:val="00CA4849"/>
    <w:rsid w:val="00CB27B5"/>
    <w:rsid w:val="00CB38BF"/>
    <w:rsid w:val="00CB4DE6"/>
    <w:rsid w:val="00CB6266"/>
    <w:rsid w:val="00CB7A31"/>
    <w:rsid w:val="00CC386A"/>
    <w:rsid w:val="00CC41DD"/>
    <w:rsid w:val="00CC6834"/>
    <w:rsid w:val="00CD54C7"/>
    <w:rsid w:val="00CE45CD"/>
    <w:rsid w:val="00CE5836"/>
    <w:rsid w:val="00CF2D85"/>
    <w:rsid w:val="00D005A8"/>
    <w:rsid w:val="00D04025"/>
    <w:rsid w:val="00D06E25"/>
    <w:rsid w:val="00D1295A"/>
    <w:rsid w:val="00D14605"/>
    <w:rsid w:val="00D21D23"/>
    <w:rsid w:val="00D26A2B"/>
    <w:rsid w:val="00D31FC3"/>
    <w:rsid w:val="00D35009"/>
    <w:rsid w:val="00D369DD"/>
    <w:rsid w:val="00D41430"/>
    <w:rsid w:val="00D51269"/>
    <w:rsid w:val="00D52642"/>
    <w:rsid w:val="00D552E4"/>
    <w:rsid w:val="00D6076F"/>
    <w:rsid w:val="00D6232D"/>
    <w:rsid w:val="00D62B0A"/>
    <w:rsid w:val="00D63D66"/>
    <w:rsid w:val="00D6546E"/>
    <w:rsid w:val="00D6574A"/>
    <w:rsid w:val="00D65D51"/>
    <w:rsid w:val="00D67DD6"/>
    <w:rsid w:val="00D717B7"/>
    <w:rsid w:val="00D72F14"/>
    <w:rsid w:val="00D840E6"/>
    <w:rsid w:val="00D8591E"/>
    <w:rsid w:val="00D8725B"/>
    <w:rsid w:val="00D87DDA"/>
    <w:rsid w:val="00DA4F32"/>
    <w:rsid w:val="00DA59F1"/>
    <w:rsid w:val="00DB2198"/>
    <w:rsid w:val="00DB3F75"/>
    <w:rsid w:val="00DB76B7"/>
    <w:rsid w:val="00DC22B3"/>
    <w:rsid w:val="00DD2046"/>
    <w:rsid w:val="00DD46A3"/>
    <w:rsid w:val="00DD4ADF"/>
    <w:rsid w:val="00DE25A6"/>
    <w:rsid w:val="00DE2AE2"/>
    <w:rsid w:val="00DE676C"/>
    <w:rsid w:val="00DF4BBC"/>
    <w:rsid w:val="00DF6C22"/>
    <w:rsid w:val="00E003C5"/>
    <w:rsid w:val="00E02F27"/>
    <w:rsid w:val="00E03861"/>
    <w:rsid w:val="00E079D9"/>
    <w:rsid w:val="00E13405"/>
    <w:rsid w:val="00E15293"/>
    <w:rsid w:val="00E152A3"/>
    <w:rsid w:val="00E15855"/>
    <w:rsid w:val="00E1783D"/>
    <w:rsid w:val="00E27CD0"/>
    <w:rsid w:val="00E30279"/>
    <w:rsid w:val="00E37B34"/>
    <w:rsid w:val="00E44330"/>
    <w:rsid w:val="00E45923"/>
    <w:rsid w:val="00E46DE6"/>
    <w:rsid w:val="00E47FC7"/>
    <w:rsid w:val="00E5756F"/>
    <w:rsid w:val="00E57D81"/>
    <w:rsid w:val="00E60D45"/>
    <w:rsid w:val="00E8405B"/>
    <w:rsid w:val="00E91839"/>
    <w:rsid w:val="00E93869"/>
    <w:rsid w:val="00EA0527"/>
    <w:rsid w:val="00EC0FCB"/>
    <w:rsid w:val="00ED15A1"/>
    <w:rsid w:val="00ED1B71"/>
    <w:rsid w:val="00ED3022"/>
    <w:rsid w:val="00EE1E82"/>
    <w:rsid w:val="00EE1FB7"/>
    <w:rsid w:val="00EE2427"/>
    <w:rsid w:val="00EE3266"/>
    <w:rsid w:val="00EE3F69"/>
    <w:rsid w:val="00EE4629"/>
    <w:rsid w:val="00F03513"/>
    <w:rsid w:val="00F04155"/>
    <w:rsid w:val="00F05C34"/>
    <w:rsid w:val="00F16A5D"/>
    <w:rsid w:val="00F2548E"/>
    <w:rsid w:val="00F25F0D"/>
    <w:rsid w:val="00F43F73"/>
    <w:rsid w:val="00F449B9"/>
    <w:rsid w:val="00F44E11"/>
    <w:rsid w:val="00F60307"/>
    <w:rsid w:val="00F62DFB"/>
    <w:rsid w:val="00F6534A"/>
    <w:rsid w:val="00F675B5"/>
    <w:rsid w:val="00F67F21"/>
    <w:rsid w:val="00F70F04"/>
    <w:rsid w:val="00F71CBD"/>
    <w:rsid w:val="00F71EBA"/>
    <w:rsid w:val="00F72A35"/>
    <w:rsid w:val="00F74F55"/>
    <w:rsid w:val="00F77C6E"/>
    <w:rsid w:val="00F77DBB"/>
    <w:rsid w:val="00F8364B"/>
    <w:rsid w:val="00F937EC"/>
    <w:rsid w:val="00F9454E"/>
    <w:rsid w:val="00F96FD3"/>
    <w:rsid w:val="00FA7529"/>
    <w:rsid w:val="00FA7FB9"/>
    <w:rsid w:val="00FB5BEB"/>
    <w:rsid w:val="00FB6A96"/>
    <w:rsid w:val="00FC01D1"/>
    <w:rsid w:val="00FC3469"/>
    <w:rsid w:val="00FC43D3"/>
    <w:rsid w:val="00FC73CB"/>
    <w:rsid w:val="00FD06B7"/>
    <w:rsid w:val="00FD5BC0"/>
    <w:rsid w:val="00FE16FD"/>
    <w:rsid w:val="00FE2985"/>
    <w:rsid w:val="00FE5CE2"/>
    <w:rsid w:val="00FF3C03"/>
    <w:rsid w:val="00FF4354"/>
    <w:rsid w:val="00FF43D1"/>
    <w:rsid w:val="00FF5B7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sumanskiy-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8864-187C-4C33-A5D1-62181EF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2021-06-18T02:36:00Z</cp:lastPrinted>
  <dcterms:created xsi:type="dcterms:W3CDTF">2024-05-06T08:46:00Z</dcterms:created>
  <dcterms:modified xsi:type="dcterms:W3CDTF">2024-05-06T08:46:00Z</dcterms:modified>
</cp:coreProperties>
</file>