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DC75D6" w:rsidRDefault="009A752A" w:rsidP="00DC75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5D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576BA" w:rsidRPr="00DC75D6">
        <w:rPr>
          <w:rFonts w:ascii="Times New Roman" w:hAnsi="Times New Roman" w:cs="Times New Roman"/>
          <w:sz w:val="24"/>
          <w:szCs w:val="24"/>
        </w:rPr>
        <w:t>Уведомлени</w:t>
      </w:r>
      <w:r w:rsidR="0061447F" w:rsidRPr="00DC75D6">
        <w:rPr>
          <w:rFonts w:ascii="Times New Roman" w:hAnsi="Times New Roman" w:cs="Times New Roman"/>
          <w:sz w:val="24"/>
          <w:szCs w:val="24"/>
        </w:rPr>
        <w:t>е</w:t>
      </w:r>
      <w:r w:rsidR="00C576BA" w:rsidRPr="00DC75D6">
        <w:rPr>
          <w:rFonts w:ascii="Times New Roman" w:hAnsi="Times New Roman" w:cs="Times New Roman"/>
          <w:sz w:val="24"/>
          <w:szCs w:val="24"/>
        </w:rPr>
        <w:t xml:space="preserve"> о начале сбора замечаний и предложений по проекту </w:t>
      </w:r>
      <w:r w:rsidR="00DC75D6" w:rsidRPr="00DC75D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C75D6" w:rsidRPr="00DC75D6">
        <w:rPr>
          <w:rFonts w:ascii="Times New Roman" w:hAnsi="Times New Roman" w:cs="Times New Roman"/>
          <w:sz w:val="24"/>
          <w:szCs w:val="24"/>
        </w:rPr>
        <w:t>Админ</w:t>
      </w:r>
      <w:r w:rsidR="00DC75D6" w:rsidRPr="00DC75D6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DC75D6" w:rsidRPr="00DC75D6">
        <w:rPr>
          <w:rFonts w:ascii="Times New Roman" w:hAnsi="Times New Roman" w:cs="Times New Roman"/>
          <w:sz w:val="24"/>
          <w:szCs w:val="24"/>
        </w:rPr>
        <w:t xml:space="preserve">Сусуманского муниципального округа Магаданской области </w:t>
      </w:r>
      <w:r w:rsidR="00DC75D6" w:rsidRPr="00DC75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75D6">
        <w:rPr>
          <w:rFonts w:ascii="Times New Roman" w:hAnsi="Times New Roman" w:cs="Times New Roman"/>
          <w:sz w:val="24"/>
          <w:szCs w:val="24"/>
        </w:rPr>
        <w:t>«</w:t>
      </w:r>
      <w:r w:rsidRPr="00DC75D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</w:t>
      </w:r>
      <w:r w:rsidRPr="00DC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>от 28.09.2017</w:t>
      </w:r>
      <w:r w:rsidR="00FD1AE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C75D6" w:rsidRPr="00DC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5D6">
        <w:rPr>
          <w:rFonts w:ascii="Times New Roman" w:eastAsia="Times New Roman" w:hAnsi="Times New Roman" w:cs="Times New Roman"/>
          <w:sz w:val="24"/>
          <w:szCs w:val="24"/>
        </w:rPr>
        <w:t xml:space="preserve">№ 549 «Об утверждении </w:t>
      </w:r>
      <w:r w:rsidRPr="00DC75D6">
        <w:rPr>
          <w:rFonts w:ascii="Times New Roman" w:eastAsia="Times New Roman" w:hAnsi="Times New Roman" w:cs="Times New Roman"/>
          <w:sz w:val="24"/>
          <w:szCs w:val="24"/>
        </w:rPr>
        <w:t>муниципальной программ</w:t>
      </w:r>
      <w:r w:rsidR="00DC75D6" w:rsidRPr="00DC75D6">
        <w:rPr>
          <w:rFonts w:ascii="Times New Roman" w:eastAsia="Times New Roman" w:hAnsi="Times New Roman" w:cs="Times New Roman"/>
          <w:sz w:val="24"/>
          <w:szCs w:val="24"/>
        </w:rPr>
        <w:t xml:space="preserve">ы «Профилактика правонарушений </w:t>
      </w:r>
      <w:r w:rsidRPr="00DC75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5D6">
        <w:rPr>
          <w:rFonts w:ascii="Times New Roman" w:eastAsia="Times New Roman" w:hAnsi="Times New Roman" w:cs="Times New Roman"/>
          <w:sz w:val="24"/>
          <w:szCs w:val="24"/>
        </w:rPr>
        <w:t>борьба с преступностью на территории  Сусума</w:t>
      </w:r>
      <w:r w:rsidR="00DC75D6" w:rsidRPr="00DC75D6">
        <w:rPr>
          <w:rFonts w:ascii="Times New Roman" w:eastAsia="Times New Roman" w:hAnsi="Times New Roman" w:cs="Times New Roman"/>
          <w:sz w:val="24"/>
          <w:szCs w:val="24"/>
        </w:rPr>
        <w:t xml:space="preserve">нского городского округа на </w:t>
      </w:r>
      <w:r w:rsidRPr="00DC75D6">
        <w:rPr>
          <w:rFonts w:ascii="Times New Roman" w:eastAsia="Times New Roman" w:hAnsi="Times New Roman" w:cs="Times New Roman"/>
          <w:sz w:val="24"/>
          <w:szCs w:val="24"/>
        </w:rPr>
        <w:t xml:space="preserve">2021 - 2025 годы» </w:t>
      </w:r>
      <w:r w:rsidR="00C576BA" w:rsidRPr="00DC75D6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</w:t>
      </w:r>
      <w:proofErr w:type="gramEnd"/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Админ</w:t>
      </w:r>
      <w:r w:rsidR="0018226F">
        <w:rPr>
          <w:rFonts w:ascii="Times New Roman" w:hAnsi="Times New Roman" w:cs="Times New Roman"/>
          <w:sz w:val="24"/>
          <w:szCs w:val="24"/>
        </w:rPr>
        <w:t>истрация Сусуманского муниципального</w:t>
      </w:r>
      <w:r w:rsidRPr="00C576BA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18226F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C576BA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 w:rsidR="00FD1AE5" w:rsidRPr="00DC75D6">
        <w:rPr>
          <w:rFonts w:ascii="Times New Roman" w:hAnsi="Times New Roman" w:cs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FD1AE5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.0</w:t>
      </w:r>
      <w:r w:rsidR="00F464FD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</w:t>
      </w:r>
      <w:r w:rsidR="00E44697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</w:t>
      </w:r>
      <w:r w:rsidR="00E44697"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</w:t>
      </w:r>
      <w:r w:rsidR="00FD1AE5">
        <w:rPr>
          <w:rFonts w:ascii="Times New Roman" w:hAnsi="Times New Roman"/>
          <w:sz w:val="24"/>
          <w:szCs w:val="24"/>
        </w:rPr>
        <w:t>городского округа на 2021 - 2025</w:t>
      </w:r>
      <w:r w:rsidR="00E44697">
        <w:rPr>
          <w:rFonts w:ascii="Times New Roman" w:hAnsi="Times New Roman"/>
          <w:sz w:val="24"/>
          <w:szCs w:val="24"/>
        </w:rPr>
        <w:t xml:space="preserve"> годы</w:t>
      </w:r>
      <w:r w:rsidR="00E44697" w:rsidRPr="00C576BA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Предложения и замечания заинтересованных лиц принимаются по адресу:                          ул. Советская, д. 17,</w:t>
      </w:r>
      <w:r w:rsidR="0088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 xml:space="preserve">. № </w:t>
      </w:r>
      <w:r w:rsidR="00E26E44">
        <w:rPr>
          <w:rFonts w:ascii="Times New Roman" w:hAnsi="Times New Roman" w:cs="Times New Roman"/>
          <w:sz w:val="24"/>
          <w:szCs w:val="24"/>
        </w:rPr>
        <w:t>33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FD1AE5">
        <w:rPr>
          <w:rFonts w:ascii="Times New Roman" w:hAnsi="Times New Roman" w:cs="Times New Roman"/>
          <w:sz w:val="24"/>
          <w:szCs w:val="24"/>
        </w:rPr>
        <w:t>23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FD1AE5">
        <w:rPr>
          <w:rFonts w:ascii="Times New Roman" w:hAnsi="Times New Roman" w:cs="Times New Roman"/>
          <w:sz w:val="24"/>
          <w:szCs w:val="24"/>
        </w:rPr>
        <w:t>01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FD1AE5">
        <w:rPr>
          <w:rFonts w:ascii="Times New Roman" w:hAnsi="Times New Roman" w:cs="Times New Roman"/>
          <w:sz w:val="24"/>
          <w:szCs w:val="24"/>
        </w:rPr>
        <w:t>3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FD1AE5">
        <w:rPr>
          <w:rFonts w:ascii="Times New Roman" w:hAnsi="Times New Roman" w:cs="Times New Roman"/>
          <w:sz w:val="24"/>
          <w:szCs w:val="24"/>
        </w:rPr>
        <w:t>29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FD1AE5">
        <w:rPr>
          <w:rFonts w:ascii="Times New Roman" w:hAnsi="Times New Roman" w:cs="Times New Roman"/>
          <w:sz w:val="24"/>
          <w:szCs w:val="24"/>
        </w:rPr>
        <w:t>01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FD1AE5">
        <w:rPr>
          <w:rFonts w:ascii="Times New Roman" w:hAnsi="Times New Roman" w:cs="Times New Roman"/>
          <w:sz w:val="24"/>
          <w:szCs w:val="24"/>
        </w:rPr>
        <w:t>3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FD1AE5">
        <w:rPr>
          <w:rFonts w:ascii="Times New Roman" w:hAnsi="Times New Roman" w:cs="Times New Roman"/>
          <w:sz w:val="24"/>
          <w:szCs w:val="24"/>
        </w:rPr>
        <w:t>30</w:t>
      </w:r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 w:rsidR="00FD1AE5">
        <w:rPr>
          <w:rFonts w:ascii="Times New Roman" w:hAnsi="Times New Roman" w:cs="Times New Roman"/>
          <w:sz w:val="24"/>
          <w:szCs w:val="24"/>
        </w:rPr>
        <w:t>января</w:t>
      </w:r>
      <w:r w:rsidR="00194CB2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FD1AE5">
        <w:rPr>
          <w:rFonts w:ascii="Times New Roman" w:hAnsi="Times New Roman" w:cs="Times New Roman"/>
          <w:sz w:val="24"/>
          <w:szCs w:val="24"/>
        </w:rPr>
        <w:t>3</w:t>
      </w:r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AE5" w:rsidRPr="00C576BA" w:rsidRDefault="00E3736C" w:rsidP="00FD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1AE5">
        <w:rPr>
          <w:rFonts w:ascii="Times New Roman" w:hAnsi="Times New Roman" w:cs="Times New Roman"/>
          <w:sz w:val="24"/>
          <w:szCs w:val="24"/>
        </w:rPr>
        <w:t xml:space="preserve">    </w:t>
      </w:r>
      <w:r w:rsidR="00FD1AE5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текст</w:t>
      </w:r>
      <w:r w:rsidR="00FD1AE5">
        <w:rPr>
          <w:rFonts w:ascii="Times New Roman" w:hAnsi="Times New Roman" w:cs="Times New Roman"/>
          <w:sz w:val="24"/>
          <w:szCs w:val="24"/>
        </w:rPr>
        <w:t xml:space="preserve"> </w:t>
      </w:r>
      <w:r w:rsidR="00FD1AE5" w:rsidRPr="00C576BA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и анкета для участников публичных консультаций.</w:t>
      </w:r>
    </w:p>
    <w:p w:rsidR="00FD1AE5" w:rsidRDefault="00FD1AE5" w:rsidP="00FD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FD1AE5" w:rsidRPr="0081573A" w:rsidRDefault="00FD1AE5" w:rsidP="00FD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</w:t>
      </w:r>
      <w:r w:rsidRPr="00C57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Сусуманского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округа Магаданской области</w:t>
      </w:r>
      <w:r w:rsidRPr="00C57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Pr="008157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1573A">
        <w:rPr>
          <w:rFonts w:ascii="Times New Roman" w:hAnsi="Times New Roman" w:cs="Times New Roman"/>
          <w:sz w:val="24"/>
          <w:szCs w:val="24"/>
        </w:rPr>
        <w:t>тел. 8 (413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73A">
        <w:rPr>
          <w:rFonts w:ascii="Times New Roman" w:hAnsi="Times New Roman" w:cs="Times New Roman"/>
          <w:sz w:val="24"/>
          <w:szCs w:val="24"/>
        </w:rPr>
        <w:t>45) 2</w:t>
      </w:r>
      <w:r>
        <w:rPr>
          <w:rFonts w:ascii="Times New Roman" w:hAnsi="Times New Roman" w:cs="Times New Roman"/>
          <w:sz w:val="24"/>
          <w:szCs w:val="24"/>
        </w:rPr>
        <w:t>-12-15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8226F"/>
    <w:rsid w:val="00194CB2"/>
    <w:rsid w:val="00197930"/>
    <w:rsid w:val="001A499A"/>
    <w:rsid w:val="001D7DE2"/>
    <w:rsid w:val="00244A6E"/>
    <w:rsid w:val="002671B6"/>
    <w:rsid w:val="002A18AE"/>
    <w:rsid w:val="002D4687"/>
    <w:rsid w:val="003064DD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584FE6"/>
    <w:rsid w:val="0061447F"/>
    <w:rsid w:val="006520C2"/>
    <w:rsid w:val="006616F3"/>
    <w:rsid w:val="006A6DBB"/>
    <w:rsid w:val="006B3BD9"/>
    <w:rsid w:val="006B452B"/>
    <w:rsid w:val="007627AD"/>
    <w:rsid w:val="00794A30"/>
    <w:rsid w:val="007D1EA1"/>
    <w:rsid w:val="008142AE"/>
    <w:rsid w:val="00863EE3"/>
    <w:rsid w:val="008800BD"/>
    <w:rsid w:val="008B0BC7"/>
    <w:rsid w:val="008E25EF"/>
    <w:rsid w:val="008F0C32"/>
    <w:rsid w:val="00943DDB"/>
    <w:rsid w:val="00953341"/>
    <w:rsid w:val="009A4F5D"/>
    <w:rsid w:val="009A752A"/>
    <w:rsid w:val="009E76F0"/>
    <w:rsid w:val="00A05E33"/>
    <w:rsid w:val="00A33715"/>
    <w:rsid w:val="00AC0C82"/>
    <w:rsid w:val="00AE7C16"/>
    <w:rsid w:val="00B4333F"/>
    <w:rsid w:val="00B946F3"/>
    <w:rsid w:val="00BA3054"/>
    <w:rsid w:val="00BF5B52"/>
    <w:rsid w:val="00C27252"/>
    <w:rsid w:val="00C343E1"/>
    <w:rsid w:val="00C576BA"/>
    <w:rsid w:val="00C9110E"/>
    <w:rsid w:val="00D63D8F"/>
    <w:rsid w:val="00D83207"/>
    <w:rsid w:val="00DC75D6"/>
    <w:rsid w:val="00DD1988"/>
    <w:rsid w:val="00E11384"/>
    <w:rsid w:val="00E26E44"/>
    <w:rsid w:val="00E3736C"/>
    <w:rsid w:val="00E44697"/>
    <w:rsid w:val="00E724F6"/>
    <w:rsid w:val="00E77D0D"/>
    <w:rsid w:val="00F464FD"/>
    <w:rsid w:val="00F511A3"/>
    <w:rsid w:val="00F51984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39</cp:revision>
  <cp:lastPrinted>2020-05-14T23:59:00Z</cp:lastPrinted>
  <dcterms:created xsi:type="dcterms:W3CDTF">2019-11-01T01:22:00Z</dcterms:created>
  <dcterms:modified xsi:type="dcterms:W3CDTF">2023-01-21T07:01:00Z</dcterms:modified>
</cp:coreProperties>
</file>