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4" w:rsidRDefault="001A6D15" w:rsidP="001A6D15">
      <w:pPr>
        <w:pStyle w:val="1"/>
        <w:jc w:val="center"/>
        <w:rPr>
          <w:b/>
          <w:sz w:val="40"/>
          <w:szCs w:val="40"/>
        </w:rPr>
      </w:pPr>
      <w:bookmarkStart w:id="0" w:name="_GoBack"/>
      <w:bookmarkEnd w:id="0"/>
      <w:r w:rsidRPr="001447C4">
        <w:rPr>
          <w:b/>
          <w:sz w:val="40"/>
          <w:szCs w:val="40"/>
        </w:rPr>
        <w:t xml:space="preserve">АДМИНИСТРАЦИЯ </w:t>
      </w:r>
    </w:p>
    <w:p w:rsidR="001A6D15" w:rsidRDefault="001A6D15" w:rsidP="001A6D15">
      <w:pPr>
        <w:pStyle w:val="1"/>
        <w:jc w:val="center"/>
        <w:rPr>
          <w:b/>
          <w:sz w:val="40"/>
          <w:szCs w:val="40"/>
        </w:rPr>
      </w:pPr>
      <w:r w:rsidRPr="001447C4">
        <w:rPr>
          <w:b/>
          <w:sz w:val="40"/>
          <w:szCs w:val="40"/>
        </w:rPr>
        <w:t xml:space="preserve">СУСУМАНСКОГО </w:t>
      </w:r>
      <w:r w:rsidR="00C239C4">
        <w:rPr>
          <w:b/>
          <w:sz w:val="40"/>
          <w:szCs w:val="40"/>
        </w:rPr>
        <w:t>МУНИЦИПАЛЬНОГО</w:t>
      </w:r>
      <w:r w:rsidRPr="001447C4">
        <w:rPr>
          <w:b/>
          <w:sz w:val="40"/>
          <w:szCs w:val="40"/>
        </w:rPr>
        <w:t xml:space="preserve"> ОКРУГА</w:t>
      </w:r>
    </w:p>
    <w:p w:rsidR="00C239C4" w:rsidRPr="00C239C4" w:rsidRDefault="00C239C4" w:rsidP="00C239C4">
      <w:pPr>
        <w:jc w:val="center"/>
        <w:rPr>
          <w:b/>
          <w:bCs/>
          <w:sz w:val="40"/>
          <w:szCs w:val="40"/>
        </w:rPr>
      </w:pPr>
      <w:r w:rsidRPr="00C239C4">
        <w:rPr>
          <w:b/>
          <w:bCs/>
          <w:sz w:val="40"/>
          <w:szCs w:val="40"/>
        </w:rPr>
        <w:t>МАГАДАНСКОЙ ОЛАСТИ</w:t>
      </w:r>
    </w:p>
    <w:p w:rsidR="001A6D15" w:rsidRPr="001447C4" w:rsidRDefault="001A6D15" w:rsidP="001A6D15">
      <w:pPr>
        <w:jc w:val="center"/>
        <w:rPr>
          <w:b/>
        </w:rPr>
      </w:pPr>
    </w:p>
    <w:p w:rsidR="001A6D15" w:rsidRDefault="001A6D15" w:rsidP="001A6D15">
      <w:pPr>
        <w:jc w:val="center"/>
        <w:rPr>
          <w:b/>
        </w:rPr>
      </w:pPr>
    </w:p>
    <w:p w:rsidR="001A6D15" w:rsidRPr="00FF354B" w:rsidRDefault="001A6D15" w:rsidP="001A6D15">
      <w:pPr>
        <w:pStyle w:val="1"/>
        <w:jc w:val="center"/>
        <w:rPr>
          <w:b/>
          <w:sz w:val="52"/>
        </w:rPr>
      </w:pPr>
      <w:r w:rsidRPr="00FF354B">
        <w:rPr>
          <w:b/>
          <w:sz w:val="52"/>
        </w:rPr>
        <w:t>ПОСТАНОВЛЕНИЕ</w:t>
      </w:r>
    </w:p>
    <w:p w:rsidR="001A6D15" w:rsidRPr="00BD3D2B" w:rsidRDefault="001A6D15" w:rsidP="001A6D15">
      <w:pPr>
        <w:jc w:val="center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 w:rsidR="00FF354B">
        <w:rPr>
          <w:sz w:val="24"/>
          <w:szCs w:val="24"/>
        </w:rPr>
        <w:t xml:space="preserve"> </w:t>
      </w:r>
      <w:r w:rsidR="00C239C4">
        <w:rPr>
          <w:sz w:val="24"/>
          <w:szCs w:val="24"/>
        </w:rPr>
        <w:t>01</w:t>
      </w:r>
      <w:r w:rsidR="00FF354B">
        <w:rPr>
          <w:sz w:val="24"/>
          <w:szCs w:val="24"/>
        </w:rPr>
        <w:t>.</w:t>
      </w:r>
      <w:r w:rsidR="00173E96">
        <w:rPr>
          <w:sz w:val="24"/>
          <w:szCs w:val="24"/>
        </w:rPr>
        <w:t>202</w:t>
      </w:r>
      <w:r w:rsidR="00C239C4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BD3D2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   </w:t>
      </w:r>
      <w:r w:rsidR="00672E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Pr="00BD3D2B">
        <w:rPr>
          <w:sz w:val="24"/>
          <w:szCs w:val="24"/>
        </w:rPr>
        <w:t xml:space="preserve">№ </w:t>
      </w: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1A6D15" w:rsidRDefault="001A6D15" w:rsidP="001A6D15">
      <w:pPr>
        <w:jc w:val="both"/>
      </w:pPr>
    </w:p>
    <w:p w:rsidR="001A6D15" w:rsidRPr="00BD3D2B" w:rsidRDefault="001A6D15" w:rsidP="001A6D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626F31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626F31" w:rsidRDefault="001A6D15" w:rsidP="00295B75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bookmarkStart w:id="1" w:name="_Hlk124866254"/>
            <w:r>
              <w:rPr>
                <w:sz w:val="24"/>
                <w:szCs w:val="24"/>
              </w:rPr>
              <w:t>О внесении изменений в постановление</w:t>
            </w:r>
            <w:r w:rsidR="00173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Сусуманского </w:t>
            </w:r>
            <w:r w:rsidR="0066611B">
              <w:rPr>
                <w:sz w:val="24"/>
                <w:szCs w:val="24"/>
              </w:rPr>
              <w:t>городского</w:t>
            </w:r>
            <w:r w:rsidR="00C239C4">
              <w:rPr>
                <w:sz w:val="24"/>
                <w:szCs w:val="24"/>
              </w:rPr>
              <w:t xml:space="preserve"> округа</w:t>
            </w:r>
            <w:r w:rsidR="0066611B">
              <w:rPr>
                <w:sz w:val="24"/>
                <w:szCs w:val="24"/>
              </w:rPr>
              <w:t xml:space="preserve"> </w:t>
            </w:r>
            <w:r w:rsidR="00B07522">
              <w:rPr>
                <w:sz w:val="24"/>
                <w:szCs w:val="24"/>
              </w:rPr>
              <w:t>от 28.09.2017 г.</w:t>
            </w:r>
            <w:r>
              <w:rPr>
                <w:sz w:val="24"/>
                <w:szCs w:val="24"/>
              </w:rPr>
              <w:t xml:space="preserve"> № 542</w:t>
            </w:r>
            <w:r w:rsidR="00891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 утверждении </w:t>
            </w:r>
            <w:r w:rsidRPr="00800659">
              <w:rPr>
                <w:sz w:val="24"/>
                <w:szCs w:val="24"/>
              </w:rPr>
              <w:t xml:space="preserve">муниципальной программы «Содействие в расселении граждан, проживающих в населенных пунктах, расположенных на территории Сусуманского </w:t>
            </w:r>
            <w:r w:rsidR="003E384F" w:rsidRPr="003E384F">
              <w:rPr>
                <w:sz w:val="24"/>
                <w:szCs w:val="24"/>
              </w:rPr>
              <w:t>муниципального округа Магаданской области</w:t>
            </w:r>
            <w:r w:rsidR="00C239C4" w:rsidRPr="003E384F">
              <w:rPr>
                <w:sz w:val="32"/>
                <w:szCs w:val="32"/>
              </w:rPr>
              <w:t xml:space="preserve"> </w:t>
            </w:r>
            <w:r w:rsidR="00C239C4">
              <w:rPr>
                <w:sz w:val="24"/>
                <w:szCs w:val="24"/>
              </w:rPr>
              <w:t>и</w:t>
            </w:r>
            <w:r w:rsidRPr="00800659">
              <w:rPr>
                <w:sz w:val="24"/>
                <w:szCs w:val="24"/>
              </w:rPr>
              <w:t xml:space="preserve"> на 20</w:t>
            </w:r>
            <w:r w:rsidR="00672EC7">
              <w:rPr>
                <w:sz w:val="24"/>
                <w:szCs w:val="24"/>
              </w:rPr>
              <w:t>2</w:t>
            </w:r>
            <w:r w:rsidR="00C239C4">
              <w:rPr>
                <w:sz w:val="24"/>
                <w:szCs w:val="24"/>
              </w:rPr>
              <w:t>1</w:t>
            </w:r>
            <w:r w:rsidRPr="00800659">
              <w:rPr>
                <w:sz w:val="24"/>
                <w:szCs w:val="24"/>
              </w:rPr>
              <w:t>-202</w:t>
            </w:r>
            <w:r w:rsidR="00C239C4">
              <w:rPr>
                <w:sz w:val="24"/>
                <w:szCs w:val="24"/>
              </w:rPr>
              <w:t>5</w:t>
            </w:r>
            <w:r w:rsidRPr="00800659">
              <w:rPr>
                <w:sz w:val="24"/>
                <w:szCs w:val="24"/>
              </w:rPr>
              <w:t xml:space="preserve"> годы»</w:t>
            </w:r>
            <w:bookmarkEnd w:id="1"/>
          </w:p>
        </w:tc>
      </w:tr>
    </w:tbl>
    <w:p w:rsidR="00957C3B" w:rsidRDefault="001A6D15" w:rsidP="001A6D1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57C3B" w:rsidRDefault="00957C3B" w:rsidP="001A6D15">
      <w:pPr>
        <w:suppressAutoHyphens/>
        <w:jc w:val="both"/>
        <w:rPr>
          <w:sz w:val="24"/>
          <w:szCs w:val="24"/>
        </w:rPr>
      </w:pPr>
    </w:p>
    <w:p w:rsidR="001A6D15" w:rsidRPr="00400D8C" w:rsidRDefault="001A6D15" w:rsidP="00295B7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Бюджетного кодекса Российской Федерации,</w:t>
      </w:r>
      <w:r w:rsidRPr="00400D8C">
        <w:rPr>
          <w:sz w:val="24"/>
          <w:szCs w:val="24"/>
        </w:rPr>
        <w:t xml:space="preserve"> постановлением администрации Сусуманского </w:t>
      </w:r>
      <w:r w:rsidR="00C239C4">
        <w:rPr>
          <w:sz w:val="24"/>
          <w:szCs w:val="24"/>
        </w:rPr>
        <w:t>муниципального округа Магаданской области</w:t>
      </w:r>
      <w:r w:rsidRPr="00400D8C">
        <w:rPr>
          <w:sz w:val="24"/>
          <w:szCs w:val="24"/>
        </w:rPr>
        <w:t xml:space="preserve"> от </w:t>
      </w:r>
      <w:r>
        <w:rPr>
          <w:sz w:val="24"/>
          <w:szCs w:val="24"/>
        </w:rPr>
        <w:t>25.10</w:t>
      </w:r>
      <w:r w:rsidRPr="00400D8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00D8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</w:t>
      </w:r>
      <w:r w:rsidRPr="003E384F">
        <w:rPr>
          <w:sz w:val="24"/>
          <w:szCs w:val="24"/>
        </w:rPr>
        <w:t>№ 543 «Об утверждении</w:t>
      </w:r>
      <w:r w:rsidRPr="00400D8C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Pr="00400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и реализации </w:t>
      </w:r>
      <w:r w:rsidRPr="00400D8C">
        <w:rPr>
          <w:sz w:val="24"/>
          <w:szCs w:val="24"/>
        </w:rPr>
        <w:t xml:space="preserve">муниципальных программ Сусуманского </w:t>
      </w:r>
      <w:r w:rsidR="00C239C4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», руководствуясь Уставом муниципального образования «Сусуманский </w:t>
      </w:r>
      <w:r w:rsidR="00C239C4">
        <w:rPr>
          <w:sz w:val="24"/>
          <w:szCs w:val="24"/>
        </w:rPr>
        <w:t>муниципальный округ Магаданской области</w:t>
      </w:r>
      <w:r>
        <w:rPr>
          <w:sz w:val="24"/>
          <w:szCs w:val="24"/>
        </w:rPr>
        <w:t xml:space="preserve">», </w:t>
      </w:r>
      <w:r w:rsidR="00A61226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Сусуманского </w:t>
      </w:r>
      <w:bookmarkStart w:id="2" w:name="_Hlk124866323"/>
      <w:r w:rsidR="00C239C4">
        <w:rPr>
          <w:sz w:val="24"/>
          <w:szCs w:val="24"/>
        </w:rPr>
        <w:t>муниципального округа Магаданской области</w:t>
      </w:r>
      <w:r w:rsidR="00F120A6">
        <w:rPr>
          <w:sz w:val="24"/>
          <w:szCs w:val="24"/>
        </w:rPr>
        <w:t xml:space="preserve"> </w:t>
      </w:r>
      <w:bookmarkEnd w:id="2"/>
    </w:p>
    <w:p w:rsidR="001A6D15" w:rsidRPr="00BD3D2B" w:rsidRDefault="001A6D15" w:rsidP="001A6D15">
      <w:pPr>
        <w:jc w:val="both"/>
        <w:rPr>
          <w:sz w:val="24"/>
          <w:szCs w:val="24"/>
        </w:rPr>
      </w:pPr>
    </w:p>
    <w:p w:rsidR="001A6D15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FF354B" w:rsidRPr="00BD3D2B" w:rsidRDefault="00FF354B" w:rsidP="001A6D15">
      <w:pPr>
        <w:jc w:val="both"/>
        <w:rPr>
          <w:sz w:val="24"/>
          <w:szCs w:val="24"/>
        </w:rPr>
      </w:pPr>
    </w:p>
    <w:p w:rsidR="00AC507D" w:rsidRPr="00AC507D" w:rsidRDefault="001A6D15" w:rsidP="0089139C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Pr="00F16A38">
        <w:rPr>
          <w:b/>
          <w:sz w:val="24"/>
          <w:szCs w:val="24"/>
        </w:rPr>
        <w:t xml:space="preserve">. </w:t>
      </w:r>
      <w:r w:rsidR="00A61226" w:rsidRPr="00A61226">
        <w:rPr>
          <w:bCs/>
          <w:sz w:val="24"/>
          <w:szCs w:val="24"/>
        </w:rPr>
        <w:t>В н</w:t>
      </w:r>
      <w:r w:rsidR="00EC7AD4" w:rsidRPr="00A61226">
        <w:rPr>
          <w:bCs/>
          <w:sz w:val="24"/>
          <w:szCs w:val="24"/>
        </w:rPr>
        <w:t>аименовани</w:t>
      </w:r>
      <w:r w:rsidR="00A61226">
        <w:rPr>
          <w:bCs/>
          <w:sz w:val="24"/>
          <w:szCs w:val="24"/>
        </w:rPr>
        <w:t>и</w:t>
      </w:r>
      <w:r w:rsidR="00EC7AD4">
        <w:rPr>
          <w:bCs/>
          <w:sz w:val="24"/>
          <w:szCs w:val="24"/>
        </w:rPr>
        <w:t xml:space="preserve"> </w:t>
      </w:r>
      <w:bookmarkStart w:id="3" w:name="_Hlk125356681"/>
      <w:r w:rsidR="00EC7AD4">
        <w:rPr>
          <w:bCs/>
          <w:sz w:val="24"/>
          <w:szCs w:val="24"/>
        </w:rPr>
        <w:t>постановления администрации Сусуманского городского округа</w:t>
      </w:r>
      <w:bookmarkEnd w:id="3"/>
      <w:r w:rsidR="00EC7AD4">
        <w:rPr>
          <w:bCs/>
          <w:sz w:val="24"/>
          <w:szCs w:val="24"/>
        </w:rPr>
        <w:t xml:space="preserve"> от 28.09.2017 г. № 542 </w:t>
      </w:r>
      <w:r w:rsidR="00EC7AD4">
        <w:rPr>
          <w:sz w:val="24"/>
          <w:szCs w:val="24"/>
        </w:rPr>
        <w:t xml:space="preserve">«Об утверждении </w:t>
      </w:r>
      <w:r w:rsidR="00EC7AD4" w:rsidRPr="00800659">
        <w:rPr>
          <w:sz w:val="24"/>
          <w:szCs w:val="24"/>
        </w:rPr>
        <w:t xml:space="preserve">муниципальной программы «Содействие в расселении граждан, проживающих в населенных пунктах, расположенных на территории Сусуманского </w:t>
      </w:r>
      <w:r w:rsidR="00A61226">
        <w:rPr>
          <w:sz w:val="24"/>
          <w:szCs w:val="24"/>
        </w:rPr>
        <w:t>городского</w:t>
      </w:r>
      <w:r w:rsidR="00EC7AD4" w:rsidRPr="003E384F">
        <w:rPr>
          <w:sz w:val="24"/>
          <w:szCs w:val="24"/>
        </w:rPr>
        <w:t xml:space="preserve"> округа </w:t>
      </w:r>
      <w:r w:rsidR="00EC7AD4" w:rsidRPr="00800659">
        <w:rPr>
          <w:sz w:val="24"/>
          <w:szCs w:val="24"/>
        </w:rPr>
        <w:t>на 20</w:t>
      </w:r>
      <w:r w:rsidR="00EC7AD4">
        <w:rPr>
          <w:sz w:val="24"/>
          <w:szCs w:val="24"/>
        </w:rPr>
        <w:t>21</w:t>
      </w:r>
      <w:r w:rsidR="00EC7AD4" w:rsidRPr="00800659">
        <w:rPr>
          <w:sz w:val="24"/>
          <w:szCs w:val="24"/>
        </w:rPr>
        <w:t>-202</w:t>
      </w:r>
      <w:r w:rsidR="00EC7AD4">
        <w:rPr>
          <w:sz w:val="24"/>
          <w:szCs w:val="24"/>
        </w:rPr>
        <w:t>5</w:t>
      </w:r>
      <w:r w:rsidR="00EC7AD4" w:rsidRPr="00800659">
        <w:rPr>
          <w:sz w:val="24"/>
          <w:szCs w:val="24"/>
        </w:rPr>
        <w:t xml:space="preserve"> годы»</w:t>
      </w:r>
      <w:r w:rsidR="00A61226">
        <w:rPr>
          <w:sz w:val="24"/>
          <w:szCs w:val="24"/>
        </w:rPr>
        <w:t xml:space="preserve"> слова «</w:t>
      </w:r>
      <w:r w:rsidR="00A61226">
        <w:rPr>
          <w:bCs/>
          <w:sz w:val="24"/>
          <w:szCs w:val="24"/>
        </w:rPr>
        <w:t>постановления администрации Сусуманского городского округа» заменить на слова «</w:t>
      </w:r>
      <w:r w:rsidR="00A61226">
        <w:rPr>
          <w:sz w:val="24"/>
          <w:szCs w:val="24"/>
        </w:rPr>
        <w:t>Администрация Сусуманского муниципального округа Магаданской области».</w:t>
      </w:r>
    </w:p>
    <w:p w:rsidR="001A6D15" w:rsidRDefault="00AC507D" w:rsidP="0089139C">
      <w:pPr>
        <w:ind w:firstLine="708"/>
        <w:jc w:val="both"/>
        <w:rPr>
          <w:sz w:val="24"/>
          <w:szCs w:val="24"/>
        </w:rPr>
      </w:pPr>
      <w:r w:rsidRPr="00AC507D">
        <w:rPr>
          <w:bCs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C96AE3" w:rsidRPr="00C96AE3">
        <w:rPr>
          <w:sz w:val="24"/>
          <w:szCs w:val="24"/>
        </w:rPr>
        <w:t>Вн</w:t>
      </w:r>
      <w:r w:rsidR="00C96AE3">
        <w:rPr>
          <w:sz w:val="24"/>
          <w:szCs w:val="24"/>
        </w:rPr>
        <w:t xml:space="preserve">ести в постановление </w:t>
      </w:r>
      <w:r w:rsidR="003E384F">
        <w:rPr>
          <w:sz w:val="24"/>
          <w:szCs w:val="24"/>
        </w:rPr>
        <w:t>а</w:t>
      </w:r>
      <w:r w:rsidR="00C96AE3">
        <w:rPr>
          <w:sz w:val="24"/>
          <w:szCs w:val="24"/>
        </w:rPr>
        <w:t xml:space="preserve">дминистрации Сусуманского </w:t>
      </w:r>
      <w:r w:rsidR="003E384F">
        <w:rPr>
          <w:sz w:val="24"/>
          <w:szCs w:val="24"/>
        </w:rPr>
        <w:t xml:space="preserve">городского </w:t>
      </w:r>
      <w:r w:rsidR="00C239C4">
        <w:rPr>
          <w:sz w:val="24"/>
          <w:szCs w:val="24"/>
        </w:rPr>
        <w:t xml:space="preserve">округа </w:t>
      </w:r>
      <w:r w:rsidR="0048568A">
        <w:rPr>
          <w:sz w:val="24"/>
          <w:szCs w:val="24"/>
        </w:rPr>
        <w:t xml:space="preserve">от 28.09.2017 года № 542 </w:t>
      </w:r>
      <w:r w:rsidR="001A6D15">
        <w:rPr>
          <w:sz w:val="24"/>
          <w:szCs w:val="24"/>
        </w:rPr>
        <w:t>«Об утверждении</w:t>
      </w:r>
      <w:r w:rsidR="001A6D15" w:rsidRPr="00F16A38">
        <w:rPr>
          <w:sz w:val="24"/>
          <w:szCs w:val="24"/>
        </w:rPr>
        <w:t xml:space="preserve"> </w:t>
      </w:r>
      <w:r w:rsidR="001A6D15">
        <w:rPr>
          <w:sz w:val="24"/>
          <w:szCs w:val="24"/>
        </w:rPr>
        <w:t>муниципальной программы</w:t>
      </w:r>
      <w:r w:rsidR="001A6D15" w:rsidRPr="00F16A38">
        <w:rPr>
          <w:sz w:val="24"/>
          <w:szCs w:val="24"/>
        </w:rPr>
        <w:t xml:space="preserve"> «Содействие в расселении граждан, проживающих в населенных пунктах, расположенных на территории Сусуманского </w:t>
      </w:r>
      <w:r w:rsidR="00C239C4">
        <w:rPr>
          <w:sz w:val="24"/>
          <w:szCs w:val="24"/>
        </w:rPr>
        <w:t xml:space="preserve">городского округа </w:t>
      </w:r>
      <w:r w:rsidR="00C96AE3">
        <w:rPr>
          <w:sz w:val="24"/>
          <w:szCs w:val="24"/>
        </w:rPr>
        <w:t>на 20</w:t>
      </w:r>
      <w:r w:rsidR="00672EC7">
        <w:rPr>
          <w:sz w:val="24"/>
          <w:szCs w:val="24"/>
        </w:rPr>
        <w:t>2</w:t>
      </w:r>
      <w:r w:rsidR="00C239C4">
        <w:rPr>
          <w:sz w:val="24"/>
          <w:szCs w:val="24"/>
        </w:rPr>
        <w:t>1</w:t>
      </w:r>
      <w:r w:rsidR="00C96AE3">
        <w:rPr>
          <w:sz w:val="24"/>
          <w:szCs w:val="24"/>
        </w:rPr>
        <w:t>-</w:t>
      </w:r>
      <w:r w:rsidR="002C6512">
        <w:rPr>
          <w:sz w:val="24"/>
          <w:szCs w:val="24"/>
        </w:rPr>
        <w:t>202</w:t>
      </w:r>
      <w:r w:rsidR="00C239C4">
        <w:rPr>
          <w:sz w:val="24"/>
          <w:szCs w:val="24"/>
        </w:rPr>
        <w:t>5</w:t>
      </w:r>
      <w:r w:rsidR="00C96AE3">
        <w:rPr>
          <w:sz w:val="24"/>
          <w:szCs w:val="24"/>
        </w:rPr>
        <w:t xml:space="preserve"> годы» следующие изменения:</w:t>
      </w:r>
    </w:p>
    <w:p w:rsidR="00C239C4" w:rsidRDefault="007D2560" w:rsidP="008913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95B75">
        <w:rPr>
          <w:sz w:val="24"/>
          <w:szCs w:val="24"/>
        </w:rPr>
        <w:t xml:space="preserve">.1. Наименование муниципальной программы изложить в новой редакции: </w:t>
      </w:r>
    </w:p>
    <w:p w:rsidR="00295B75" w:rsidRDefault="00295B75" w:rsidP="0089139C">
      <w:pPr>
        <w:ind w:firstLine="708"/>
        <w:jc w:val="both"/>
        <w:rPr>
          <w:sz w:val="24"/>
          <w:szCs w:val="24"/>
        </w:rPr>
      </w:pPr>
      <w:r w:rsidRPr="00F16A38">
        <w:rPr>
          <w:sz w:val="24"/>
          <w:szCs w:val="24"/>
        </w:rPr>
        <w:t xml:space="preserve">«Содействие в расселении граждан, проживающих в населенных пунктах, расположенных на территории Сусуманского </w:t>
      </w:r>
      <w:r w:rsidR="00C239C4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на 2021-2025 годы»</w:t>
      </w:r>
    </w:p>
    <w:p w:rsidR="00F6739B" w:rsidRDefault="007D2560" w:rsidP="008913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39B">
        <w:rPr>
          <w:sz w:val="24"/>
          <w:szCs w:val="24"/>
        </w:rPr>
        <w:t>.</w:t>
      </w:r>
      <w:r w:rsidR="00295B75">
        <w:rPr>
          <w:sz w:val="24"/>
          <w:szCs w:val="24"/>
        </w:rPr>
        <w:t>2</w:t>
      </w:r>
      <w:r w:rsidR="00F6739B">
        <w:rPr>
          <w:sz w:val="24"/>
          <w:szCs w:val="24"/>
        </w:rPr>
        <w:t>. Приложение изложить в новой редакции:</w:t>
      </w:r>
    </w:p>
    <w:p w:rsidR="00F6739B" w:rsidRDefault="00F6739B" w:rsidP="0089139C">
      <w:pPr>
        <w:ind w:firstLine="708"/>
        <w:jc w:val="both"/>
        <w:rPr>
          <w:sz w:val="24"/>
          <w:szCs w:val="24"/>
        </w:rPr>
      </w:pPr>
    </w:p>
    <w:p w:rsidR="00F6739B" w:rsidRPr="007964F0" w:rsidRDefault="00F6739B" w:rsidP="00F6739B">
      <w:pPr>
        <w:jc w:val="right"/>
        <w:rPr>
          <w:sz w:val="16"/>
          <w:szCs w:val="16"/>
        </w:rPr>
      </w:pPr>
    </w:p>
    <w:p w:rsidR="00F6739B" w:rsidRPr="001F3DE3" w:rsidRDefault="00F6739B" w:rsidP="00F6739B">
      <w:pPr>
        <w:jc w:val="right"/>
      </w:pPr>
      <w:r w:rsidRPr="0048568A">
        <w:t>«</w:t>
      </w:r>
      <w:r w:rsidRPr="001F3DE3">
        <w:t>Приложение</w:t>
      </w:r>
    </w:p>
    <w:p w:rsidR="00F6739B" w:rsidRPr="001F3DE3" w:rsidRDefault="00672EC7" w:rsidP="00F6739B">
      <w:pPr>
        <w:jc w:val="right"/>
      </w:pPr>
      <w:r>
        <w:t>Утверждено</w:t>
      </w:r>
    </w:p>
    <w:p w:rsidR="00F6739B" w:rsidRPr="001F3DE3" w:rsidRDefault="00F6739B" w:rsidP="00F6739B">
      <w:pPr>
        <w:jc w:val="right"/>
      </w:pPr>
      <w:r w:rsidRPr="001F3DE3">
        <w:t xml:space="preserve"> постановлением </w:t>
      </w:r>
      <w:r w:rsidR="00A61226">
        <w:t>А</w:t>
      </w:r>
      <w:r w:rsidRPr="001F3DE3">
        <w:t>дминистрации</w:t>
      </w:r>
    </w:p>
    <w:p w:rsidR="00A61226" w:rsidRDefault="00F6739B" w:rsidP="00F6739B">
      <w:pPr>
        <w:ind w:left="34"/>
        <w:jc w:val="right"/>
      </w:pPr>
      <w:r w:rsidRPr="001F3DE3">
        <w:t xml:space="preserve"> Сусуманского </w:t>
      </w:r>
      <w:r w:rsidR="00A61226">
        <w:t>муниципального</w:t>
      </w:r>
      <w:r w:rsidR="00C239C4">
        <w:t xml:space="preserve"> округа</w:t>
      </w:r>
    </w:p>
    <w:p w:rsidR="00F6739B" w:rsidRPr="001F3DE3" w:rsidRDefault="00A61226" w:rsidP="00F6739B">
      <w:pPr>
        <w:ind w:left="34"/>
        <w:jc w:val="right"/>
      </w:pPr>
      <w:r>
        <w:t xml:space="preserve"> Магаданской области</w:t>
      </w:r>
      <w:r w:rsidR="00C239C4">
        <w:t xml:space="preserve"> </w:t>
      </w:r>
      <w:r w:rsidR="00F6739B" w:rsidRPr="001F3DE3">
        <w:t xml:space="preserve">от </w:t>
      </w:r>
      <w:r w:rsidR="008046D8" w:rsidRPr="001F3DE3">
        <w:t>28.09.2017</w:t>
      </w:r>
      <w:r w:rsidR="00F6739B" w:rsidRPr="001F3DE3">
        <w:t xml:space="preserve"> г. № 542</w:t>
      </w:r>
    </w:p>
    <w:p w:rsidR="00F6739B" w:rsidRPr="001F3DE3" w:rsidRDefault="00F6739B" w:rsidP="00F6739B">
      <w:pPr>
        <w:jc w:val="right"/>
      </w:pPr>
      <w:r w:rsidRPr="001F3DE3">
        <w:lastRenderedPageBreak/>
        <w:t xml:space="preserve">«Об утверждении муниципальной программы </w:t>
      </w:r>
    </w:p>
    <w:p w:rsidR="00F6739B" w:rsidRPr="001F3DE3" w:rsidRDefault="00F6739B" w:rsidP="00F6739B">
      <w:pPr>
        <w:jc w:val="right"/>
      </w:pPr>
      <w:r w:rsidRPr="001F3DE3">
        <w:t>«Содействие в расселении граждан,</w:t>
      </w:r>
    </w:p>
    <w:p w:rsidR="00F6739B" w:rsidRPr="001F3DE3" w:rsidRDefault="00F6739B" w:rsidP="00F6739B">
      <w:pPr>
        <w:jc w:val="right"/>
      </w:pPr>
      <w:r w:rsidRPr="001F3DE3">
        <w:t xml:space="preserve"> проживающих в населенных пунктах, </w:t>
      </w:r>
    </w:p>
    <w:p w:rsidR="00A61226" w:rsidRDefault="00F6739B" w:rsidP="00F6739B">
      <w:pPr>
        <w:jc w:val="right"/>
      </w:pPr>
      <w:r w:rsidRPr="001F3DE3">
        <w:t xml:space="preserve">расположенных на территории </w:t>
      </w:r>
    </w:p>
    <w:p w:rsidR="00F6739B" w:rsidRPr="001F3DE3" w:rsidRDefault="00F6739B" w:rsidP="00F6739B">
      <w:pPr>
        <w:jc w:val="right"/>
      </w:pPr>
      <w:r w:rsidRPr="001F3DE3">
        <w:t>Сусуманского</w:t>
      </w:r>
      <w:r w:rsidR="00A61226">
        <w:t xml:space="preserve"> м</w:t>
      </w:r>
      <w:r w:rsidR="00C239C4">
        <w:t>униципального</w:t>
      </w:r>
      <w:r w:rsidRPr="001F3DE3">
        <w:t xml:space="preserve"> округа</w:t>
      </w:r>
      <w:r w:rsidR="00C239C4">
        <w:t xml:space="preserve"> </w:t>
      </w:r>
    </w:p>
    <w:p w:rsidR="00F6739B" w:rsidRPr="0048568A" w:rsidRDefault="00F6739B" w:rsidP="00F6739B">
      <w:pPr>
        <w:jc w:val="right"/>
      </w:pPr>
      <w:r w:rsidRPr="001F3DE3">
        <w:t xml:space="preserve"> </w:t>
      </w:r>
      <w:r w:rsidR="001F3DE3" w:rsidRPr="001F3DE3">
        <w:t xml:space="preserve">на </w:t>
      </w:r>
      <w:r w:rsidR="00C915C6">
        <w:t>202</w:t>
      </w:r>
      <w:r w:rsidR="00295B75">
        <w:t>1</w:t>
      </w:r>
      <w:r w:rsidR="001F3DE3" w:rsidRPr="001F3DE3">
        <w:t>-202</w:t>
      </w:r>
      <w:r w:rsidR="00295B75">
        <w:t>5</w:t>
      </w:r>
      <w:r w:rsidRPr="001F3DE3">
        <w:t xml:space="preserve"> годы»</w:t>
      </w:r>
    </w:p>
    <w:p w:rsidR="00F6739B" w:rsidRPr="007964F0" w:rsidRDefault="00F6739B" w:rsidP="00F6739B">
      <w:pPr>
        <w:jc w:val="right"/>
        <w:rPr>
          <w:sz w:val="16"/>
          <w:szCs w:val="16"/>
        </w:rPr>
      </w:pPr>
    </w:p>
    <w:p w:rsidR="00F6739B" w:rsidRPr="0089139C" w:rsidRDefault="00F6739B" w:rsidP="00F6739B">
      <w:pPr>
        <w:jc w:val="both"/>
        <w:rPr>
          <w:sz w:val="24"/>
          <w:szCs w:val="24"/>
        </w:rPr>
      </w:pPr>
    </w:p>
    <w:p w:rsidR="00F6739B" w:rsidRPr="002C373A" w:rsidRDefault="00F6739B" w:rsidP="00F6739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C373A">
        <w:rPr>
          <w:b/>
          <w:sz w:val="24"/>
          <w:szCs w:val="24"/>
        </w:rPr>
        <w:t>ПАСПОРТ</w:t>
      </w:r>
    </w:p>
    <w:p w:rsidR="00F6739B" w:rsidRPr="002C373A" w:rsidRDefault="00F6739B" w:rsidP="00F6739B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 xml:space="preserve">муниципальной Программы </w:t>
      </w:r>
    </w:p>
    <w:p w:rsidR="00F6739B" w:rsidRDefault="00F6739B" w:rsidP="00F6739B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 xml:space="preserve">«Содействие в расселении граждан, проживающих в населенных пунктах,      расположенных на территории Сусуманского </w:t>
      </w:r>
      <w:r w:rsidR="00C239C4">
        <w:rPr>
          <w:b/>
          <w:sz w:val="24"/>
          <w:szCs w:val="24"/>
        </w:rPr>
        <w:t xml:space="preserve">муниципального округа </w:t>
      </w:r>
      <w:r w:rsidRPr="002C373A">
        <w:rPr>
          <w:b/>
          <w:sz w:val="24"/>
          <w:szCs w:val="24"/>
        </w:rPr>
        <w:t>на 20</w:t>
      </w:r>
      <w:r w:rsidR="006E0B7E" w:rsidRPr="002C373A">
        <w:rPr>
          <w:b/>
          <w:sz w:val="24"/>
          <w:szCs w:val="24"/>
        </w:rPr>
        <w:t>2</w:t>
      </w:r>
      <w:r w:rsidR="00295B75">
        <w:rPr>
          <w:b/>
          <w:sz w:val="24"/>
          <w:szCs w:val="24"/>
        </w:rPr>
        <w:t>1</w:t>
      </w:r>
      <w:r w:rsidRPr="002C373A">
        <w:rPr>
          <w:b/>
          <w:sz w:val="24"/>
          <w:szCs w:val="24"/>
        </w:rPr>
        <w:t>-202</w:t>
      </w:r>
      <w:r w:rsidR="00295B75">
        <w:rPr>
          <w:b/>
          <w:sz w:val="24"/>
          <w:szCs w:val="24"/>
        </w:rPr>
        <w:t>5</w:t>
      </w:r>
      <w:r w:rsidRPr="002C373A">
        <w:rPr>
          <w:b/>
          <w:sz w:val="24"/>
          <w:szCs w:val="24"/>
        </w:rPr>
        <w:t xml:space="preserve"> годы»</w:t>
      </w:r>
    </w:p>
    <w:p w:rsidR="002C373A" w:rsidRPr="002C373A" w:rsidRDefault="002C373A" w:rsidP="00F6739B">
      <w:pPr>
        <w:tabs>
          <w:tab w:val="left" w:pos="1985"/>
        </w:tabs>
        <w:jc w:val="center"/>
        <w:rPr>
          <w:b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F6739B" w:rsidRPr="00EF5D3B" w:rsidTr="008F6D40">
        <w:tc>
          <w:tcPr>
            <w:tcW w:w="3227" w:type="dxa"/>
          </w:tcPr>
          <w:p w:rsidR="00F6739B" w:rsidRPr="00EF5D3B" w:rsidRDefault="006C75BC" w:rsidP="008F6D40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F6739B" w:rsidRPr="00EF5D3B">
              <w:rPr>
                <w:b/>
                <w:sz w:val="24"/>
                <w:szCs w:val="24"/>
              </w:rPr>
              <w:t xml:space="preserve">тветственный исполнитель муниципальной программы </w:t>
            </w:r>
          </w:p>
        </w:tc>
        <w:tc>
          <w:tcPr>
            <w:tcW w:w="6709" w:type="dxa"/>
          </w:tcPr>
          <w:p w:rsidR="00F6739B" w:rsidRPr="00EF5D3B" w:rsidRDefault="00F6739B" w:rsidP="008F6D40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C239C4">
              <w:rPr>
                <w:sz w:val="24"/>
                <w:szCs w:val="24"/>
              </w:rPr>
              <w:t>муниципального округа Магаданской области</w:t>
            </w:r>
            <w:r w:rsidRPr="00EF5D3B">
              <w:rPr>
                <w:sz w:val="24"/>
                <w:szCs w:val="24"/>
              </w:rPr>
              <w:t xml:space="preserve"> (далее – УГХ и ЖТ)</w:t>
            </w:r>
          </w:p>
        </w:tc>
      </w:tr>
      <w:tr w:rsidR="00F6739B" w:rsidRPr="00EF5D3B" w:rsidTr="008F6D40">
        <w:tc>
          <w:tcPr>
            <w:tcW w:w="3227" w:type="dxa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F6739B" w:rsidRPr="00EF5D3B" w:rsidRDefault="006E0B7E" w:rsidP="00295B75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1</w:t>
            </w:r>
            <w:r w:rsidR="006C75BC">
              <w:rPr>
                <w:sz w:val="24"/>
                <w:szCs w:val="24"/>
              </w:rPr>
              <w:t>-202</w:t>
            </w:r>
            <w:r w:rsidR="00295B75">
              <w:rPr>
                <w:sz w:val="24"/>
                <w:szCs w:val="24"/>
              </w:rPr>
              <w:t>5</w:t>
            </w:r>
            <w:r w:rsidR="00F6739B" w:rsidRPr="00EF5D3B">
              <w:rPr>
                <w:sz w:val="24"/>
                <w:szCs w:val="24"/>
              </w:rPr>
              <w:t xml:space="preserve"> годы</w:t>
            </w:r>
          </w:p>
        </w:tc>
      </w:tr>
      <w:tr w:rsidR="00F6739B" w:rsidRPr="00EF5D3B" w:rsidTr="008F6D40">
        <w:trPr>
          <w:trHeight w:val="615"/>
        </w:trPr>
        <w:tc>
          <w:tcPr>
            <w:tcW w:w="3227" w:type="dxa"/>
            <w:vMerge w:val="restart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</w:p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F6739B" w:rsidRPr="00EF5D3B" w:rsidRDefault="003435CB" w:rsidP="003435CB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F6739B" w:rsidRPr="00EF5D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F6739B" w:rsidRPr="00EF5D3B">
              <w:rPr>
                <w:sz w:val="24"/>
                <w:szCs w:val="24"/>
              </w:rPr>
              <w:t xml:space="preserve">птимизация системы расселения граждан как мера улучшения качества жизни населения. </w:t>
            </w:r>
          </w:p>
        </w:tc>
      </w:tr>
      <w:tr w:rsidR="00F6739B" w:rsidRPr="00EF5D3B" w:rsidTr="003435CB">
        <w:trPr>
          <w:trHeight w:val="2211"/>
        </w:trPr>
        <w:tc>
          <w:tcPr>
            <w:tcW w:w="3227" w:type="dxa"/>
            <w:vMerge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F6739B" w:rsidRPr="00EF5D3B" w:rsidRDefault="00AE7BB7" w:rsidP="00AE7B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="00295B75">
              <w:rPr>
                <w:sz w:val="24"/>
                <w:szCs w:val="24"/>
              </w:rPr>
              <w:t>П</w:t>
            </w:r>
            <w:r w:rsidR="00F6739B" w:rsidRPr="00EF5D3B">
              <w:rPr>
                <w:sz w:val="24"/>
                <w:szCs w:val="24"/>
              </w:rPr>
              <w:t>ереселение жителей, проживающих в аварийном жил</w:t>
            </w:r>
            <w:r>
              <w:rPr>
                <w:sz w:val="24"/>
                <w:szCs w:val="24"/>
              </w:rPr>
              <w:t>ищном фонде</w:t>
            </w:r>
            <w:r w:rsidR="00AB1D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192EE3" w:rsidRDefault="00192EE3" w:rsidP="00295B75">
            <w:pPr>
              <w:jc w:val="both"/>
              <w:rPr>
                <w:sz w:val="24"/>
                <w:szCs w:val="24"/>
              </w:rPr>
            </w:pPr>
            <w:r w:rsidRPr="008359C9">
              <w:rPr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Инженерно</w:t>
            </w:r>
            <w:r w:rsidR="00CD2AF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техническое обследование многоквартирных  жилых домов специализированной организацией для выявления оснований для признания многоквартирного дома аварийным и подлежащим сносу или реконструкции.</w:t>
            </w:r>
          </w:p>
          <w:p w:rsidR="00192EE3" w:rsidRDefault="003435CB" w:rsidP="00192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192E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192EE3" w:rsidRPr="002179FF">
              <w:rPr>
                <w:sz w:val="24"/>
                <w:szCs w:val="24"/>
              </w:rPr>
              <w:t xml:space="preserve">Оптимизация расходов по пустующему муниципальному фонду в Сусуманском </w:t>
            </w:r>
            <w:r w:rsidR="0066611B">
              <w:rPr>
                <w:sz w:val="24"/>
                <w:szCs w:val="24"/>
              </w:rPr>
              <w:t>муниципального округа Магаданской области</w:t>
            </w:r>
            <w:r w:rsidR="00192EE3">
              <w:rPr>
                <w:sz w:val="24"/>
                <w:szCs w:val="24"/>
              </w:rPr>
              <w:t>.</w:t>
            </w:r>
          </w:p>
          <w:p w:rsidR="003435CB" w:rsidRPr="00EF5D3B" w:rsidRDefault="00192EE3" w:rsidP="00CD2A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Проведение проверки достоверности и обоснованности сметной стоимости.</w:t>
            </w:r>
          </w:p>
        </w:tc>
      </w:tr>
      <w:tr w:rsidR="00F6739B" w:rsidRPr="00EF5D3B" w:rsidTr="008F6D40">
        <w:trPr>
          <w:trHeight w:val="1010"/>
        </w:trPr>
        <w:tc>
          <w:tcPr>
            <w:tcW w:w="3227" w:type="dxa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3B640E" w:rsidRDefault="00C915C6" w:rsidP="00721AF0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1AF0">
              <w:rPr>
                <w:sz w:val="24"/>
                <w:szCs w:val="24"/>
              </w:rPr>
              <w:t>к</w:t>
            </w:r>
            <w:r w:rsidR="00721AF0" w:rsidRPr="009A191E">
              <w:rPr>
                <w:sz w:val="24"/>
                <w:szCs w:val="24"/>
              </w:rPr>
              <w:t>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  <w:r w:rsidR="00721AF0">
              <w:rPr>
                <w:sz w:val="24"/>
                <w:szCs w:val="24"/>
              </w:rPr>
              <w:t>;</w:t>
            </w:r>
          </w:p>
          <w:p w:rsidR="00721AF0" w:rsidRDefault="00192EE3" w:rsidP="00192EE3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многоквартирных жилых домов планируемое признать, аварийным и подлежащим сносу или реконструкции;</w:t>
            </w:r>
          </w:p>
          <w:p w:rsidR="00192EE3" w:rsidRDefault="00192EE3" w:rsidP="00192EE3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пустующих муниципальных жилых помещений;</w:t>
            </w:r>
          </w:p>
          <w:p w:rsidR="00B82592" w:rsidRPr="00EF5D3B" w:rsidRDefault="00B82592" w:rsidP="00CD2AF9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2AF9">
              <w:rPr>
                <w:sz w:val="24"/>
                <w:szCs w:val="24"/>
              </w:rPr>
              <w:t>количество сметной документации.</w:t>
            </w:r>
          </w:p>
        </w:tc>
      </w:tr>
      <w:tr w:rsidR="00F6739B" w:rsidRPr="00EF5D3B" w:rsidTr="008F6D40">
        <w:tc>
          <w:tcPr>
            <w:tcW w:w="3227" w:type="dxa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Объемы финансирования муниципальной программы по годам реализации, тыс.</w:t>
            </w:r>
            <w:r w:rsidR="003435CB">
              <w:rPr>
                <w:b/>
                <w:sz w:val="24"/>
                <w:szCs w:val="24"/>
              </w:rPr>
              <w:t xml:space="preserve"> </w:t>
            </w:r>
            <w:r w:rsidRPr="00EF5D3B">
              <w:rPr>
                <w:b/>
                <w:sz w:val="24"/>
                <w:szCs w:val="24"/>
              </w:rPr>
              <w:t>рублей</w:t>
            </w:r>
          </w:p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C97D0C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="00C915C6">
              <w:rPr>
                <w:sz w:val="24"/>
                <w:szCs w:val="24"/>
              </w:rPr>
              <w:t>2</w:t>
            </w:r>
            <w:r w:rsidR="00295B75">
              <w:rPr>
                <w:sz w:val="24"/>
                <w:szCs w:val="24"/>
              </w:rPr>
              <w:t>0</w:t>
            </w:r>
            <w:r w:rsidR="00C915C6">
              <w:rPr>
                <w:sz w:val="24"/>
                <w:szCs w:val="24"/>
              </w:rPr>
              <w:t> </w:t>
            </w:r>
            <w:r w:rsidR="00626E33">
              <w:rPr>
                <w:sz w:val="24"/>
                <w:szCs w:val="24"/>
              </w:rPr>
              <w:t>472</w:t>
            </w:r>
            <w:r w:rsidR="00C915C6">
              <w:rPr>
                <w:sz w:val="24"/>
                <w:szCs w:val="24"/>
              </w:rPr>
              <w:t>,</w:t>
            </w:r>
            <w:r w:rsidR="00295B75">
              <w:rPr>
                <w:sz w:val="24"/>
                <w:szCs w:val="24"/>
              </w:rPr>
              <w:t>7</w:t>
            </w:r>
            <w:r w:rsidR="00C915C6"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 том числе:</w:t>
            </w:r>
          </w:p>
          <w:p w:rsidR="00E8346F" w:rsidRDefault="00F6739B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 xml:space="preserve"> год – </w:t>
            </w:r>
            <w:r w:rsidR="00AB1D94">
              <w:rPr>
                <w:sz w:val="24"/>
                <w:szCs w:val="24"/>
              </w:rPr>
              <w:t>2</w:t>
            </w:r>
            <w:r w:rsidR="00295B75">
              <w:rPr>
                <w:sz w:val="24"/>
                <w:szCs w:val="24"/>
              </w:rPr>
              <w:t>0</w:t>
            </w:r>
            <w:r w:rsidR="00C915C6">
              <w:rPr>
                <w:sz w:val="24"/>
                <w:szCs w:val="24"/>
              </w:rPr>
              <w:t xml:space="preserve"> </w:t>
            </w:r>
            <w:r w:rsidR="00626E33">
              <w:rPr>
                <w:sz w:val="24"/>
                <w:szCs w:val="24"/>
              </w:rPr>
              <w:t>432</w:t>
            </w:r>
            <w:r w:rsidR="00785F8F">
              <w:rPr>
                <w:sz w:val="24"/>
                <w:szCs w:val="24"/>
              </w:rPr>
              <w:t>,</w:t>
            </w:r>
            <w:r w:rsidR="00295B75">
              <w:rPr>
                <w:sz w:val="24"/>
                <w:szCs w:val="24"/>
              </w:rPr>
              <w:t>7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AE7BB7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-  10,0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295B75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E7BB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10,0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295B75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73E9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10,</w:t>
            </w:r>
            <w:r w:rsidR="00173E96">
              <w:rPr>
                <w:sz w:val="24"/>
                <w:szCs w:val="24"/>
              </w:rPr>
              <w:t>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E83CC4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</w:t>
            </w:r>
            <w:r w:rsidR="00295B75">
              <w:rPr>
                <w:sz w:val="24"/>
                <w:szCs w:val="24"/>
              </w:rPr>
              <w:t xml:space="preserve">,0 </w:t>
            </w:r>
            <w:r w:rsidR="00295B75" w:rsidRPr="00EF5D3B">
              <w:rPr>
                <w:sz w:val="24"/>
                <w:szCs w:val="24"/>
              </w:rPr>
              <w:t>тыс. рублей</w:t>
            </w:r>
          </w:p>
          <w:p w:rsidR="00F6739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из них:</w:t>
            </w:r>
          </w:p>
          <w:p w:rsidR="00AE7BB7" w:rsidRPr="00EF5D3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местный бюджет: </w:t>
            </w:r>
            <w:r w:rsidR="00295B75">
              <w:rPr>
                <w:sz w:val="24"/>
                <w:szCs w:val="24"/>
              </w:rPr>
              <w:t xml:space="preserve">1 </w:t>
            </w:r>
            <w:r w:rsidR="00626E33">
              <w:rPr>
                <w:sz w:val="24"/>
                <w:szCs w:val="24"/>
              </w:rPr>
              <w:t>715</w:t>
            </w:r>
            <w:r w:rsidR="00AB1D94">
              <w:rPr>
                <w:sz w:val="24"/>
                <w:szCs w:val="24"/>
              </w:rPr>
              <w:t>,0</w:t>
            </w:r>
            <w:r w:rsidRPr="00EF5D3B">
              <w:rPr>
                <w:sz w:val="24"/>
                <w:szCs w:val="24"/>
              </w:rPr>
              <w:t xml:space="preserve"> 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 xml:space="preserve">в том числе: 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1 </w:t>
            </w:r>
            <w:r w:rsidR="00626E33">
              <w:rPr>
                <w:sz w:val="24"/>
                <w:szCs w:val="24"/>
              </w:rPr>
              <w:t>675</w:t>
            </w:r>
            <w:r>
              <w:rPr>
                <w:sz w:val="24"/>
                <w:szCs w:val="24"/>
              </w:rPr>
              <w:t xml:space="preserve">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-  10,0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10,,0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10,,0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73E96" w:rsidRDefault="00173E96" w:rsidP="00173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бюджет:  </w:t>
            </w:r>
            <w:r w:rsidR="00295B75">
              <w:rPr>
                <w:sz w:val="24"/>
                <w:szCs w:val="24"/>
              </w:rPr>
              <w:t>18</w:t>
            </w:r>
            <w:r w:rsidR="00C915C6">
              <w:rPr>
                <w:sz w:val="24"/>
                <w:szCs w:val="24"/>
              </w:rPr>
              <w:t xml:space="preserve"> </w:t>
            </w:r>
            <w:r w:rsidR="003435CB">
              <w:rPr>
                <w:sz w:val="24"/>
                <w:szCs w:val="24"/>
              </w:rPr>
              <w:t>7</w:t>
            </w:r>
            <w:r w:rsidR="00295B75">
              <w:rPr>
                <w:sz w:val="24"/>
                <w:szCs w:val="24"/>
              </w:rPr>
              <w:t>57</w:t>
            </w:r>
            <w:r w:rsidR="00C915C6">
              <w:rPr>
                <w:sz w:val="24"/>
                <w:szCs w:val="24"/>
              </w:rPr>
              <w:t>,</w:t>
            </w:r>
            <w:r w:rsidR="00295B75">
              <w:rPr>
                <w:sz w:val="24"/>
                <w:szCs w:val="24"/>
              </w:rPr>
              <w:t>7</w:t>
            </w:r>
            <w:r w:rsidRPr="00EF5D3B">
              <w:rPr>
                <w:sz w:val="24"/>
                <w:szCs w:val="24"/>
              </w:rPr>
              <w:t xml:space="preserve"> 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18 757,7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- 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0,,0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53DCC" w:rsidRDefault="00153DCC" w:rsidP="0015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C915C6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бюджет: </w:t>
            </w:r>
            <w:r w:rsidR="00E8346F">
              <w:rPr>
                <w:sz w:val="24"/>
                <w:szCs w:val="24"/>
              </w:rPr>
              <w:t>0,0</w:t>
            </w:r>
            <w:r w:rsidR="00F6739B">
              <w:rPr>
                <w:sz w:val="24"/>
                <w:szCs w:val="24"/>
              </w:rPr>
              <w:t xml:space="preserve"> </w:t>
            </w:r>
            <w:r w:rsidR="00F6739B" w:rsidRPr="00EF5D3B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E8346F" w:rsidRDefault="00F6739B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 xml:space="preserve"> год-   0,0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AE7BB7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- 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AE7BB7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год –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153DCC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– 0,0</w:t>
            </w:r>
            <w:r w:rsidR="00E8346F" w:rsidRPr="00EF5D3B">
              <w:rPr>
                <w:sz w:val="24"/>
                <w:szCs w:val="24"/>
              </w:rPr>
              <w:t xml:space="preserve"> 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295B75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AE7BB7" w:rsidRPr="00EF5D3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внебюджетные источники: 0,0 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E8346F" w:rsidRDefault="00F6739B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 xml:space="preserve"> год –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AE7BB7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- 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AE7BB7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год –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;</w:t>
            </w:r>
          </w:p>
          <w:p w:rsidR="00E8346F" w:rsidRDefault="00153DCC" w:rsidP="00E834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5B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-  0,0</w:t>
            </w:r>
            <w:r w:rsidR="00E8346F">
              <w:rPr>
                <w:sz w:val="24"/>
                <w:szCs w:val="24"/>
              </w:rPr>
              <w:t xml:space="preserve"> </w:t>
            </w:r>
            <w:r w:rsidR="00E8346F" w:rsidRPr="00EF5D3B">
              <w:rPr>
                <w:sz w:val="24"/>
                <w:szCs w:val="24"/>
              </w:rPr>
              <w:t>тыс. рублей</w:t>
            </w:r>
            <w:r w:rsidR="00E8346F">
              <w:rPr>
                <w:sz w:val="24"/>
                <w:szCs w:val="24"/>
              </w:rPr>
              <w:t>.</w:t>
            </w:r>
          </w:p>
          <w:p w:rsidR="00AE7BB7" w:rsidRPr="00EF5D3B" w:rsidRDefault="00295B75" w:rsidP="00295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6739B" w:rsidRPr="00EF5D3B" w:rsidTr="008F6D40">
        <w:tc>
          <w:tcPr>
            <w:tcW w:w="3227" w:type="dxa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Официальный сайт </w:t>
            </w:r>
            <w:r w:rsidR="00A61226">
              <w:rPr>
                <w:sz w:val="24"/>
                <w:szCs w:val="24"/>
              </w:rPr>
              <w:t>А</w:t>
            </w:r>
            <w:r w:rsidRPr="00EF5D3B">
              <w:rPr>
                <w:sz w:val="24"/>
                <w:szCs w:val="24"/>
              </w:rPr>
              <w:t xml:space="preserve">дминистрации Сусуманского </w:t>
            </w:r>
            <w:r w:rsidR="00C239C4">
              <w:rPr>
                <w:sz w:val="24"/>
                <w:szCs w:val="24"/>
              </w:rPr>
              <w:t>муниципального округа Магаданской области</w:t>
            </w:r>
            <w:r w:rsidRPr="00EF5D3B">
              <w:rPr>
                <w:sz w:val="24"/>
                <w:szCs w:val="24"/>
              </w:rPr>
              <w:t xml:space="preserve">  </w:t>
            </w:r>
            <w:hyperlink r:id="rId8" w:history="1">
              <w:r w:rsidRPr="00EF5D3B">
                <w:rPr>
                  <w:color w:val="0000FF"/>
                  <w:sz w:val="24"/>
                  <w:szCs w:val="24"/>
                  <w:u w:val="single"/>
                </w:rPr>
                <w:t>http://susumanskiy-rayon.ru/</w:t>
              </w:r>
            </w:hyperlink>
          </w:p>
        </w:tc>
      </w:tr>
    </w:tbl>
    <w:p w:rsidR="00110EDE" w:rsidRDefault="00110EDE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F6739B" w:rsidRDefault="00F6739B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</w:t>
      </w:r>
      <w:r w:rsidRPr="001A6D15">
        <w:rPr>
          <w:b/>
          <w:bCs/>
          <w:sz w:val="24"/>
          <w:szCs w:val="24"/>
        </w:rPr>
        <w:t xml:space="preserve">. Характеристика и анализ текущего состояния сферы социально-экономического развития Сусуманского </w:t>
      </w:r>
      <w:r w:rsidR="00C239C4">
        <w:rPr>
          <w:b/>
          <w:bCs/>
          <w:sz w:val="24"/>
          <w:szCs w:val="24"/>
        </w:rPr>
        <w:t>муниципального округа Магаданской области</w:t>
      </w:r>
      <w:r w:rsidR="00110EDE">
        <w:rPr>
          <w:b/>
          <w:bCs/>
          <w:sz w:val="24"/>
          <w:szCs w:val="24"/>
        </w:rPr>
        <w:t>.</w:t>
      </w:r>
    </w:p>
    <w:p w:rsidR="00110EDE" w:rsidRPr="001A6D15" w:rsidRDefault="00110EDE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F6739B" w:rsidRPr="001A6D15" w:rsidRDefault="00F6739B" w:rsidP="003B640E">
      <w:pPr>
        <w:ind w:firstLine="567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В Сусуманском </w:t>
      </w:r>
      <w:r w:rsidR="00C239C4">
        <w:rPr>
          <w:sz w:val="24"/>
          <w:szCs w:val="24"/>
        </w:rPr>
        <w:t xml:space="preserve">муниципальном </w:t>
      </w:r>
      <w:r w:rsidRPr="001A6D15">
        <w:rPr>
          <w:sz w:val="24"/>
          <w:szCs w:val="24"/>
        </w:rPr>
        <w:t>округе</w:t>
      </w:r>
      <w:r w:rsidR="00C239C4">
        <w:rPr>
          <w:sz w:val="24"/>
          <w:szCs w:val="24"/>
        </w:rPr>
        <w:t xml:space="preserve"> Магаданской области</w:t>
      </w:r>
      <w:r w:rsidRPr="001A6D15">
        <w:rPr>
          <w:sz w:val="24"/>
          <w:szCs w:val="24"/>
        </w:rPr>
        <w:t xml:space="preserve"> остро стоит проблема расселения населенных пунктов, не имеющих перспектив для существования. Прекращение деятельности объектов социальной и коммунальной инфраструктуры является главной причиной сокращения рабочих мест для большинства жителей населенных </w:t>
      </w:r>
      <w:r w:rsidR="00C239C4" w:rsidRPr="001A6D15">
        <w:rPr>
          <w:sz w:val="24"/>
          <w:szCs w:val="24"/>
        </w:rPr>
        <w:t xml:space="preserve">пунктов </w:t>
      </w:r>
      <w:r w:rsidR="00C239C4">
        <w:rPr>
          <w:sz w:val="24"/>
          <w:szCs w:val="24"/>
        </w:rPr>
        <w:t>Сусуманского муниципального округа Магаданской области</w:t>
      </w:r>
      <w:r w:rsidRPr="001A6D15">
        <w:rPr>
          <w:sz w:val="24"/>
          <w:szCs w:val="24"/>
        </w:rPr>
        <w:t xml:space="preserve"> и оттока граждан в другие населенные пункты Магаданской области и центральные районы страны. </w:t>
      </w:r>
    </w:p>
    <w:p w:rsidR="00F6739B" w:rsidRPr="001A6D15" w:rsidRDefault="00F6739B" w:rsidP="00F673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Основными признаками населенного пункта, требующего частичного расселения в целях оптимизации размещения граждан и укрупнения поселков, являются:</w:t>
      </w:r>
    </w:p>
    <w:p w:rsidR="00F6739B" w:rsidRPr="001A6D15" w:rsidRDefault="00F6739B" w:rsidP="00F673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- увеличение нагрузки на местный бюджет по содержанию пустующих помещений в жилых многоквартирных домах; </w:t>
      </w:r>
    </w:p>
    <w:p w:rsidR="00F6739B" w:rsidRPr="001A6D15" w:rsidRDefault="00F6739B" w:rsidP="00F673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высокий процент в составе проживающих социально незащищенных групп населения, в отношении которых требуется повышенный уровень доступности социальных услуг;</w:t>
      </w:r>
    </w:p>
    <w:p w:rsidR="00F6739B" w:rsidRPr="001A6D15" w:rsidRDefault="00F6739B" w:rsidP="00F673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значительные расходы на содержание объектов жилищно-коммунальной и социальной сферы;</w:t>
      </w:r>
    </w:p>
    <w:p w:rsidR="00F6739B" w:rsidRPr="001A6D15" w:rsidRDefault="00F6739B" w:rsidP="00F6739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lastRenderedPageBreak/>
        <w:t>- отсутствие (ликвидация) муниципальных учреждений дошкольного и общего образования.</w:t>
      </w:r>
    </w:p>
    <w:p w:rsidR="00F6739B" w:rsidRPr="001A6D15" w:rsidRDefault="00F6739B" w:rsidP="00FF354B">
      <w:pPr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На территории </w:t>
      </w:r>
      <w:r w:rsidR="00C239C4">
        <w:rPr>
          <w:sz w:val="24"/>
          <w:szCs w:val="24"/>
        </w:rPr>
        <w:t>Сусуманского муниципального округа Магаданской области</w:t>
      </w:r>
      <w:r w:rsidRPr="001A6D15">
        <w:rPr>
          <w:sz w:val="24"/>
          <w:szCs w:val="24"/>
        </w:rPr>
        <w:t xml:space="preserve"> в рамках действующих программ расселения </w:t>
      </w:r>
      <w:r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 xml:space="preserve">за счет средств федерального, областного и муниципального бюджетов было оказано содействие основной массе населения, но в населенных пунктах, неблагоприятных </w:t>
      </w:r>
      <w:r>
        <w:rPr>
          <w:sz w:val="24"/>
          <w:szCs w:val="24"/>
        </w:rPr>
        <w:t xml:space="preserve"> </w:t>
      </w:r>
      <w:r w:rsidR="00C239C4">
        <w:rPr>
          <w:sz w:val="24"/>
          <w:szCs w:val="24"/>
        </w:rPr>
        <w:t>д</w:t>
      </w:r>
      <w:r w:rsidRPr="001A6D15">
        <w:rPr>
          <w:sz w:val="24"/>
          <w:szCs w:val="24"/>
        </w:rPr>
        <w:t>ля проживания, вопрос до конца не решен.</w:t>
      </w:r>
    </w:p>
    <w:p w:rsidR="00F6739B" w:rsidRDefault="00F6739B" w:rsidP="00E92E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A3E">
        <w:rPr>
          <w:sz w:val="24"/>
          <w:szCs w:val="24"/>
        </w:rPr>
        <w:t xml:space="preserve">Все выше обозначенные проблемы свидетельствуют о том, что необходимо продолжать реализацию  подпрограммы «Содействие муниципальным образованиям в оптимизации системы расселения в Магаданской области» государственной программы </w:t>
      </w:r>
      <w:r w:rsidR="00382178" w:rsidRPr="00E03A3E">
        <w:rPr>
          <w:sz w:val="24"/>
          <w:szCs w:val="24"/>
        </w:rPr>
        <w:t xml:space="preserve">Магаданской области </w:t>
      </w:r>
      <w:r w:rsidRPr="00E03A3E">
        <w:rPr>
          <w:sz w:val="24"/>
          <w:szCs w:val="24"/>
          <w:lang w:eastAsia="en-US"/>
        </w:rPr>
        <w:t xml:space="preserve">«Обеспечение </w:t>
      </w:r>
      <w:r w:rsidR="00382178" w:rsidRPr="00E03A3E">
        <w:rPr>
          <w:sz w:val="24"/>
          <w:szCs w:val="24"/>
          <w:lang w:eastAsia="en-US"/>
        </w:rPr>
        <w:t>доступным и комфортным жильем и коммунальными услугами жителей Магаданской области</w:t>
      </w:r>
      <w:r w:rsidRPr="00E03A3E">
        <w:rPr>
          <w:sz w:val="24"/>
          <w:szCs w:val="24"/>
          <w:lang w:eastAsia="en-US"/>
        </w:rPr>
        <w:t>»,</w:t>
      </w:r>
      <w:r w:rsidRPr="00E03A3E">
        <w:rPr>
          <w:sz w:val="24"/>
          <w:szCs w:val="24"/>
        </w:rPr>
        <w:t xml:space="preserve"> утвержденной </w:t>
      </w:r>
      <w:r w:rsidR="00382178" w:rsidRPr="00E03A3E">
        <w:rPr>
          <w:sz w:val="24"/>
          <w:szCs w:val="24"/>
        </w:rPr>
        <w:t>п</w:t>
      </w:r>
      <w:r w:rsidRPr="00E03A3E">
        <w:rPr>
          <w:sz w:val="24"/>
          <w:szCs w:val="24"/>
          <w:lang w:eastAsia="en-US"/>
        </w:rPr>
        <w:t xml:space="preserve">остановлением </w:t>
      </w:r>
      <w:r w:rsidR="00382178" w:rsidRPr="00E03A3E">
        <w:rPr>
          <w:sz w:val="24"/>
          <w:szCs w:val="24"/>
          <w:lang w:eastAsia="en-US"/>
        </w:rPr>
        <w:t>Правительства</w:t>
      </w:r>
      <w:r w:rsidRPr="00E03A3E">
        <w:rPr>
          <w:sz w:val="24"/>
          <w:szCs w:val="24"/>
          <w:lang w:eastAsia="en-US"/>
        </w:rPr>
        <w:t xml:space="preserve"> Магаданской области от </w:t>
      </w:r>
      <w:r w:rsidR="00382178" w:rsidRPr="00E03A3E">
        <w:rPr>
          <w:sz w:val="24"/>
          <w:szCs w:val="24"/>
          <w:lang w:eastAsia="en-US"/>
        </w:rPr>
        <w:t>30</w:t>
      </w:r>
      <w:r w:rsidR="00E92E9F" w:rsidRPr="00E03A3E">
        <w:rPr>
          <w:sz w:val="24"/>
          <w:szCs w:val="24"/>
          <w:lang w:eastAsia="en-US"/>
        </w:rPr>
        <w:t>.12.</w:t>
      </w:r>
      <w:r w:rsidRPr="00E03A3E">
        <w:rPr>
          <w:sz w:val="24"/>
          <w:szCs w:val="24"/>
          <w:lang w:eastAsia="en-US"/>
        </w:rPr>
        <w:t>20</w:t>
      </w:r>
      <w:r w:rsidR="00382178" w:rsidRPr="00E03A3E">
        <w:rPr>
          <w:sz w:val="24"/>
          <w:szCs w:val="24"/>
          <w:lang w:eastAsia="en-US"/>
        </w:rPr>
        <w:t>21</w:t>
      </w:r>
      <w:r w:rsidRPr="00E03A3E">
        <w:rPr>
          <w:sz w:val="24"/>
          <w:szCs w:val="24"/>
          <w:lang w:eastAsia="en-US"/>
        </w:rPr>
        <w:t xml:space="preserve"> № 1</w:t>
      </w:r>
      <w:r w:rsidR="00382178" w:rsidRPr="00E03A3E">
        <w:rPr>
          <w:sz w:val="24"/>
          <w:szCs w:val="24"/>
          <w:lang w:eastAsia="en-US"/>
        </w:rPr>
        <w:t>093</w:t>
      </w:r>
      <w:r w:rsidRPr="00E03A3E">
        <w:rPr>
          <w:sz w:val="24"/>
          <w:szCs w:val="24"/>
          <w:lang w:eastAsia="en-US"/>
        </w:rPr>
        <w:t>-п</w:t>
      </w:r>
      <w:r w:rsidR="00382178" w:rsidRPr="00E03A3E">
        <w:rPr>
          <w:sz w:val="24"/>
          <w:szCs w:val="24"/>
          <w:lang w:eastAsia="en-US"/>
        </w:rPr>
        <w:t>п</w:t>
      </w:r>
      <w:r w:rsidRPr="00E03A3E">
        <w:rPr>
          <w:sz w:val="24"/>
          <w:szCs w:val="24"/>
          <w:lang w:eastAsia="en-US"/>
        </w:rPr>
        <w:t>,</w:t>
      </w:r>
      <w:r w:rsidRPr="00E03A3E">
        <w:rPr>
          <w:sz w:val="24"/>
          <w:szCs w:val="24"/>
        </w:rPr>
        <w:t xml:space="preserve"> </w:t>
      </w:r>
      <w:r w:rsidR="008E4260" w:rsidRPr="00E03A3E">
        <w:rPr>
          <w:sz w:val="24"/>
          <w:szCs w:val="24"/>
        </w:rPr>
        <w:t xml:space="preserve"> как мер</w:t>
      </w:r>
      <w:r w:rsidR="009C5938" w:rsidRPr="00E03A3E">
        <w:rPr>
          <w:sz w:val="24"/>
          <w:szCs w:val="24"/>
        </w:rPr>
        <w:t>у</w:t>
      </w:r>
      <w:r w:rsidR="008E4260" w:rsidRPr="00E03A3E">
        <w:rPr>
          <w:sz w:val="24"/>
          <w:szCs w:val="24"/>
        </w:rPr>
        <w:t xml:space="preserve"> улучшения условий проживания населения.</w:t>
      </w:r>
      <w:r>
        <w:rPr>
          <w:sz w:val="24"/>
          <w:szCs w:val="24"/>
        </w:rPr>
        <w:t xml:space="preserve"> </w:t>
      </w:r>
    </w:p>
    <w:p w:rsidR="006C75BC" w:rsidRDefault="006C75BC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F6739B" w:rsidRPr="00EF5D3B" w:rsidRDefault="00F6739B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t>Перечень населенных пунктов Сусуманского,</w:t>
      </w:r>
    </w:p>
    <w:p w:rsidR="00F6739B" w:rsidRDefault="00F6739B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t>неблагоприятных для проживания</w:t>
      </w:r>
    </w:p>
    <w:p w:rsidR="00220383" w:rsidRDefault="00220383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2587"/>
        <w:gridCol w:w="2091"/>
      </w:tblGrid>
      <w:tr w:rsidR="00F6739B" w:rsidRPr="00EF5D3B" w:rsidTr="008F6D40">
        <w:trPr>
          <w:trHeight w:val="843"/>
        </w:trPr>
        <w:tc>
          <w:tcPr>
            <w:tcW w:w="4073" w:type="dxa"/>
            <w:vAlign w:val="center"/>
          </w:tcPr>
          <w:p w:rsidR="00F6739B" w:rsidRPr="00EF5D3B" w:rsidRDefault="00F6739B" w:rsidP="008F6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587" w:type="dxa"/>
            <w:vAlign w:val="center"/>
          </w:tcPr>
          <w:p w:rsidR="00F6739B" w:rsidRPr="00EF5D3B" w:rsidRDefault="00F6739B" w:rsidP="008F6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Число зарегистрированных,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91" w:type="dxa"/>
            <w:vAlign w:val="center"/>
          </w:tcPr>
          <w:p w:rsidR="00F6739B" w:rsidRPr="00EF5D3B" w:rsidRDefault="00F6739B" w:rsidP="008F6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Численность  фактически проживающих,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</w:tr>
      <w:tr w:rsidR="00F6739B" w:rsidRPr="00EF5D3B" w:rsidTr="008F6D40">
        <w:trPr>
          <w:trHeight w:val="15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пос.Аркагала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153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пос.Беличан</w:t>
            </w:r>
          </w:p>
        </w:tc>
        <w:tc>
          <w:tcPr>
            <w:tcW w:w="2587" w:type="dxa"/>
          </w:tcPr>
          <w:p w:rsidR="00F6739B" w:rsidRPr="00EF5D3B" w:rsidRDefault="00124CEE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пос.Большевик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пос.Буркандья</w:t>
            </w:r>
          </w:p>
        </w:tc>
        <w:tc>
          <w:tcPr>
            <w:tcW w:w="2587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пос.Кадыкчан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пос.Кедровый</w:t>
            </w:r>
          </w:p>
        </w:tc>
        <w:tc>
          <w:tcPr>
            <w:tcW w:w="2587" w:type="dxa"/>
          </w:tcPr>
          <w:p w:rsidR="00F6739B" w:rsidRPr="00EF5D3B" w:rsidRDefault="008E4260" w:rsidP="00BB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091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пос.Мальдяк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F6739B" w:rsidRPr="00EF5D3B" w:rsidRDefault="00124CEE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739B" w:rsidRPr="00EF5D3B">
              <w:rPr>
                <w:sz w:val="24"/>
                <w:szCs w:val="24"/>
              </w:rPr>
              <w:t>1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пос.Ударник</w:t>
            </w:r>
          </w:p>
        </w:tc>
        <w:tc>
          <w:tcPr>
            <w:tcW w:w="2587" w:type="dxa"/>
          </w:tcPr>
          <w:p w:rsidR="00F6739B" w:rsidRPr="00EF5D3B" w:rsidRDefault="008E4260" w:rsidP="0012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739B" w:rsidRPr="00EF5D3B" w:rsidTr="008F6D40">
        <w:trPr>
          <w:trHeight w:val="242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пос.Усть-Хакчан</w:t>
            </w:r>
          </w:p>
        </w:tc>
        <w:tc>
          <w:tcPr>
            <w:tcW w:w="2587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пос.Широкий</w:t>
            </w:r>
          </w:p>
        </w:tc>
        <w:tc>
          <w:tcPr>
            <w:tcW w:w="2587" w:type="dxa"/>
          </w:tcPr>
          <w:p w:rsidR="00F6739B" w:rsidRPr="00EF5D3B" w:rsidRDefault="008E4260" w:rsidP="0012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6739B" w:rsidRPr="00EF5D3B" w:rsidTr="008F6D40">
        <w:trPr>
          <w:trHeight w:val="300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Берелех г.Сусуман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091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6739B" w:rsidRPr="00EF5D3B" w:rsidTr="008F6D40">
        <w:trPr>
          <w:trHeight w:val="184"/>
        </w:trPr>
        <w:tc>
          <w:tcPr>
            <w:tcW w:w="4073" w:type="dxa"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Заречье г.Сусуман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91" w:type="dxa"/>
          </w:tcPr>
          <w:p w:rsidR="00F6739B" w:rsidRPr="00EF5D3B" w:rsidRDefault="008E4260" w:rsidP="008F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6739B" w:rsidRPr="00EF5D3B" w:rsidTr="008F6D40">
        <w:trPr>
          <w:trHeight w:val="215"/>
        </w:trPr>
        <w:tc>
          <w:tcPr>
            <w:tcW w:w="4073" w:type="dxa"/>
          </w:tcPr>
          <w:p w:rsidR="00F6739B" w:rsidRPr="00EF5D3B" w:rsidRDefault="00F6739B" w:rsidP="008F6D40">
            <w:pPr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Всего по городскому округу</w:t>
            </w:r>
          </w:p>
        </w:tc>
        <w:tc>
          <w:tcPr>
            <w:tcW w:w="2587" w:type="dxa"/>
          </w:tcPr>
          <w:p w:rsidR="00F6739B" w:rsidRPr="00EF5D3B" w:rsidRDefault="008E4260" w:rsidP="008F6D40">
            <w:pPr>
              <w:jc w:val="center"/>
              <w:rPr>
                <w:b/>
                <w:sz w:val="24"/>
                <w:szCs w:val="24"/>
              </w:rPr>
            </w:pPr>
            <w:r w:rsidRPr="00E03A3E">
              <w:rPr>
                <w:b/>
                <w:sz w:val="24"/>
                <w:szCs w:val="24"/>
              </w:rPr>
              <w:t>541</w:t>
            </w:r>
          </w:p>
        </w:tc>
        <w:tc>
          <w:tcPr>
            <w:tcW w:w="2091" w:type="dxa"/>
          </w:tcPr>
          <w:p w:rsidR="00F6739B" w:rsidRPr="00EF5D3B" w:rsidRDefault="008E4260" w:rsidP="008F6D40">
            <w:pPr>
              <w:jc w:val="center"/>
              <w:rPr>
                <w:b/>
                <w:sz w:val="24"/>
                <w:szCs w:val="24"/>
              </w:rPr>
            </w:pPr>
            <w:r w:rsidRPr="00E03A3E">
              <w:rPr>
                <w:b/>
                <w:sz w:val="24"/>
                <w:szCs w:val="24"/>
              </w:rPr>
              <w:t>293</w:t>
            </w:r>
          </w:p>
        </w:tc>
      </w:tr>
    </w:tbl>
    <w:p w:rsidR="00F6739B" w:rsidRDefault="00F6739B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F6739B" w:rsidRPr="001A6D15" w:rsidRDefault="00F6739B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Информация о наличии производственных предприятий и  </w:t>
      </w:r>
    </w:p>
    <w:p w:rsidR="00F6739B" w:rsidRDefault="00F6739B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>объектов социальной сферы</w:t>
      </w:r>
    </w:p>
    <w:p w:rsidR="00220383" w:rsidRDefault="00220383" w:rsidP="00F6739B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100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843"/>
        <w:gridCol w:w="1984"/>
        <w:gridCol w:w="907"/>
        <w:gridCol w:w="1800"/>
        <w:gridCol w:w="1440"/>
        <w:gridCol w:w="1440"/>
      </w:tblGrid>
      <w:tr w:rsidR="00F6739B" w:rsidRPr="00EF5D3B" w:rsidTr="009D0F40">
        <w:trPr>
          <w:trHeight w:val="476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Наименование населенного пункта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Производственные предприятия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Социальные и обслуживающие объекты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Объекты жизнеобеспечения </w:t>
            </w:r>
          </w:p>
        </w:tc>
      </w:tr>
      <w:tr w:rsidR="00F6739B" w:rsidRPr="00EF5D3B" w:rsidTr="009C5938">
        <w:trPr>
          <w:trHeight w:val="27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739B" w:rsidRPr="00EF5D3B" w:rsidTr="009C5938">
        <w:trPr>
          <w:trHeight w:val="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B" w:rsidRPr="0037602D" w:rsidRDefault="00F6739B" w:rsidP="008F6D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7 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Аркагала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Беличан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Большевик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Буркандья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Кадыкчан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Кедровый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 ПАО «Магаданэнерго»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628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Мальдяк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«Мальдяк»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120</w:t>
            </w:r>
          </w:p>
        </w:tc>
        <w:tc>
          <w:tcPr>
            <w:tcW w:w="1800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EF5D3B">
              <w:rPr>
                <w:sz w:val="24"/>
                <w:szCs w:val="24"/>
              </w:rPr>
              <w:t>«Дива» (м-н «Буревестник»)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  <w:jc w:val="center"/>
        </w:trPr>
        <w:tc>
          <w:tcPr>
            <w:tcW w:w="628" w:type="dxa"/>
            <w:vMerge/>
          </w:tcPr>
          <w:p w:rsidR="00F6739B" w:rsidRPr="00EF5D3B" w:rsidRDefault="00F6739B" w:rsidP="008F6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739B" w:rsidRPr="00EF5D3B" w:rsidRDefault="00F6739B" w:rsidP="008F6D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«Элита»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110</w:t>
            </w:r>
          </w:p>
        </w:tc>
        <w:tc>
          <w:tcPr>
            <w:tcW w:w="1800" w:type="dxa"/>
            <w:vMerge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Ударник</w:t>
            </w:r>
          </w:p>
        </w:tc>
        <w:tc>
          <w:tcPr>
            <w:tcW w:w="1984" w:type="dxa"/>
          </w:tcPr>
          <w:p w:rsidR="00F6739B" w:rsidRPr="00EF5D3B" w:rsidRDefault="00B71E47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739B" w:rsidRPr="00EF5D3B">
              <w:rPr>
                <w:sz w:val="24"/>
                <w:szCs w:val="24"/>
              </w:rPr>
              <w:t>АО                            «ГДК «Берелех»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628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Усть-Хакчан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Заречье г. Сусумана</w:t>
            </w: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«Сусуманская дорожная компания»</w:t>
            </w:r>
          </w:p>
        </w:tc>
        <w:tc>
          <w:tcPr>
            <w:tcW w:w="907" w:type="dxa"/>
          </w:tcPr>
          <w:p w:rsidR="00F6739B" w:rsidRPr="00EF5D3B" w:rsidRDefault="009C5938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F6739B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628" w:type="dxa"/>
            <w:vMerge/>
          </w:tcPr>
          <w:p w:rsidR="00F6739B" w:rsidRPr="00EF5D3B" w:rsidRDefault="00F6739B" w:rsidP="008F6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739B" w:rsidRPr="00EF5D3B" w:rsidRDefault="00F6739B" w:rsidP="008F6D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739B" w:rsidRPr="00EF5D3B" w:rsidRDefault="00F6739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ОАО «Чай-Урья-золото»</w:t>
            </w:r>
          </w:p>
        </w:tc>
        <w:tc>
          <w:tcPr>
            <w:tcW w:w="907" w:type="dxa"/>
          </w:tcPr>
          <w:p w:rsidR="00F6739B" w:rsidRPr="00EF5D3B" w:rsidRDefault="009C5938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800" w:type="dxa"/>
            <w:vMerge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6739B" w:rsidRPr="00EF5D3B" w:rsidRDefault="00F6739B" w:rsidP="008F6D40">
            <w:pPr>
              <w:jc w:val="center"/>
              <w:rPr>
                <w:sz w:val="24"/>
                <w:szCs w:val="24"/>
              </w:rPr>
            </w:pPr>
          </w:p>
        </w:tc>
      </w:tr>
      <w:tr w:rsidR="00E92E9F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 w:val="restart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Берелех г. Сусумана</w:t>
            </w:r>
          </w:p>
        </w:tc>
        <w:tc>
          <w:tcPr>
            <w:tcW w:w="1984" w:type="dxa"/>
            <w:vMerge w:val="restart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ПАО «Магаданэнерго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vMerge w:val="restart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E92E9F" w:rsidRPr="00EF5D3B" w:rsidRDefault="00E92E9F" w:rsidP="009C59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</w:t>
            </w:r>
            <w:r w:rsidR="009C5938">
              <w:rPr>
                <w:sz w:val="24"/>
                <w:szCs w:val="24"/>
              </w:rPr>
              <w:t>ираж</w:t>
            </w:r>
            <w:r w:rsidRPr="00EF5D3B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котельная</w:t>
            </w:r>
          </w:p>
        </w:tc>
      </w:tr>
      <w:tr w:rsidR="00E92E9F" w:rsidRPr="00EF5D3B" w:rsidTr="009C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/>
          </w:tcPr>
          <w:p w:rsidR="00E92E9F" w:rsidRPr="00EF5D3B" w:rsidRDefault="00E92E9F" w:rsidP="008F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E9F" w:rsidRPr="00EF5D3B" w:rsidRDefault="00E92E9F" w:rsidP="008F6D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2E9F" w:rsidRPr="00EF5D3B" w:rsidRDefault="00E92E9F" w:rsidP="008F6D40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92E9F" w:rsidRPr="00EF5D3B" w:rsidRDefault="00E92E9F" w:rsidP="008F6D4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92E9F" w:rsidRPr="00EF5D3B" w:rsidRDefault="009C5938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«Восток»</w:t>
            </w:r>
          </w:p>
        </w:tc>
        <w:tc>
          <w:tcPr>
            <w:tcW w:w="1440" w:type="dxa"/>
          </w:tcPr>
          <w:p w:rsidR="00E92E9F" w:rsidRPr="00EF5D3B" w:rsidRDefault="009C5938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92E9F" w:rsidRPr="00EF5D3B" w:rsidRDefault="00E92E9F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водозабор</w:t>
            </w:r>
          </w:p>
        </w:tc>
      </w:tr>
    </w:tbl>
    <w:p w:rsidR="00220383" w:rsidRDefault="00220383" w:rsidP="00F6739B">
      <w:pPr>
        <w:suppressAutoHyphens/>
        <w:ind w:firstLine="708"/>
        <w:jc w:val="both"/>
        <w:rPr>
          <w:sz w:val="24"/>
          <w:szCs w:val="24"/>
        </w:rPr>
      </w:pPr>
    </w:p>
    <w:p w:rsidR="00F6739B" w:rsidRPr="001A6D15" w:rsidRDefault="00F6739B" w:rsidP="00F6739B">
      <w:pPr>
        <w:suppressAutoHyphens/>
        <w:ind w:firstLine="708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Вышеперечисленные показатели свидетельствуют о том, что существует необходимость формирования комплексного подхода к решению вопросов оптимизации системы  расселения путем реализации муниципальной Программы «Содействие в расселении граждан, проживающих в населенных пунктах, расположенных на территории Сусуманско</w:t>
      </w:r>
      <w:r w:rsidR="006E0B7E">
        <w:rPr>
          <w:sz w:val="24"/>
          <w:szCs w:val="24"/>
        </w:rPr>
        <w:t xml:space="preserve">го </w:t>
      </w:r>
      <w:r w:rsidR="00C239C4">
        <w:rPr>
          <w:sz w:val="24"/>
          <w:szCs w:val="24"/>
        </w:rPr>
        <w:t xml:space="preserve">муниципального округа </w:t>
      </w:r>
      <w:r w:rsidR="006E0B7E">
        <w:rPr>
          <w:sz w:val="24"/>
          <w:szCs w:val="24"/>
        </w:rPr>
        <w:t>на 202</w:t>
      </w:r>
      <w:r w:rsidR="009C5938">
        <w:rPr>
          <w:sz w:val="24"/>
          <w:szCs w:val="24"/>
        </w:rPr>
        <w:t>1</w:t>
      </w:r>
      <w:r w:rsidR="006C75BC">
        <w:rPr>
          <w:sz w:val="24"/>
          <w:szCs w:val="24"/>
        </w:rPr>
        <w:t>-202</w:t>
      </w:r>
      <w:r w:rsidR="009C5938">
        <w:rPr>
          <w:sz w:val="24"/>
          <w:szCs w:val="24"/>
        </w:rPr>
        <w:t>5</w:t>
      </w:r>
      <w:r w:rsidRPr="001A6D15">
        <w:rPr>
          <w:sz w:val="24"/>
          <w:szCs w:val="24"/>
        </w:rPr>
        <w:t xml:space="preserve"> годы» (далее – Программа).</w:t>
      </w:r>
    </w:p>
    <w:p w:rsidR="00F6739B" w:rsidRPr="001A6D15" w:rsidRDefault="00F6739B" w:rsidP="00F6739B">
      <w:pPr>
        <w:ind w:firstLine="709"/>
        <w:jc w:val="both"/>
        <w:rPr>
          <w:sz w:val="24"/>
        </w:rPr>
      </w:pPr>
    </w:p>
    <w:p w:rsidR="00F6739B" w:rsidRPr="001A6D15" w:rsidRDefault="00F6739B" w:rsidP="00220383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</w:t>
      </w:r>
      <w:r w:rsidRPr="001A6D15">
        <w:rPr>
          <w:b/>
          <w:bCs/>
          <w:sz w:val="24"/>
          <w:szCs w:val="24"/>
        </w:rPr>
        <w:t>. Цели, задачи и целевые показатели реализации</w:t>
      </w:r>
    </w:p>
    <w:p w:rsidR="00F6739B" w:rsidRPr="001A6D15" w:rsidRDefault="00F6739B" w:rsidP="00F6739B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>муниципальной программы</w:t>
      </w:r>
    </w:p>
    <w:p w:rsidR="00F6739B" w:rsidRDefault="00F6739B" w:rsidP="00F6739B">
      <w:pPr>
        <w:tabs>
          <w:tab w:val="left" w:pos="1985"/>
        </w:tabs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«Содействие в расселении граждан, проживающих в населенных пунктах, расположенных на территории Сусуманского </w:t>
      </w:r>
      <w:r w:rsidR="00C239C4">
        <w:rPr>
          <w:b/>
          <w:sz w:val="24"/>
          <w:szCs w:val="24"/>
        </w:rPr>
        <w:t>муниципального округа</w:t>
      </w:r>
      <w:r w:rsidRPr="001A6D15">
        <w:rPr>
          <w:b/>
          <w:sz w:val="24"/>
          <w:szCs w:val="24"/>
        </w:rPr>
        <w:t xml:space="preserve"> на 20</w:t>
      </w:r>
      <w:r w:rsidR="006E0B7E">
        <w:rPr>
          <w:b/>
          <w:sz w:val="24"/>
          <w:szCs w:val="24"/>
        </w:rPr>
        <w:t>2</w:t>
      </w:r>
      <w:r w:rsidR="009C5938">
        <w:rPr>
          <w:b/>
          <w:sz w:val="24"/>
          <w:szCs w:val="24"/>
        </w:rPr>
        <w:t>1</w:t>
      </w:r>
      <w:r w:rsidRPr="001A6D15">
        <w:rPr>
          <w:b/>
          <w:sz w:val="24"/>
          <w:szCs w:val="24"/>
        </w:rPr>
        <w:t>-202</w:t>
      </w:r>
      <w:r w:rsidR="009C5938">
        <w:rPr>
          <w:b/>
          <w:sz w:val="24"/>
          <w:szCs w:val="24"/>
        </w:rPr>
        <w:t>5</w:t>
      </w:r>
      <w:r w:rsidRPr="001A6D15">
        <w:rPr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42"/>
        <w:gridCol w:w="21"/>
        <w:gridCol w:w="1271"/>
        <w:gridCol w:w="30"/>
        <w:gridCol w:w="554"/>
        <w:gridCol w:w="18"/>
        <w:gridCol w:w="558"/>
        <w:gridCol w:w="18"/>
        <w:gridCol w:w="558"/>
        <w:gridCol w:w="31"/>
        <w:gridCol w:w="545"/>
        <w:gridCol w:w="6"/>
        <w:gridCol w:w="570"/>
        <w:gridCol w:w="52"/>
        <w:gridCol w:w="1937"/>
      </w:tblGrid>
      <w:tr w:rsidR="00192EE3" w:rsidRPr="009A191E" w:rsidTr="00721AF0">
        <w:tc>
          <w:tcPr>
            <w:tcW w:w="959" w:type="dxa"/>
            <w:vMerge w:val="restart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строки</w:t>
            </w:r>
          </w:p>
        </w:tc>
        <w:tc>
          <w:tcPr>
            <w:tcW w:w="2442" w:type="dxa"/>
            <w:vMerge w:val="restart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Наименование </w:t>
            </w:r>
            <w:r w:rsidRPr="009A191E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1292" w:type="dxa"/>
            <w:gridSpan w:val="2"/>
            <w:vMerge w:val="restart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Единица </w:t>
            </w:r>
            <w:r w:rsidRPr="009A191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888" w:type="dxa"/>
            <w:gridSpan w:val="10"/>
          </w:tcPr>
          <w:p w:rsidR="00721AF0" w:rsidRPr="009A191E" w:rsidRDefault="00721AF0" w:rsidP="008F7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9" w:type="dxa"/>
            <w:gridSpan w:val="2"/>
            <w:vMerge w:val="restart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Источник </w:t>
            </w:r>
            <w:r w:rsidRPr="009A191E">
              <w:rPr>
                <w:sz w:val="24"/>
                <w:szCs w:val="24"/>
              </w:rPr>
              <w:br/>
              <w:t xml:space="preserve"> значений </w:t>
            </w:r>
            <w:r w:rsidRPr="009A191E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721AF0" w:rsidRPr="009A191E" w:rsidTr="00721AF0">
        <w:tc>
          <w:tcPr>
            <w:tcW w:w="959" w:type="dxa"/>
            <w:vMerge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721AF0" w:rsidRPr="009A191E" w:rsidRDefault="00721AF0" w:rsidP="00721AF0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721AF0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721AF0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1989" w:type="dxa"/>
            <w:gridSpan w:val="2"/>
            <w:vMerge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721AF0" w:rsidRPr="009A191E" w:rsidTr="00721AF0"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9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21AF0" w:rsidRPr="009A191E" w:rsidTr="00721AF0"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8611" w:type="dxa"/>
            <w:gridSpan w:val="15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</w:t>
            </w:r>
            <w:r w:rsidRPr="009A191E">
              <w:rPr>
                <w:sz w:val="24"/>
                <w:szCs w:val="24"/>
              </w:rPr>
              <w:t>птимизация системы расселения граждан как мера улучшения качества жизни населения.</w:t>
            </w:r>
          </w:p>
        </w:tc>
      </w:tr>
      <w:tr w:rsidR="00721AF0" w:rsidRPr="009A191E" w:rsidTr="00721AF0"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8611" w:type="dxa"/>
            <w:gridSpan w:val="15"/>
          </w:tcPr>
          <w:p w:rsidR="00721AF0" w:rsidRPr="009A191E" w:rsidRDefault="00721AF0" w:rsidP="00721AF0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П</w:t>
            </w:r>
            <w:r w:rsidRPr="009A191E">
              <w:rPr>
                <w:sz w:val="24"/>
                <w:szCs w:val="24"/>
              </w:rPr>
              <w:t>ереселение жителей, прожива</w:t>
            </w:r>
            <w:r>
              <w:rPr>
                <w:sz w:val="24"/>
                <w:szCs w:val="24"/>
              </w:rPr>
              <w:t>ющих в аварийном жилищном фонде.</w:t>
            </w:r>
          </w:p>
        </w:tc>
      </w:tr>
      <w:tr w:rsidR="00721AF0" w:rsidRPr="009A191E" w:rsidTr="00721AF0"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Количество семей, планируемое к переселению из аварийного жилищного фонда </w:t>
            </w:r>
            <w:r w:rsidRPr="009A191E">
              <w:rPr>
                <w:sz w:val="24"/>
                <w:szCs w:val="24"/>
              </w:rPr>
              <w:lastRenderedPageBreak/>
              <w:t>после проведения ремонтно-восстановительных работ в пустующем муниципальном жилищном фонде</w:t>
            </w:r>
          </w:p>
        </w:tc>
        <w:tc>
          <w:tcPr>
            <w:tcW w:w="1292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584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7454DD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</w:tcPr>
          <w:p w:rsidR="00721AF0" w:rsidRPr="00E03A3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E03A3E">
              <w:rPr>
                <w:sz w:val="24"/>
                <w:szCs w:val="24"/>
              </w:rPr>
              <w:t>П</w:t>
            </w:r>
            <w:r w:rsidRPr="00E03A3E">
              <w:rPr>
                <w:sz w:val="24"/>
                <w:szCs w:val="24"/>
                <w:lang w:eastAsia="en-US"/>
              </w:rPr>
              <w:t xml:space="preserve">остановление Правительства Магаданской области от 30.12.2021 № </w:t>
            </w:r>
            <w:r w:rsidRPr="00E03A3E">
              <w:rPr>
                <w:sz w:val="24"/>
                <w:szCs w:val="24"/>
                <w:lang w:eastAsia="en-US"/>
              </w:rPr>
              <w:lastRenderedPageBreak/>
              <w:t>1093-пп</w:t>
            </w:r>
            <w:r w:rsidRPr="00E03A3E">
              <w:rPr>
                <w:sz w:val="24"/>
                <w:szCs w:val="24"/>
              </w:rPr>
              <w:t xml:space="preserve"> «Об утверждении государственной программы «</w:t>
            </w:r>
            <w:r w:rsidRPr="00E03A3E">
              <w:rPr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жителей Магаданской области</w:t>
            </w:r>
            <w:r w:rsidRPr="00E03A3E">
              <w:rPr>
                <w:sz w:val="24"/>
                <w:szCs w:val="24"/>
              </w:rPr>
              <w:t>»</w:t>
            </w:r>
          </w:p>
          <w:p w:rsidR="00721AF0" w:rsidRPr="009A191E" w:rsidRDefault="00721AF0" w:rsidP="00192EE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E03A3E">
              <w:rPr>
                <w:sz w:val="24"/>
                <w:szCs w:val="24"/>
              </w:rPr>
              <w:t xml:space="preserve">Постановление Правительства Магаданской области от </w:t>
            </w:r>
            <w:r w:rsidR="00192EE3" w:rsidRPr="00E03A3E">
              <w:rPr>
                <w:sz w:val="24"/>
                <w:szCs w:val="24"/>
              </w:rPr>
              <w:t>24</w:t>
            </w:r>
            <w:r w:rsidRPr="00E03A3E">
              <w:rPr>
                <w:sz w:val="24"/>
                <w:szCs w:val="24"/>
              </w:rPr>
              <w:t>.0</w:t>
            </w:r>
            <w:r w:rsidR="00192EE3" w:rsidRPr="00E03A3E">
              <w:rPr>
                <w:sz w:val="24"/>
                <w:szCs w:val="24"/>
              </w:rPr>
              <w:t>2</w:t>
            </w:r>
            <w:r w:rsidRPr="00E03A3E">
              <w:rPr>
                <w:sz w:val="24"/>
                <w:szCs w:val="24"/>
              </w:rPr>
              <w:t>.202</w:t>
            </w:r>
            <w:r w:rsidR="00192EE3" w:rsidRPr="00E03A3E">
              <w:rPr>
                <w:sz w:val="24"/>
                <w:szCs w:val="24"/>
              </w:rPr>
              <w:t>1</w:t>
            </w:r>
            <w:r w:rsidRPr="00E03A3E">
              <w:rPr>
                <w:sz w:val="24"/>
                <w:szCs w:val="24"/>
              </w:rPr>
              <w:t xml:space="preserve"> № </w:t>
            </w:r>
            <w:r w:rsidR="00192EE3" w:rsidRPr="00E03A3E">
              <w:rPr>
                <w:sz w:val="24"/>
                <w:szCs w:val="24"/>
              </w:rPr>
              <w:t>110</w:t>
            </w:r>
            <w:r w:rsidRPr="00E03A3E">
              <w:rPr>
                <w:sz w:val="24"/>
                <w:szCs w:val="24"/>
              </w:rPr>
              <w:t xml:space="preserve">-пп «О распределении субсидии бюджетам городских округов Магаданской области на реализацию мероприятий по восстановлению и модернизации муниципального имущества в </w:t>
            </w:r>
            <w:r w:rsidR="00192EE3" w:rsidRPr="00E03A3E">
              <w:rPr>
                <w:sz w:val="24"/>
                <w:szCs w:val="24"/>
              </w:rPr>
              <w:t xml:space="preserve">городских округах Магаданской области на </w:t>
            </w:r>
            <w:r w:rsidRPr="00E03A3E">
              <w:rPr>
                <w:sz w:val="24"/>
                <w:szCs w:val="24"/>
              </w:rPr>
              <w:t>202</w:t>
            </w:r>
            <w:r w:rsidR="00192EE3" w:rsidRPr="00E03A3E">
              <w:rPr>
                <w:sz w:val="24"/>
                <w:szCs w:val="24"/>
              </w:rPr>
              <w:t>1 год</w:t>
            </w:r>
            <w:r w:rsidRPr="00E03A3E">
              <w:rPr>
                <w:sz w:val="24"/>
                <w:szCs w:val="24"/>
              </w:rPr>
              <w:t>»</w:t>
            </w:r>
          </w:p>
        </w:tc>
      </w:tr>
      <w:tr w:rsidR="00721AF0" w:rsidRPr="009A191E" w:rsidTr="00721AF0">
        <w:trPr>
          <w:trHeight w:val="113"/>
        </w:trPr>
        <w:tc>
          <w:tcPr>
            <w:tcW w:w="959" w:type="dxa"/>
          </w:tcPr>
          <w:p w:rsidR="00721AF0" w:rsidRPr="008359C9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8359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gridSpan w:val="15"/>
          </w:tcPr>
          <w:p w:rsidR="00721AF0" w:rsidRPr="008359C9" w:rsidRDefault="00721AF0" w:rsidP="008F7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59C9">
              <w:rPr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Инженерно</w:t>
            </w:r>
            <w:r w:rsidR="00CD2AF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техническое обследование многоквартирных  жилых домов специализированной организацией для выявления оснований для признания многоквартирного дома аварийным и подлежащим сносу или реконструкции </w:t>
            </w:r>
          </w:p>
        </w:tc>
      </w:tr>
      <w:tr w:rsidR="00721AF0" w:rsidRPr="009A191E" w:rsidTr="00721AF0">
        <w:trPr>
          <w:trHeight w:val="1915"/>
        </w:trPr>
        <w:tc>
          <w:tcPr>
            <w:tcW w:w="959" w:type="dxa"/>
          </w:tcPr>
          <w:p w:rsidR="00721AF0" w:rsidRPr="008359C9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многоквартирных жилых домов планируемое признать, аварийным и подлежащим сносу или реконструкции</w:t>
            </w:r>
          </w:p>
        </w:tc>
        <w:tc>
          <w:tcPr>
            <w:tcW w:w="1292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</w:t>
            </w:r>
          </w:p>
        </w:tc>
        <w:tc>
          <w:tcPr>
            <w:tcW w:w="584" w:type="dxa"/>
            <w:gridSpan w:val="2"/>
          </w:tcPr>
          <w:p w:rsidR="00721AF0" w:rsidRDefault="00192EE3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1AF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192EE3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9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721AF0" w:rsidRPr="009A191E" w:rsidTr="00721AF0">
        <w:trPr>
          <w:trHeight w:val="137"/>
        </w:trPr>
        <w:tc>
          <w:tcPr>
            <w:tcW w:w="959" w:type="dxa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11" w:type="dxa"/>
            <w:gridSpan w:val="15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</w:t>
            </w:r>
            <w:r w:rsidRPr="002179FF">
              <w:rPr>
                <w:sz w:val="24"/>
                <w:szCs w:val="24"/>
              </w:rPr>
              <w:t xml:space="preserve">Оптимизация расходов по пустующему муниципальному фонду в Сусуманском </w:t>
            </w:r>
            <w:r w:rsidR="0066611B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721AF0" w:rsidRPr="009A191E" w:rsidTr="00721AF0">
        <w:trPr>
          <w:trHeight w:val="138"/>
        </w:trPr>
        <w:tc>
          <w:tcPr>
            <w:tcW w:w="959" w:type="dxa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пустующих </w:t>
            </w:r>
            <w:r>
              <w:rPr>
                <w:sz w:val="24"/>
                <w:szCs w:val="24"/>
              </w:rPr>
              <w:lastRenderedPageBreak/>
              <w:t>муниципальных жилых помещений</w:t>
            </w:r>
          </w:p>
        </w:tc>
        <w:tc>
          <w:tcPr>
            <w:tcW w:w="1292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</w:t>
            </w:r>
          </w:p>
        </w:tc>
        <w:tc>
          <w:tcPr>
            <w:tcW w:w="584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192EE3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1AF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21AF0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9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721AF0" w:rsidRPr="009A191E" w:rsidTr="00721AF0">
        <w:trPr>
          <w:trHeight w:val="100"/>
        </w:trPr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611" w:type="dxa"/>
            <w:gridSpan w:val="15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Проведение проверки достоверности и обоснованности сметной стоимости</w:t>
            </w:r>
          </w:p>
        </w:tc>
      </w:tr>
      <w:tr w:rsidR="00721AF0" w:rsidRPr="009A191E" w:rsidTr="00721AF0">
        <w:trPr>
          <w:trHeight w:val="163"/>
        </w:trPr>
        <w:tc>
          <w:tcPr>
            <w:tcW w:w="959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3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сметной документации </w:t>
            </w:r>
          </w:p>
        </w:tc>
        <w:tc>
          <w:tcPr>
            <w:tcW w:w="1301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смета</w:t>
            </w:r>
          </w:p>
        </w:tc>
        <w:tc>
          <w:tcPr>
            <w:tcW w:w="572" w:type="dxa"/>
            <w:gridSpan w:val="2"/>
          </w:tcPr>
          <w:p w:rsidR="00721AF0" w:rsidRPr="009A191E" w:rsidRDefault="00B82592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2"/>
          </w:tcPr>
          <w:p w:rsidR="00721AF0" w:rsidRPr="009A191E" w:rsidRDefault="00B82592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1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  <w:gridSpan w:val="2"/>
          </w:tcPr>
          <w:p w:rsidR="00721AF0" w:rsidRPr="009A191E" w:rsidRDefault="00721AF0" w:rsidP="008F71BA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721AF0" w:rsidRPr="009A191E" w:rsidRDefault="00721AF0" w:rsidP="008F71BA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21AF0" w:rsidRDefault="00721AF0" w:rsidP="00721AF0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CD2AF9" w:rsidRDefault="00CD2AF9" w:rsidP="00F6739B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F6739B" w:rsidRPr="001A6D15" w:rsidRDefault="00F6739B" w:rsidP="00F6739B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III</w:t>
      </w:r>
      <w:r w:rsidRPr="001A6D15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6739B" w:rsidRDefault="00F6739B" w:rsidP="00F6739B">
      <w:pPr>
        <w:tabs>
          <w:tab w:val="left" w:pos="1985"/>
        </w:tabs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«Содействие в расселении граждан, проживающих в населенных пунктах, расположенных на территории Сусуманского </w:t>
      </w:r>
      <w:r w:rsidR="00C239C4">
        <w:rPr>
          <w:b/>
          <w:sz w:val="24"/>
          <w:szCs w:val="24"/>
        </w:rPr>
        <w:t xml:space="preserve">муниципального округа </w:t>
      </w:r>
      <w:r w:rsidR="00FA6A78">
        <w:rPr>
          <w:b/>
          <w:sz w:val="24"/>
          <w:szCs w:val="24"/>
        </w:rPr>
        <w:t>на 20</w:t>
      </w:r>
      <w:r w:rsidR="006E0B7E">
        <w:rPr>
          <w:b/>
          <w:sz w:val="24"/>
          <w:szCs w:val="24"/>
        </w:rPr>
        <w:t>2</w:t>
      </w:r>
      <w:r w:rsidR="00341AFC">
        <w:rPr>
          <w:b/>
          <w:sz w:val="24"/>
          <w:szCs w:val="24"/>
        </w:rPr>
        <w:t>1</w:t>
      </w:r>
      <w:r w:rsidR="00FA6A78">
        <w:rPr>
          <w:b/>
          <w:sz w:val="24"/>
          <w:szCs w:val="24"/>
        </w:rPr>
        <w:t>-202</w:t>
      </w:r>
      <w:r w:rsidR="00341AFC">
        <w:rPr>
          <w:b/>
          <w:sz w:val="24"/>
          <w:szCs w:val="24"/>
        </w:rPr>
        <w:t>5</w:t>
      </w:r>
      <w:r w:rsidRPr="001A6D15">
        <w:rPr>
          <w:b/>
          <w:sz w:val="24"/>
          <w:szCs w:val="24"/>
        </w:rPr>
        <w:t xml:space="preserve"> годы»</w:t>
      </w:r>
    </w:p>
    <w:p w:rsidR="00950C51" w:rsidRDefault="00950C51" w:rsidP="00F6739B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FA6A78" w:rsidRPr="001A6D15" w:rsidRDefault="00FA6A78" w:rsidP="002433F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</w:t>
      </w:r>
      <w:r w:rsidRPr="001A6D15">
        <w:rPr>
          <w:sz w:val="24"/>
          <w:szCs w:val="24"/>
        </w:rPr>
        <w:t>ханизм реализации настоящей программы осуществляется следующим образом:</w:t>
      </w:r>
    </w:p>
    <w:p w:rsidR="00FA6A78" w:rsidRPr="001A6D15" w:rsidRDefault="00FA6A78" w:rsidP="00FA6A78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заключение муниципального контракта с Подрядчиком в соответствии с Феде</w:t>
      </w:r>
      <w:r w:rsidR="002433FE">
        <w:rPr>
          <w:sz w:val="24"/>
          <w:szCs w:val="24"/>
        </w:rPr>
        <w:t>ральным законом от 05.04.2013</w:t>
      </w:r>
      <w:r w:rsidRPr="001A6D15">
        <w:rPr>
          <w:sz w:val="24"/>
          <w:szCs w:val="24"/>
        </w:rPr>
        <w:t xml:space="preserve"> № 44-ФЗ «О контрактной системе</w:t>
      </w:r>
      <w:r w:rsidR="002433FE">
        <w:rPr>
          <w:sz w:val="24"/>
          <w:szCs w:val="24"/>
        </w:rPr>
        <w:t xml:space="preserve"> в сфере</w:t>
      </w:r>
      <w:r w:rsidRPr="001A6D15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 на приобретение (ремонт) жилых помещений</w:t>
      </w:r>
      <w:r>
        <w:rPr>
          <w:sz w:val="24"/>
          <w:szCs w:val="24"/>
        </w:rPr>
        <w:t xml:space="preserve"> для граждан, прожива</w:t>
      </w:r>
      <w:r w:rsidR="002433FE">
        <w:rPr>
          <w:sz w:val="24"/>
          <w:szCs w:val="24"/>
        </w:rPr>
        <w:t>ющих в аварийном жилищном фонде</w:t>
      </w:r>
      <w:r w:rsidRPr="001A6D15">
        <w:rPr>
          <w:sz w:val="24"/>
          <w:szCs w:val="24"/>
        </w:rPr>
        <w:t>;</w:t>
      </w:r>
    </w:p>
    <w:p w:rsidR="00FA6A78" w:rsidRDefault="00FA6A78" w:rsidP="00FA6A78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0B09"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>предоставление социальных выплат гражданам, изъявившим желание сменить место жительства, в соответств</w:t>
      </w:r>
      <w:r>
        <w:rPr>
          <w:sz w:val="24"/>
          <w:szCs w:val="24"/>
        </w:rPr>
        <w:t>ии с установленной очередностью;</w:t>
      </w:r>
      <w:r w:rsidRPr="001A6D15">
        <w:rPr>
          <w:sz w:val="24"/>
          <w:szCs w:val="24"/>
        </w:rPr>
        <w:t xml:space="preserve"> </w:t>
      </w:r>
    </w:p>
    <w:p w:rsidR="00FA6A78" w:rsidRPr="001A6D15" w:rsidRDefault="00FA6A78" w:rsidP="00FA6A78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аварийным из аварийного жилищного фонда.</w:t>
      </w:r>
    </w:p>
    <w:p w:rsidR="00FA6A78" w:rsidRPr="001A6D15" w:rsidRDefault="00FA6A78" w:rsidP="00FA6A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 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FA6A78" w:rsidRDefault="00FA6A78" w:rsidP="00FA6A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</w:t>
      </w:r>
      <w:r>
        <w:rPr>
          <w:sz w:val="24"/>
          <w:szCs w:val="24"/>
        </w:rPr>
        <w:t>формации</w:t>
      </w:r>
    </w:p>
    <w:tbl>
      <w:tblPr>
        <w:tblW w:w="1044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993"/>
        <w:gridCol w:w="992"/>
        <w:gridCol w:w="709"/>
        <w:gridCol w:w="708"/>
        <w:gridCol w:w="709"/>
        <w:gridCol w:w="709"/>
        <w:gridCol w:w="1515"/>
      </w:tblGrid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Наименование мероприятия/</w:t>
            </w:r>
            <w:r w:rsidRPr="00C0547A">
              <w:rPr>
                <w:sz w:val="24"/>
                <w:szCs w:val="24"/>
              </w:rPr>
              <w:br/>
              <w:t xml:space="preserve"> Источники расходов </w:t>
            </w:r>
            <w:r w:rsidRPr="00C0547A">
              <w:rPr>
                <w:sz w:val="24"/>
                <w:szCs w:val="24"/>
              </w:rPr>
              <w:br/>
              <w:t xml:space="preserve"> на финансирование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Исполнители (соисполнители</w:t>
            </w:r>
            <w:r>
              <w:rPr>
                <w:sz w:val="24"/>
                <w:szCs w:val="24"/>
              </w:rPr>
              <w:t xml:space="preserve">) </w:t>
            </w:r>
            <w:r w:rsidRPr="00C0547A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C0547A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C0547A">
              <w:rPr>
                <w:sz w:val="24"/>
                <w:szCs w:val="24"/>
              </w:rPr>
              <w:br/>
              <w:t>мероприятия</w:t>
            </w:r>
          </w:p>
        </w:tc>
      </w:tr>
      <w:tr w:rsidR="001A7ACE" w:rsidRPr="00C0547A" w:rsidTr="001A7ACE">
        <w:trPr>
          <w:cantSplit/>
          <w:trHeight w:val="18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Всего</w:t>
            </w:r>
          </w:p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0547A">
              <w:rPr>
                <w:b/>
                <w:sz w:val="24"/>
                <w:szCs w:val="24"/>
              </w:rPr>
              <w:t>ВСЕГО по муниципальной</w:t>
            </w:r>
            <w:r w:rsidRPr="00C0547A">
              <w:rPr>
                <w:b/>
                <w:sz w:val="24"/>
                <w:szCs w:val="24"/>
              </w:rPr>
              <w:br/>
              <w:t>программе,</w:t>
            </w:r>
          </w:p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20 472,7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1A7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A7ACE" w:rsidRPr="001648AB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lastRenderedPageBreak/>
              <w:t xml:space="preserve">  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Основное мероприятие</w:t>
            </w:r>
          </w:p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C0547A">
              <w:rPr>
                <w:sz w:val="24"/>
                <w:szCs w:val="24"/>
              </w:rPr>
              <w:t xml:space="preserve">птимизация системы расселения в Сусуманском </w:t>
            </w:r>
            <w:r w:rsidR="0066611B">
              <w:rPr>
                <w:sz w:val="24"/>
                <w:szCs w:val="24"/>
              </w:rPr>
              <w:t>муниципально</w:t>
            </w:r>
            <w:r w:rsidR="00A61226">
              <w:rPr>
                <w:sz w:val="24"/>
                <w:szCs w:val="24"/>
              </w:rPr>
              <w:t>м</w:t>
            </w:r>
            <w:r w:rsidR="0066611B">
              <w:rPr>
                <w:sz w:val="24"/>
                <w:szCs w:val="24"/>
              </w:rPr>
              <w:t xml:space="preserve"> округ</w:t>
            </w:r>
            <w:r w:rsidR="00A6122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3,5,7,9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547A">
              <w:rPr>
                <w:sz w:val="24"/>
                <w:szCs w:val="24"/>
              </w:rPr>
              <w:t xml:space="preserve">птимизация </w:t>
            </w:r>
            <w:r>
              <w:rPr>
                <w:sz w:val="24"/>
                <w:szCs w:val="24"/>
              </w:rPr>
              <w:t>жилищного фонда в виде расселения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7D6D73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7D6D73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5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30857" w:rsidRDefault="001A7ACE" w:rsidP="00771483">
            <w:pPr>
              <w:jc w:val="center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08A">
              <w:rPr>
                <w:sz w:val="24"/>
                <w:szCs w:val="24"/>
              </w:rPr>
              <w:t>Резервный фонд исполнительного орга</w:t>
            </w:r>
            <w:r>
              <w:rPr>
                <w:sz w:val="24"/>
                <w:szCs w:val="24"/>
              </w:rPr>
              <w:t xml:space="preserve">на власти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6C6B3E" w:rsidRDefault="001A7ACE" w:rsidP="0097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C6B3E">
              <w:rPr>
                <w:sz w:val="24"/>
              </w:rPr>
              <w:t xml:space="preserve">Сусуманского </w:t>
            </w:r>
            <w:r w:rsidR="00A61226">
              <w:rPr>
                <w:sz w:val="24"/>
              </w:rPr>
              <w:t>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jc w:val="center"/>
              <w:rPr>
                <w:sz w:val="24"/>
                <w:szCs w:val="24"/>
              </w:rPr>
            </w:pPr>
            <w:r w:rsidRPr="001648AB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jc w:val="center"/>
              <w:rPr>
                <w:sz w:val="24"/>
                <w:szCs w:val="24"/>
              </w:rPr>
            </w:pPr>
            <w:r w:rsidRPr="001648AB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1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jc w:val="center"/>
              <w:rPr>
                <w:sz w:val="24"/>
                <w:szCs w:val="24"/>
              </w:rPr>
            </w:pPr>
            <w:r w:rsidRPr="001648AB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5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1648AB" w:rsidRDefault="001A7ACE" w:rsidP="00771483">
            <w:pPr>
              <w:jc w:val="center"/>
              <w:rPr>
                <w:sz w:val="24"/>
                <w:szCs w:val="24"/>
              </w:rPr>
            </w:pPr>
            <w:r w:rsidRPr="001648AB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C0547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6FB5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«Реализация мероприятий</w:t>
            </w:r>
            <w:r w:rsidRPr="00C0547A">
              <w:rPr>
                <w:sz w:val="24"/>
                <w:szCs w:val="24"/>
              </w:rPr>
              <w:t xml:space="preserve"> по восстановлению и модернизации муниципального имущества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0D6A3A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7ACE" w:rsidRPr="00C0547A" w:rsidTr="001A7ACE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C054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47A">
              <w:rPr>
                <w:sz w:val="24"/>
                <w:szCs w:val="24"/>
              </w:rPr>
              <w:t>осстановлени</w:t>
            </w:r>
            <w:r>
              <w:rPr>
                <w:sz w:val="24"/>
                <w:szCs w:val="24"/>
              </w:rPr>
              <w:t>е и модернизация</w:t>
            </w:r>
            <w:r w:rsidRPr="00C0547A">
              <w:rPr>
                <w:sz w:val="24"/>
                <w:szCs w:val="24"/>
              </w:rPr>
              <w:t xml:space="preserve"> </w:t>
            </w:r>
            <w:r w:rsidRPr="00C0547A">
              <w:rPr>
                <w:sz w:val="24"/>
                <w:szCs w:val="24"/>
              </w:rPr>
              <w:lastRenderedPageBreak/>
              <w:t>муниципального имущества</w:t>
            </w:r>
            <w:r>
              <w:rPr>
                <w:sz w:val="24"/>
                <w:szCs w:val="24"/>
              </w:rPr>
              <w:t xml:space="preserve"> в Сусуманском </w:t>
            </w:r>
            <w:r w:rsidR="00A61226">
              <w:rPr>
                <w:sz w:val="24"/>
                <w:szCs w:val="24"/>
              </w:rPr>
              <w:t xml:space="preserve">городском </w:t>
            </w:r>
            <w:r w:rsidR="0066611B">
              <w:rPr>
                <w:sz w:val="24"/>
                <w:szCs w:val="24"/>
              </w:rPr>
              <w:t>округ</w:t>
            </w:r>
            <w:r w:rsidR="00A61226">
              <w:rPr>
                <w:sz w:val="24"/>
                <w:szCs w:val="24"/>
              </w:rPr>
              <w:t>е</w:t>
            </w:r>
            <w:r w:rsidR="0066611B">
              <w:rPr>
                <w:sz w:val="24"/>
                <w:szCs w:val="24"/>
              </w:rPr>
              <w:t xml:space="preserve"> </w:t>
            </w:r>
            <w:r w:rsidR="00A61226">
              <w:rPr>
                <w:sz w:val="24"/>
                <w:szCs w:val="24"/>
              </w:rPr>
              <w:t>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lastRenderedPageBreak/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97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970776" w:rsidRPr="00C0547A" w:rsidTr="001A7ACE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76" w:rsidRPr="00C0547A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Default="00970776" w:rsidP="00771483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6" w:rsidRPr="00C0547A" w:rsidRDefault="00970776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1A7ACE" w:rsidRPr="00C0547A" w:rsidTr="001A7ACE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47A">
              <w:rPr>
                <w:sz w:val="24"/>
                <w:szCs w:val="24"/>
              </w:rPr>
              <w:t>осстановлени</w:t>
            </w:r>
            <w:r>
              <w:rPr>
                <w:sz w:val="24"/>
                <w:szCs w:val="24"/>
              </w:rPr>
              <w:t>е и модернизация</w:t>
            </w:r>
            <w:r w:rsidRPr="00C0547A">
              <w:rPr>
                <w:sz w:val="24"/>
                <w:szCs w:val="24"/>
              </w:rPr>
              <w:t xml:space="preserve"> муниципального имущества</w:t>
            </w:r>
            <w:r>
              <w:rPr>
                <w:sz w:val="24"/>
                <w:szCs w:val="24"/>
              </w:rPr>
              <w:t xml:space="preserve"> в Сусуманском </w:t>
            </w:r>
            <w:r w:rsidR="00A61226">
              <w:rPr>
                <w:sz w:val="24"/>
                <w:szCs w:val="24"/>
              </w:rPr>
              <w:t xml:space="preserve">городском </w:t>
            </w:r>
            <w:r w:rsidR="0066611B">
              <w:rPr>
                <w:sz w:val="24"/>
                <w:szCs w:val="24"/>
              </w:rPr>
              <w:t>округ</w:t>
            </w:r>
            <w:r w:rsidR="00A61226">
              <w:rPr>
                <w:sz w:val="24"/>
                <w:szCs w:val="24"/>
              </w:rPr>
              <w:t>е</w:t>
            </w:r>
            <w:r w:rsidR="006661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Магаданской области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Default="001A7ACE" w:rsidP="00771483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970776" w:rsidP="0077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1A7ACE" w:rsidRPr="00C0547A" w:rsidTr="001A7ACE">
        <w:trPr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1A7ACE" w:rsidRPr="00C0547A" w:rsidTr="001A7ACE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CE" w:rsidRPr="00C0547A" w:rsidRDefault="001A7ACE" w:rsidP="0077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</w:tbl>
    <w:p w:rsidR="001A7ACE" w:rsidRDefault="003F5C4A" w:rsidP="001A7ACE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9057640</wp:posOffset>
                </wp:positionH>
                <wp:positionV relativeFrom="paragraph">
                  <wp:posOffset>-208280</wp:posOffset>
                </wp:positionV>
                <wp:extent cx="227965" cy="22860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ACE" w:rsidRPr="00367571" w:rsidRDefault="001A7ACE" w:rsidP="001A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3.2pt;margin-top:-16.4pt;width:1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V/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tE8jWcYVW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" filled="f" stroked="f">
                <v:textbox>
                  <w:txbxContent>
                    <w:p w:rsidR="001A7ACE" w:rsidRPr="00367571" w:rsidRDefault="001A7ACE" w:rsidP="001A7ACE"/>
                  </w:txbxContent>
                </v:textbox>
              </v:shape>
            </w:pict>
          </mc:Fallback>
        </mc:AlternateContent>
      </w:r>
      <w:r w:rsidR="001A7ACE">
        <w:rPr>
          <w:sz w:val="24"/>
          <w:szCs w:val="24"/>
        </w:rPr>
        <w:t>».</w:t>
      </w:r>
    </w:p>
    <w:p w:rsidR="00F6739B" w:rsidRPr="001A6D15" w:rsidRDefault="00F6739B" w:rsidP="00F6739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2.</w:t>
      </w:r>
      <w:r w:rsidRPr="001A6D15">
        <w:t xml:space="preserve"> </w:t>
      </w:r>
      <w:r w:rsidRPr="001A6D15">
        <w:rPr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A61226">
        <w:rPr>
          <w:sz w:val="24"/>
          <w:szCs w:val="24"/>
        </w:rPr>
        <w:t>А</w:t>
      </w:r>
      <w:r w:rsidRPr="001A6D15">
        <w:rPr>
          <w:sz w:val="24"/>
          <w:szCs w:val="24"/>
        </w:rPr>
        <w:t xml:space="preserve">дминистрации Сусуманского </w:t>
      </w:r>
      <w:r w:rsidR="00C239C4">
        <w:rPr>
          <w:sz w:val="24"/>
          <w:szCs w:val="24"/>
        </w:rPr>
        <w:t>муниципального округа Магаданской области</w:t>
      </w:r>
      <w:r w:rsidRPr="001A6D15">
        <w:rPr>
          <w:sz w:val="24"/>
          <w:szCs w:val="24"/>
        </w:rPr>
        <w:t>.</w:t>
      </w:r>
    </w:p>
    <w:p w:rsidR="00F6739B" w:rsidRDefault="00F6739B" w:rsidP="00F6739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3. Контроль за исполнением настоящего постановления </w:t>
      </w:r>
      <w:r>
        <w:rPr>
          <w:sz w:val="24"/>
          <w:szCs w:val="24"/>
        </w:rPr>
        <w:t xml:space="preserve">возложить на </w:t>
      </w:r>
      <w:r w:rsidR="00970776">
        <w:rPr>
          <w:sz w:val="24"/>
          <w:szCs w:val="24"/>
        </w:rPr>
        <w:t xml:space="preserve">руководителя Управления городского хозяйства и жизнеобеспечения территории </w:t>
      </w:r>
      <w:r>
        <w:rPr>
          <w:sz w:val="24"/>
          <w:szCs w:val="24"/>
        </w:rPr>
        <w:t>С</w:t>
      </w:r>
      <w:r w:rsidR="00970776">
        <w:rPr>
          <w:sz w:val="24"/>
          <w:szCs w:val="24"/>
        </w:rPr>
        <w:t xml:space="preserve">усуманского </w:t>
      </w:r>
      <w:r w:rsidR="00C239C4">
        <w:rPr>
          <w:sz w:val="24"/>
          <w:szCs w:val="24"/>
        </w:rPr>
        <w:t>муниципального округа Магаданской области</w:t>
      </w:r>
      <w:r>
        <w:rPr>
          <w:sz w:val="24"/>
          <w:szCs w:val="24"/>
        </w:rPr>
        <w:t>.</w:t>
      </w:r>
    </w:p>
    <w:p w:rsidR="00F6739B" w:rsidRPr="001A6D15" w:rsidRDefault="00F6739B" w:rsidP="00F6739B">
      <w:pPr>
        <w:jc w:val="both"/>
        <w:rPr>
          <w:sz w:val="24"/>
          <w:szCs w:val="24"/>
        </w:rPr>
      </w:pPr>
    </w:p>
    <w:p w:rsidR="00F6739B" w:rsidRDefault="00F6739B" w:rsidP="00F6739B">
      <w:pPr>
        <w:jc w:val="both"/>
        <w:rPr>
          <w:sz w:val="24"/>
          <w:szCs w:val="24"/>
        </w:rPr>
      </w:pPr>
    </w:p>
    <w:p w:rsidR="00FF354B" w:rsidRDefault="00FF354B" w:rsidP="00F6739B">
      <w:pPr>
        <w:jc w:val="both"/>
        <w:rPr>
          <w:sz w:val="24"/>
          <w:szCs w:val="24"/>
        </w:rPr>
      </w:pPr>
    </w:p>
    <w:p w:rsidR="0066611B" w:rsidRDefault="004A0672" w:rsidP="00F6739B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6739B" w:rsidRPr="001A6D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6739B" w:rsidRPr="001A6D15">
        <w:rPr>
          <w:sz w:val="24"/>
          <w:szCs w:val="24"/>
        </w:rPr>
        <w:t xml:space="preserve"> Сусуманского </w:t>
      </w:r>
      <w:r w:rsidR="00C239C4">
        <w:rPr>
          <w:sz w:val="24"/>
          <w:szCs w:val="24"/>
        </w:rPr>
        <w:t xml:space="preserve">муниципального округа </w:t>
      </w:r>
    </w:p>
    <w:p w:rsidR="00F6739B" w:rsidRDefault="00C239C4" w:rsidP="00F6739B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>Магаданской области</w:t>
      </w:r>
      <w:r w:rsidR="00F6739B" w:rsidRPr="001A6D15">
        <w:rPr>
          <w:sz w:val="24"/>
          <w:szCs w:val="24"/>
        </w:rPr>
        <w:t xml:space="preserve">    </w:t>
      </w:r>
      <w:r w:rsidR="00F6739B" w:rsidRPr="001A6D15">
        <w:rPr>
          <w:sz w:val="24"/>
          <w:szCs w:val="24"/>
        </w:rPr>
        <w:tab/>
        <w:t xml:space="preserve">                            </w:t>
      </w:r>
      <w:r w:rsidR="0055401A">
        <w:rPr>
          <w:sz w:val="24"/>
          <w:szCs w:val="24"/>
        </w:rPr>
        <w:t xml:space="preserve"> </w:t>
      </w:r>
      <w:r w:rsidR="00F6739B" w:rsidRPr="001A6D15">
        <w:rPr>
          <w:sz w:val="24"/>
          <w:szCs w:val="24"/>
        </w:rPr>
        <w:t xml:space="preserve">     </w:t>
      </w:r>
      <w:r w:rsidR="00321F17">
        <w:rPr>
          <w:sz w:val="24"/>
          <w:szCs w:val="24"/>
        </w:rPr>
        <w:t xml:space="preserve">            </w:t>
      </w:r>
      <w:r w:rsidR="00F6739B" w:rsidRPr="001A6D15">
        <w:rPr>
          <w:sz w:val="24"/>
          <w:szCs w:val="24"/>
        </w:rPr>
        <w:t xml:space="preserve">       </w:t>
      </w:r>
      <w:r w:rsidR="00F6739B">
        <w:rPr>
          <w:sz w:val="24"/>
          <w:szCs w:val="24"/>
        </w:rPr>
        <w:t xml:space="preserve">   </w:t>
      </w:r>
      <w:r w:rsidR="0066611B">
        <w:rPr>
          <w:sz w:val="24"/>
          <w:szCs w:val="24"/>
        </w:rPr>
        <w:t xml:space="preserve">                                   </w:t>
      </w:r>
      <w:r w:rsidR="00F6739B">
        <w:rPr>
          <w:sz w:val="24"/>
          <w:szCs w:val="24"/>
        </w:rPr>
        <w:t xml:space="preserve">  </w:t>
      </w:r>
      <w:r w:rsidR="00F6739B" w:rsidRPr="001A6D15">
        <w:rPr>
          <w:sz w:val="24"/>
          <w:szCs w:val="24"/>
        </w:rPr>
        <w:t xml:space="preserve"> </w:t>
      </w:r>
      <w:r w:rsidR="0055401A">
        <w:rPr>
          <w:sz w:val="24"/>
          <w:szCs w:val="24"/>
        </w:rPr>
        <w:t>И.Н. Пряников</w:t>
      </w:r>
    </w:p>
    <w:p w:rsidR="00F6739B" w:rsidRDefault="00F6739B" w:rsidP="0089139C">
      <w:pPr>
        <w:ind w:firstLine="708"/>
        <w:jc w:val="both"/>
        <w:rPr>
          <w:sz w:val="24"/>
          <w:szCs w:val="24"/>
        </w:rPr>
      </w:pPr>
    </w:p>
    <w:sectPr w:rsidR="00F6739B" w:rsidSect="001A7ACE">
      <w:headerReference w:type="default" r:id="rId9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54" w:rsidRDefault="00814C54">
      <w:r>
        <w:separator/>
      </w:r>
    </w:p>
  </w:endnote>
  <w:endnote w:type="continuationSeparator" w:id="0">
    <w:p w:rsidR="00814C54" w:rsidRDefault="0081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54" w:rsidRDefault="00814C54">
      <w:r>
        <w:separator/>
      </w:r>
    </w:p>
  </w:footnote>
  <w:footnote w:type="continuationSeparator" w:id="0">
    <w:p w:rsidR="00814C54" w:rsidRDefault="0081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15" w:rsidRDefault="001A6D15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45644"/>
    <w:rsid w:val="0005050C"/>
    <w:rsid w:val="00050A9F"/>
    <w:rsid w:val="00056A15"/>
    <w:rsid w:val="00075170"/>
    <w:rsid w:val="00084684"/>
    <w:rsid w:val="0009021B"/>
    <w:rsid w:val="00094938"/>
    <w:rsid w:val="000A67C2"/>
    <w:rsid w:val="000A6B3B"/>
    <w:rsid w:val="000B0720"/>
    <w:rsid w:val="000B3BB6"/>
    <w:rsid w:val="000B6AAC"/>
    <w:rsid w:val="000C277B"/>
    <w:rsid w:val="000D3F6E"/>
    <w:rsid w:val="000D6A3A"/>
    <w:rsid w:val="000E6A50"/>
    <w:rsid w:val="000F4665"/>
    <w:rsid w:val="000F5C89"/>
    <w:rsid w:val="00105E87"/>
    <w:rsid w:val="00106BE1"/>
    <w:rsid w:val="00110EDE"/>
    <w:rsid w:val="001144F8"/>
    <w:rsid w:val="00123313"/>
    <w:rsid w:val="00124CEE"/>
    <w:rsid w:val="00126008"/>
    <w:rsid w:val="00126063"/>
    <w:rsid w:val="00126BD2"/>
    <w:rsid w:val="001272C0"/>
    <w:rsid w:val="00130857"/>
    <w:rsid w:val="00135C32"/>
    <w:rsid w:val="001406F9"/>
    <w:rsid w:val="001443F7"/>
    <w:rsid w:val="001447C4"/>
    <w:rsid w:val="0014490D"/>
    <w:rsid w:val="001451B0"/>
    <w:rsid w:val="00153DCC"/>
    <w:rsid w:val="001572D3"/>
    <w:rsid w:val="001648AB"/>
    <w:rsid w:val="00170DD4"/>
    <w:rsid w:val="00173E96"/>
    <w:rsid w:val="00180047"/>
    <w:rsid w:val="0018183D"/>
    <w:rsid w:val="0018422E"/>
    <w:rsid w:val="00184D65"/>
    <w:rsid w:val="00190D4D"/>
    <w:rsid w:val="00192EE3"/>
    <w:rsid w:val="001934F3"/>
    <w:rsid w:val="001955DE"/>
    <w:rsid w:val="00197BDF"/>
    <w:rsid w:val="001A02C4"/>
    <w:rsid w:val="001A0C79"/>
    <w:rsid w:val="001A251A"/>
    <w:rsid w:val="001A555D"/>
    <w:rsid w:val="001A6D15"/>
    <w:rsid w:val="001A7156"/>
    <w:rsid w:val="001A7ACE"/>
    <w:rsid w:val="001B07F9"/>
    <w:rsid w:val="001B3A68"/>
    <w:rsid w:val="001B5BDA"/>
    <w:rsid w:val="001B7796"/>
    <w:rsid w:val="001B7FB8"/>
    <w:rsid w:val="001C300C"/>
    <w:rsid w:val="001D0599"/>
    <w:rsid w:val="001D4FB9"/>
    <w:rsid w:val="001F1736"/>
    <w:rsid w:val="001F242C"/>
    <w:rsid w:val="001F3DE3"/>
    <w:rsid w:val="0020119A"/>
    <w:rsid w:val="002165E4"/>
    <w:rsid w:val="002179FF"/>
    <w:rsid w:val="00220383"/>
    <w:rsid w:val="00226D63"/>
    <w:rsid w:val="00231013"/>
    <w:rsid w:val="002328C7"/>
    <w:rsid w:val="0023326C"/>
    <w:rsid w:val="00240981"/>
    <w:rsid w:val="00240B09"/>
    <w:rsid w:val="002433FE"/>
    <w:rsid w:val="00254FF8"/>
    <w:rsid w:val="002613B8"/>
    <w:rsid w:val="0027746E"/>
    <w:rsid w:val="0028084C"/>
    <w:rsid w:val="00287633"/>
    <w:rsid w:val="00295B75"/>
    <w:rsid w:val="002A169E"/>
    <w:rsid w:val="002A7DD2"/>
    <w:rsid w:val="002C13F3"/>
    <w:rsid w:val="002C373A"/>
    <w:rsid w:val="002C4946"/>
    <w:rsid w:val="002C6512"/>
    <w:rsid w:val="002E27C7"/>
    <w:rsid w:val="002E631C"/>
    <w:rsid w:val="002F32D0"/>
    <w:rsid w:val="002F43E4"/>
    <w:rsid w:val="0030070E"/>
    <w:rsid w:val="00317B40"/>
    <w:rsid w:val="00321F17"/>
    <w:rsid w:val="00322F92"/>
    <w:rsid w:val="00324045"/>
    <w:rsid w:val="00327B2A"/>
    <w:rsid w:val="003326EC"/>
    <w:rsid w:val="00341AFC"/>
    <w:rsid w:val="00342756"/>
    <w:rsid w:val="003435CB"/>
    <w:rsid w:val="00350DA0"/>
    <w:rsid w:val="00351C62"/>
    <w:rsid w:val="00354AF1"/>
    <w:rsid w:val="00361935"/>
    <w:rsid w:val="00367571"/>
    <w:rsid w:val="0037508A"/>
    <w:rsid w:val="00375F37"/>
    <w:rsid w:val="0037602D"/>
    <w:rsid w:val="00382178"/>
    <w:rsid w:val="00386649"/>
    <w:rsid w:val="00387D1E"/>
    <w:rsid w:val="003938EC"/>
    <w:rsid w:val="003A00E8"/>
    <w:rsid w:val="003A7590"/>
    <w:rsid w:val="003B640E"/>
    <w:rsid w:val="003C71F7"/>
    <w:rsid w:val="003D5699"/>
    <w:rsid w:val="003D685A"/>
    <w:rsid w:val="003E384F"/>
    <w:rsid w:val="003E4835"/>
    <w:rsid w:val="003E57ED"/>
    <w:rsid w:val="003F0A33"/>
    <w:rsid w:val="003F140D"/>
    <w:rsid w:val="003F39E1"/>
    <w:rsid w:val="003F572D"/>
    <w:rsid w:val="003F5C4A"/>
    <w:rsid w:val="00400D8C"/>
    <w:rsid w:val="004019F4"/>
    <w:rsid w:val="004079F0"/>
    <w:rsid w:val="004153BF"/>
    <w:rsid w:val="004157A9"/>
    <w:rsid w:val="0041707C"/>
    <w:rsid w:val="00423120"/>
    <w:rsid w:val="0042515E"/>
    <w:rsid w:val="00432F62"/>
    <w:rsid w:val="004338DA"/>
    <w:rsid w:val="004435D4"/>
    <w:rsid w:val="004450FA"/>
    <w:rsid w:val="00445C7C"/>
    <w:rsid w:val="0044690F"/>
    <w:rsid w:val="004470D2"/>
    <w:rsid w:val="004479BD"/>
    <w:rsid w:val="00453C08"/>
    <w:rsid w:val="00453EBA"/>
    <w:rsid w:val="00460675"/>
    <w:rsid w:val="00467359"/>
    <w:rsid w:val="004843DA"/>
    <w:rsid w:val="0048568A"/>
    <w:rsid w:val="004876AD"/>
    <w:rsid w:val="00492D37"/>
    <w:rsid w:val="004950A5"/>
    <w:rsid w:val="004A0672"/>
    <w:rsid w:val="004A78EC"/>
    <w:rsid w:val="004B6494"/>
    <w:rsid w:val="004C1BD6"/>
    <w:rsid w:val="004C1F79"/>
    <w:rsid w:val="004C7773"/>
    <w:rsid w:val="004D07CD"/>
    <w:rsid w:val="004D11BE"/>
    <w:rsid w:val="004D2314"/>
    <w:rsid w:val="004D3A07"/>
    <w:rsid w:val="004E1F93"/>
    <w:rsid w:val="004E4F64"/>
    <w:rsid w:val="004F0E63"/>
    <w:rsid w:val="004F1189"/>
    <w:rsid w:val="004F7261"/>
    <w:rsid w:val="0050543B"/>
    <w:rsid w:val="00507AEC"/>
    <w:rsid w:val="00521962"/>
    <w:rsid w:val="005248F5"/>
    <w:rsid w:val="0052536F"/>
    <w:rsid w:val="00534845"/>
    <w:rsid w:val="00541114"/>
    <w:rsid w:val="00542D76"/>
    <w:rsid w:val="0055177D"/>
    <w:rsid w:val="00551B25"/>
    <w:rsid w:val="00553765"/>
    <w:rsid w:val="0055401A"/>
    <w:rsid w:val="00564BB3"/>
    <w:rsid w:val="00570CC4"/>
    <w:rsid w:val="00574629"/>
    <w:rsid w:val="00580652"/>
    <w:rsid w:val="00595F92"/>
    <w:rsid w:val="00597863"/>
    <w:rsid w:val="005A428C"/>
    <w:rsid w:val="005C2DB1"/>
    <w:rsid w:val="005E0809"/>
    <w:rsid w:val="005E179C"/>
    <w:rsid w:val="005F3E59"/>
    <w:rsid w:val="005F7C1B"/>
    <w:rsid w:val="00616C2C"/>
    <w:rsid w:val="00617209"/>
    <w:rsid w:val="00621547"/>
    <w:rsid w:val="00623A7B"/>
    <w:rsid w:val="00626E33"/>
    <w:rsid w:val="00626F31"/>
    <w:rsid w:val="0063135D"/>
    <w:rsid w:val="006542F7"/>
    <w:rsid w:val="0066611B"/>
    <w:rsid w:val="00672EC7"/>
    <w:rsid w:val="00674F57"/>
    <w:rsid w:val="006861C9"/>
    <w:rsid w:val="00690865"/>
    <w:rsid w:val="006A4647"/>
    <w:rsid w:val="006B6AF8"/>
    <w:rsid w:val="006C5CE6"/>
    <w:rsid w:val="006C6B3E"/>
    <w:rsid w:val="006C75BC"/>
    <w:rsid w:val="006D7471"/>
    <w:rsid w:val="006E0B7E"/>
    <w:rsid w:val="006F2324"/>
    <w:rsid w:val="006F7FAD"/>
    <w:rsid w:val="00700BE6"/>
    <w:rsid w:val="00704399"/>
    <w:rsid w:val="007122AA"/>
    <w:rsid w:val="00721AF0"/>
    <w:rsid w:val="00726847"/>
    <w:rsid w:val="007274E6"/>
    <w:rsid w:val="00730AA3"/>
    <w:rsid w:val="00735340"/>
    <w:rsid w:val="0074127D"/>
    <w:rsid w:val="00743396"/>
    <w:rsid w:val="007454DD"/>
    <w:rsid w:val="00763C9A"/>
    <w:rsid w:val="00771483"/>
    <w:rsid w:val="007720CE"/>
    <w:rsid w:val="00785F8F"/>
    <w:rsid w:val="00786E3B"/>
    <w:rsid w:val="00786F38"/>
    <w:rsid w:val="007902A6"/>
    <w:rsid w:val="007964F0"/>
    <w:rsid w:val="00796AA5"/>
    <w:rsid w:val="007A6491"/>
    <w:rsid w:val="007A6F53"/>
    <w:rsid w:val="007C1C18"/>
    <w:rsid w:val="007D0A6B"/>
    <w:rsid w:val="007D233C"/>
    <w:rsid w:val="007D2560"/>
    <w:rsid w:val="007D6D73"/>
    <w:rsid w:val="007E061E"/>
    <w:rsid w:val="007E52F7"/>
    <w:rsid w:val="007E62F6"/>
    <w:rsid w:val="007F2329"/>
    <w:rsid w:val="00800659"/>
    <w:rsid w:val="008046D8"/>
    <w:rsid w:val="00804866"/>
    <w:rsid w:val="00811D79"/>
    <w:rsid w:val="00813726"/>
    <w:rsid w:val="00814C54"/>
    <w:rsid w:val="00816901"/>
    <w:rsid w:val="00821FCF"/>
    <w:rsid w:val="008244D1"/>
    <w:rsid w:val="008359C9"/>
    <w:rsid w:val="00837F0F"/>
    <w:rsid w:val="00842356"/>
    <w:rsid w:val="00842EA4"/>
    <w:rsid w:val="00843262"/>
    <w:rsid w:val="008515A4"/>
    <w:rsid w:val="008656D0"/>
    <w:rsid w:val="008815C5"/>
    <w:rsid w:val="00887BF9"/>
    <w:rsid w:val="0089139C"/>
    <w:rsid w:val="00896C65"/>
    <w:rsid w:val="008A44A6"/>
    <w:rsid w:val="008B0FB4"/>
    <w:rsid w:val="008B77D9"/>
    <w:rsid w:val="008C0601"/>
    <w:rsid w:val="008C1568"/>
    <w:rsid w:val="008E4260"/>
    <w:rsid w:val="008E4635"/>
    <w:rsid w:val="008E47D1"/>
    <w:rsid w:val="008E76FD"/>
    <w:rsid w:val="008F1776"/>
    <w:rsid w:val="008F6994"/>
    <w:rsid w:val="008F6D40"/>
    <w:rsid w:val="008F71BA"/>
    <w:rsid w:val="009043D7"/>
    <w:rsid w:val="0090759B"/>
    <w:rsid w:val="009137E5"/>
    <w:rsid w:val="00925798"/>
    <w:rsid w:val="009407CE"/>
    <w:rsid w:val="009436F1"/>
    <w:rsid w:val="00947CF4"/>
    <w:rsid w:val="00950C51"/>
    <w:rsid w:val="0095228B"/>
    <w:rsid w:val="00953D24"/>
    <w:rsid w:val="00957C3B"/>
    <w:rsid w:val="009605AE"/>
    <w:rsid w:val="009636D4"/>
    <w:rsid w:val="00970776"/>
    <w:rsid w:val="00974CE6"/>
    <w:rsid w:val="00983AC1"/>
    <w:rsid w:val="00983B62"/>
    <w:rsid w:val="0098450F"/>
    <w:rsid w:val="00986884"/>
    <w:rsid w:val="00997A38"/>
    <w:rsid w:val="009A0625"/>
    <w:rsid w:val="009A191E"/>
    <w:rsid w:val="009A1ED6"/>
    <w:rsid w:val="009B20A0"/>
    <w:rsid w:val="009B357F"/>
    <w:rsid w:val="009B47C6"/>
    <w:rsid w:val="009C0A75"/>
    <w:rsid w:val="009C5938"/>
    <w:rsid w:val="009D0F40"/>
    <w:rsid w:val="009D3EE8"/>
    <w:rsid w:val="009D47FF"/>
    <w:rsid w:val="009D633E"/>
    <w:rsid w:val="009E02C9"/>
    <w:rsid w:val="009E134C"/>
    <w:rsid w:val="009E3D74"/>
    <w:rsid w:val="00A00065"/>
    <w:rsid w:val="00A03555"/>
    <w:rsid w:val="00A1691B"/>
    <w:rsid w:val="00A2175D"/>
    <w:rsid w:val="00A355B1"/>
    <w:rsid w:val="00A36919"/>
    <w:rsid w:val="00A44391"/>
    <w:rsid w:val="00A44E03"/>
    <w:rsid w:val="00A52654"/>
    <w:rsid w:val="00A57D39"/>
    <w:rsid w:val="00A61226"/>
    <w:rsid w:val="00A6523F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1D94"/>
    <w:rsid w:val="00AC1344"/>
    <w:rsid w:val="00AC2066"/>
    <w:rsid w:val="00AC507D"/>
    <w:rsid w:val="00AE55B1"/>
    <w:rsid w:val="00AE7BB7"/>
    <w:rsid w:val="00B03EDF"/>
    <w:rsid w:val="00B07522"/>
    <w:rsid w:val="00B200B9"/>
    <w:rsid w:val="00B23F36"/>
    <w:rsid w:val="00B26115"/>
    <w:rsid w:val="00B30EBB"/>
    <w:rsid w:val="00B31704"/>
    <w:rsid w:val="00B329BF"/>
    <w:rsid w:val="00B334F9"/>
    <w:rsid w:val="00B440F5"/>
    <w:rsid w:val="00B44B52"/>
    <w:rsid w:val="00B46C2C"/>
    <w:rsid w:val="00B62665"/>
    <w:rsid w:val="00B64485"/>
    <w:rsid w:val="00B64CBB"/>
    <w:rsid w:val="00B66D07"/>
    <w:rsid w:val="00B71E47"/>
    <w:rsid w:val="00B82592"/>
    <w:rsid w:val="00B82E8B"/>
    <w:rsid w:val="00B8690D"/>
    <w:rsid w:val="00B9005F"/>
    <w:rsid w:val="00B94D25"/>
    <w:rsid w:val="00B97C4D"/>
    <w:rsid w:val="00BA06DE"/>
    <w:rsid w:val="00BA2D83"/>
    <w:rsid w:val="00BB163C"/>
    <w:rsid w:val="00BB37A5"/>
    <w:rsid w:val="00BD08FE"/>
    <w:rsid w:val="00BD3D2B"/>
    <w:rsid w:val="00BD41AB"/>
    <w:rsid w:val="00BF160E"/>
    <w:rsid w:val="00BF2B66"/>
    <w:rsid w:val="00C0547A"/>
    <w:rsid w:val="00C151D1"/>
    <w:rsid w:val="00C229CC"/>
    <w:rsid w:val="00C239C4"/>
    <w:rsid w:val="00C24000"/>
    <w:rsid w:val="00C24694"/>
    <w:rsid w:val="00C246D3"/>
    <w:rsid w:val="00C34795"/>
    <w:rsid w:val="00C356C6"/>
    <w:rsid w:val="00C36BD1"/>
    <w:rsid w:val="00C4123C"/>
    <w:rsid w:val="00C41AC1"/>
    <w:rsid w:val="00C44C85"/>
    <w:rsid w:val="00C524BE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6366"/>
    <w:rsid w:val="00CB0BB7"/>
    <w:rsid w:val="00CB5114"/>
    <w:rsid w:val="00CB66A1"/>
    <w:rsid w:val="00CB75A7"/>
    <w:rsid w:val="00CB7853"/>
    <w:rsid w:val="00CC4DE4"/>
    <w:rsid w:val="00CC7084"/>
    <w:rsid w:val="00CD04FA"/>
    <w:rsid w:val="00CD2AF9"/>
    <w:rsid w:val="00CD780B"/>
    <w:rsid w:val="00CE2226"/>
    <w:rsid w:val="00CF2572"/>
    <w:rsid w:val="00CF5189"/>
    <w:rsid w:val="00CF64CC"/>
    <w:rsid w:val="00D00A7C"/>
    <w:rsid w:val="00D1091B"/>
    <w:rsid w:val="00D20F5A"/>
    <w:rsid w:val="00D2656D"/>
    <w:rsid w:val="00D27111"/>
    <w:rsid w:val="00D30F7B"/>
    <w:rsid w:val="00D36B8B"/>
    <w:rsid w:val="00D402D8"/>
    <w:rsid w:val="00D4105A"/>
    <w:rsid w:val="00D50784"/>
    <w:rsid w:val="00D61519"/>
    <w:rsid w:val="00D64EC9"/>
    <w:rsid w:val="00D653CB"/>
    <w:rsid w:val="00D67943"/>
    <w:rsid w:val="00D67E5D"/>
    <w:rsid w:val="00D72E8F"/>
    <w:rsid w:val="00D75BB1"/>
    <w:rsid w:val="00D76D44"/>
    <w:rsid w:val="00D7721C"/>
    <w:rsid w:val="00D804EF"/>
    <w:rsid w:val="00D858BF"/>
    <w:rsid w:val="00D8591E"/>
    <w:rsid w:val="00D87A02"/>
    <w:rsid w:val="00D91902"/>
    <w:rsid w:val="00D94745"/>
    <w:rsid w:val="00DA3607"/>
    <w:rsid w:val="00DA3DD0"/>
    <w:rsid w:val="00DA4406"/>
    <w:rsid w:val="00DA4D79"/>
    <w:rsid w:val="00DB76CB"/>
    <w:rsid w:val="00DC1E55"/>
    <w:rsid w:val="00DD0135"/>
    <w:rsid w:val="00DD2046"/>
    <w:rsid w:val="00DD4ADF"/>
    <w:rsid w:val="00DD5AD3"/>
    <w:rsid w:val="00DE2B90"/>
    <w:rsid w:val="00DF0167"/>
    <w:rsid w:val="00DF1017"/>
    <w:rsid w:val="00DF6138"/>
    <w:rsid w:val="00E028A6"/>
    <w:rsid w:val="00E03A3E"/>
    <w:rsid w:val="00E0753B"/>
    <w:rsid w:val="00E11581"/>
    <w:rsid w:val="00E11F1A"/>
    <w:rsid w:val="00E15127"/>
    <w:rsid w:val="00E213A5"/>
    <w:rsid w:val="00E262B6"/>
    <w:rsid w:val="00E33E84"/>
    <w:rsid w:val="00E34F19"/>
    <w:rsid w:val="00E40B5F"/>
    <w:rsid w:val="00E567FA"/>
    <w:rsid w:val="00E5756F"/>
    <w:rsid w:val="00E62195"/>
    <w:rsid w:val="00E65B07"/>
    <w:rsid w:val="00E70DC2"/>
    <w:rsid w:val="00E70E06"/>
    <w:rsid w:val="00E718FB"/>
    <w:rsid w:val="00E74153"/>
    <w:rsid w:val="00E76304"/>
    <w:rsid w:val="00E8094B"/>
    <w:rsid w:val="00E8346F"/>
    <w:rsid w:val="00E83CC4"/>
    <w:rsid w:val="00E8505A"/>
    <w:rsid w:val="00E879FA"/>
    <w:rsid w:val="00E90711"/>
    <w:rsid w:val="00E90FED"/>
    <w:rsid w:val="00E91BBE"/>
    <w:rsid w:val="00E92E9F"/>
    <w:rsid w:val="00E933F4"/>
    <w:rsid w:val="00E937E7"/>
    <w:rsid w:val="00EA0339"/>
    <w:rsid w:val="00EA0C52"/>
    <w:rsid w:val="00EB073A"/>
    <w:rsid w:val="00EB232C"/>
    <w:rsid w:val="00EC2D14"/>
    <w:rsid w:val="00EC3063"/>
    <w:rsid w:val="00EC37B4"/>
    <w:rsid w:val="00EC615D"/>
    <w:rsid w:val="00EC7AD4"/>
    <w:rsid w:val="00ED0888"/>
    <w:rsid w:val="00ED5ABC"/>
    <w:rsid w:val="00ED71F3"/>
    <w:rsid w:val="00EE10F9"/>
    <w:rsid w:val="00EE1AFA"/>
    <w:rsid w:val="00EE3DCC"/>
    <w:rsid w:val="00EF2318"/>
    <w:rsid w:val="00EF5701"/>
    <w:rsid w:val="00EF5C15"/>
    <w:rsid w:val="00EF5D3B"/>
    <w:rsid w:val="00F00635"/>
    <w:rsid w:val="00F120A6"/>
    <w:rsid w:val="00F16A38"/>
    <w:rsid w:val="00F2253E"/>
    <w:rsid w:val="00F230ED"/>
    <w:rsid w:val="00F2452B"/>
    <w:rsid w:val="00F30E32"/>
    <w:rsid w:val="00F30F82"/>
    <w:rsid w:val="00F31188"/>
    <w:rsid w:val="00F371DF"/>
    <w:rsid w:val="00F418AD"/>
    <w:rsid w:val="00F44108"/>
    <w:rsid w:val="00F46340"/>
    <w:rsid w:val="00F548A2"/>
    <w:rsid w:val="00F6739B"/>
    <w:rsid w:val="00F70AB1"/>
    <w:rsid w:val="00F720A0"/>
    <w:rsid w:val="00F72A35"/>
    <w:rsid w:val="00F77D28"/>
    <w:rsid w:val="00F8429A"/>
    <w:rsid w:val="00F86FB5"/>
    <w:rsid w:val="00F94208"/>
    <w:rsid w:val="00FA6A78"/>
    <w:rsid w:val="00FB077A"/>
    <w:rsid w:val="00FB2630"/>
    <w:rsid w:val="00FB75B6"/>
    <w:rsid w:val="00FB7B82"/>
    <w:rsid w:val="00FC1692"/>
    <w:rsid w:val="00FC399E"/>
    <w:rsid w:val="00FC43E3"/>
    <w:rsid w:val="00FD11F1"/>
    <w:rsid w:val="00FD3A82"/>
    <w:rsid w:val="00FE11D6"/>
    <w:rsid w:val="00FE205B"/>
    <w:rsid w:val="00FE4436"/>
    <w:rsid w:val="00FE45B6"/>
    <w:rsid w:val="00FE61D0"/>
    <w:rsid w:val="00FF354B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</vt:lpstr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2023-01-23T02:09:00Z</cp:lastPrinted>
  <dcterms:created xsi:type="dcterms:W3CDTF">2024-05-06T14:09:00Z</dcterms:created>
  <dcterms:modified xsi:type="dcterms:W3CDTF">2024-05-06T14:09:00Z</dcterms:modified>
</cp:coreProperties>
</file>