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3606" w14:textId="77777777"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14:paraId="62225DF1" w14:textId="77777777"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14:paraId="5B7AD79E" w14:textId="77777777"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14:paraId="12AEA5E9" w14:textId="77777777"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Администрация Сусуманского </w:t>
      </w:r>
      <w:r w:rsidR="00632278">
        <w:t>муниципального</w:t>
      </w:r>
      <w:r>
        <w:t xml:space="preserve"> округа</w:t>
      </w:r>
      <w:r w:rsidR="00632278">
        <w:t xml:space="preserve"> Магаданской области</w:t>
      </w:r>
      <w:r w:rsidRPr="00353109">
        <w:t xml:space="preserve"> уведомляет о проведении публичных консультаций </w:t>
      </w:r>
      <w:r>
        <w:t xml:space="preserve">по проекту нормативного правового акта </w:t>
      </w:r>
      <w:r w:rsidR="00D25E37">
        <w:t>«</w:t>
      </w:r>
      <w:r w:rsidR="004701FF">
        <w:t>О внес</w:t>
      </w:r>
      <w:r w:rsidR="00D25E37">
        <w:t>ении изменений в постановление А</w:t>
      </w:r>
      <w:r w:rsidR="004701FF">
        <w:t xml:space="preserve">дминистрации Сусуманского </w:t>
      </w:r>
      <w:r w:rsidR="00D25E37">
        <w:t>муниципального</w:t>
      </w:r>
      <w:r w:rsidR="004701FF">
        <w:t xml:space="preserve"> округа</w:t>
      </w:r>
      <w:r w:rsidR="00D25E37">
        <w:t xml:space="preserve"> Магаданской области</w:t>
      </w:r>
      <w:r w:rsidR="004701FF">
        <w:t xml:space="preserve"> от </w:t>
      </w:r>
      <w:r w:rsidR="00D25E37">
        <w:t>06</w:t>
      </w:r>
      <w:r w:rsidR="004701FF">
        <w:t>.0</w:t>
      </w:r>
      <w:r w:rsidR="00D25E37">
        <w:t>7</w:t>
      </w:r>
      <w:r w:rsidR="004701FF">
        <w:t>.20</w:t>
      </w:r>
      <w:r w:rsidR="00D25E37">
        <w:t>23</w:t>
      </w:r>
      <w:r w:rsidR="004701FF">
        <w:t xml:space="preserve"> г. № </w:t>
      </w:r>
      <w:r w:rsidR="00D25E37">
        <w:t>333</w:t>
      </w:r>
      <w:r w:rsidR="004701FF">
        <w:t xml:space="preserve"> </w:t>
      </w:r>
      <w:r w:rsidR="000C4A65">
        <w:t xml:space="preserve">«Об утверждении муниципальной </w:t>
      </w:r>
      <w:r w:rsidR="004701FF">
        <w:t xml:space="preserve">программы «Развитие </w:t>
      </w:r>
      <w:r w:rsidR="0014686C">
        <w:t>малого и среднего предпринимательства в</w:t>
      </w:r>
      <w:r w:rsidR="004701FF">
        <w:t xml:space="preserve"> Сусуманско</w:t>
      </w:r>
      <w:r w:rsidR="0014686C">
        <w:t>м</w:t>
      </w:r>
      <w:r w:rsidR="004701FF">
        <w:t xml:space="preserve"> </w:t>
      </w:r>
      <w:r w:rsidR="00D25E37">
        <w:t>районе</w:t>
      </w:r>
      <w:r w:rsidR="004701FF">
        <w:t xml:space="preserve">» </w:t>
      </w:r>
      <w:r>
        <w:t>на соответствие его антимонопольному законодательству</w:t>
      </w:r>
      <w:r w:rsidRPr="00353109">
        <w:t>.</w:t>
      </w:r>
    </w:p>
    <w:p w14:paraId="511FA97F" w14:textId="77777777"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 </w:t>
      </w:r>
      <w:proofErr w:type="spellStart"/>
      <w:r w:rsidRPr="009640D9">
        <w:t>каб</w:t>
      </w:r>
      <w:proofErr w:type="spellEnd"/>
      <w:r w:rsidRPr="009640D9">
        <w:t xml:space="preserve">. № </w:t>
      </w:r>
      <w:r>
        <w:t>27</w:t>
      </w:r>
      <w:r w:rsidRPr="009640D9">
        <w:t>, г.</w:t>
      </w:r>
      <w:r>
        <w:t xml:space="preserve"> 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14:paraId="46B63C69" w14:textId="77777777"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Сроки приема предложений и замечаний: с </w:t>
      </w:r>
      <w:r w:rsidR="00D25E37">
        <w:t>16</w:t>
      </w:r>
      <w:r w:rsidR="004701FF">
        <w:t xml:space="preserve"> </w:t>
      </w:r>
      <w:r w:rsidR="00D25E37">
        <w:t>августа</w:t>
      </w:r>
      <w:r w:rsidR="00BE3A65">
        <w:t xml:space="preserve"> 202</w:t>
      </w:r>
      <w:r w:rsidR="00632278">
        <w:t>3</w:t>
      </w:r>
      <w:r w:rsidR="00BE3A65">
        <w:t xml:space="preserve"> г.</w:t>
      </w:r>
      <w:r w:rsidRPr="009640D9">
        <w:t xml:space="preserve"> по </w:t>
      </w:r>
      <w:r w:rsidR="00D25E37">
        <w:t>22</w:t>
      </w:r>
      <w:r w:rsidR="00AB6E2C">
        <w:t xml:space="preserve"> </w:t>
      </w:r>
      <w:r w:rsidR="00D25E37">
        <w:t>августа</w:t>
      </w:r>
      <w:r w:rsidR="00BE3A65">
        <w:t xml:space="preserve"> 202</w:t>
      </w:r>
      <w:r w:rsidR="00632278">
        <w:t>3</w:t>
      </w:r>
      <w:r w:rsidR="00BE3A65">
        <w:t xml:space="preserve"> г</w:t>
      </w:r>
      <w:r w:rsidRPr="009640D9">
        <w:t>.</w:t>
      </w:r>
    </w:p>
    <w:p w14:paraId="583868BA" w14:textId="77777777" w:rsidR="004701FF" w:rsidRDefault="00F86FEC" w:rsidP="00470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</w:t>
      </w:r>
      <w:r w:rsidR="004701FF">
        <w:t xml:space="preserve"> </w:t>
      </w:r>
      <w:hyperlink r:id="rId7" w:history="1">
        <w:r w:rsidR="004701FF" w:rsidRPr="00181CE1">
          <w:rPr>
            <w:rStyle w:val="ab"/>
          </w:rPr>
          <w:t>http://susumanskiy-rayon.ru/antimonopolnyij-komplaens/dokumentyi/</w:t>
        </w:r>
      </w:hyperlink>
    </w:p>
    <w:p w14:paraId="07168695" w14:textId="77777777"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4701FF">
        <w:t xml:space="preserve"> </w:t>
      </w:r>
      <w:r w:rsidR="00D25E37">
        <w:t>22</w:t>
      </w:r>
      <w:r w:rsidR="004701FF">
        <w:t xml:space="preserve"> </w:t>
      </w:r>
      <w:r w:rsidR="00D25E37">
        <w:t>августа</w:t>
      </w:r>
      <w:r w:rsidR="00BE3A65">
        <w:t xml:space="preserve"> 202</w:t>
      </w:r>
      <w:r w:rsidR="003A06E3">
        <w:t>3</w:t>
      </w:r>
      <w:r w:rsidR="00BE3A65">
        <w:t xml:space="preserve"> г</w:t>
      </w:r>
      <w:r w:rsidR="004701FF">
        <w:t>.</w:t>
      </w:r>
    </w:p>
    <w:p w14:paraId="0635C1E6" w14:textId="77777777" w:rsidR="00F86FEC" w:rsidRPr="00353109" w:rsidRDefault="00F86FEC" w:rsidP="00BB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</w:pPr>
      <w:r>
        <w:t>К уведомлению прилагается текст проекта нормативного правового акта и анкета для участников публичных консультаций</w:t>
      </w:r>
      <w:r w:rsidRPr="00353109">
        <w:t>.</w:t>
      </w:r>
      <w:r w:rsidR="004701FF">
        <w:t xml:space="preserve"> </w:t>
      </w:r>
    </w:p>
    <w:p w14:paraId="575C37C5" w14:textId="77777777"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07D468A5" w14:textId="77777777"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14:paraId="7ABF40E1" w14:textId="77777777" w:rsidR="00632278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proofErr w:type="spellStart"/>
      <w:r>
        <w:t>Мановицкая</w:t>
      </w:r>
      <w:proofErr w:type="spellEnd"/>
      <w:r>
        <w:t xml:space="preserve"> Екатерина Николаевна – </w:t>
      </w:r>
      <w:proofErr w:type="spellStart"/>
      <w:r>
        <w:t>и.о</w:t>
      </w:r>
      <w:proofErr w:type="spellEnd"/>
      <w:r>
        <w:t xml:space="preserve">. руководителя комитета по экономике </w:t>
      </w:r>
      <w:r w:rsidR="00632278">
        <w:t>А</w:t>
      </w:r>
      <w:r>
        <w:t xml:space="preserve">дминистрации Сусуманского </w:t>
      </w:r>
      <w:r w:rsidR="00632278">
        <w:t>муниципального</w:t>
      </w:r>
      <w:r>
        <w:t xml:space="preserve"> округа</w:t>
      </w:r>
      <w:r w:rsidR="00632278">
        <w:t xml:space="preserve"> Магаданской области</w:t>
      </w:r>
      <w:r w:rsidR="00BB36A0">
        <w:t>, Подопригора Светлана Евгеньевна</w:t>
      </w:r>
      <w:r w:rsidR="00632278">
        <w:t xml:space="preserve"> - </w:t>
      </w:r>
      <w:r w:rsidR="00BB36A0">
        <w:t>главный специалист</w:t>
      </w:r>
      <w:r w:rsidR="00632278">
        <w:t xml:space="preserve"> отдела инвестиционной политики и прогнозирования</w:t>
      </w:r>
      <w:r w:rsidR="00BB36A0">
        <w:t xml:space="preserve"> комитета по экономике </w:t>
      </w:r>
      <w:r w:rsidR="00632278">
        <w:t>Администрации Сусуманского муниципального округа Магаданской области,</w:t>
      </w:r>
      <w:r>
        <w:t xml:space="preserve"> </w:t>
      </w:r>
    </w:p>
    <w:p w14:paraId="1628E7C2" w14:textId="77777777" w:rsidR="00F86FEC" w:rsidRPr="00353109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тел. 8 (41345) 22922</w:t>
      </w:r>
      <w:r w:rsidR="00F86FEC" w:rsidRPr="00353109">
        <w:t>;</w:t>
      </w:r>
      <w:r w:rsidR="00BE3A65">
        <w:t xml:space="preserve"> </w:t>
      </w:r>
      <w:r w:rsidR="00F86FEC" w:rsidRPr="00353109">
        <w:t xml:space="preserve">с 09-00 до </w:t>
      </w:r>
      <w:r>
        <w:t>17-45</w:t>
      </w:r>
      <w:r w:rsidR="00D25E37">
        <w:t xml:space="preserve"> по рабочим дням, обед с 12-30 до 14-00.</w:t>
      </w:r>
    </w:p>
    <w:p w14:paraId="3A4FC63C" w14:textId="77777777" w:rsidR="00F86FEC" w:rsidRDefault="00F86FEC" w:rsidP="00F86FEC">
      <w:pPr>
        <w:ind w:firstLine="709"/>
        <w:jc w:val="both"/>
      </w:pPr>
    </w:p>
    <w:p w14:paraId="2174AD96" w14:textId="77777777" w:rsidR="00391873" w:rsidRDefault="00391873" w:rsidP="00F86FEC">
      <w:pPr>
        <w:ind w:firstLine="709"/>
        <w:jc w:val="both"/>
      </w:pPr>
    </w:p>
    <w:p w14:paraId="14341967" w14:textId="77777777" w:rsidR="00391873" w:rsidRDefault="00391873" w:rsidP="00F86FEC">
      <w:pPr>
        <w:ind w:firstLine="709"/>
        <w:jc w:val="both"/>
      </w:pPr>
    </w:p>
    <w:p w14:paraId="2DBF49F4" w14:textId="77777777" w:rsidR="00391873" w:rsidRDefault="00391873" w:rsidP="00F86FEC">
      <w:pPr>
        <w:ind w:firstLine="709"/>
        <w:jc w:val="both"/>
      </w:pPr>
    </w:p>
    <w:p w14:paraId="1E84DEB3" w14:textId="77777777" w:rsidR="00391873" w:rsidRDefault="00391873" w:rsidP="00F86FEC">
      <w:pPr>
        <w:ind w:firstLine="709"/>
        <w:jc w:val="both"/>
      </w:pPr>
    </w:p>
    <w:p w14:paraId="6A603052" w14:textId="77777777" w:rsidR="00391873" w:rsidRDefault="00391873" w:rsidP="00F86FEC">
      <w:pPr>
        <w:ind w:firstLine="709"/>
        <w:jc w:val="both"/>
      </w:pPr>
    </w:p>
    <w:p w14:paraId="072ABBF1" w14:textId="77777777" w:rsidR="00391873" w:rsidRDefault="00391873" w:rsidP="00F86FEC">
      <w:pPr>
        <w:ind w:firstLine="709"/>
        <w:jc w:val="both"/>
      </w:pPr>
    </w:p>
    <w:p w14:paraId="0D78D396" w14:textId="77777777" w:rsidR="00391873" w:rsidRDefault="00391873" w:rsidP="00F86FEC">
      <w:pPr>
        <w:ind w:firstLine="709"/>
        <w:jc w:val="both"/>
      </w:pPr>
    </w:p>
    <w:p w14:paraId="6F59DC75" w14:textId="77777777" w:rsidR="00391873" w:rsidRDefault="00391873" w:rsidP="00F86FEC">
      <w:pPr>
        <w:ind w:firstLine="709"/>
        <w:jc w:val="both"/>
      </w:pPr>
    </w:p>
    <w:p w14:paraId="656B72D5" w14:textId="77777777" w:rsidR="00391873" w:rsidRDefault="00391873" w:rsidP="00F86FEC">
      <w:pPr>
        <w:ind w:firstLine="709"/>
        <w:jc w:val="both"/>
      </w:pPr>
    </w:p>
    <w:p w14:paraId="662138CF" w14:textId="77777777" w:rsidR="00391873" w:rsidRDefault="00391873" w:rsidP="00F86FEC">
      <w:pPr>
        <w:ind w:firstLine="709"/>
        <w:jc w:val="both"/>
      </w:pPr>
    </w:p>
    <w:p w14:paraId="238D3877" w14:textId="77777777" w:rsidR="00391873" w:rsidRDefault="00391873" w:rsidP="00F86FEC">
      <w:pPr>
        <w:ind w:firstLine="709"/>
        <w:jc w:val="both"/>
      </w:pPr>
    </w:p>
    <w:p w14:paraId="7BBBE9D8" w14:textId="77777777" w:rsidR="00391873" w:rsidRDefault="00391873" w:rsidP="00F86FEC">
      <w:pPr>
        <w:ind w:firstLine="709"/>
        <w:jc w:val="both"/>
      </w:pPr>
    </w:p>
    <w:p w14:paraId="730701A5" w14:textId="77777777" w:rsidR="00391873" w:rsidRDefault="00391873" w:rsidP="00F86FEC">
      <w:pPr>
        <w:ind w:firstLine="709"/>
        <w:jc w:val="both"/>
      </w:pPr>
    </w:p>
    <w:p w14:paraId="6ED712A5" w14:textId="77777777" w:rsidR="00391873" w:rsidRDefault="00391873" w:rsidP="00F86FEC">
      <w:pPr>
        <w:ind w:firstLine="709"/>
        <w:jc w:val="both"/>
      </w:pPr>
    </w:p>
    <w:p w14:paraId="4BF33FF3" w14:textId="77777777" w:rsidR="00391873" w:rsidRDefault="00391873" w:rsidP="00F86FEC">
      <w:pPr>
        <w:ind w:firstLine="709"/>
        <w:jc w:val="both"/>
      </w:pPr>
    </w:p>
    <w:p w14:paraId="4DE9186E" w14:textId="77777777" w:rsidR="00391873" w:rsidRDefault="00391873" w:rsidP="00F86FEC">
      <w:pPr>
        <w:ind w:firstLine="709"/>
        <w:jc w:val="both"/>
      </w:pPr>
    </w:p>
    <w:p w14:paraId="025B14EC" w14:textId="77777777" w:rsidR="00391873" w:rsidRDefault="00391873" w:rsidP="00F86FEC">
      <w:pPr>
        <w:ind w:firstLine="709"/>
        <w:jc w:val="both"/>
      </w:pPr>
    </w:p>
    <w:p w14:paraId="7B3E56DB" w14:textId="77777777" w:rsidR="00391873" w:rsidRDefault="00391873" w:rsidP="00F86FEC">
      <w:pPr>
        <w:ind w:firstLine="709"/>
        <w:jc w:val="both"/>
      </w:pPr>
    </w:p>
    <w:p w14:paraId="21970773" w14:textId="77777777" w:rsidR="00391873" w:rsidRDefault="00391873" w:rsidP="00F86FEC">
      <w:pPr>
        <w:ind w:firstLine="709"/>
        <w:jc w:val="both"/>
      </w:pPr>
    </w:p>
    <w:p w14:paraId="3A0582F2" w14:textId="77777777" w:rsidR="00391873" w:rsidRDefault="00391873" w:rsidP="00F86FEC">
      <w:pPr>
        <w:ind w:firstLine="709"/>
        <w:jc w:val="both"/>
      </w:pPr>
    </w:p>
    <w:p w14:paraId="007D524A" w14:textId="77777777" w:rsidR="00391873" w:rsidRDefault="00391873" w:rsidP="00F86FEC">
      <w:pPr>
        <w:ind w:firstLine="709"/>
        <w:jc w:val="both"/>
      </w:pPr>
    </w:p>
    <w:sectPr w:rsidR="00391873" w:rsidSect="00922B6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9864" w14:textId="77777777" w:rsidR="00503691" w:rsidRDefault="00503691" w:rsidP="00922B66">
      <w:r>
        <w:separator/>
      </w:r>
    </w:p>
  </w:endnote>
  <w:endnote w:type="continuationSeparator" w:id="0">
    <w:p w14:paraId="18235325" w14:textId="77777777" w:rsidR="00503691" w:rsidRDefault="00503691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37FF" w14:textId="77777777" w:rsidR="00503691" w:rsidRDefault="00503691" w:rsidP="00922B66">
      <w:r>
        <w:separator/>
      </w:r>
    </w:p>
  </w:footnote>
  <w:footnote w:type="continuationSeparator" w:id="0">
    <w:p w14:paraId="2F05CB3A" w14:textId="77777777" w:rsidR="00503691" w:rsidRDefault="00503691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75640"/>
      <w:docPartObj>
        <w:docPartGallery w:val="Page Numbers (Top of Page)"/>
        <w:docPartUnique/>
      </w:docPartObj>
    </w:sdtPr>
    <w:sdtEndPr/>
    <w:sdtContent>
      <w:p w14:paraId="1CBF8642" w14:textId="77777777" w:rsidR="00CD1B1F" w:rsidRDefault="00CD1B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E3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 w15:restartNumberingAfterBreak="0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 w15:restartNumberingAfterBreak="0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 w15:restartNumberingAfterBreak="0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 w15:restartNumberingAfterBreak="0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7B6"/>
    <w:rsid w:val="00001264"/>
    <w:rsid w:val="0000778F"/>
    <w:rsid w:val="00011C4F"/>
    <w:rsid w:val="00015FD9"/>
    <w:rsid w:val="0002000C"/>
    <w:rsid w:val="00054375"/>
    <w:rsid w:val="00072C6C"/>
    <w:rsid w:val="0008081F"/>
    <w:rsid w:val="00082D45"/>
    <w:rsid w:val="000A2249"/>
    <w:rsid w:val="000C4A65"/>
    <w:rsid w:val="000C6BD6"/>
    <w:rsid w:val="000D1CAF"/>
    <w:rsid w:val="00104A46"/>
    <w:rsid w:val="00106569"/>
    <w:rsid w:val="00112671"/>
    <w:rsid w:val="00116F1F"/>
    <w:rsid w:val="00117A58"/>
    <w:rsid w:val="0012242E"/>
    <w:rsid w:val="00141CAA"/>
    <w:rsid w:val="0014686C"/>
    <w:rsid w:val="001823AA"/>
    <w:rsid w:val="0018499C"/>
    <w:rsid w:val="0019106D"/>
    <w:rsid w:val="00197345"/>
    <w:rsid w:val="001A1109"/>
    <w:rsid w:val="001B2060"/>
    <w:rsid w:val="001B75E2"/>
    <w:rsid w:val="001C7FFE"/>
    <w:rsid w:val="001D2F7A"/>
    <w:rsid w:val="001D7107"/>
    <w:rsid w:val="001E0F94"/>
    <w:rsid w:val="001E12DF"/>
    <w:rsid w:val="001F1109"/>
    <w:rsid w:val="002104A6"/>
    <w:rsid w:val="00215FC8"/>
    <w:rsid w:val="00230A00"/>
    <w:rsid w:val="00241BE5"/>
    <w:rsid w:val="00263DAF"/>
    <w:rsid w:val="00273959"/>
    <w:rsid w:val="00293233"/>
    <w:rsid w:val="002A2475"/>
    <w:rsid w:val="002D448B"/>
    <w:rsid w:val="002E102D"/>
    <w:rsid w:val="002E5158"/>
    <w:rsid w:val="00321B86"/>
    <w:rsid w:val="00354B3B"/>
    <w:rsid w:val="00355C49"/>
    <w:rsid w:val="00372D43"/>
    <w:rsid w:val="00386C69"/>
    <w:rsid w:val="00387A09"/>
    <w:rsid w:val="00391873"/>
    <w:rsid w:val="003A06E3"/>
    <w:rsid w:val="003B16E0"/>
    <w:rsid w:val="003B6DD3"/>
    <w:rsid w:val="003C1397"/>
    <w:rsid w:val="003C68FC"/>
    <w:rsid w:val="003D3458"/>
    <w:rsid w:val="003F051D"/>
    <w:rsid w:val="003F2F84"/>
    <w:rsid w:val="003F511C"/>
    <w:rsid w:val="004141E4"/>
    <w:rsid w:val="00417B6D"/>
    <w:rsid w:val="004351AA"/>
    <w:rsid w:val="0043784C"/>
    <w:rsid w:val="00442B44"/>
    <w:rsid w:val="004701FF"/>
    <w:rsid w:val="004769B0"/>
    <w:rsid w:val="004A6B3C"/>
    <w:rsid w:val="004C531F"/>
    <w:rsid w:val="004D2DA8"/>
    <w:rsid w:val="004F5A86"/>
    <w:rsid w:val="004F5A91"/>
    <w:rsid w:val="00503691"/>
    <w:rsid w:val="00506C94"/>
    <w:rsid w:val="00510E59"/>
    <w:rsid w:val="00511C8F"/>
    <w:rsid w:val="00513537"/>
    <w:rsid w:val="005206D8"/>
    <w:rsid w:val="00525DD9"/>
    <w:rsid w:val="00533454"/>
    <w:rsid w:val="005604D9"/>
    <w:rsid w:val="0056151F"/>
    <w:rsid w:val="00561934"/>
    <w:rsid w:val="005662F1"/>
    <w:rsid w:val="00590317"/>
    <w:rsid w:val="005A57E5"/>
    <w:rsid w:val="005C01B5"/>
    <w:rsid w:val="005C4985"/>
    <w:rsid w:val="006020D6"/>
    <w:rsid w:val="00603722"/>
    <w:rsid w:val="00611017"/>
    <w:rsid w:val="00612AFC"/>
    <w:rsid w:val="00632278"/>
    <w:rsid w:val="0064469F"/>
    <w:rsid w:val="006457B6"/>
    <w:rsid w:val="00646563"/>
    <w:rsid w:val="00646E0B"/>
    <w:rsid w:val="006610DB"/>
    <w:rsid w:val="006675EB"/>
    <w:rsid w:val="00687D97"/>
    <w:rsid w:val="006904EE"/>
    <w:rsid w:val="006B3FBA"/>
    <w:rsid w:val="006D2C43"/>
    <w:rsid w:val="0070216C"/>
    <w:rsid w:val="00713706"/>
    <w:rsid w:val="007148F2"/>
    <w:rsid w:val="0072308A"/>
    <w:rsid w:val="00724C21"/>
    <w:rsid w:val="00757882"/>
    <w:rsid w:val="00762EC3"/>
    <w:rsid w:val="007677FE"/>
    <w:rsid w:val="007A4470"/>
    <w:rsid w:val="007B0A8D"/>
    <w:rsid w:val="007C45E3"/>
    <w:rsid w:val="007F0A69"/>
    <w:rsid w:val="007F152C"/>
    <w:rsid w:val="007F23B0"/>
    <w:rsid w:val="00805C72"/>
    <w:rsid w:val="008149B4"/>
    <w:rsid w:val="00815DDD"/>
    <w:rsid w:val="008236DF"/>
    <w:rsid w:val="00840188"/>
    <w:rsid w:val="008512CF"/>
    <w:rsid w:val="008613FB"/>
    <w:rsid w:val="00886D58"/>
    <w:rsid w:val="008970B5"/>
    <w:rsid w:val="008A53CB"/>
    <w:rsid w:val="008C3BB3"/>
    <w:rsid w:val="008D2858"/>
    <w:rsid w:val="00907920"/>
    <w:rsid w:val="00911DAC"/>
    <w:rsid w:val="00912696"/>
    <w:rsid w:val="00914539"/>
    <w:rsid w:val="00922B66"/>
    <w:rsid w:val="00930AE0"/>
    <w:rsid w:val="009316C5"/>
    <w:rsid w:val="00946AC8"/>
    <w:rsid w:val="00996CF2"/>
    <w:rsid w:val="009A7EF6"/>
    <w:rsid w:val="009D45FD"/>
    <w:rsid w:val="009E387B"/>
    <w:rsid w:val="009E76FD"/>
    <w:rsid w:val="00A0313D"/>
    <w:rsid w:val="00A12FA4"/>
    <w:rsid w:val="00A2229A"/>
    <w:rsid w:val="00A224F4"/>
    <w:rsid w:val="00A24C38"/>
    <w:rsid w:val="00A45601"/>
    <w:rsid w:val="00A51926"/>
    <w:rsid w:val="00A60960"/>
    <w:rsid w:val="00A909B8"/>
    <w:rsid w:val="00AA6EBA"/>
    <w:rsid w:val="00AA79D5"/>
    <w:rsid w:val="00AB6E2C"/>
    <w:rsid w:val="00AC32C0"/>
    <w:rsid w:val="00AC36A9"/>
    <w:rsid w:val="00AC52A5"/>
    <w:rsid w:val="00AE1828"/>
    <w:rsid w:val="00AE2DFA"/>
    <w:rsid w:val="00B03CE6"/>
    <w:rsid w:val="00B136BC"/>
    <w:rsid w:val="00B442F1"/>
    <w:rsid w:val="00B517D1"/>
    <w:rsid w:val="00B7665A"/>
    <w:rsid w:val="00B843CF"/>
    <w:rsid w:val="00BB2027"/>
    <w:rsid w:val="00BB36A0"/>
    <w:rsid w:val="00BC0F55"/>
    <w:rsid w:val="00BC27A0"/>
    <w:rsid w:val="00BD4A60"/>
    <w:rsid w:val="00BD594C"/>
    <w:rsid w:val="00BE1D7E"/>
    <w:rsid w:val="00BE3A65"/>
    <w:rsid w:val="00BF2944"/>
    <w:rsid w:val="00C0063D"/>
    <w:rsid w:val="00C43B41"/>
    <w:rsid w:val="00C52625"/>
    <w:rsid w:val="00C544CE"/>
    <w:rsid w:val="00C8263B"/>
    <w:rsid w:val="00C8392E"/>
    <w:rsid w:val="00C972E1"/>
    <w:rsid w:val="00CA34A4"/>
    <w:rsid w:val="00CB3477"/>
    <w:rsid w:val="00CC4A20"/>
    <w:rsid w:val="00CD17AF"/>
    <w:rsid w:val="00CD1B1F"/>
    <w:rsid w:val="00CD61DF"/>
    <w:rsid w:val="00CE5709"/>
    <w:rsid w:val="00CE62A4"/>
    <w:rsid w:val="00D02D47"/>
    <w:rsid w:val="00D05735"/>
    <w:rsid w:val="00D25E37"/>
    <w:rsid w:val="00D34788"/>
    <w:rsid w:val="00D35A48"/>
    <w:rsid w:val="00D5479E"/>
    <w:rsid w:val="00D54AC4"/>
    <w:rsid w:val="00D80F3B"/>
    <w:rsid w:val="00D93433"/>
    <w:rsid w:val="00D977C9"/>
    <w:rsid w:val="00DA27F4"/>
    <w:rsid w:val="00DD7803"/>
    <w:rsid w:val="00DE2080"/>
    <w:rsid w:val="00DF0B94"/>
    <w:rsid w:val="00E10894"/>
    <w:rsid w:val="00E20625"/>
    <w:rsid w:val="00E217DD"/>
    <w:rsid w:val="00E40440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F096A"/>
    <w:rsid w:val="00F0154C"/>
    <w:rsid w:val="00F14ACC"/>
    <w:rsid w:val="00F2231A"/>
    <w:rsid w:val="00F36782"/>
    <w:rsid w:val="00F6752A"/>
    <w:rsid w:val="00F75172"/>
    <w:rsid w:val="00F85913"/>
    <w:rsid w:val="00F86FEC"/>
    <w:rsid w:val="00F95F09"/>
    <w:rsid w:val="00FA7B58"/>
    <w:rsid w:val="00FB1C36"/>
    <w:rsid w:val="00FB3F1A"/>
    <w:rsid w:val="00FC6D0D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C01F"/>
  <w15:docId w15:val="{5891AF6E-457B-4AC8-A7AD-25089C74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sumanskiy-rayon.ru/antimonopolnyij-komplaens/dokument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Fedotov</cp:lastModifiedBy>
  <cp:revision>117</cp:revision>
  <cp:lastPrinted>2019-09-09T04:33:00Z</cp:lastPrinted>
  <dcterms:created xsi:type="dcterms:W3CDTF">2019-08-09T03:25:00Z</dcterms:created>
  <dcterms:modified xsi:type="dcterms:W3CDTF">2023-08-16T22:26:00Z</dcterms:modified>
</cp:coreProperties>
</file>