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B7296" w14:textId="77777777" w:rsidR="00F86FEC" w:rsidRPr="00353109" w:rsidRDefault="00F86FEC" w:rsidP="00F86FEC">
      <w:pPr>
        <w:autoSpaceDE w:val="0"/>
        <w:autoSpaceDN w:val="0"/>
        <w:adjustRightInd w:val="0"/>
        <w:jc w:val="right"/>
        <w:rPr>
          <w:bCs/>
        </w:rPr>
      </w:pPr>
    </w:p>
    <w:p w14:paraId="1EB7AC47" w14:textId="77777777" w:rsidR="00F86FEC" w:rsidRPr="00353109" w:rsidRDefault="00F86FEC" w:rsidP="00F86FEC">
      <w:pPr>
        <w:autoSpaceDE w:val="0"/>
        <w:autoSpaceDN w:val="0"/>
        <w:adjustRightInd w:val="0"/>
        <w:rPr>
          <w:bCs/>
        </w:rPr>
      </w:pPr>
    </w:p>
    <w:p w14:paraId="0758D3B9" w14:textId="77777777" w:rsidR="00F86FEC" w:rsidRDefault="00F86FEC" w:rsidP="00F86FE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</w:t>
      </w:r>
      <w:r w:rsidRPr="009F22AB">
        <w:rPr>
          <w:bCs/>
        </w:rPr>
        <w:t xml:space="preserve">ведомления о начале сбора замечаний и предложений по проекту нормативного правового акта </w:t>
      </w:r>
      <w:r w:rsidRPr="00353109">
        <w:rPr>
          <w:bCs/>
        </w:rPr>
        <w:t>на соответствие его антимонопольному законодательству</w:t>
      </w:r>
    </w:p>
    <w:p w14:paraId="75BF0EF6" w14:textId="77777777" w:rsidR="00F86FEC" w:rsidRDefault="00F86FEC" w:rsidP="00732C2A">
      <w:pPr>
        <w:ind w:firstLine="567"/>
        <w:jc w:val="both"/>
      </w:pPr>
      <w:r>
        <w:t xml:space="preserve">Администрация Сусуманского </w:t>
      </w:r>
      <w:r w:rsidR="001B3024">
        <w:t>муниципального</w:t>
      </w:r>
      <w:r>
        <w:t xml:space="preserve"> округа</w:t>
      </w:r>
      <w:r w:rsidR="001B3024">
        <w:t xml:space="preserve"> Магаданской области</w:t>
      </w:r>
      <w:r w:rsidRPr="00353109">
        <w:t xml:space="preserve"> уведомляет о проведении публичных консультаций </w:t>
      </w:r>
      <w:r>
        <w:t xml:space="preserve">по проекту нормативного правового акта </w:t>
      </w:r>
      <w:r w:rsidR="00B37E39">
        <w:t>«</w:t>
      </w:r>
      <w:r w:rsidR="00732C2A">
        <w:t>О признании утратившим силу Постановления администрации Сусуманского городского округа</w:t>
      </w:r>
      <w:r w:rsidR="004701FF">
        <w:t xml:space="preserve">» </w:t>
      </w:r>
      <w:r>
        <w:t>на соответствие его антимонопольному законодательству</w:t>
      </w:r>
      <w:r w:rsidRPr="00353109">
        <w:t>.</w:t>
      </w:r>
    </w:p>
    <w:p w14:paraId="3DADDA65" w14:textId="77777777" w:rsidR="00F86FEC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 xml:space="preserve">Предложения и замечания заинтересованных лиц принимаются по адресу:                          ул. </w:t>
      </w:r>
      <w:r>
        <w:t>Советская</w:t>
      </w:r>
      <w:r w:rsidRPr="009640D9">
        <w:t xml:space="preserve">, д. </w:t>
      </w:r>
      <w:r>
        <w:t>17,</w:t>
      </w:r>
      <w:r w:rsidRPr="009640D9">
        <w:t xml:space="preserve"> </w:t>
      </w:r>
      <w:proofErr w:type="spellStart"/>
      <w:r w:rsidRPr="009640D9">
        <w:t>каб</w:t>
      </w:r>
      <w:proofErr w:type="spellEnd"/>
      <w:r w:rsidRPr="009640D9">
        <w:t xml:space="preserve">. № </w:t>
      </w:r>
      <w:r>
        <w:t>27</w:t>
      </w:r>
      <w:r w:rsidRPr="009640D9">
        <w:t>, г.</w:t>
      </w:r>
      <w:r>
        <w:t xml:space="preserve"> Сусуман</w:t>
      </w:r>
      <w:r w:rsidRPr="009640D9">
        <w:t>,</w:t>
      </w:r>
      <w:r>
        <w:t xml:space="preserve"> Магаданская область,</w:t>
      </w:r>
      <w:r w:rsidRPr="009640D9">
        <w:t xml:space="preserve"> а также по адресу электронной почты: </w:t>
      </w:r>
      <w:r w:rsidRPr="0089366C">
        <w:t>ssmadm@mail.ru</w:t>
      </w:r>
      <w:r w:rsidRPr="009640D9">
        <w:t xml:space="preserve"> и должны содержать следующие сведения об участнике публичных консультаций: Ф.И.О, наименование организации, почтов</w:t>
      </w:r>
      <w:r>
        <w:t>ы</w:t>
      </w:r>
      <w:r w:rsidRPr="009640D9">
        <w:t>й адрес (адрес электронной почты).</w:t>
      </w:r>
    </w:p>
    <w:p w14:paraId="51A0253D" w14:textId="77777777" w:rsidR="00F86FEC" w:rsidRPr="009640D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 xml:space="preserve">Сроки приема предложений и замечаний: с </w:t>
      </w:r>
      <w:r w:rsidR="00732C2A">
        <w:t>15 мая</w:t>
      </w:r>
      <w:r w:rsidR="00BE3A65">
        <w:t xml:space="preserve"> 202</w:t>
      </w:r>
      <w:r w:rsidR="001B3024">
        <w:t>3</w:t>
      </w:r>
      <w:r w:rsidR="00BE3A65">
        <w:t xml:space="preserve"> г.</w:t>
      </w:r>
      <w:r w:rsidRPr="009640D9">
        <w:t xml:space="preserve"> по </w:t>
      </w:r>
      <w:r w:rsidR="00732C2A">
        <w:t>21</w:t>
      </w:r>
      <w:r w:rsidR="00AB6E2C">
        <w:t xml:space="preserve"> </w:t>
      </w:r>
      <w:r w:rsidR="00732C2A">
        <w:t>мая</w:t>
      </w:r>
      <w:r w:rsidR="00BE3A65">
        <w:t xml:space="preserve"> 202</w:t>
      </w:r>
      <w:r w:rsidR="001B3024">
        <w:t>3</w:t>
      </w:r>
      <w:r w:rsidR="00BE3A65">
        <w:t xml:space="preserve"> г</w:t>
      </w:r>
      <w:r w:rsidRPr="009640D9">
        <w:t>.</w:t>
      </w:r>
    </w:p>
    <w:p w14:paraId="07C1791E" w14:textId="77777777" w:rsidR="004701FF" w:rsidRDefault="00F86FEC" w:rsidP="00470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</w:t>
      </w:r>
      <w:r w:rsidRPr="009640D9">
        <w:t xml:space="preserve">размещения уведомления и </w:t>
      </w:r>
      <w:r>
        <w:t>текста проекта нормативного правового акта</w:t>
      </w:r>
      <w:r w:rsidRPr="009640D9">
        <w:t xml:space="preserve"> в информационно-телекоммуникационной сети «Инте</w:t>
      </w:r>
      <w:r>
        <w:t>рнет»</w:t>
      </w:r>
      <w:r w:rsidR="004701FF">
        <w:t xml:space="preserve"> </w:t>
      </w:r>
      <w:hyperlink r:id="rId7" w:history="1">
        <w:r w:rsidR="004701FF" w:rsidRPr="00181CE1">
          <w:rPr>
            <w:rStyle w:val="ab"/>
          </w:rPr>
          <w:t>http://susumanskiy-rayon.ru/antimonopolnyij-komplaens/dokumentyi/</w:t>
        </w:r>
      </w:hyperlink>
    </w:p>
    <w:p w14:paraId="24503337" w14:textId="77777777"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>Срок рассмотр</w:t>
      </w:r>
      <w:r>
        <w:t>ения предложений и замечаний</w:t>
      </w:r>
      <w:r w:rsidR="004701FF">
        <w:t xml:space="preserve"> </w:t>
      </w:r>
      <w:r w:rsidR="00732C2A">
        <w:t>2</w:t>
      </w:r>
      <w:r w:rsidR="001B3024">
        <w:t>1</w:t>
      </w:r>
      <w:r w:rsidR="004701FF">
        <w:t xml:space="preserve"> </w:t>
      </w:r>
      <w:r w:rsidR="00732C2A">
        <w:t>мая</w:t>
      </w:r>
      <w:r w:rsidR="00BE3A65">
        <w:t xml:space="preserve"> 202</w:t>
      </w:r>
      <w:r w:rsidR="001B3024">
        <w:t>3</w:t>
      </w:r>
      <w:r w:rsidR="00BE3A65">
        <w:t xml:space="preserve"> г</w:t>
      </w:r>
      <w:r w:rsidR="004701FF">
        <w:t>.</w:t>
      </w:r>
    </w:p>
    <w:p w14:paraId="33C98B1D" w14:textId="77777777" w:rsidR="00F86FEC" w:rsidRPr="00353109" w:rsidRDefault="00F86FEC" w:rsidP="00BB3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67"/>
        <w:jc w:val="both"/>
      </w:pPr>
      <w:r>
        <w:t>К уведомлению прилагается текст проекта нормативного правового акта и анкета для участников публичных консультаций</w:t>
      </w:r>
      <w:r w:rsidRPr="00353109">
        <w:t>.</w:t>
      </w:r>
      <w:r w:rsidR="004701FF">
        <w:t xml:space="preserve"> </w:t>
      </w:r>
    </w:p>
    <w:p w14:paraId="55EAB1F9" w14:textId="77777777"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27BA8084" w14:textId="77777777"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353109">
        <w:t xml:space="preserve">Контактные лица: </w:t>
      </w:r>
    </w:p>
    <w:p w14:paraId="38E10060" w14:textId="77777777" w:rsidR="001B3024" w:rsidRDefault="004701FF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proofErr w:type="spellStart"/>
      <w:r>
        <w:t>Мановицкая</w:t>
      </w:r>
      <w:proofErr w:type="spellEnd"/>
      <w:r>
        <w:t xml:space="preserve"> Екатерина Николаевна – </w:t>
      </w:r>
      <w:proofErr w:type="spellStart"/>
      <w:r>
        <w:t>и.о</w:t>
      </w:r>
      <w:proofErr w:type="spellEnd"/>
      <w:r>
        <w:t>. руководителя</w:t>
      </w:r>
      <w:r w:rsidR="001B3024">
        <w:t xml:space="preserve"> комитета по экономике А</w:t>
      </w:r>
      <w:r>
        <w:t xml:space="preserve">дминистрации Сусуманского </w:t>
      </w:r>
      <w:r w:rsidR="001B3024">
        <w:t>муниципального</w:t>
      </w:r>
      <w:r>
        <w:t xml:space="preserve"> округа</w:t>
      </w:r>
      <w:r w:rsidR="001B3024">
        <w:t xml:space="preserve"> Магаданской области</w:t>
      </w:r>
      <w:r w:rsidR="00BB36A0">
        <w:t xml:space="preserve">, Подопригора Светлана Евгеньевна главный специалист </w:t>
      </w:r>
      <w:r w:rsidR="00561029">
        <w:t xml:space="preserve">отдела инвестиционной политики и прогнозирования </w:t>
      </w:r>
      <w:r w:rsidR="001B3024">
        <w:t>комитета по экономике А</w:t>
      </w:r>
      <w:r w:rsidR="00BB36A0">
        <w:t xml:space="preserve">дминистрации Сусуманского </w:t>
      </w:r>
      <w:r w:rsidR="001B3024">
        <w:t>муниципального</w:t>
      </w:r>
      <w:r w:rsidR="00BB36A0">
        <w:t xml:space="preserve"> округа</w:t>
      </w:r>
      <w:r w:rsidR="001B3024">
        <w:t xml:space="preserve"> Магаданской области,</w:t>
      </w:r>
      <w:r>
        <w:t xml:space="preserve"> </w:t>
      </w:r>
    </w:p>
    <w:p w14:paraId="2AD83419" w14:textId="77777777" w:rsidR="00F86FEC" w:rsidRPr="00353109" w:rsidRDefault="004701FF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тел. 8 (41345) 2</w:t>
      </w:r>
      <w:r w:rsidR="00B37E39">
        <w:t>-</w:t>
      </w:r>
      <w:r>
        <w:t>29</w:t>
      </w:r>
      <w:r w:rsidR="00B37E39">
        <w:t>-</w:t>
      </w:r>
      <w:r>
        <w:t>22</w:t>
      </w:r>
      <w:r w:rsidR="00F86FEC" w:rsidRPr="00353109">
        <w:t>;</w:t>
      </w:r>
      <w:r w:rsidR="00BE3A65">
        <w:t xml:space="preserve"> </w:t>
      </w:r>
      <w:r w:rsidR="00F86FEC" w:rsidRPr="00353109">
        <w:t xml:space="preserve">с 09-00 до </w:t>
      </w:r>
      <w:r>
        <w:t>17-45</w:t>
      </w:r>
      <w:r w:rsidR="00F86FEC" w:rsidRPr="00353109">
        <w:t xml:space="preserve"> по рабочим дням.</w:t>
      </w:r>
    </w:p>
    <w:p w14:paraId="29027AA2" w14:textId="77777777" w:rsidR="00F86FEC" w:rsidRDefault="00F86FEC" w:rsidP="004F6781">
      <w:pPr>
        <w:rPr>
          <w:b/>
        </w:rPr>
      </w:pPr>
    </w:p>
    <w:sectPr w:rsidR="00F86FEC" w:rsidSect="00922B66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B068F" w14:textId="77777777" w:rsidR="00A809C6" w:rsidRDefault="00A809C6" w:rsidP="00922B66">
      <w:r>
        <w:separator/>
      </w:r>
    </w:p>
  </w:endnote>
  <w:endnote w:type="continuationSeparator" w:id="0">
    <w:p w14:paraId="33651EF8" w14:textId="77777777" w:rsidR="00A809C6" w:rsidRDefault="00A809C6" w:rsidP="0092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75D09" w14:textId="77777777" w:rsidR="00A809C6" w:rsidRDefault="00A809C6" w:rsidP="00922B66">
      <w:r>
        <w:separator/>
      </w:r>
    </w:p>
  </w:footnote>
  <w:footnote w:type="continuationSeparator" w:id="0">
    <w:p w14:paraId="350BBC72" w14:textId="77777777" w:rsidR="00A809C6" w:rsidRDefault="00A809C6" w:rsidP="00922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775640"/>
      <w:docPartObj>
        <w:docPartGallery w:val="Page Numbers (Top of Page)"/>
        <w:docPartUnique/>
      </w:docPartObj>
    </w:sdtPr>
    <w:sdtEndPr/>
    <w:sdtContent>
      <w:p w14:paraId="4A8F3C0F" w14:textId="77777777" w:rsidR="00CD1B1F" w:rsidRDefault="00CD1B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C2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955"/>
    <w:multiLevelType w:val="hybridMultilevel"/>
    <w:tmpl w:val="ADAC3DCA"/>
    <w:lvl w:ilvl="0" w:tplc="3BF44E78">
      <w:start w:val="2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6EF40A1"/>
    <w:multiLevelType w:val="hybridMultilevel"/>
    <w:tmpl w:val="9F6A27CA"/>
    <w:lvl w:ilvl="0" w:tplc="7564D714">
      <w:start w:val="17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 w15:restartNumberingAfterBreak="0">
    <w:nsid w:val="10F95100"/>
    <w:multiLevelType w:val="hybridMultilevel"/>
    <w:tmpl w:val="AD16C9FE"/>
    <w:lvl w:ilvl="0" w:tplc="16FC2E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4FE1293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" w15:restartNumberingAfterBreak="0">
    <w:nsid w:val="33CA139E"/>
    <w:multiLevelType w:val="hybridMultilevel"/>
    <w:tmpl w:val="931C36DC"/>
    <w:lvl w:ilvl="0" w:tplc="680063B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A65C5"/>
    <w:multiLevelType w:val="hybridMultilevel"/>
    <w:tmpl w:val="545E0E62"/>
    <w:lvl w:ilvl="0" w:tplc="34786208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B9D3B9A"/>
    <w:multiLevelType w:val="hybridMultilevel"/>
    <w:tmpl w:val="818089CE"/>
    <w:lvl w:ilvl="0" w:tplc="04C42620">
      <w:start w:val="3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8A2F4A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720BE8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A47D86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04376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ACA78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C6450E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C4C73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3CCBFA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1A0893"/>
    <w:multiLevelType w:val="hybridMultilevel"/>
    <w:tmpl w:val="613A4790"/>
    <w:lvl w:ilvl="0" w:tplc="D81E8978">
      <w:start w:val="11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8" w15:restartNumberingAfterBreak="0">
    <w:nsid w:val="534710CC"/>
    <w:multiLevelType w:val="hybridMultilevel"/>
    <w:tmpl w:val="4EE406C8"/>
    <w:lvl w:ilvl="0" w:tplc="7CC4D0D6">
      <w:start w:val="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88E85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C8A9B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36CB1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98470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A67A6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909E8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85FA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BE52D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310EE1"/>
    <w:multiLevelType w:val="hybridMultilevel"/>
    <w:tmpl w:val="F5C674B0"/>
    <w:lvl w:ilvl="0" w:tplc="0922DD6E">
      <w:start w:val="20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0" w15:restartNumberingAfterBreak="0">
    <w:nsid w:val="5CE329FD"/>
    <w:multiLevelType w:val="hybridMultilevel"/>
    <w:tmpl w:val="B5BA51F2"/>
    <w:lvl w:ilvl="0" w:tplc="09A0BE5E">
      <w:start w:val="13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1" w15:restartNumberingAfterBreak="0">
    <w:nsid w:val="62B0457A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2" w15:restartNumberingAfterBreak="0">
    <w:nsid w:val="6AA04BD9"/>
    <w:multiLevelType w:val="hybridMultilevel"/>
    <w:tmpl w:val="22CAE08E"/>
    <w:lvl w:ilvl="0" w:tplc="65584CD4">
      <w:start w:val="1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CA8D54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58ABE6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1AFAF6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927BD8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904DF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F6F3C6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76A666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A8B15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9D37012"/>
    <w:multiLevelType w:val="hybridMultilevel"/>
    <w:tmpl w:val="BE6A683C"/>
    <w:lvl w:ilvl="0" w:tplc="E33AEC46">
      <w:start w:val="14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4" w15:restartNumberingAfterBreak="0">
    <w:nsid w:val="7A8800E7"/>
    <w:multiLevelType w:val="hybridMultilevel"/>
    <w:tmpl w:val="58CC19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0"/>
  </w:num>
  <w:num w:numId="5">
    <w:abstractNumId w:val="12"/>
  </w:num>
  <w:num w:numId="6">
    <w:abstractNumId w:val="9"/>
  </w:num>
  <w:num w:numId="7">
    <w:abstractNumId w:val="3"/>
  </w:num>
  <w:num w:numId="8">
    <w:abstractNumId w:val="0"/>
  </w:num>
  <w:num w:numId="9">
    <w:abstractNumId w:val="11"/>
  </w:num>
  <w:num w:numId="10">
    <w:abstractNumId w:val="6"/>
  </w:num>
  <w:num w:numId="11">
    <w:abstractNumId w:val="7"/>
  </w:num>
  <w:num w:numId="12">
    <w:abstractNumId w:val="13"/>
  </w:num>
  <w:num w:numId="13">
    <w:abstractNumId w:val="1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7B6"/>
    <w:rsid w:val="00001264"/>
    <w:rsid w:val="00004134"/>
    <w:rsid w:val="000041E9"/>
    <w:rsid w:val="0000778F"/>
    <w:rsid w:val="00011C4F"/>
    <w:rsid w:val="00015FD9"/>
    <w:rsid w:val="0002000C"/>
    <w:rsid w:val="0004709D"/>
    <w:rsid w:val="00054375"/>
    <w:rsid w:val="00072C6C"/>
    <w:rsid w:val="0008081F"/>
    <w:rsid w:val="00082D45"/>
    <w:rsid w:val="000A2249"/>
    <w:rsid w:val="000C4A65"/>
    <w:rsid w:val="000C6BD6"/>
    <w:rsid w:val="000D1CAF"/>
    <w:rsid w:val="000F34F2"/>
    <w:rsid w:val="00104A46"/>
    <w:rsid w:val="00106569"/>
    <w:rsid w:val="00112671"/>
    <w:rsid w:val="00116F1F"/>
    <w:rsid w:val="00117A58"/>
    <w:rsid w:val="0012242E"/>
    <w:rsid w:val="00141CAA"/>
    <w:rsid w:val="001823AA"/>
    <w:rsid w:val="0018499C"/>
    <w:rsid w:val="0019106D"/>
    <w:rsid w:val="00197345"/>
    <w:rsid w:val="001A1109"/>
    <w:rsid w:val="001B2060"/>
    <w:rsid w:val="001B3024"/>
    <w:rsid w:val="001B75E2"/>
    <w:rsid w:val="001C7FFE"/>
    <w:rsid w:val="001D2F7A"/>
    <w:rsid w:val="001D7107"/>
    <w:rsid w:val="001E0F94"/>
    <w:rsid w:val="001E12DF"/>
    <w:rsid w:val="001F1109"/>
    <w:rsid w:val="002104A6"/>
    <w:rsid w:val="00215FC8"/>
    <w:rsid w:val="00230A00"/>
    <w:rsid w:val="00241BE5"/>
    <w:rsid w:val="00263DAF"/>
    <w:rsid w:val="00273959"/>
    <w:rsid w:val="00293233"/>
    <w:rsid w:val="002A2475"/>
    <w:rsid w:val="002D448B"/>
    <w:rsid w:val="002E102D"/>
    <w:rsid w:val="002E5158"/>
    <w:rsid w:val="00321B86"/>
    <w:rsid w:val="0032634C"/>
    <w:rsid w:val="00354B3B"/>
    <w:rsid w:val="00355C49"/>
    <w:rsid w:val="00372D43"/>
    <w:rsid w:val="00386C69"/>
    <w:rsid w:val="00387A09"/>
    <w:rsid w:val="00391873"/>
    <w:rsid w:val="003B16E0"/>
    <w:rsid w:val="003B6DD3"/>
    <w:rsid w:val="003C1397"/>
    <w:rsid w:val="003C68FC"/>
    <w:rsid w:val="003D3458"/>
    <w:rsid w:val="003F051D"/>
    <w:rsid w:val="003F2F84"/>
    <w:rsid w:val="003F511C"/>
    <w:rsid w:val="004141E4"/>
    <w:rsid w:val="00417B6D"/>
    <w:rsid w:val="004351AA"/>
    <w:rsid w:val="0043784C"/>
    <w:rsid w:val="00442B44"/>
    <w:rsid w:val="004701FF"/>
    <w:rsid w:val="004769B0"/>
    <w:rsid w:val="004A6B3C"/>
    <w:rsid w:val="004C531F"/>
    <w:rsid w:val="004D2DA8"/>
    <w:rsid w:val="004F5A86"/>
    <w:rsid w:val="004F5A91"/>
    <w:rsid w:val="004F6781"/>
    <w:rsid w:val="00506C94"/>
    <w:rsid w:val="00510E59"/>
    <w:rsid w:val="00511C8F"/>
    <w:rsid w:val="00513537"/>
    <w:rsid w:val="005206D8"/>
    <w:rsid w:val="00525DD9"/>
    <w:rsid w:val="00533454"/>
    <w:rsid w:val="005604D9"/>
    <w:rsid w:val="00561029"/>
    <w:rsid w:val="0056151F"/>
    <w:rsid w:val="00561934"/>
    <w:rsid w:val="005662F1"/>
    <w:rsid w:val="00590317"/>
    <w:rsid w:val="005A57E5"/>
    <w:rsid w:val="005C01B5"/>
    <w:rsid w:val="005C4985"/>
    <w:rsid w:val="006020D6"/>
    <w:rsid w:val="00603722"/>
    <w:rsid w:val="00611017"/>
    <w:rsid w:val="00612AFC"/>
    <w:rsid w:val="0064469F"/>
    <w:rsid w:val="006457B6"/>
    <w:rsid w:val="00646563"/>
    <w:rsid w:val="00646E0B"/>
    <w:rsid w:val="006610DB"/>
    <w:rsid w:val="006675EB"/>
    <w:rsid w:val="00687D97"/>
    <w:rsid w:val="006904EE"/>
    <w:rsid w:val="006B3FBA"/>
    <w:rsid w:val="006D2C43"/>
    <w:rsid w:val="0070216C"/>
    <w:rsid w:val="00713706"/>
    <w:rsid w:val="007148F2"/>
    <w:rsid w:val="0072308A"/>
    <w:rsid w:val="00724C21"/>
    <w:rsid w:val="00732C2A"/>
    <w:rsid w:val="00757882"/>
    <w:rsid w:val="00762EC3"/>
    <w:rsid w:val="007677FE"/>
    <w:rsid w:val="00774DE9"/>
    <w:rsid w:val="007849F4"/>
    <w:rsid w:val="007A4470"/>
    <w:rsid w:val="007B0A8D"/>
    <w:rsid w:val="007C45E3"/>
    <w:rsid w:val="007F0A69"/>
    <w:rsid w:val="007F152C"/>
    <w:rsid w:val="007F23B0"/>
    <w:rsid w:val="008041DC"/>
    <w:rsid w:val="00805C72"/>
    <w:rsid w:val="008149B4"/>
    <w:rsid w:val="00815DDD"/>
    <w:rsid w:val="008236DF"/>
    <w:rsid w:val="00840188"/>
    <w:rsid w:val="008512CF"/>
    <w:rsid w:val="008613FB"/>
    <w:rsid w:val="00886D58"/>
    <w:rsid w:val="008A53CB"/>
    <w:rsid w:val="008C3BB3"/>
    <w:rsid w:val="008D2858"/>
    <w:rsid w:val="00907920"/>
    <w:rsid w:val="00911DAC"/>
    <w:rsid w:val="00912696"/>
    <w:rsid w:val="00914539"/>
    <w:rsid w:val="00922B66"/>
    <w:rsid w:val="00930AE0"/>
    <w:rsid w:val="009316C5"/>
    <w:rsid w:val="00946AC8"/>
    <w:rsid w:val="00996CF2"/>
    <w:rsid w:val="009A7EF6"/>
    <w:rsid w:val="009D45FD"/>
    <w:rsid w:val="009E387B"/>
    <w:rsid w:val="009E76FD"/>
    <w:rsid w:val="00A0313D"/>
    <w:rsid w:val="00A12FA4"/>
    <w:rsid w:val="00A2229A"/>
    <w:rsid w:val="00A224F4"/>
    <w:rsid w:val="00A24C38"/>
    <w:rsid w:val="00A45601"/>
    <w:rsid w:val="00A51926"/>
    <w:rsid w:val="00A60960"/>
    <w:rsid w:val="00A809C6"/>
    <w:rsid w:val="00A909B8"/>
    <w:rsid w:val="00AA6EBA"/>
    <w:rsid w:val="00AA79D5"/>
    <w:rsid w:val="00AB6E2C"/>
    <w:rsid w:val="00AC32C0"/>
    <w:rsid w:val="00AC36A9"/>
    <w:rsid w:val="00AC52A5"/>
    <w:rsid w:val="00AE1828"/>
    <w:rsid w:val="00B03CE6"/>
    <w:rsid w:val="00B136BC"/>
    <w:rsid w:val="00B37E39"/>
    <w:rsid w:val="00B442F1"/>
    <w:rsid w:val="00B517D1"/>
    <w:rsid w:val="00B7665A"/>
    <w:rsid w:val="00B843CF"/>
    <w:rsid w:val="00BB2027"/>
    <w:rsid w:val="00BB36A0"/>
    <w:rsid w:val="00BC0F55"/>
    <w:rsid w:val="00BC27A0"/>
    <w:rsid w:val="00BD4A60"/>
    <w:rsid w:val="00BD594C"/>
    <w:rsid w:val="00BE1D7E"/>
    <w:rsid w:val="00BE3A65"/>
    <w:rsid w:val="00BF2944"/>
    <w:rsid w:val="00C0063D"/>
    <w:rsid w:val="00C43B41"/>
    <w:rsid w:val="00C544CE"/>
    <w:rsid w:val="00C8263B"/>
    <w:rsid w:val="00C8392E"/>
    <w:rsid w:val="00C972E1"/>
    <w:rsid w:val="00CA34A4"/>
    <w:rsid w:val="00CB3477"/>
    <w:rsid w:val="00CC4A20"/>
    <w:rsid w:val="00CD17AF"/>
    <w:rsid w:val="00CD1B1F"/>
    <w:rsid w:val="00CD61DF"/>
    <w:rsid w:val="00CE5709"/>
    <w:rsid w:val="00CE62A4"/>
    <w:rsid w:val="00D02D47"/>
    <w:rsid w:val="00D05735"/>
    <w:rsid w:val="00D31770"/>
    <w:rsid w:val="00D34788"/>
    <w:rsid w:val="00D35A48"/>
    <w:rsid w:val="00D5479E"/>
    <w:rsid w:val="00D54AC4"/>
    <w:rsid w:val="00D80F3B"/>
    <w:rsid w:val="00D93433"/>
    <w:rsid w:val="00D977C9"/>
    <w:rsid w:val="00DA27F4"/>
    <w:rsid w:val="00DD7803"/>
    <w:rsid w:val="00DE2080"/>
    <w:rsid w:val="00DF0B94"/>
    <w:rsid w:val="00E10894"/>
    <w:rsid w:val="00E20625"/>
    <w:rsid w:val="00E217DD"/>
    <w:rsid w:val="00E40440"/>
    <w:rsid w:val="00E45857"/>
    <w:rsid w:val="00E548CB"/>
    <w:rsid w:val="00E61FED"/>
    <w:rsid w:val="00E6520C"/>
    <w:rsid w:val="00E70925"/>
    <w:rsid w:val="00E81643"/>
    <w:rsid w:val="00E85EE3"/>
    <w:rsid w:val="00E96739"/>
    <w:rsid w:val="00EA2FC3"/>
    <w:rsid w:val="00EA3D13"/>
    <w:rsid w:val="00EC5E92"/>
    <w:rsid w:val="00ED38D1"/>
    <w:rsid w:val="00EE0879"/>
    <w:rsid w:val="00EF096A"/>
    <w:rsid w:val="00F0154C"/>
    <w:rsid w:val="00F14ACC"/>
    <w:rsid w:val="00F2231A"/>
    <w:rsid w:val="00F36782"/>
    <w:rsid w:val="00F6752A"/>
    <w:rsid w:val="00F75172"/>
    <w:rsid w:val="00F85913"/>
    <w:rsid w:val="00F86FEC"/>
    <w:rsid w:val="00F95F09"/>
    <w:rsid w:val="00FA7B58"/>
    <w:rsid w:val="00FB1C36"/>
    <w:rsid w:val="00FB3F1A"/>
    <w:rsid w:val="00FC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5D03"/>
  <w15:docId w15:val="{7E763FBA-882A-42BD-9ECE-99D3A8BF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701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61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b">
    <w:name w:val="Hyperlink"/>
    <w:basedOn w:val="a0"/>
    <w:uiPriority w:val="99"/>
    <w:unhideWhenUsed/>
    <w:rsid w:val="004701FF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4701F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PlusCell">
    <w:name w:val="ConsPlusCell"/>
    <w:rsid w:val="00470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70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usumanskiy-rayon.ru/antimonopolnyij-komplaens/dokumenty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 АдмХысРН</dc:creator>
  <cp:keywords/>
  <dc:description/>
  <cp:lastModifiedBy>Fedotov</cp:lastModifiedBy>
  <cp:revision>121</cp:revision>
  <cp:lastPrinted>2019-09-09T04:33:00Z</cp:lastPrinted>
  <dcterms:created xsi:type="dcterms:W3CDTF">2019-08-09T03:25:00Z</dcterms:created>
  <dcterms:modified xsi:type="dcterms:W3CDTF">2023-05-16T04:41:00Z</dcterms:modified>
</cp:coreProperties>
</file>